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36F6" w14:textId="3E027460" w:rsidR="00B30059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 xml:space="preserve">Lesson </w:t>
      </w:r>
      <w:r w:rsidR="00DE137A">
        <w:rPr>
          <w:rFonts w:ascii="Calibri" w:eastAsia="Calibri" w:hAnsi="Calibri" w:cs="Calibri"/>
          <w:b/>
          <w:sz w:val="36"/>
          <w:szCs w:val="36"/>
        </w:rPr>
        <w:t>7</w:t>
      </w:r>
      <w:r>
        <w:rPr>
          <w:rFonts w:ascii="Calibri" w:eastAsia="Calibri" w:hAnsi="Calibri" w:cs="Calibri"/>
          <w:b/>
          <w:sz w:val="36"/>
          <w:szCs w:val="36"/>
        </w:rPr>
        <w:t xml:space="preserve"> Demo 6</w:t>
      </w:r>
    </w:p>
    <w:p w14:paraId="32C266BE" w14:textId="77777777" w:rsidR="00B30059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rc9dottvga6v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Docker Networking with SSHs</w:t>
      </w:r>
    </w:p>
    <w:bookmarkStart w:id="2" w:name="_heading=h.1fob9te" w:colFirst="0" w:colLast="0"/>
    <w:bookmarkEnd w:id="2"/>
    <w:p w14:paraId="66EC45A9" w14:textId="77777777" w:rsidR="00B30059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B467B7D" wp14:editId="09FC62AC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5962650" cy="1114425"/>
                <wp:effectExtent l="0" t="0" r="0" b="0"/>
                <wp:wrapSquare wrapText="bothSides" distT="0" distB="0" distL="114300" distR="114300"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232313"/>
                          <a:ext cx="594360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C37360" w14:textId="77777777" w:rsidR="00B30059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How to use Docker Network and its configuration</w:t>
                            </w:r>
                          </w:p>
                          <w:p w14:paraId="5D2E1924" w14:textId="77777777" w:rsidR="00B30059" w:rsidRDefault="00B30059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C87702A" w14:textId="77777777" w:rsidR="00B30059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Docker Configuration</w:t>
                            </w:r>
                          </w:p>
                          <w:p w14:paraId="02E6DF4B" w14:textId="77777777" w:rsidR="00B30059" w:rsidRDefault="00B30059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E10E02A" w14:textId="77777777" w:rsidR="00B30059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Ubuntu Configuration, Docker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5962650" cy="1114425"/>
                <wp:effectExtent b="0" l="0" r="0" t="0"/>
                <wp:wrapSquare wrapText="bothSides" distB="0" distT="0" distL="114300" distR="114300"/>
                <wp:docPr id="5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114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1395EE8" w14:textId="77777777" w:rsidR="00B30059" w:rsidRDefault="00B3005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3" w:name="_heading=h.3znysh7" w:colFirst="0" w:colLast="0"/>
      <w:bookmarkEnd w:id="3"/>
    </w:p>
    <w:p w14:paraId="60FA9D15" w14:textId="77777777" w:rsidR="00B30059" w:rsidRDefault="00000000">
      <w:pPr>
        <w:spacing w:after="20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09690E51" w14:textId="77777777" w:rsidR="00B3005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Creating a container and committing it</w:t>
      </w:r>
    </w:p>
    <w:p w14:paraId="1E56EB2E" w14:textId="77777777" w:rsidR="00B3005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Creating a bridge network and finding its IP address</w:t>
      </w:r>
    </w:p>
    <w:p w14:paraId="07890E91" w14:textId="77777777" w:rsidR="00B30059" w:rsidRDefault="00000000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Connecting the network from another SSH server</w:t>
      </w:r>
    </w:p>
    <w:p w14:paraId="300095C3" w14:textId="77777777" w:rsidR="00B30059" w:rsidRDefault="00B30059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</w:p>
    <w:p w14:paraId="217E1F73" w14:textId="77777777" w:rsidR="00B30059" w:rsidRDefault="00000000">
      <w:pPr>
        <w:spacing w:after="200" w:line="240" w:lineRule="auto"/>
        <w:rPr>
          <w:rFonts w:ascii="Calibri" w:eastAsia="Calibri" w:hAnsi="Calibri" w:cs="Calibri"/>
          <w:b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color w:val="333333"/>
          <w:sz w:val="28"/>
          <w:szCs w:val="28"/>
        </w:rPr>
        <w:t>Step 1: Creating a container, and commit it</w:t>
      </w:r>
    </w:p>
    <w:p w14:paraId="7E894ECC" w14:textId="77777777" w:rsidR="00B30059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1.1   Create a Centos Docker container. and install net-tools</w:t>
      </w:r>
    </w:p>
    <w:p w14:paraId="74A0E802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sudo docker run -it --name centos centos /bin/bash</w:t>
      </w:r>
    </w:p>
    <w:p w14:paraId="5BF19753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yum install -y net-tools</w:t>
      </w:r>
    </w:p>
    <w:p w14:paraId="5E473C11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33333"/>
          <w:sz w:val="24"/>
          <w:szCs w:val="24"/>
        </w:rPr>
        <w:lastRenderedPageBreak/>
        <w:drawing>
          <wp:inline distT="114300" distB="114300" distL="114300" distR="114300" wp14:anchorId="3262287E" wp14:editId="7AB8329A">
            <wp:extent cx="5943600" cy="3530600"/>
            <wp:effectExtent l="0" t="0" r="0" b="0"/>
            <wp:docPr id="6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D84E1C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33333"/>
          <w:sz w:val="24"/>
          <w:szCs w:val="24"/>
        </w:rPr>
        <w:drawing>
          <wp:inline distT="114300" distB="114300" distL="114300" distR="114300" wp14:anchorId="077A2D11" wp14:editId="751FA709">
            <wp:extent cx="5943600" cy="3517900"/>
            <wp:effectExtent l="0" t="0" r="0" b="0"/>
            <wp:docPr id="6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3984A1" w14:textId="77777777" w:rsidR="00B30059" w:rsidRDefault="00B30059">
      <w:pPr>
        <w:spacing w:after="200" w:line="240" w:lineRule="auto"/>
        <w:ind w:left="720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1FA1E317" w14:textId="77777777" w:rsidR="00B30059" w:rsidRDefault="00B30059">
      <w:pPr>
        <w:spacing w:after="200" w:line="240" w:lineRule="auto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2091B197" w14:textId="77777777" w:rsidR="00B30059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1.2   Check the IP address and hostname</w:t>
      </w:r>
    </w:p>
    <w:p w14:paraId="1056A53B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lastRenderedPageBreak/>
        <w:t>ifconfig</w:t>
      </w:r>
    </w:p>
    <w:p w14:paraId="670D84D3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cat /etc/hosts</w:t>
      </w:r>
    </w:p>
    <w:p w14:paraId="0CAD7BEE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hostname</w:t>
      </w:r>
    </w:p>
    <w:p w14:paraId="767814CD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333333"/>
          <w:sz w:val="24"/>
          <w:szCs w:val="24"/>
        </w:rPr>
        <w:drawing>
          <wp:inline distT="114300" distB="114300" distL="114300" distR="114300" wp14:anchorId="5A57F782" wp14:editId="7BBF1E26">
            <wp:extent cx="5943600" cy="3200400"/>
            <wp:effectExtent l="0" t="0" r="0" b="0"/>
            <wp:docPr id="6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C2F747" w14:textId="77777777" w:rsidR="00B30059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 xml:space="preserve">1.3   Exit the container using 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>CTRL+D</w:t>
      </w:r>
    </w:p>
    <w:p w14:paraId="0D9553E9" w14:textId="77777777" w:rsidR="00B30059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ab/>
        <w:t>1.3.1   Commit the container to an image (Please refer to the screenshot)</w:t>
      </w:r>
    </w:p>
    <w:p w14:paraId="34C0C186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ab/>
        <w:t>docker commit centos centos-net</w:t>
      </w:r>
    </w:p>
    <w:p w14:paraId="61CD0E24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ab/>
        <w:t>docker images</w:t>
      </w:r>
    </w:p>
    <w:p w14:paraId="12A45A77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ab/>
        <w:t>docker rm centos</w:t>
      </w:r>
    </w:p>
    <w:p w14:paraId="462F4379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i/>
          <w:noProof/>
          <w:color w:val="333333"/>
          <w:sz w:val="24"/>
          <w:szCs w:val="24"/>
        </w:rPr>
        <w:drawing>
          <wp:inline distT="114300" distB="114300" distL="114300" distR="114300" wp14:anchorId="6DF49588" wp14:editId="5B197AD1">
            <wp:extent cx="5943600" cy="1562100"/>
            <wp:effectExtent l="0" t="0" r="0" b="0"/>
            <wp:docPr id="6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3C544C" w14:textId="77777777" w:rsidR="00B30059" w:rsidRDefault="00000000">
      <w:pPr>
        <w:spacing w:after="200" w:line="240" w:lineRule="auto"/>
        <w:rPr>
          <w:rFonts w:ascii="Calibri" w:eastAsia="Calibri" w:hAnsi="Calibri" w:cs="Calibri"/>
          <w:b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color w:val="333333"/>
          <w:sz w:val="28"/>
          <w:szCs w:val="28"/>
        </w:rPr>
        <w:t>Step 2: Creating a bridge network, and find its IP address</w:t>
      </w:r>
    </w:p>
    <w:p w14:paraId="0B7AAB33" w14:textId="77777777" w:rsidR="00B30059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333333"/>
          <w:sz w:val="24"/>
          <w:szCs w:val="24"/>
        </w:rPr>
        <w:t>2.1  Create</w:t>
      </w:r>
      <w:proofErr w:type="gramEnd"/>
      <w:r>
        <w:rPr>
          <w:rFonts w:ascii="Calibri" w:eastAsia="Calibri" w:hAnsi="Calibri" w:cs="Calibri"/>
          <w:color w:val="333333"/>
          <w:sz w:val="24"/>
          <w:szCs w:val="24"/>
        </w:rPr>
        <w:t xml:space="preserve"> a bridge network, and find its IP range</w:t>
      </w:r>
    </w:p>
    <w:p w14:paraId="7C0670DB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lastRenderedPageBreak/>
        <w:t>docker network create exnet</w:t>
      </w:r>
    </w:p>
    <w:p w14:paraId="1E247DA4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docker network ls</w:t>
      </w:r>
    </w:p>
    <w:p w14:paraId="78F4CE9F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docker network inspect exnet</w:t>
      </w:r>
    </w:p>
    <w:p w14:paraId="62A7A5FE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33333"/>
          <w:sz w:val="24"/>
          <w:szCs w:val="24"/>
        </w:rPr>
        <w:drawing>
          <wp:inline distT="114300" distB="114300" distL="114300" distR="114300" wp14:anchorId="7B8979DD" wp14:editId="64152099">
            <wp:extent cx="5715000" cy="1590675"/>
            <wp:effectExtent l="0" t="0" r="0" b="0"/>
            <wp:docPr id="7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7E168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33333"/>
          <w:sz w:val="24"/>
          <w:szCs w:val="24"/>
        </w:rPr>
        <w:drawing>
          <wp:inline distT="114300" distB="114300" distL="114300" distR="114300" wp14:anchorId="19907D9A" wp14:editId="572F45A0">
            <wp:extent cx="5943600" cy="3784600"/>
            <wp:effectExtent l="0" t="0" r="0" b="0"/>
            <wp:docPr id="6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F2E58" w14:textId="77777777" w:rsidR="00B30059" w:rsidRDefault="00B30059">
      <w:pPr>
        <w:spacing w:after="200" w:line="240" w:lineRule="auto"/>
        <w:ind w:left="720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1891BE76" w14:textId="77777777" w:rsidR="00B30059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333333"/>
          <w:sz w:val="24"/>
          <w:szCs w:val="24"/>
        </w:rPr>
        <w:t>2.2  Run</w:t>
      </w:r>
      <w:proofErr w:type="gramEnd"/>
      <w:r>
        <w:rPr>
          <w:rFonts w:ascii="Calibri" w:eastAsia="Calibri" w:hAnsi="Calibri" w:cs="Calibri"/>
          <w:color w:val="333333"/>
          <w:sz w:val="24"/>
          <w:szCs w:val="24"/>
        </w:rPr>
        <w:t xml:space="preserve"> the centos container using the new network</w:t>
      </w:r>
    </w:p>
    <w:p w14:paraId="2A447C33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docker run -it --rm --network exnet centos-net /bin/bash</w:t>
      </w:r>
    </w:p>
    <w:p w14:paraId="205D875F" w14:textId="77777777" w:rsidR="00B30059" w:rsidRDefault="00B30059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</w:p>
    <w:p w14:paraId="3F1F0EFE" w14:textId="77777777" w:rsidR="00B30059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2.3   Check the IP address and hostname</w:t>
      </w:r>
    </w:p>
    <w:p w14:paraId="258F0B0E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lastRenderedPageBreak/>
        <w:t>ifconfig</w:t>
      </w:r>
    </w:p>
    <w:p w14:paraId="7BA7D752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cat /etc/hosts</w:t>
      </w:r>
    </w:p>
    <w:p w14:paraId="70FC70AD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hostname</w:t>
      </w:r>
    </w:p>
    <w:p w14:paraId="1F7BA1D9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33333"/>
          <w:sz w:val="24"/>
          <w:szCs w:val="24"/>
        </w:rPr>
        <w:drawing>
          <wp:inline distT="114300" distB="114300" distL="114300" distR="114300" wp14:anchorId="4B8EEC4E" wp14:editId="450C5CBA">
            <wp:extent cx="5943600" cy="3517900"/>
            <wp:effectExtent l="0" t="0" r="0" b="0"/>
            <wp:docPr id="6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FCC531" w14:textId="77777777" w:rsidR="00B30059" w:rsidRDefault="00B30059">
      <w:pPr>
        <w:spacing w:after="200" w:line="240" w:lineRule="auto"/>
        <w:ind w:left="720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5025CDF4" w14:textId="77777777" w:rsidR="00B30059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 xml:space="preserve">2.4   Exit the container using 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>CTRL+D</w:t>
      </w:r>
    </w:p>
    <w:p w14:paraId="555AEBB9" w14:textId="77777777" w:rsidR="00B30059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ab/>
        <w:t>2.4.1 Start a new container using the default network</w:t>
      </w:r>
    </w:p>
    <w:p w14:paraId="1C11E922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ab/>
        <w:t>docker run -it --rm --name centos centos-net /bin/bash</w:t>
      </w:r>
    </w:p>
    <w:p w14:paraId="7629776B" w14:textId="77777777" w:rsidR="00B30059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2.5   Check the IP address and hostname</w:t>
      </w:r>
    </w:p>
    <w:p w14:paraId="2FD73B4F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ifconfig</w:t>
      </w:r>
    </w:p>
    <w:p w14:paraId="6F0B0DDA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cat /etc/hosts</w:t>
      </w:r>
    </w:p>
    <w:p w14:paraId="161F6154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hostname</w:t>
      </w:r>
    </w:p>
    <w:p w14:paraId="4CE5942E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i/>
          <w:noProof/>
          <w:color w:val="333333"/>
          <w:sz w:val="24"/>
          <w:szCs w:val="24"/>
        </w:rPr>
        <w:lastRenderedPageBreak/>
        <w:drawing>
          <wp:inline distT="114300" distB="114300" distL="114300" distR="114300" wp14:anchorId="064E3719" wp14:editId="01A4604D">
            <wp:extent cx="5943600" cy="3670300"/>
            <wp:effectExtent l="0" t="0" r="0" b="0"/>
            <wp:docPr id="7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27930" w14:textId="77777777" w:rsidR="00B30059" w:rsidRDefault="00000000">
      <w:pPr>
        <w:spacing w:after="200" w:line="240" w:lineRule="auto"/>
        <w:rPr>
          <w:rFonts w:ascii="Calibri" w:eastAsia="Calibri" w:hAnsi="Calibri" w:cs="Calibri"/>
          <w:b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color w:val="333333"/>
          <w:sz w:val="28"/>
          <w:szCs w:val="28"/>
        </w:rPr>
        <w:t>Step 3: Connecting the network from another SSH server</w:t>
      </w:r>
    </w:p>
    <w:p w14:paraId="289FDD10" w14:textId="77777777" w:rsidR="00B30059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333333"/>
          <w:sz w:val="24"/>
          <w:szCs w:val="24"/>
        </w:rPr>
        <w:t>3.1  Click</w:t>
      </w:r>
      <w:proofErr w:type="gramEnd"/>
      <w:r>
        <w:rPr>
          <w:rFonts w:ascii="Calibri" w:eastAsia="Calibri" w:hAnsi="Calibri" w:cs="Calibri"/>
          <w:color w:val="333333"/>
          <w:sz w:val="24"/>
          <w:szCs w:val="24"/>
        </w:rPr>
        <w:t xml:space="preserve"> on + to open another Terminal window. Type the below given command to from the second SSH terminal to connect the network to the container</w:t>
      </w:r>
    </w:p>
    <w:p w14:paraId="17F07240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docker network connect exnet centos</w:t>
      </w:r>
    </w:p>
    <w:p w14:paraId="7E5BC701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33333"/>
          <w:sz w:val="24"/>
          <w:szCs w:val="24"/>
        </w:rPr>
        <w:drawing>
          <wp:inline distT="114300" distB="114300" distL="114300" distR="114300" wp14:anchorId="1A0F0F84" wp14:editId="4ED2EE81">
            <wp:extent cx="5943600" cy="711200"/>
            <wp:effectExtent l="0" t="0" r="0" b="0"/>
            <wp:docPr id="6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EE75B0" w14:textId="77777777" w:rsidR="00B30059" w:rsidRDefault="00B30059">
      <w:pPr>
        <w:spacing w:after="200" w:line="240" w:lineRule="auto"/>
        <w:ind w:left="720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5425B262" w14:textId="77777777" w:rsidR="00B30059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bookmarkStart w:id="4" w:name="_heading=h.30j0zll" w:colFirst="0" w:colLast="0"/>
      <w:bookmarkEnd w:id="4"/>
      <w:r>
        <w:rPr>
          <w:rFonts w:ascii="Calibri" w:eastAsia="Calibri" w:hAnsi="Calibri" w:cs="Calibri"/>
          <w:color w:val="333333"/>
          <w:sz w:val="24"/>
          <w:szCs w:val="24"/>
        </w:rPr>
        <w:t>3.2   Go back to the running container. You will see that it now has two IP addresses (Please refer to the screenshot)</w:t>
      </w:r>
    </w:p>
    <w:p w14:paraId="45394473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bookmarkStart w:id="5" w:name="_heading=h.xnkkjv3dotp7" w:colFirst="0" w:colLast="0"/>
      <w:bookmarkEnd w:id="5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ifconfig</w:t>
      </w:r>
    </w:p>
    <w:p w14:paraId="4103CA5E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bookmarkStart w:id="6" w:name="_heading=h.c1jkyk9vna54" w:colFirst="0" w:colLast="0"/>
      <w:bookmarkEnd w:id="6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cat /etc/hosts</w:t>
      </w:r>
    </w:p>
    <w:p w14:paraId="497742C7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bookmarkStart w:id="7" w:name="_heading=h.z3eultvyl163" w:colFirst="0" w:colLast="0"/>
      <w:bookmarkEnd w:id="7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hostname</w:t>
      </w:r>
    </w:p>
    <w:p w14:paraId="7F49A2D5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bookmarkStart w:id="8" w:name="_heading=h.g420bj339dp9" w:colFirst="0" w:colLast="0"/>
      <w:bookmarkEnd w:id="8"/>
      <w:r>
        <w:rPr>
          <w:rFonts w:ascii="Calibri" w:eastAsia="Calibri" w:hAnsi="Calibri" w:cs="Calibri"/>
          <w:b/>
          <w:i/>
          <w:noProof/>
          <w:color w:val="333333"/>
          <w:sz w:val="24"/>
          <w:szCs w:val="24"/>
        </w:rPr>
        <w:lastRenderedPageBreak/>
        <w:drawing>
          <wp:inline distT="114300" distB="114300" distL="114300" distR="114300" wp14:anchorId="0D14AF02" wp14:editId="6D8A9D51">
            <wp:extent cx="5943600" cy="3594100"/>
            <wp:effectExtent l="0" t="0" r="0" b="0"/>
            <wp:docPr id="6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F8BDB7" w14:textId="77777777" w:rsidR="00B30059" w:rsidRDefault="00B30059">
      <w:pPr>
        <w:spacing w:after="200" w:line="240" w:lineRule="auto"/>
        <w:rPr>
          <w:rFonts w:ascii="Calibri" w:eastAsia="Calibri" w:hAnsi="Calibri" w:cs="Calibri"/>
          <w:b/>
          <w:color w:val="333333"/>
          <w:sz w:val="24"/>
          <w:szCs w:val="24"/>
        </w:rPr>
      </w:pPr>
      <w:bookmarkStart w:id="9" w:name="_heading=h.na9a1mt7p4uq" w:colFirst="0" w:colLast="0"/>
      <w:bookmarkEnd w:id="9"/>
    </w:p>
    <w:p w14:paraId="4F92E487" w14:textId="77777777" w:rsidR="00B30059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3.3   Go to the second SSH window, and disconnect the network</w:t>
      </w:r>
    </w:p>
    <w:p w14:paraId="51560115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docker network disconnect exnet centos</w:t>
      </w:r>
    </w:p>
    <w:p w14:paraId="6B746E00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33333"/>
          <w:sz w:val="24"/>
          <w:szCs w:val="24"/>
        </w:rPr>
        <w:drawing>
          <wp:inline distT="114300" distB="114300" distL="114300" distR="114300" wp14:anchorId="79C2121A" wp14:editId="253D5C05">
            <wp:extent cx="5943600" cy="787400"/>
            <wp:effectExtent l="0" t="0" r="0" b="0"/>
            <wp:docPr id="7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ACDB00" w14:textId="77777777" w:rsidR="00B30059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3.4   Go back to the running container, and see that it now has one IP address</w:t>
      </w:r>
    </w:p>
    <w:p w14:paraId="3E5A8982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ifconfig</w:t>
      </w:r>
    </w:p>
    <w:p w14:paraId="325A1978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cat /etc/hosts</w:t>
      </w:r>
    </w:p>
    <w:p w14:paraId="458FD0E2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hostname</w:t>
      </w:r>
    </w:p>
    <w:p w14:paraId="394D4219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33333"/>
          <w:sz w:val="24"/>
          <w:szCs w:val="24"/>
        </w:rPr>
        <w:lastRenderedPageBreak/>
        <w:drawing>
          <wp:inline distT="114300" distB="114300" distL="114300" distR="114300" wp14:anchorId="3DFFE6EF" wp14:editId="1D4B44BB">
            <wp:extent cx="5943600" cy="3784600"/>
            <wp:effectExtent l="0" t="0" r="0" b="0"/>
            <wp:docPr id="5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D844F" w14:textId="77777777" w:rsidR="00B30059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3.5   Exit the container using CTRL+D</w:t>
      </w:r>
    </w:p>
    <w:p w14:paraId="29F9B2A0" w14:textId="77777777" w:rsidR="00B30059" w:rsidRDefault="00B30059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</w:p>
    <w:sectPr w:rsidR="00B3005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2967B" w14:textId="77777777" w:rsidR="00EE7760" w:rsidRDefault="00EE7760">
      <w:pPr>
        <w:spacing w:line="240" w:lineRule="auto"/>
      </w:pPr>
      <w:r>
        <w:separator/>
      </w:r>
    </w:p>
  </w:endnote>
  <w:endnote w:type="continuationSeparator" w:id="0">
    <w:p w14:paraId="1AB97D64" w14:textId="77777777" w:rsidR="00EE7760" w:rsidRDefault="00EE7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022F" w14:textId="77777777" w:rsidR="00B30059" w:rsidRDefault="0000000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0BE7A32F" wp14:editId="506BF5D9">
          <wp:extent cx="12299950" cy="79375"/>
          <wp:effectExtent l="0" t="0" r="0" b="0"/>
          <wp:docPr id="6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0D820" w14:textId="77777777" w:rsidR="00EE7760" w:rsidRDefault="00EE7760">
      <w:pPr>
        <w:spacing w:line="240" w:lineRule="auto"/>
      </w:pPr>
      <w:r>
        <w:separator/>
      </w:r>
    </w:p>
  </w:footnote>
  <w:footnote w:type="continuationSeparator" w:id="0">
    <w:p w14:paraId="6CBDFD34" w14:textId="77777777" w:rsidR="00EE7760" w:rsidRDefault="00EE77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59724" w14:textId="77777777" w:rsidR="00B30059" w:rsidRDefault="00000000">
    <w:pPr>
      <w:ind w:left="-540"/>
    </w:pPr>
    <w:r>
      <w:t xml:space="preserve">  </w:t>
    </w:r>
    <w:r>
      <w:rPr>
        <w:noProof/>
      </w:rPr>
      <w:drawing>
        <wp:inline distT="0" distB="0" distL="0" distR="0" wp14:anchorId="0DAD0C8A" wp14:editId="42C6B298">
          <wp:extent cx="2186940" cy="354330"/>
          <wp:effectExtent l="0" t="0" r="0" b="0"/>
          <wp:docPr id="66" name="image5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BBE4E5A" wp14:editId="2ED0CA6F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74" name="image1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AF2C1D8" wp14:editId="6E0333D0">
          <wp:simplePos x="0" y="0"/>
          <wp:positionH relativeFrom="column">
            <wp:posOffset>-933445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7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66D37"/>
    <w:multiLevelType w:val="multilevel"/>
    <w:tmpl w:val="6486D2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6587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059"/>
    <w:rsid w:val="00B30059"/>
    <w:rsid w:val="00DE137A"/>
    <w:rsid w:val="00E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20DB"/>
  <w15:docId w15:val="{B955B6E1-C3C3-44CE-930A-5F1F081C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character" w:customStyle="1" w:styleId="SourceText">
    <w:name w:val="Source Text"/>
    <w:qFormat/>
    <w:rsid w:val="009139D2"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PreformattedText">
    <w:name w:val="Preformatted Text"/>
    <w:basedOn w:val="Normal"/>
    <w:qFormat/>
    <w:rsid w:val="009139D2"/>
    <w:pPr>
      <w:suppressAutoHyphens/>
      <w:spacing w:line="254" w:lineRule="auto"/>
    </w:pPr>
    <w:rPr>
      <w:rFonts w:ascii="Liberation Mono" w:eastAsia="Liberation Mono" w:hAnsi="Liberation Mono" w:cs="Liberation Mono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customXml" Target="../customXml/item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DnU+A5AJmtgK7v2qxMTwg8MnwQ==">AMUW2mU6xOArJ7JpkI6EpxOSpsAcKozxAslSpoMg4Q+uaTFwl60WvMsmTYPBwRTuF7U1Mu+T8I+sVjzcsMB6DPxgmrOyx0v0GYO4nw7/rgw4rvVbIvMrbS1+rcBMraL5MMBWyoqzEhnb54O8mwOp2XD9ZhK4gfo5K0LvyFv976dAb7hoLxeEAN/eBsTgrq1VNEqk7wOHxn4yxkk81UAGGy6OX6FjixolZLeFmEfb5/LlFZxM66MeHjaFZMLDhcepq5nLxJpKOhu0ShdRIUQc6eK6gTTMl5RLSItlJ+czK8RM2jajMsuvCRo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42AC4BF-CD9B-41AF-8946-1462EB600149}"/>
</file>

<file path=customXml/itemProps3.xml><?xml version="1.0" encoding="utf-8"?>
<ds:datastoreItem xmlns:ds="http://schemas.openxmlformats.org/officeDocument/2006/customXml" ds:itemID="{5C2ACFAF-B653-44A1-9ACF-D7B8DBC482DC}"/>
</file>

<file path=customXml/itemProps4.xml><?xml version="1.0" encoding="utf-8"?>
<ds:datastoreItem xmlns:ds="http://schemas.openxmlformats.org/officeDocument/2006/customXml" ds:itemID="{925235B7-7650-4AE8-90B3-DB743CC25C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Prakhar Gupta</cp:lastModifiedBy>
  <cp:revision>2</cp:revision>
  <dcterms:created xsi:type="dcterms:W3CDTF">2020-12-02T11:05:00Z</dcterms:created>
  <dcterms:modified xsi:type="dcterms:W3CDTF">2022-09-19T10:55:00Z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