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C706D" w14:textId="64410C0F" w:rsidR="00275217" w:rsidRPr="00275217" w:rsidRDefault="00275217">
      <w:pPr>
        <w:rPr>
          <w:b/>
          <w:bCs/>
          <w:noProof/>
          <w:sz w:val="30"/>
          <w:szCs w:val="30"/>
        </w:rPr>
      </w:pPr>
      <w:r w:rsidRPr="00275217">
        <w:rPr>
          <w:b/>
          <w:bCs/>
          <w:noProof/>
          <w:sz w:val="30"/>
          <w:szCs w:val="30"/>
        </w:rPr>
        <w:t xml:space="preserve">Step1:Create three EC2 </w:t>
      </w:r>
      <w:r>
        <w:rPr>
          <w:b/>
          <w:bCs/>
          <w:noProof/>
          <w:sz w:val="30"/>
          <w:szCs w:val="30"/>
        </w:rPr>
        <w:t>instances</w:t>
      </w:r>
      <w:r w:rsidRPr="00275217">
        <w:rPr>
          <w:b/>
          <w:bCs/>
          <w:noProof/>
          <w:sz w:val="30"/>
          <w:szCs w:val="30"/>
        </w:rPr>
        <w:t xml:space="preserve"> and configure </w:t>
      </w:r>
      <w:r>
        <w:rPr>
          <w:b/>
          <w:bCs/>
          <w:noProof/>
          <w:sz w:val="30"/>
          <w:szCs w:val="30"/>
        </w:rPr>
        <w:t xml:space="preserve">them </w:t>
      </w:r>
      <w:r w:rsidRPr="00275217">
        <w:rPr>
          <w:b/>
          <w:bCs/>
          <w:noProof/>
          <w:sz w:val="30"/>
          <w:szCs w:val="30"/>
        </w:rPr>
        <w:t>accordingly</w:t>
      </w:r>
    </w:p>
    <w:p w14:paraId="6B5CAF98" w14:textId="310B2687" w:rsidR="00275217" w:rsidRDefault="00275217">
      <w:pPr>
        <w:rPr>
          <w:noProof/>
        </w:rPr>
      </w:pPr>
      <w:r>
        <w:rPr>
          <w:noProof/>
        </w:rPr>
        <w:t xml:space="preserve">             In one of the EC2 machines install Jenkins and use it as the master node</w:t>
      </w:r>
    </w:p>
    <w:p w14:paraId="4AB6343B" w14:textId="74928CF7" w:rsidR="00275217" w:rsidRDefault="00275217">
      <w:pPr>
        <w:rPr>
          <w:noProof/>
        </w:rPr>
      </w:pPr>
      <w:r>
        <w:rPr>
          <w:noProof/>
        </w:rPr>
        <w:t xml:space="preserve">             The rest of the two machines are acting as slave nodes. </w:t>
      </w:r>
    </w:p>
    <w:p w14:paraId="7F6AF226" w14:textId="42BE804A" w:rsidR="00275217" w:rsidRDefault="00275217">
      <w:pPr>
        <w:rPr>
          <w:noProof/>
        </w:rPr>
      </w:pPr>
      <w:r w:rsidRPr="00E5705B">
        <w:rPr>
          <w:noProof/>
        </w:rPr>
        <w:drawing>
          <wp:inline distT="0" distB="0" distL="0" distR="0" wp14:anchorId="328DDD08" wp14:editId="5EE8C190">
            <wp:extent cx="5731510" cy="1277620"/>
            <wp:effectExtent l="0" t="0" r="2540" b="0"/>
            <wp:docPr id="1782721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213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FB90" w14:textId="77777777" w:rsidR="00275217" w:rsidRDefault="00275217">
      <w:pPr>
        <w:rPr>
          <w:noProof/>
        </w:rPr>
      </w:pPr>
    </w:p>
    <w:p w14:paraId="42336742" w14:textId="4569430C" w:rsidR="00275217" w:rsidRDefault="00275217">
      <w:pPr>
        <w:rPr>
          <w:noProof/>
        </w:rPr>
      </w:pPr>
      <w:r>
        <w:rPr>
          <w:noProof/>
        </w:rPr>
        <w:t>Set the inbound rule in the security group for the instances as below to allow all kind of traffic .</w:t>
      </w:r>
    </w:p>
    <w:p w14:paraId="5F8B17F4" w14:textId="723DF2B5" w:rsidR="00E5705B" w:rsidRDefault="00E5705B">
      <w:r w:rsidRPr="00E5705B">
        <w:rPr>
          <w:noProof/>
        </w:rPr>
        <w:drawing>
          <wp:inline distT="0" distB="0" distL="0" distR="0" wp14:anchorId="450F12E5" wp14:editId="6C5141BB">
            <wp:extent cx="5731510" cy="2339975"/>
            <wp:effectExtent l="0" t="0" r="2540" b="3175"/>
            <wp:docPr id="376872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726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BECA" w14:textId="0225533F" w:rsidR="00E5705B" w:rsidRDefault="00E5705B"/>
    <w:p w14:paraId="37AF3598" w14:textId="1E253CDB" w:rsidR="00E5705B" w:rsidRDefault="00275217">
      <w:r>
        <w:t>As you can see Jenkins is installed and up and running in the master node.</w:t>
      </w:r>
    </w:p>
    <w:p w14:paraId="5B92EDE9" w14:textId="73A790DA" w:rsidR="00E5705B" w:rsidRDefault="00E5705B">
      <w:r w:rsidRPr="00E5705B">
        <w:rPr>
          <w:noProof/>
        </w:rPr>
        <w:drawing>
          <wp:inline distT="0" distB="0" distL="0" distR="0" wp14:anchorId="7E6CFCD1" wp14:editId="26589099">
            <wp:extent cx="5731510" cy="2740025"/>
            <wp:effectExtent l="0" t="0" r="2540" b="3175"/>
            <wp:docPr id="78149497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94978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B08" w14:textId="77777777" w:rsidR="00E5705B" w:rsidRDefault="00E5705B"/>
    <w:p w14:paraId="53CDA29C" w14:textId="370A3435" w:rsidR="00E5705B" w:rsidRDefault="00E5705B">
      <w:r w:rsidRPr="00E5705B">
        <w:rPr>
          <w:noProof/>
        </w:rPr>
        <w:drawing>
          <wp:inline distT="0" distB="0" distL="0" distR="0" wp14:anchorId="1D819C37" wp14:editId="40A6D1E0">
            <wp:extent cx="5731510" cy="3105785"/>
            <wp:effectExtent l="0" t="0" r="2540" b="0"/>
            <wp:docPr id="1858834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344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A2F7" w14:textId="77777777" w:rsidR="00E5705B" w:rsidRDefault="00E5705B"/>
    <w:p w14:paraId="0FEADCA9" w14:textId="77777777" w:rsidR="00275217" w:rsidRDefault="00E5705B">
      <w:r w:rsidRPr="00E5705B">
        <w:rPr>
          <w:noProof/>
        </w:rPr>
        <w:drawing>
          <wp:inline distT="0" distB="0" distL="0" distR="0" wp14:anchorId="40228452" wp14:editId="740E839A">
            <wp:extent cx="5731510" cy="2576195"/>
            <wp:effectExtent l="0" t="0" r="2540" b="0"/>
            <wp:docPr id="387333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337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9FF6" w14:textId="77777777" w:rsidR="00275217" w:rsidRDefault="00275217"/>
    <w:p w14:paraId="6C9962A9" w14:textId="59D87C80" w:rsidR="00E5705B" w:rsidRDefault="00275217">
      <w:r>
        <w:t>Use the below commands to install Java in the slave nodes</w:t>
      </w:r>
    </w:p>
    <w:p w14:paraId="4532FA79" w14:textId="3BC6FC72" w:rsidR="00E5705B" w:rsidRDefault="00E5705B">
      <w:r w:rsidRPr="00E5705B">
        <w:rPr>
          <w:noProof/>
        </w:rPr>
        <w:drawing>
          <wp:inline distT="0" distB="0" distL="0" distR="0" wp14:anchorId="5BCF72DC" wp14:editId="556586A8">
            <wp:extent cx="5731510" cy="1653540"/>
            <wp:effectExtent l="0" t="0" r="2540" b="3810"/>
            <wp:docPr id="6913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3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0E8E" w14:textId="39891C2D" w:rsidR="00E5705B" w:rsidRDefault="00E5705B">
      <w:r w:rsidRPr="00E5705B">
        <w:rPr>
          <w:noProof/>
        </w:rPr>
        <w:lastRenderedPageBreak/>
        <w:drawing>
          <wp:inline distT="0" distB="0" distL="0" distR="0" wp14:anchorId="5C0AC755" wp14:editId="64D38F41">
            <wp:extent cx="5731510" cy="1377315"/>
            <wp:effectExtent l="0" t="0" r="2540" b="0"/>
            <wp:docPr id="129301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158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0F28" w14:textId="77777777" w:rsidR="00275217" w:rsidRDefault="00275217"/>
    <w:p w14:paraId="3DA6D2D1" w14:textId="51004420" w:rsidR="00275217" w:rsidRDefault="0027521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0414B">
        <w:rPr>
          <w:rFonts w:ascii="Times New Roman" w:hAnsi="Times New Roman" w:cs="Times New Roman"/>
          <w:b/>
          <w:bCs/>
          <w:sz w:val="30"/>
          <w:szCs w:val="30"/>
        </w:rPr>
        <w:t xml:space="preserve">Step 2: </w:t>
      </w:r>
      <w:r w:rsidR="00B7744C">
        <w:rPr>
          <w:rFonts w:ascii="Times New Roman" w:hAnsi="Times New Roman" w:cs="Times New Roman"/>
          <w:b/>
          <w:bCs/>
          <w:sz w:val="30"/>
          <w:szCs w:val="30"/>
        </w:rPr>
        <w:t>Adding</w:t>
      </w:r>
      <w:r w:rsidR="00D0414B" w:rsidRPr="00D0414B">
        <w:rPr>
          <w:rFonts w:ascii="Times New Roman" w:hAnsi="Times New Roman" w:cs="Times New Roman"/>
          <w:b/>
          <w:bCs/>
          <w:sz w:val="30"/>
          <w:szCs w:val="30"/>
        </w:rPr>
        <w:t xml:space="preserve"> two slave nodes in Jenkins </w:t>
      </w:r>
    </w:p>
    <w:p w14:paraId="4AFAD8E3" w14:textId="6DE5A3EA" w:rsidR="00BF6ED2" w:rsidRPr="00BF6ED2" w:rsidRDefault="00BF6ED2" w:rsidP="00BF6E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BF6ED2">
        <w:rPr>
          <w:rFonts w:ascii="Times New Roman" w:hAnsi="Times New Roman" w:cs="Times New Roman"/>
          <w:sz w:val="24"/>
          <w:szCs w:val="24"/>
        </w:rPr>
        <w:t xml:space="preserve">Navigate to </w:t>
      </w:r>
      <w:proofErr w:type="spellStart"/>
      <w:r w:rsidRPr="00BF6ED2">
        <w:rPr>
          <w:rFonts w:ascii="Times New Roman" w:hAnsi="Times New Roman" w:cs="Times New Roman"/>
          <w:sz w:val="24"/>
          <w:szCs w:val="24"/>
        </w:rPr>
        <w:t>ManageJenkins</w:t>
      </w:r>
      <w:proofErr w:type="spellEnd"/>
      <w:r w:rsidRPr="00BF6ED2">
        <w:rPr>
          <w:rFonts w:ascii="Times New Roman" w:hAnsi="Times New Roman" w:cs="Times New Roman"/>
          <w:sz w:val="24"/>
          <w:szCs w:val="24"/>
        </w:rPr>
        <w:t>--&gt; Security--&gt; Agent</w:t>
      </w:r>
    </w:p>
    <w:p w14:paraId="145F5CFA" w14:textId="09AFFFAB" w:rsidR="00BF6ED2" w:rsidRPr="00BF6ED2" w:rsidRDefault="00BF6ED2" w:rsidP="00BF6E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6ED2">
        <w:rPr>
          <w:rFonts w:ascii="Times New Roman" w:hAnsi="Times New Roman" w:cs="Times New Roman"/>
          <w:sz w:val="24"/>
          <w:szCs w:val="24"/>
        </w:rPr>
        <w:t>-Enable TCP port for inbound agents</w:t>
      </w:r>
    </w:p>
    <w:p w14:paraId="297E9480" w14:textId="3FEFE849" w:rsidR="00BF6ED2" w:rsidRDefault="00BF6ED2" w:rsidP="00BF6E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6ED2">
        <w:rPr>
          <w:rFonts w:ascii="Times New Roman" w:hAnsi="Times New Roman" w:cs="Times New Roman"/>
          <w:sz w:val="24"/>
          <w:szCs w:val="24"/>
        </w:rPr>
        <w:t xml:space="preserve">- Select Fixed, and give port value as </w:t>
      </w:r>
      <w:r w:rsidRPr="00BF6ED2">
        <w:rPr>
          <w:rFonts w:ascii="Times New Roman" w:hAnsi="Times New Roman" w:cs="Times New Roman"/>
          <w:b/>
          <w:bCs/>
          <w:sz w:val="24"/>
          <w:szCs w:val="24"/>
        </w:rPr>
        <w:t>50000</w:t>
      </w:r>
    </w:p>
    <w:p w14:paraId="1E38B018" w14:textId="7DD05C00" w:rsidR="00BF6ED2" w:rsidRDefault="00BF6ED2" w:rsidP="00BF6ED2">
      <w:pPr>
        <w:rPr>
          <w:rFonts w:ascii="Times New Roman" w:hAnsi="Times New Roman" w:cs="Times New Roman"/>
          <w:sz w:val="24"/>
          <w:szCs w:val="24"/>
        </w:rPr>
      </w:pPr>
      <w:r w:rsidRPr="00C8065D">
        <w:rPr>
          <w:noProof/>
        </w:rPr>
        <w:drawing>
          <wp:inline distT="0" distB="0" distL="0" distR="0" wp14:anchorId="3D66763E" wp14:editId="72789CCC">
            <wp:extent cx="5731510" cy="2040890"/>
            <wp:effectExtent l="0" t="0" r="2540" b="0"/>
            <wp:docPr id="2015051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515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B101" w14:textId="77777777" w:rsidR="00BF6ED2" w:rsidRPr="00BF6ED2" w:rsidRDefault="00BF6ED2" w:rsidP="00BF6ED2">
      <w:pPr>
        <w:rPr>
          <w:rFonts w:ascii="Times New Roman" w:hAnsi="Times New Roman" w:cs="Times New Roman"/>
          <w:sz w:val="24"/>
          <w:szCs w:val="24"/>
        </w:rPr>
      </w:pPr>
    </w:p>
    <w:p w14:paraId="67D1AA6D" w14:textId="77777777" w:rsidR="00BF6ED2" w:rsidRDefault="00BF6ED2">
      <w:pPr>
        <w:rPr>
          <w:rFonts w:ascii="Times New Roman" w:hAnsi="Times New Roman" w:cs="Times New Roman"/>
          <w:sz w:val="24"/>
          <w:szCs w:val="24"/>
        </w:rPr>
      </w:pPr>
      <w:r w:rsidRPr="00BF6ED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2A8E170" w14:textId="398217EA" w:rsidR="00BF6ED2" w:rsidRDefault="00BF6ED2">
      <w:pPr>
        <w:rPr>
          <w:rFonts w:ascii="Times New Roman" w:hAnsi="Times New Roman" w:cs="Times New Roman"/>
          <w:sz w:val="24"/>
          <w:szCs w:val="24"/>
        </w:rPr>
      </w:pPr>
      <w:r w:rsidRPr="00BF6ED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The name</w:t>
      </w:r>
      <w:r w:rsidRPr="00BF6ED2">
        <w:rPr>
          <w:rFonts w:ascii="Times New Roman" w:hAnsi="Times New Roman" w:cs="Times New Roman"/>
          <w:sz w:val="24"/>
          <w:szCs w:val="24"/>
        </w:rPr>
        <w:t xml:space="preserve"> of the</w:t>
      </w:r>
      <w:r>
        <w:rPr>
          <w:rFonts w:ascii="Times New Roman" w:hAnsi="Times New Roman" w:cs="Times New Roman"/>
          <w:sz w:val="24"/>
          <w:szCs w:val="24"/>
        </w:rPr>
        <w:t xml:space="preserve"> node is </w:t>
      </w:r>
      <w:proofErr w:type="spellStart"/>
      <w:r w:rsidRPr="00BF6ED2">
        <w:rPr>
          <w:rFonts w:ascii="Times New Roman" w:hAnsi="Times New Roman" w:cs="Times New Roman"/>
          <w:b/>
          <w:bCs/>
          <w:sz w:val="24"/>
          <w:szCs w:val="24"/>
        </w:rPr>
        <w:t>Javaslave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0E0E">
        <w:rPr>
          <w:rFonts w:ascii="Times New Roman" w:hAnsi="Times New Roman" w:cs="Times New Roman"/>
          <w:sz w:val="24"/>
          <w:szCs w:val="24"/>
        </w:rPr>
        <w:t>(EC2 machine slave1)</w:t>
      </w:r>
    </w:p>
    <w:p w14:paraId="2318E3FB" w14:textId="175F7499" w:rsidR="00BF6ED2" w:rsidRPr="00BF6ED2" w:rsidRDefault="00BF6E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 </w:t>
      </w:r>
      <w:r w:rsidRPr="00BF6ED2"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6ED2">
        <w:rPr>
          <w:rFonts w:ascii="Times New Roman" w:hAnsi="Times New Roman" w:cs="Times New Roman"/>
          <w:b/>
          <w:bCs/>
          <w:sz w:val="24"/>
          <w:szCs w:val="24"/>
        </w:rPr>
        <w:t>method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BF6ED2">
        <w:rPr>
          <w:rFonts w:ascii="Times New Roman" w:hAnsi="Times New Roman" w:cs="Times New Roman"/>
          <w:b/>
          <w:bCs/>
          <w:sz w:val="24"/>
          <w:szCs w:val="24"/>
        </w:rPr>
        <w:t>launch agent by connecting it to the controller</w:t>
      </w:r>
    </w:p>
    <w:p w14:paraId="7742545E" w14:textId="3946A350" w:rsidR="00D0414B" w:rsidRDefault="00D0414B">
      <w:pPr>
        <w:rPr>
          <w:rFonts w:ascii="Times New Roman" w:hAnsi="Times New Roman" w:cs="Times New Roman"/>
          <w:sz w:val="30"/>
          <w:szCs w:val="30"/>
        </w:rPr>
      </w:pPr>
      <w:r w:rsidRPr="00C8065D">
        <w:rPr>
          <w:noProof/>
        </w:rPr>
        <w:drawing>
          <wp:inline distT="0" distB="0" distL="0" distR="0" wp14:anchorId="65F41039" wp14:editId="5594D651">
            <wp:extent cx="5726287" cy="2087880"/>
            <wp:effectExtent l="0" t="0" r="8255" b="7620"/>
            <wp:docPr id="626407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077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067" cy="20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B2E9" w14:textId="77777777" w:rsidR="00BF6ED2" w:rsidRDefault="00BF6ED2">
      <w:pPr>
        <w:rPr>
          <w:rFonts w:ascii="Times New Roman" w:hAnsi="Times New Roman" w:cs="Times New Roman"/>
          <w:sz w:val="30"/>
          <w:szCs w:val="30"/>
        </w:rPr>
      </w:pPr>
    </w:p>
    <w:p w14:paraId="0B5D2394" w14:textId="459F3D25" w:rsidR="00D0414B" w:rsidRDefault="00D0414B">
      <w:pPr>
        <w:rPr>
          <w:rFonts w:ascii="Times New Roman" w:hAnsi="Times New Roman" w:cs="Times New Roman"/>
          <w:sz w:val="30"/>
          <w:szCs w:val="30"/>
        </w:rPr>
      </w:pPr>
      <w:r w:rsidRPr="00C8065D">
        <w:rPr>
          <w:noProof/>
        </w:rPr>
        <w:lastRenderedPageBreak/>
        <w:drawing>
          <wp:inline distT="0" distB="0" distL="0" distR="0" wp14:anchorId="08F986DE" wp14:editId="50CE1207">
            <wp:extent cx="5667494" cy="2529840"/>
            <wp:effectExtent l="0" t="0" r="9525" b="3810"/>
            <wp:docPr id="939666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662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850" cy="253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322" w14:textId="2393C2E3" w:rsidR="00D0414B" w:rsidRDefault="00D0414B">
      <w:pPr>
        <w:rPr>
          <w:rFonts w:ascii="Times New Roman" w:hAnsi="Times New Roman" w:cs="Times New Roman"/>
          <w:sz w:val="30"/>
          <w:szCs w:val="30"/>
        </w:rPr>
      </w:pPr>
      <w:r w:rsidRPr="00C8065D">
        <w:rPr>
          <w:noProof/>
        </w:rPr>
        <w:drawing>
          <wp:inline distT="0" distB="0" distL="0" distR="0" wp14:anchorId="76A84079" wp14:editId="1BA4E273">
            <wp:extent cx="5265420" cy="2664794"/>
            <wp:effectExtent l="0" t="0" r="0" b="2540"/>
            <wp:docPr id="1274485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858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512" cy="26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F4DF" w14:textId="226F39D0" w:rsidR="00BF6ED2" w:rsidRDefault="00BF6ED2">
      <w:pPr>
        <w:rPr>
          <w:rFonts w:ascii="Times New Roman" w:hAnsi="Times New Roman" w:cs="Times New Roman"/>
          <w:sz w:val="30"/>
          <w:szCs w:val="30"/>
        </w:rPr>
      </w:pPr>
      <w:r w:rsidRPr="00C8065D">
        <w:rPr>
          <w:noProof/>
        </w:rPr>
        <w:drawing>
          <wp:inline distT="0" distB="0" distL="0" distR="0" wp14:anchorId="2009AFC4" wp14:editId="2D6D7764">
            <wp:extent cx="5731510" cy="2230755"/>
            <wp:effectExtent l="0" t="0" r="2540" b="0"/>
            <wp:docPr id="2048521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212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3728" w14:textId="77777777" w:rsidR="00B7744C" w:rsidRDefault="00B7744C">
      <w:pPr>
        <w:rPr>
          <w:rFonts w:ascii="Times New Roman" w:hAnsi="Times New Roman" w:cs="Times New Roman"/>
          <w:sz w:val="30"/>
          <w:szCs w:val="30"/>
        </w:rPr>
      </w:pPr>
    </w:p>
    <w:p w14:paraId="2A0DC1CA" w14:textId="77777777" w:rsidR="00B7744C" w:rsidRDefault="00B7744C">
      <w:pPr>
        <w:rPr>
          <w:rFonts w:ascii="Times New Roman" w:hAnsi="Times New Roman" w:cs="Times New Roman"/>
          <w:sz w:val="30"/>
          <w:szCs w:val="30"/>
        </w:rPr>
      </w:pPr>
    </w:p>
    <w:p w14:paraId="0847AF0D" w14:textId="77777777" w:rsidR="00B7744C" w:rsidRDefault="00B7744C">
      <w:pPr>
        <w:rPr>
          <w:rFonts w:ascii="Times New Roman" w:hAnsi="Times New Roman" w:cs="Times New Roman"/>
          <w:sz w:val="30"/>
          <w:szCs w:val="30"/>
        </w:rPr>
      </w:pPr>
    </w:p>
    <w:p w14:paraId="1A2723F6" w14:textId="10162C8A" w:rsidR="00B7744C" w:rsidRPr="00B7744C" w:rsidRDefault="00B7744C">
      <w:pPr>
        <w:rPr>
          <w:rFonts w:ascii="Times New Roman" w:hAnsi="Times New Roman" w:cs="Times New Roman"/>
          <w:sz w:val="24"/>
          <w:szCs w:val="24"/>
        </w:rPr>
      </w:pPr>
      <w:r w:rsidRPr="00B7744C">
        <w:rPr>
          <w:rFonts w:ascii="Times New Roman" w:hAnsi="Times New Roman" w:cs="Times New Roman"/>
          <w:sz w:val="24"/>
          <w:szCs w:val="24"/>
        </w:rPr>
        <w:lastRenderedPageBreak/>
        <w:t xml:space="preserve">For connecting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B7744C">
        <w:rPr>
          <w:rFonts w:ascii="Times New Roman" w:hAnsi="Times New Roman" w:cs="Times New Roman"/>
          <w:sz w:val="24"/>
          <w:szCs w:val="24"/>
        </w:rPr>
        <w:t xml:space="preserve">node to the Jenkins master we need to run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B7744C">
        <w:rPr>
          <w:rFonts w:ascii="Times New Roman" w:hAnsi="Times New Roman" w:cs="Times New Roman"/>
          <w:sz w:val="24"/>
          <w:szCs w:val="24"/>
        </w:rPr>
        <w:t xml:space="preserve">below script in the slave1 EC2 machine  </w:t>
      </w:r>
    </w:p>
    <w:p w14:paraId="264164A3" w14:textId="311464CF" w:rsidR="00B7744C" w:rsidRDefault="00B7744C">
      <w:pPr>
        <w:rPr>
          <w:rFonts w:ascii="Times New Roman" w:hAnsi="Times New Roman" w:cs="Times New Roman"/>
          <w:sz w:val="30"/>
          <w:szCs w:val="30"/>
        </w:rPr>
      </w:pPr>
      <w:r w:rsidRPr="00C8065D">
        <w:rPr>
          <w:noProof/>
        </w:rPr>
        <w:drawing>
          <wp:inline distT="0" distB="0" distL="0" distR="0" wp14:anchorId="05548664" wp14:editId="2B067071">
            <wp:extent cx="5731510" cy="1934845"/>
            <wp:effectExtent l="0" t="0" r="2540" b="8255"/>
            <wp:docPr id="2124935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54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D1F" w14:textId="1E6F180E" w:rsidR="00B7744C" w:rsidRDefault="00B7744C">
      <w:pPr>
        <w:rPr>
          <w:rFonts w:ascii="Times New Roman" w:hAnsi="Times New Roman" w:cs="Times New Roman"/>
          <w:sz w:val="30"/>
          <w:szCs w:val="30"/>
        </w:rPr>
      </w:pPr>
      <w:r w:rsidRPr="00C8065D">
        <w:rPr>
          <w:noProof/>
        </w:rPr>
        <w:drawing>
          <wp:inline distT="0" distB="0" distL="0" distR="0" wp14:anchorId="26FAA3F5" wp14:editId="7170F7DE">
            <wp:extent cx="5731510" cy="1985645"/>
            <wp:effectExtent l="0" t="0" r="2540" b="0"/>
            <wp:docPr id="4816555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5528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C701" w14:textId="175DF270" w:rsidR="00B7744C" w:rsidRDefault="00B7744C">
      <w:pPr>
        <w:rPr>
          <w:rFonts w:ascii="Times New Roman" w:hAnsi="Times New Roman" w:cs="Times New Roman"/>
          <w:sz w:val="30"/>
          <w:szCs w:val="30"/>
        </w:rPr>
      </w:pPr>
      <w:r w:rsidRPr="00C8065D">
        <w:rPr>
          <w:noProof/>
        </w:rPr>
        <w:drawing>
          <wp:inline distT="0" distB="0" distL="0" distR="0" wp14:anchorId="0A2A803E" wp14:editId="48F16166">
            <wp:extent cx="5731510" cy="2686685"/>
            <wp:effectExtent l="0" t="0" r="2540" b="0"/>
            <wp:docPr id="658420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07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5818" w14:textId="50CD2B64" w:rsidR="00B7744C" w:rsidRDefault="00B7744C">
      <w:pPr>
        <w:rPr>
          <w:rFonts w:ascii="Times New Roman" w:hAnsi="Times New Roman" w:cs="Times New Roman"/>
          <w:sz w:val="24"/>
          <w:szCs w:val="24"/>
        </w:rPr>
      </w:pPr>
      <w:r w:rsidRPr="00B7744C">
        <w:rPr>
          <w:rFonts w:ascii="Times New Roman" w:hAnsi="Times New Roman" w:cs="Times New Roman"/>
          <w:sz w:val="24"/>
          <w:szCs w:val="24"/>
        </w:rPr>
        <w:t>You can see the node is connected now.</w:t>
      </w:r>
    </w:p>
    <w:p w14:paraId="451FF400" w14:textId="4B09E905" w:rsidR="0004478F" w:rsidRDefault="0004478F">
      <w:pPr>
        <w:rPr>
          <w:rFonts w:ascii="Times New Roman" w:hAnsi="Times New Roman" w:cs="Times New Roman"/>
          <w:sz w:val="24"/>
          <w:szCs w:val="24"/>
        </w:rPr>
      </w:pPr>
      <w:r w:rsidRPr="00C8065D">
        <w:rPr>
          <w:noProof/>
        </w:rPr>
        <w:lastRenderedPageBreak/>
        <w:drawing>
          <wp:inline distT="0" distB="0" distL="0" distR="0" wp14:anchorId="563D428D" wp14:editId="6BBDE3C1">
            <wp:extent cx="5570220" cy="2409896"/>
            <wp:effectExtent l="0" t="0" r="0" b="9525"/>
            <wp:docPr id="164731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109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059" cy="24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B8D2" w14:textId="77777777" w:rsidR="006D0E0E" w:rsidRDefault="006D0E0E">
      <w:pPr>
        <w:rPr>
          <w:rFonts w:ascii="Times New Roman" w:hAnsi="Times New Roman" w:cs="Times New Roman"/>
          <w:sz w:val="24"/>
          <w:szCs w:val="24"/>
        </w:rPr>
      </w:pPr>
    </w:p>
    <w:p w14:paraId="6FDAA558" w14:textId="01A410BA" w:rsidR="006D0E0E" w:rsidRDefault="006D0E0E" w:rsidP="006D0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 name</w:t>
      </w:r>
      <w:r w:rsidRPr="00BF6ED2">
        <w:rPr>
          <w:rFonts w:ascii="Times New Roman" w:hAnsi="Times New Roman" w:cs="Times New Roman"/>
          <w:sz w:val="24"/>
          <w:szCs w:val="24"/>
        </w:rPr>
        <w:t xml:space="preserve"> of the</w:t>
      </w:r>
      <w:r>
        <w:rPr>
          <w:rFonts w:ascii="Times New Roman" w:hAnsi="Times New Roman" w:cs="Times New Roman"/>
          <w:sz w:val="24"/>
          <w:szCs w:val="24"/>
        </w:rPr>
        <w:t xml:space="preserve"> node is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ssh</w:t>
      </w:r>
      <w:r w:rsidRPr="00BF6ED2">
        <w:rPr>
          <w:rFonts w:ascii="Times New Roman" w:hAnsi="Times New Roman" w:cs="Times New Roman"/>
          <w:b/>
          <w:bCs/>
          <w:sz w:val="24"/>
          <w:szCs w:val="24"/>
        </w:rPr>
        <w:t>slave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(EC2 machine slave2)</w:t>
      </w:r>
    </w:p>
    <w:p w14:paraId="3206170F" w14:textId="07372ACA" w:rsidR="006D0E0E" w:rsidRDefault="006D0E0E" w:rsidP="006D0E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 </w:t>
      </w:r>
      <w:r w:rsidRPr="00BF6ED2"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6ED2">
        <w:rPr>
          <w:rFonts w:ascii="Times New Roman" w:hAnsi="Times New Roman" w:cs="Times New Roman"/>
          <w:b/>
          <w:bCs/>
          <w:sz w:val="24"/>
          <w:szCs w:val="24"/>
        </w:rPr>
        <w:t>method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BF6ED2">
        <w:rPr>
          <w:rFonts w:ascii="Times New Roman" w:hAnsi="Times New Roman" w:cs="Times New Roman"/>
          <w:b/>
          <w:bCs/>
          <w:sz w:val="24"/>
          <w:szCs w:val="24"/>
        </w:rPr>
        <w:t xml:space="preserve">launch agent </w:t>
      </w:r>
      <w:r>
        <w:rPr>
          <w:rFonts w:ascii="Times New Roman" w:hAnsi="Times New Roman" w:cs="Times New Roman"/>
          <w:b/>
          <w:bCs/>
          <w:sz w:val="24"/>
          <w:szCs w:val="24"/>
        </w:rPr>
        <w:t>via ssh</w:t>
      </w:r>
    </w:p>
    <w:p w14:paraId="16C1BC94" w14:textId="06E5D1F2" w:rsidR="006D0E0E" w:rsidRDefault="006D0E0E" w:rsidP="006D0E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CBC">
        <w:rPr>
          <w:noProof/>
        </w:rPr>
        <w:drawing>
          <wp:inline distT="0" distB="0" distL="0" distR="0" wp14:anchorId="39B3DC4C" wp14:editId="6FBB247C">
            <wp:extent cx="5731510" cy="2541905"/>
            <wp:effectExtent l="0" t="0" r="2540" b="0"/>
            <wp:docPr id="1781677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772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87C3" w14:textId="0B81E7B0" w:rsidR="006D0E0E" w:rsidRDefault="006D0E0E" w:rsidP="006D0E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CBC">
        <w:rPr>
          <w:noProof/>
        </w:rPr>
        <w:drawing>
          <wp:inline distT="0" distB="0" distL="0" distR="0" wp14:anchorId="11A20DA0" wp14:editId="28CACC1C">
            <wp:extent cx="4892040" cy="2496967"/>
            <wp:effectExtent l="0" t="0" r="3810" b="0"/>
            <wp:docPr id="88891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65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524" cy="250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A28D" w14:textId="77777777" w:rsidR="006D0E0E" w:rsidRDefault="006D0E0E" w:rsidP="006D0E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5BF344" w14:textId="55902DF4" w:rsidR="006D0E0E" w:rsidRDefault="006D0E0E" w:rsidP="006D0E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1666">
        <w:rPr>
          <w:noProof/>
        </w:rPr>
        <w:lastRenderedPageBreak/>
        <w:drawing>
          <wp:inline distT="0" distB="0" distL="0" distR="0" wp14:anchorId="173FC79B" wp14:editId="6477A869">
            <wp:extent cx="5731510" cy="2951480"/>
            <wp:effectExtent l="0" t="0" r="2540" b="1270"/>
            <wp:docPr id="558270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280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6201" w14:textId="414E82D3" w:rsidR="006D0E0E" w:rsidRDefault="006D0E0E" w:rsidP="006D0E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1666">
        <w:rPr>
          <w:noProof/>
        </w:rPr>
        <w:drawing>
          <wp:inline distT="0" distB="0" distL="0" distR="0" wp14:anchorId="7BFDB6E9" wp14:editId="415BC63A">
            <wp:extent cx="5731510" cy="2912110"/>
            <wp:effectExtent l="0" t="0" r="2540" b="2540"/>
            <wp:docPr id="1413845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58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CA49" w14:textId="414EFA28" w:rsidR="006D0E0E" w:rsidRDefault="006D0E0E" w:rsidP="006D0E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1666">
        <w:rPr>
          <w:noProof/>
        </w:rPr>
        <w:drawing>
          <wp:inline distT="0" distB="0" distL="0" distR="0" wp14:anchorId="0DDFADBF" wp14:editId="7F207ADC">
            <wp:extent cx="5731510" cy="2732405"/>
            <wp:effectExtent l="0" t="0" r="2540" b="0"/>
            <wp:docPr id="799894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052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CEB4" w14:textId="318E795A" w:rsidR="0004478F" w:rsidRDefault="0004478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4478F">
        <w:rPr>
          <w:rFonts w:ascii="Times New Roman" w:hAnsi="Times New Roman" w:cs="Times New Roman"/>
          <w:b/>
          <w:bCs/>
          <w:sz w:val="30"/>
          <w:szCs w:val="30"/>
        </w:rPr>
        <w:lastRenderedPageBreak/>
        <w:t>Step 3: Create a Maven app and save it Git repository</w:t>
      </w:r>
    </w:p>
    <w:p w14:paraId="6554C2B5" w14:textId="65385347" w:rsidR="0004478F" w:rsidRPr="0004478F" w:rsidRDefault="0004478F">
      <w:pPr>
        <w:rPr>
          <w:rFonts w:ascii="Times New Roman" w:hAnsi="Times New Roman" w:cs="Times New Roman"/>
          <w:sz w:val="24"/>
          <w:szCs w:val="24"/>
        </w:rPr>
      </w:pPr>
      <w:r w:rsidRPr="0004478F">
        <w:rPr>
          <w:rFonts w:ascii="Times New Roman" w:hAnsi="Times New Roman" w:cs="Times New Roman"/>
          <w:sz w:val="24"/>
          <w:szCs w:val="24"/>
        </w:rPr>
        <w:t xml:space="preserve">Create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04478F">
        <w:rPr>
          <w:rFonts w:ascii="Times New Roman" w:hAnsi="Times New Roman" w:cs="Times New Roman"/>
          <w:sz w:val="24"/>
          <w:szCs w:val="24"/>
        </w:rPr>
        <w:t>maven app using start.spring.io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14A682" w14:textId="589163A2" w:rsidR="0004478F" w:rsidRDefault="0004478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E0091">
        <w:rPr>
          <w:noProof/>
        </w:rPr>
        <w:drawing>
          <wp:inline distT="0" distB="0" distL="0" distR="0" wp14:anchorId="5CA81B70" wp14:editId="1921EDA7">
            <wp:extent cx="5731510" cy="2879090"/>
            <wp:effectExtent l="0" t="0" r="2540" b="0"/>
            <wp:docPr id="239476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7606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4B7B" w14:textId="77777777" w:rsidR="0004478F" w:rsidRDefault="0004478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FBD6794" w14:textId="1904A095" w:rsidR="0004478F" w:rsidRPr="006D0E0E" w:rsidRDefault="0004478F">
      <w:pPr>
        <w:rPr>
          <w:rFonts w:ascii="Times New Roman" w:hAnsi="Times New Roman" w:cs="Times New Roman"/>
          <w:sz w:val="24"/>
          <w:szCs w:val="24"/>
        </w:rPr>
      </w:pPr>
      <w:r w:rsidRPr="006D0E0E">
        <w:rPr>
          <w:rFonts w:ascii="Times New Roman" w:hAnsi="Times New Roman" w:cs="Times New Roman"/>
          <w:sz w:val="24"/>
          <w:szCs w:val="24"/>
        </w:rPr>
        <w:t xml:space="preserve">Create </w:t>
      </w:r>
      <w:r w:rsidR="006D0E0E">
        <w:rPr>
          <w:rFonts w:ascii="Times New Roman" w:hAnsi="Times New Roman" w:cs="Times New Roman"/>
          <w:sz w:val="24"/>
          <w:szCs w:val="24"/>
        </w:rPr>
        <w:t xml:space="preserve">a </w:t>
      </w:r>
      <w:r w:rsidRPr="006D0E0E">
        <w:rPr>
          <w:rFonts w:ascii="Times New Roman" w:hAnsi="Times New Roman" w:cs="Times New Roman"/>
          <w:sz w:val="24"/>
          <w:szCs w:val="24"/>
        </w:rPr>
        <w:t xml:space="preserve">Git repository named </w:t>
      </w:r>
      <w:proofErr w:type="spellStart"/>
      <w:r w:rsidRPr="006D0E0E">
        <w:rPr>
          <w:rFonts w:ascii="Times New Roman" w:hAnsi="Times New Roman" w:cs="Times New Roman"/>
          <w:sz w:val="24"/>
          <w:szCs w:val="24"/>
        </w:rPr>
        <w:t>Spring</w:t>
      </w:r>
      <w:r w:rsidR="006D0E0E" w:rsidRPr="006D0E0E">
        <w:rPr>
          <w:rFonts w:ascii="Times New Roman" w:hAnsi="Times New Roman" w:cs="Times New Roman"/>
          <w:sz w:val="24"/>
          <w:szCs w:val="24"/>
        </w:rPr>
        <w:t>bootMaven</w:t>
      </w:r>
      <w:proofErr w:type="spellEnd"/>
      <w:r w:rsidR="006D0E0E" w:rsidRPr="006D0E0E">
        <w:rPr>
          <w:rFonts w:ascii="Times New Roman" w:hAnsi="Times New Roman" w:cs="Times New Roman"/>
          <w:sz w:val="24"/>
          <w:szCs w:val="24"/>
        </w:rPr>
        <w:t>-Jenkins-Demo-</w:t>
      </w:r>
      <w:proofErr w:type="spellStart"/>
      <w:r w:rsidR="006D0E0E" w:rsidRPr="006D0E0E">
        <w:rPr>
          <w:rFonts w:ascii="Times New Roman" w:hAnsi="Times New Roman" w:cs="Times New Roman"/>
          <w:sz w:val="24"/>
          <w:szCs w:val="24"/>
        </w:rPr>
        <w:t>varthini</w:t>
      </w:r>
      <w:proofErr w:type="spellEnd"/>
    </w:p>
    <w:p w14:paraId="5ED58B4C" w14:textId="77777777" w:rsidR="0004478F" w:rsidRDefault="0004478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4703B77" w14:textId="7643B062" w:rsidR="0004478F" w:rsidRDefault="0004478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E0091">
        <w:rPr>
          <w:noProof/>
        </w:rPr>
        <w:drawing>
          <wp:inline distT="0" distB="0" distL="0" distR="0" wp14:anchorId="1DD2849B" wp14:editId="024344F0">
            <wp:extent cx="5731510" cy="935355"/>
            <wp:effectExtent l="0" t="0" r="2540" b="0"/>
            <wp:docPr id="724145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457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8746" w14:textId="55320260" w:rsidR="0004478F" w:rsidRDefault="0004478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E6932">
        <w:rPr>
          <w:noProof/>
        </w:rPr>
        <w:drawing>
          <wp:inline distT="0" distB="0" distL="0" distR="0" wp14:anchorId="7A91F477" wp14:editId="7F491E07">
            <wp:extent cx="5731510" cy="2472690"/>
            <wp:effectExtent l="0" t="0" r="2540" b="3810"/>
            <wp:docPr id="358182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8202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22E5" w14:textId="77777777" w:rsidR="00914BE5" w:rsidRDefault="00914B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60391AE" w14:textId="77777777" w:rsidR="00914BE5" w:rsidRDefault="00914B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4BCEA20" w14:textId="3A255D70" w:rsidR="00914BE5" w:rsidRDefault="00914BE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Step 4: Building the app in respective nodes using the </w:t>
      </w:r>
      <w:r w:rsidR="00993C6C">
        <w:rPr>
          <w:rFonts w:ascii="Times New Roman" w:hAnsi="Times New Roman" w:cs="Times New Roman"/>
          <w:b/>
          <w:bCs/>
          <w:sz w:val="30"/>
          <w:szCs w:val="30"/>
        </w:rPr>
        <w:t xml:space="preserve">agent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label name specified in the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Jenkinsfile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pipeline script.</w:t>
      </w:r>
    </w:p>
    <w:p w14:paraId="4A21A5B0" w14:textId="4D8D624E" w:rsidR="00F77B6C" w:rsidRPr="00F77B6C" w:rsidRDefault="00F77B6C">
      <w:pPr>
        <w:rPr>
          <w:rFonts w:ascii="Times New Roman" w:hAnsi="Times New Roman" w:cs="Times New Roman"/>
          <w:sz w:val="24"/>
          <w:szCs w:val="24"/>
        </w:rPr>
      </w:pPr>
      <w:r w:rsidRPr="00F77B6C">
        <w:rPr>
          <w:rFonts w:ascii="Times New Roman" w:hAnsi="Times New Roman" w:cs="Times New Roman"/>
          <w:sz w:val="24"/>
          <w:szCs w:val="24"/>
        </w:rPr>
        <w:t xml:space="preserve">Creating a </w:t>
      </w:r>
      <w:proofErr w:type="spellStart"/>
      <w:r w:rsidRPr="00F77B6C">
        <w:rPr>
          <w:rFonts w:ascii="Times New Roman" w:hAnsi="Times New Roman" w:cs="Times New Roman"/>
          <w:sz w:val="24"/>
          <w:szCs w:val="24"/>
        </w:rPr>
        <w:t>pipelinedemo</w:t>
      </w:r>
      <w:proofErr w:type="spellEnd"/>
      <w:r w:rsidRPr="00F77B6C">
        <w:rPr>
          <w:rFonts w:ascii="Times New Roman" w:hAnsi="Times New Roman" w:cs="Times New Roman"/>
          <w:sz w:val="24"/>
          <w:szCs w:val="24"/>
        </w:rPr>
        <w:t xml:space="preserve"> project in Jenkins for building the maven app and testing the maven app.</w:t>
      </w:r>
      <w:r w:rsidR="00993C6C">
        <w:rPr>
          <w:rFonts w:ascii="Times New Roman" w:hAnsi="Times New Roman" w:cs="Times New Roman"/>
          <w:sz w:val="24"/>
          <w:szCs w:val="24"/>
        </w:rPr>
        <w:t xml:space="preserve"> As a </w:t>
      </w:r>
      <w:r w:rsidR="00993C6C" w:rsidRPr="00993C6C">
        <w:rPr>
          <w:rFonts w:ascii="Times New Roman" w:hAnsi="Times New Roman" w:cs="Times New Roman"/>
          <w:b/>
          <w:bCs/>
          <w:sz w:val="24"/>
          <w:szCs w:val="24"/>
        </w:rPr>
        <w:t>pre</w:t>
      </w:r>
      <w:r w:rsidR="00993C6C">
        <w:rPr>
          <w:rFonts w:ascii="Times New Roman" w:hAnsi="Times New Roman" w:cs="Times New Roman"/>
          <w:sz w:val="24"/>
          <w:szCs w:val="24"/>
        </w:rPr>
        <w:t>-</w:t>
      </w:r>
      <w:r w:rsidR="00993C6C" w:rsidRPr="00993C6C">
        <w:rPr>
          <w:rFonts w:ascii="Times New Roman" w:hAnsi="Times New Roman" w:cs="Times New Roman"/>
          <w:b/>
          <w:bCs/>
          <w:sz w:val="24"/>
          <w:szCs w:val="24"/>
        </w:rPr>
        <w:t>requisite</w:t>
      </w:r>
      <w:r w:rsidR="00993C6C">
        <w:rPr>
          <w:rFonts w:ascii="Times New Roman" w:hAnsi="Times New Roman" w:cs="Times New Roman"/>
          <w:sz w:val="24"/>
          <w:szCs w:val="24"/>
        </w:rPr>
        <w:t xml:space="preserve"> we need to install the </w:t>
      </w:r>
      <w:r w:rsidR="00993C6C" w:rsidRPr="00993C6C">
        <w:rPr>
          <w:rFonts w:ascii="Times New Roman" w:hAnsi="Times New Roman" w:cs="Times New Roman"/>
          <w:b/>
          <w:bCs/>
          <w:sz w:val="24"/>
          <w:szCs w:val="24"/>
        </w:rPr>
        <w:t>Maven</w:t>
      </w:r>
      <w:r w:rsidR="00993C6C">
        <w:rPr>
          <w:rFonts w:ascii="Times New Roman" w:hAnsi="Times New Roman" w:cs="Times New Roman"/>
          <w:sz w:val="24"/>
          <w:szCs w:val="24"/>
        </w:rPr>
        <w:t xml:space="preserve"> plugin in </w:t>
      </w:r>
      <w:r w:rsidR="00993C6C" w:rsidRPr="00993C6C">
        <w:rPr>
          <w:rFonts w:ascii="Times New Roman" w:hAnsi="Times New Roman" w:cs="Times New Roman"/>
          <w:b/>
          <w:bCs/>
          <w:sz w:val="24"/>
          <w:szCs w:val="24"/>
        </w:rPr>
        <w:t>Jenkins</w:t>
      </w:r>
      <w:r w:rsidR="00993C6C">
        <w:rPr>
          <w:rFonts w:ascii="Times New Roman" w:hAnsi="Times New Roman" w:cs="Times New Roman"/>
          <w:sz w:val="24"/>
          <w:szCs w:val="24"/>
        </w:rPr>
        <w:t>.</w:t>
      </w:r>
    </w:p>
    <w:p w14:paraId="5A2207CF" w14:textId="243BF527" w:rsidR="00E73431" w:rsidRDefault="00E73431">
      <w:r w:rsidRPr="00E73431">
        <w:rPr>
          <w:noProof/>
        </w:rPr>
        <w:drawing>
          <wp:inline distT="0" distB="0" distL="0" distR="0" wp14:anchorId="2B389B55" wp14:editId="71C40513">
            <wp:extent cx="4328905" cy="2179320"/>
            <wp:effectExtent l="0" t="0" r="0" b="0"/>
            <wp:docPr id="1967170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7090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183" cy="21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866D" w14:textId="77777777" w:rsidR="00E73431" w:rsidRDefault="00E73431"/>
    <w:p w14:paraId="69B539D8" w14:textId="58FEC820" w:rsidR="00E73431" w:rsidRDefault="00E73431">
      <w:r w:rsidRPr="00E73431">
        <w:rPr>
          <w:noProof/>
        </w:rPr>
        <w:drawing>
          <wp:inline distT="0" distB="0" distL="0" distR="0" wp14:anchorId="41506AE9" wp14:editId="34951E56">
            <wp:extent cx="4579620" cy="2145206"/>
            <wp:effectExtent l="0" t="0" r="0" b="7620"/>
            <wp:docPr id="1762137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779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8250" cy="21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FFE5" w14:textId="77777777" w:rsidR="00E73431" w:rsidRDefault="00E73431"/>
    <w:p w14:paraId="317381FC" w14:textId="7EC860AD" w:rsidR="00E73431" w:rsidRDefault="00E73431">
      <w:r w:rsidRPr="00E73431">
        <w:rPr>
          <w:noProof/>
        </w:rPr>
        <w:drawing>
          <wp:inline distT="0" distB="0" distL="0" distR="0" wp14:anchorId="6831C8B4" wp14:editId="45F03818">
            <wp:extent cx="4572000" cy="2371605"/>
            <wp:effectExtent l="0" t="0" r="0" b="0"/>
            <wp:docPr id="1649734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3422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9077" cy="23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6957" w14:textId="77777777" w:rsidR="000E2BA5" w:rsidRDefault="000E2BA5"/>
    <w:p w14:paraId="2D50C2AC" w14:textId="207C3D6F" w:rsidR="000E2BA5" w:rsidRDefault="000E2BA5">
      <w:r w:rsidRPr="000E2BA5">
        <w:rPr>
          <w:noProof/>
        </w:rPr>
        <w:lastRenderedPageBreak/>
        <w:drawing>
          <wp:inline distT="0" distB="0" distL="0" distR="0" wp14:anchorId="594D937B" wp14:editId="3DCF06F8">
            <wp:extent cx="5731510" cy="2871470"/>
            <wp:effectExtent l="0" t="0" r="2540" b="5080"/>
            <wp:docPr id="72323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3577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40DE" w14:textId="77777777" w:rsidR="00F77B6C" w:rsidRPr="00914BE5" w:rsidRDefault="00F77B6C" w:rsidP="00F77B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label</w:t>
      </w:r>
      <w:r w:rsidRPr="00914BE5">
        <w:rPr>
          <w:rFonts w:ascii="Times New Roman" w:hAnsi="Times New Roman" w:cs="Times New Roman"/>
          <w:sz w:val="24"/>
          <w:szCs w:val="24"/>
        </w:rPr>
        <w:t xml:space="preserve"> used in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914BE5">
        <w:rPr>
          <w:rFonts w:ascii="Times New Roman" w:hAnsi="Times New Roman" w:cs="Times New Roman"/>
          <w:sz w:val="24"/>
          <w:szCs w:val="24"/>
        </w:rPr>
        <w:t xml:space="preserve">pipeline script is </w:t>
      </w:r>
      <w:r w:rsidRPr="00914BE5">
        <w:rPr>
          <w:rFonts w:ascii="Times New Roman" w:hAnsi="Times New Roman" w:cs="Times New Roman"/>
          <w:b/>
          <w:bCs/>
          <w:sz w:val="24"/>
          <w:szCs w:val="24"/>
        </w:rPr>
        <w:t>java</w:t>
      </w:r>
      <w:r w:rsidRPr="00914BE5">
        <w:rPr>
          <w:rFonts w:ascii="Times New Roman" w:hAnsi="Times New Roman" w:cs="Times New Roman"/>
          <w:sz w:val="24"/>
          <w:szCs w:val="24"/>
        </w:rPr>
        <w:t xml:space="preserve"> so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914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BE5">
        <w:rPr>
          <w:rFonts w:ascii="Times New Roman" w:hAnsi="Times New Roman" w:cs="Times New Roman"/>
          <w:sz w:val="24"/>
          <w:szCs w:val="24"/>
        </w:rPr>
        <w:t>Javaslave</w:t>
      </w:r>
      <w:proofErr w:type="spellEnd"/>
      <w:r w:rsidRPr="00914BE5">
        <w:rPr>
          <w:rFonts w:ascii="Times New Roman" w:hAnsi="Times New Roman" w:cs="Times New Roman"/>
          <w:sz w:val="24"/>
          <w:szCs w:val="24"/>
        </w:rPr>
        <w:t xml:space="preserve"> node is selected for building the application.</w:t>
      </w:r>
    </w:p>
    <w:p w14:paraId="5CFEA277" w14:textId="175E1DC5" w:rsidR="00C624DC" w:rsidRDefault="00C624DC">
      <w:r w:rsidRPr="00C624DC">
        <w:rPr>
          <w:noProof/>
        </w:rPr>
        <w:drawing>
          <wp:inline distT="0" distB="0" distL="0" distR="0" wp14:anchorId="10A8DDEB" wp14:editId="1B2AE663">
            <wp:extent cx="5731510" cy="2421255"/>
            <wp:effectExtent l="0" t="0" r="2540" b="0"/>
            <wp:docPr id="155480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0927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BCE6" w14:textId="77777777" w:rsidR="00C624DC" w:rsidRDefault="00C624DC"/>
    <w:p w14:paraId="21C7E9C8" w14:textId="0BAB2358" w:rsidR="00C624DC" w:rsidRDefault="00C624DC">
      <w:r w:rsidRPr="00C624DC">
        <w:rPr>
          <w:noProof/>
        </w:rPr>
        <w:drawing>
          <wp:inline distT="0" distB="0" distL="0" distR="0" wp14:anchorId="3F77998C" wp14:editId="7B3285AA">
            <wp:extent cx="5731510" cy="1771015"/>
            <wp:effectExtent l="0" t="0" r="2540" b="635"/>
            <wp:docPr id="563449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4902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81E7" w14:textId="77777777" w:rsidR="00C624DC" w:rsidRDefault="00C624DC"/>
    <w:p w14:paraId="782976A1" w14:textId="29C86600" w:rsidR="00C624DC" w:rsidRDefault="00C624DC">
      <w:r w:rsidRPr="00C624DC">
        <w:rPr>
          <w:noProof/>
        </w:rPr>
        <w:lastRenderedPageBreak/>
        <w:drawing>
          <wp:inline distT="0" distB="0" distL="0" distR="0" wp14:anchorId="07FDC813" wp14:editId="47296383">
            <wp:extent cx="4328160" cy="2053790"/>
            <wp:effectExtent l="0" t="0" r="0" b="3810"/>
            <wp:docPr id="59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7459" cy="20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F0FA" w14:textId="77777777" w:rsidR="00C624DC" w:rsidRDefault="00C624DC"/>
    <w:p w14:paraId="360DE325" w14:textId="2932A3AC" w:rsidR="00C624DC" w:rsidRDefault="00C624DC">
      <w:r w:rsidRPr="00C624DC">
        <w:rPr>
          <w:noProof/>
        </w:rPr>
        <w:drawing>
          <wp:inline distT="0" distB="0" distL="0" distR="0" wp14:anchorId="16BDBAB4" wp14:editId="73EE3487">
            <wp:extent cx="4274820" cy="2919817"/>
            <wp:effectExtent l="0" t="0" r="0" b="0"/>
            <wp:docPr id="936381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81020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8890" cy="29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6257" w14:textId="77777777" w:rsidR="00C624DC" w:rsidRDefault="00C624DC"/>
    <w:p w14:paraId="4026744C" w14:textId="3B5894B8" w:rsidR="00C624DC" w:rsidRDefault="00C624DC">
      <w:r w:rsidRPr="00C624DC">
        <w:rPr>
          <w:noProof/>
        </w:rPr>
        <w:drawing>
          <wp:inline distT="0" distB="0" distL="0" distR="0" wp14:anchorId="504E3939" wp14:editId="662FC550">
            <wp:extent cx="4211188" cy="2316480"/>
            <wp:effectExtent l="0" t="0" r="0" b="7620"/>
            <wp:docPr id="2126854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5436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6944" cy="23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F647" w14:textId="77777777" w:rsidR="00C624DC" w:rsidRDefault="00C624DC"/>
    <w:p w14:paraId="21371FF4" w14:textId="038A902A" w:rsidR="00C624DC" w:rsidRDefault="00C624DC">
      <w:r w:rsidRPr="00C624DC">
        <w:rPr>
          <w:noProof/>
        </w:rPr>
        <w:lastRenderedPageBreak/>
        <w:drawing>
          <wp:inline distT="0" distB="0" distL="0" distR="0" wp14:anchorId="75C94A89" wp14:editId="1A1EBB04">
            <wp:extent cx="4556760" cy="2937712"/>
            <wp:effectExtent l="0" t="0" r="0" b="0"/>
            <wp:docPr id="1327141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199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5780" cy="29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05B2" w14:textId="77777777" w:rsidR="00C624DC" w:rsidRDefault="00C624DC"/>
    <w:p w14:paraId="7F7737B4" w14:textId="00A62D5A" w:rsidR="00C624DC" w:rsidRDefault="00C624DC">
      <w:r w:rsidRPr="00C624DC">
        <w:rPr>
          <w:noProof/>
        </w:rPr>
        <w:drawing>
          <wp:inline distT="0" distB="0" distL="0" distR="0" wp14:anchorId="022687D4" wp14:editId="1F36D903">
            <wp:extent cx="5151120" cy="2568712"/>
            <wp:effectExtent l="0" t="0" r="0" b="3175"/>
            <wp:docPr id="55176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621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966" cy="257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9D23" w14:textId="77777777" w:rsidR="00C624DC" w:rsidRDefault="00C624DC"/>
    <w:p w14:paraId="0BC94C02" w14:textId="0EFF9C71" w:rsidR="00EE1666" w:rsidRDefault="00C624DC">
      <w:r w:rsidRPr="00C624DC">
        <w:rPr>
          <w:noProof/>
        </w:rPr>
        <w:drawing>
          <wp:inline distT="0" distB="0" distL="0" distR="0" wp14:anchorId="78052E3D" wp14:editId="014D1CC8">
            <wp:extent cx="4998720" cy="2340416"/>
            <wp:effectExtent l="0" t="0" r="0" b="3175"/>
            <wp:docPr id="2138896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9649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3105" cy="234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74FD" w14:textId="5035E539" w:rsidR="00F77B6C" w:rsidRDefault="00F77B6C">
      <w:r>
        <w:lastRenderedPageBreak/>
        <w:t xml:space="preserve">In the same project/new project, we can modify the label as </w:t>
      </w:r>
      <w:r w:rsidRPr="00F77B6C">
        <w:rPr>
          <w:b/>
          <w:bCs/>
        </w:rPr>
        <w:t>ssh</w:t>
      </w:r>
      <w:r>
        <w:t xml:space="preserve"> in the pipeline script.</w:t>
      </w:r>
    </w:p>
    <w:p w14:paraId="4BDD8256" w14:textId="4FCC0F8D" w:rsidR="00F77B6C" w:rsidRPr="00914BE5" w:rsidRDefault="00F77B6C" w:rsidP="00F77B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label</w:t>
      </w:r>
      <w:r w:rsidRPr="00914BE5">
        <w:rPr>
          <w:rFonts w:ascii="Times New Roman" w:hAnsi="Times New Roman" w:cs="Times New Roman"/>
          <w:sz w:val="24"/>
          <w:szCs w:val="24"/>
        </w:rPr>
        <w:t xml:space="preserve"> used in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914BE5">
        <w:rPr>
          <w:rFonts w:ascii="Times New Roman" w:hAnsi="Times New Roman" w:cs="Times New Roman"/>
          <w:sz w:val="24"/>
          <w:szCs w:val="24"/>
        </w:rPr>
        <w:t xml:space="preserve">pipeline script is </w:t>
      </w:r>
      <w:r>
        <w:rPr>
          <w:rFonts w:ascii="Times New Roman" w:hAnsi="Times New Roman" w:cs="Times New Roman"/>
          <w:sz w:val="24"/>
          <w:szCs w:val="24"/>
        </w:rPr>
        <w:t xml:space="preserve">ssh </w:t>
      </w:r>
      <w:r w:rsidRPr="00914BE5">
        <w:rPr>
          <w:rFonts w:ascii="Times New Roman" w:hAnsi="Times New Roman" w:cs="Times New Roman"/>
          <w:sz w:val="24"/>
          <w:szCs w:val="24"/>
        </w:rPr>
        <w:t xml:space="preserve">so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914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sshslave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4BE5">
        <w:rPr>
          <w:rFonts w:ascii="Times New Roman" w:hAnsi="Times New Roman" w:cs="Times New Roman"/>
          <w:sz w:val="24"/>
          <w:szCs w:val="24"/>
        </w:rPr>
        <w:t>node is selected for building the application.</w:t>
      </w:r>
    </w:p>
    <w:p w14:paraId="70DC12B4" w14:textId="760AD41F" w:rsidR="00EE1666" w:rsidRDefault="00EE1666">
      <w:r w:rsidRPr="00EE1666">
        <w:rPr>
          <w:noProof/>
        </w:rPr>
        <w:drawing>
          <wp:inline distT="0" distB="0" distL="0" distR="0" wp14:anchorId="18789CF4" wp14:editId="4CB376AB">
            <wp:extent cx="5731510" cy="1644650"/>
            <wp:effectExtent l="0" t="0" r="2540" b="0"/>
            <wp:docPr id="221791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9176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9B5F" w14:textId="77777777" w:rsidR="00EE1666" w:rsidRDefault="00EE1666"/>
    <w:p w14:paraId="56720161" w14:textId="54CA9A4A" w:rsidR="00EE1666" w:rsidRDefault="00EE1666">
      <w:r w:rsidRPr="00EE1666">
        <w:rPr>
          <w:noProof/>
        </w:rPr>
        <w:drawing>
          <wp:inline distT="0" distB="0" distL="0" distR="0" wp14:anchorId="7B8DE9D6" wp14:editId="6633DA96">
            <wp:extent cx="5731510" cy="2750820"/>
            <wp:effectExtent l="0" t="0" r="2540" b="0"/>
            <wp:docPr id="875772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7220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E753" w14:textId="77777777" w:rsidR="00F77B6C" w:rsidRDefault="00F77B6C"/>
    <w:p w14:paraId="6CFB9111" w14:textId="77777777" w:rsidR="00F77B6C" w:rsidRDefault="00F77B6C"/>
    <w:p w14:paraId="34A8C333" w14:textId="77777777" w:rsidR="00F77B6C" w:rsidRDefault="00F77B6C"/>
    <w:p w14:paraId="680C7C16" w14:textId="77777777" w:rsidR="00F77B6C" w:rsidRDefault="00F77B6C"/>
    <w:p w14:paraId="4898A839" w14:textId="77777777" w:rsidR="00F77B6C" w:rsidRDefault="00F77B6C"/>
    <w:p w14:paraId="2C6C13F8" w14:textId="77777777" w:rsidR="00F77B6C" w:rsidRDefault="00F77B6C"/>
    <w:p w14:paraId="40288A93" w14:textId="77777777" w:rsidR="00F77B6C" w:rsidRDefault="00F77B6C"/>
    <w:p w14:paraId="6814D0BC" w14:textId="77777777" w:rsidR="00F77B6C" w:rsidRDefault="00F77B6C"/>
    <w:p w14:paraId="5B398F88" w14:textId="77777777" w:rsidR="00F77B6C" w:rsidRDefault="00F77B6C"/>
    <w:p w14:paraId="392CD04B" w14:textId="77777777" w:rsidR="00F77B6C" w:rsidRDefault="00F77B6C"/>
    <w:p w14:paraId="4AB17AD6" w14:textId="77777777" w:rsidR="00F77B6C" w:rsidRPr="00914BE5" w:rsidRDefault="00F77B6C" w:rsidP="00F77B6C">
      <w:pPr>
        <w:rPr>
          <w:rFonts w:ascii="Times New Roman" w:hAnsi="Times New Roman" w:cs="Times New Roman"/>
          <w:sz w:val="24"/>
          <w:szCs w:val="24"/>
        </w:rPr>
      </w:pPr>
      <w:r w:rsidRPr="00F77B6C">
        <w:rPr>
          <w:rFonts w:ascii="Times New Roman" w:hAnsi="Times New Roman" w:cs="Times New Roman"/>
          <w:b/>
          <w:bCs/>
          <w:sz w:val="24"/>
          <w:szCs w:val="24"/>
        </w:rPr>
        <w:lastRenderedPageBreak/>
        <w:t>The label</w:t>
      </w:r>
      <w:r w:rsidRPr="00914BE5">
        <w:rPr>
          <w:rFonts w:ascii="Times New Roman" w:hAnsi="Times New Roman" w:cs="Times New Roman"/>
          <w:sz w:val="24"/>
          <w:szCs w:val="24"/>
        </w:rPr>
        <w:t xml:space="preserve"> used in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914BE5">
        <w:rPr>
          <w:rFonts w:ascii="Times New Roman" w:hAnsi="Times New Roman" w:cs="Times New Roman"/>
          <w:sz w:val="24"/>
          <w:szCs w:val="24"/>
        </w:rPr>
        <w:t xml:space="preserve">pipeline script is </w:t>
      </w:r>
      <w:r>
        <w:rPr>
          <w:rFonts w:ascii="Times New Roman" w:hAnsi="Times New Roman" w:cs="Times New Roman"/>
          <w:sz w:val="24"/>
          <w:szCs w:val="24"/>
        </w:rPr>
        <w:t xml:space="preserve">ssh </w:t>
      </w:r>
      <w:r w:rsidRPr="00914BE5">
        <w:rPr>
          <w:rFonts w:ascii="Times New Roman" w:hAnsi="Times New Roman" w:cs="Times New Roman"/>
          <w:sz w:val="24"/>
          <w:szCs w:val="24"/>
        </w:rPr>
        <w:t xml:space="preserve">so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914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6C">
        <w:rPr>
          <w:rFonts w:ascii="Times New Roman" w:hAnsi="Times New Roman" w:cs="Times New Roman"/>
          <w:b/>
          <w:bCs/>
          <w:sz w:val="24"/>
          <w:szCs w:val="24"/>
        </w:rPr>
        <w:t>sshslave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4BE5">
        <w:rPr>
          <w:rFonts w:ascii="Times New Roman" w:hAnsi="Times New Roman" w:cs="Times New Roman"/>
          <w:sz w:val="24"/>
          <w:szCs w:val="24"/>
        </w:rPr>
        <w:t>node is selected for building the application.</w:t>
      </w:r>
    </w:p>
    <w:p w14:paraId="6D6F0619" w14:textId="77777777" w:rsidR="00EB7E1C" w:rsidRDefault="00EB7E1C"/>
    <w:p w14:paraId="5BDFA63E" w14:textId="1091150F" w:rsidR="00EB7E1C" w:rsidRDefault="00EB7E1C">
      <w:r w:rsidRPr="00EB7E1C">
        <w:rPr>
          <w:noProof/>
        </w:rPr>
        <w:drawing>
          <wp:inline distT="0" distB="0" distL="0" distR="0" wp14:anchorId="28E1A430" wp14:editId="52285DC3">
            <wp:extent cx="5731510" cy="2693670"/>
            <wp:effectExtent l="0" t="0" r="2540" b="0"/>
            <wp:docPr id="1425131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3141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9025" w14:textId="77777777" w:rsidR="0056394D" w:rsidRDefault="0056394D"/>
    <w:p w14:paraId="1A026B34" w14:textId="77777777" w:rsidR="0056394D" w:rsidRDefault="0056394D"/>
    <w:p w14:paraId="19761F6E" w14:textId="2D7A7BD8" w:rsidR="00EB7E1C" w:rsidRDefault="00EB7E1C">
      <w:r w:rsidRPr="00EB7E1C">
        <w:rPr>
          <w:noProof/>
        </w:rPr>
        <w:drawing>
          <wp:inline distT="0" distB="0" distL="0" distR="0" wp14:anchorId="4EEDDD1E" wp14:editId="75D791DD">
            <wp:extent cx="5731510" cy="2689225"/>
            <wp:effectExtent l="0" t="0" r="2540" b="0"/>
            <wp:docPr id="202036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6059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F77C" w14:textId="77777777" w:rsidR="00EB7E1C" w:rsidRDefault="00EB7E1C"/>
    <w:p w14:paraId="316CD2FE" w14:textId="1FFF2318" w:rsidR="00EB7E1C" w:rsidRDefault="00EB7E1C">
      <w:r w:rsidRPr="00EB7E1C">
        <w:rPr>
          <w:noProof/>
        </w:rPr>
        <w:lastRenderedPageBreak/>
        <w:drawing>
          <wp:inline distT="0" distB="0" distL="0" distR="0" wp14:anchorId="19F2073E" wp14:editId="7EDA4EC6">
            <wp:extent cx="5631180" cy="2044469"/>
            <wp:effectExtent l="0" t="0" r="7620" b="0"/>
            <wp:docPr id="149934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4973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5687" cy="20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DAFA" w14:textId="1FBB690E" w:rsidR="00EB7E1C" w:rsidRDefault="00EB7E1C">
      <w:r w:rsidRPr="00EB7E1C">
        <w:rPr>
          <w:noProof/>
        </w:rPr>
        <w:drawing>
          <wp:inline distT="0" distB="0" distL="0" distR="0" wp14:anchorId="73BA069D" wp14:editId="4952183B">
            <wp:extent cx="5731510" cy="2757170"/>
            <wp:effectExtent l="0" t="0" r="2540" b="5080"/>
            <wp:docPr id="513086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8694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ED93" w14:textId="77777777" w:rsidR="00946CEC" w:rsidRDefault="00946CEC"/>
    <w:p w14:paraId="3490BD58" w14:textId="1277E3D3" w:rsidR="00946CEC" w:rsidRDefault="00946CEC">
      <w:r w:rsidRPr="00946CEC">
        <w:rPr>
          <w:noProof/>
        </w:rPr>
        <w:drawing>
          <wp:inline distT="0" distB="0" distL="0" distR="0" wp14:anchorId="1C6BC10A" wp14:editId="4D69948D">
            <wp:extent cx="5731510" cy="2847340"/>
            <wp:effectExtent l="0" t="0" r="2540" b="0"/>
            <wp:docPr id="434981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8144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A204" w14:textId="77777777" w:rsidR="0004478F" w:rsidRDefault="0004478F"/>
    <w:p w14:paraId="20850131" w14:textId="69EFC78D" w:rsidR="0004478F" w:rsidRDefault="0004478F"/>
    <w:p w14:paraId="4E289726" w14:textId="77777777" w:rsidR="00B018C1" w:rsidRDefault="00B018C1"/>
    <w:p w14:paraId="2E11AE4F" w14:textId="77777777" w:rsidR="00B018C1" w:rsidRDefault="00B018C1"/>
    <w:sectPr w:rsidR="00B01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1328F"/>
    <w:multiLevelType w:val="hybridMultilevel"/>
    <w:tmpl w:val="9A0078EC"/>
    <w:lvl w:ilvl="0" w:tplc="DBAC053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1F137D"/>
    <w:multiLevelType w:val="hybridMultilevel"/>
    <w:tmpl w:val="41B04C84"/>
    <w:lvl w:ilvl="0" w:tplc="78501036">
      <w:numFmt w:val="bullet"/>
      <w:lvlText w:val="-"/>
      <w:lvlJc w:val="left"/>
      <w:pPr>
        <w:ind w:left="432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num w:numId="1" w16cid:durableId="284429278">
    <w:abstractNumId w:val="0"/>
  </w:num>
  <w:num w:numId="2" w16cid:durableId="1461650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981"/>
    <w:rsid w:val="0004478F"/>
    <w:rsid w:val="000E2BA5"/>
    <w:rsid w:val="00275217"/>
    <w:rsid w:val="003F44CD"/>
    <w:rsid w:val="0056394D"/>
    <w:rsid w:val="006D0E0E"/>
    <w:rsid w:val="006E6932"/>
    <w:rsid w:val="008119E4"/>
    <w:rsid w:val="00857981"/>
    <w:rsid w:val="00914BE5"/>
    <w:rsid w:val="00946CEC"/>
    <w:rsid w:val="00993C6C"/>
    <w:rsid w:val="00A71CBC"/>
    <w:rsid w:val="00A75C92"/>
    <w:rsid w:val="00B018C1"/>
    <w:rsid w:val="00B22713"/>
    <w:rsid w:val="00B23F86"/>
    <w:rsid w:val="00B457D0"/>
    <w:rsid w:val="00B5665F"/>
    <w:rsid w:val="00B7744C"/>
    <w:rsid w:val="00BA46D8"/>
    <w:rsid w:val="00BE0091"/>
    <w:rsid w:val="00BF6ED2"/>
    <w:rsid w:val="00C616B2"/>
    <w:rsid w:val="00C624DC"/>
    <w:rsid w:val="00C8065D"/>
    <w:rsid w:val="00D0414B"/>
    <w:rsid w:val="00E5705B"/>
    <w:rsid w:val="00E73431"/>
    <w:rsid w:val="00EB7E1C"/>
    <w:rsid w:val="00EE1666"/>
    <w:rsid w:val="00F7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AFF1B1"/>
  <w15:chartTrackingRefBased/>
  <w15:docId w15:val="{86F82BF0-4778-4F80-A582-0EBC39655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9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9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9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9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9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9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9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9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16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352</Words>
  <Characters>1648</Characters>
  <Application>Microsoft Office Word</Application>
  <DocSecurity>0</DocSecurity>
  <Lines>137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periyasamy</dc:creator>
  <cp:keywords/>
  <dc:description/>
  <cp:lastModifiedBy>karthikeyan periyasamy</cp:lastModifiedBy>
  <cp:revision>15</cp:revision>
  <dcterms:created xsi:type="dcterms:W3CDTF">2024-07-16T10:42:00Z</dcterms:created>
  <dcterms:modified xsi:type="dcterms:W3CDTF">2024-07-17T14:30:00Z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0c95d86a877de0147dcf85b862d0ca3bd2abb6c362d961b2202f44ad5384d1f4</vt:lpwstr>
  </property>
</Properties>
</file>