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CBDE" w14:textId="32BFA29C" w:rsidR="00C71F0F" w:rsidRDefault="00C71F0F">
      <w:r>
        <w:t xml:space="preserve">Please refer to the Git hub repository link for the java-maven app source code and Jenkins pipeline script written in </w:t>
      </w:r>
      <w:r w:rsidRPr="00C71F0F">
        <w:rPr>
          <w:b/>
          <w:bCs/>
        </w:rPr>
        <w:t>Jenkinsfile</w:t>
      </w:r>
      <w:r>
        <w:t xml:space="preserve"> .</w:t>
      </w:r>
    </w:p>
    <w:p w14:paraId="7E1D6C78" w14:textId="632F2E3C" w:rsidR="00B457D0" w:rsidRDefault="00C71F0F">
      <w:hyperlink r:id="rId4" w:history="1">
        <w:r w:rsidRPr="00F604A9">
          <w:rPr>
            <w:rStyle w:val="Hyperlink"/>
          </w:rPr>
          <w:t>https://github.com/its-varthini/SpringbootMaven-Jenkins-Demo-varthini.git</w:t>
        </w:r>
      </w:hyperlink>
    </w:p>
    <w:p w14:paraId="056FB81E" w14:textId="493C0B8F" w:rsidR="00C71F0F" w:rsidRDefault="00C71F0F">
      <w:hyperlink r:id="rId5" w:history="1">
        <w:r w:rsidRPr="00F604A9">
          <w:rPr>
            <w:rStyle w:val="Hyperlink"/>
          </w:rPr>
          <w:t>https://github.com/its-varthini/SpringbootMaven-Jenkins-Demo-varthini</w:t>
        </w:r>
      </w:hyperlink>
    </w:p>
    <w:p w14:paraId="1764958C" w14:textId="77777777" w:rsidR="00C71F0F" w:rsidRDefault="00C71F0F"/>
    <w:p w14:paraId="6D834331" w14:textId="4C8088E1" w:rsidR="00C71F0F" w:rsidRDefault="00C71F0F">
      <w:r w:rsidRPr="00C71F0F">
        <w:drawing>
          <wp:inline distT="0" distB="0" distL="0" distR="0" wp14:anchorId="7A100364" wp14:editId="5FA73FF7">
            <wp:extent cx="5731510" cy="2781300"/>
            <wp:effectExtent l="0" t="0" r="2540" b="0"/>
            <wp:docPr id="2124451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12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6"/>
    <w:rsid w:val="00B22713"/>
    <w:rsid w:val="00B457D0"/>
    <w:rsid w:val="00C71F0F"/>
    <w:rsid w:val="00D66036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72AB5"/>
  <w15:chartTrackingRefBased/>
  <w15:docId w15:val="{8A0A93E8-9D6D-47A5-9E07-870B8C7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its-varthini/SpringbootMaven-Jenkins-Demo-varthini" TargetMode="External"/><Relationship Id="rId4" Type="http://schemas.openxmlformats.org/officeDocument/2006/relationships/hyperlink" Target="https://github.com/its-varthini/SpringbootMaven-Jenkins-Demo-varthin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252</Characters>
  <Application>Microsoft Office Word</Application>
  <DocSecurity>0</DocSecurity>
  <Lines>6</Lines>
  <Paragraphs>3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2024-07-17T14:21:00Z</dcterms:created>
  <dcterms:modified xsi:type="dcterms:W3CDTF">2024-07-17T14:24:00Z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2999b176369037d76b9113ea8c6aa982acecf1e91c65d04a79e1d1a7fcc03795</vt:lpwstr>
  </property>
</Properties>
</file>