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6ED5" w14:textId="68E517A6" w:rsidR="00CE5E60" w:rsidRDefault="00CE5E60">
      <w:r>
        <w:t xml:space="preserve">Step 1 : create a key with same name in </w:t>
      </w:r>
      <w:proofErr w:type="spellStart"/>
      <w:r>
        <w:t>aws</w:t>
      </w:r>
      <w:proofErr w:type="spellEnd"/>
      <w:r>
        <w:t xml:space="preserve"> console and copy in local machine where terraform and ansible running.</w:t>
      </w:r>
    </w:p>
    <w:p w14:paraId="39599150" w14:textId="47946DE1" w:rsidR="00CE5E60" w:rsidRDefault="00CE5E60">
      <w:r>
        <w:t xml:space="preserve">Use same key inside instance.tf file for creating </w:t>
      </w:r>
      <w:proofErr w:type="spellStart"/>
      <w:r>
        <w:t>aws</w:t>
      </w:r>
      <w:proofErr w:type="spellEnd"/>
      <w:r>
        <w:t xml:space="preserve"> instance.</w:t>
      </w:r>
    </w:p>
    <w:p w14:paraId="0082E3FA" w14:textId="5F037403" w:rsidR="00B457D0" w:rsidRDefault="00CE5E60">
      <w:r w:rsidRPr="00CE5E60">
        <w:rPr>
          <w:noProof/>
        </w:rPr>
        <w:drawing>
          <wp:inline distT="0" distB="0" distL="0" distR="0" wp14:anchorId="0F1DCE63" wp14:editId="530AC3B9">
            <wp:extent cx="5731510" cy="1689735"/>
            <wp:effectExtent l="0" t="0" r="2540" b="5715"/>
            <wp:docPr id="799437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372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AA5" w14:textId="77777777" w:rsidR="00CE5E60" w:rsidRDefault="00CE5E60"/>
    <w:p w14:paraId="2386A3ED" w14:textId="248DD229" w:rsidR="00CA2514" w:rsidRDefault="00CA2514">
      <w:r>
        <w:t xml:space="preserve">Create a webserver(ubuntu machine) install terraform , ansible and </w:t>
      </w:r>
      <w:proofErr w:type="spellStart"/>
      <w:r>
        <w:t>awscli</w:t>
      </w:r>
      <w:proofErr w:type="spellEnd"/>
      <w:r>
        <w:t xml:space="preserve"> in it.</w:t>
      </w:r>
    </w:p>
    <w:p w14:paraId="60EC1A54" w14:textId="7A3EF71E" w:rsidR="00CE5E60" w:rsidRDefault="00CE5E60">
      <w:r w:rsidRPr="00CE5E60">
        <w:rPr>
          <w:noProof/>
        </w:rPr>
        <w:drawing>
          <wp:inline distT="0" distB="0" distL="0" distR="0" wp14:anchorId="5C9B29EA" wp14:editId="1ADD6039">
            <wp:extent cx="5731510" cy="1286510"/>
            <wp:effectExtent l="0" t="0" r="2540" b="8890"/>
            <wp:docPr id="3678102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023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C4B" w14:textId="119E7537" w:rsidR="00CE5E60" w:rsidRDefault="00CE5E60">
      <w:r w:rsidRPr="00CE5E60">
        <w:rPr>
          <w:noProof/>
        </w:rPr>
        <w:drawing>
          <wp:inline distT="0" distB="0" distL="0" distR="0" wp14:anchorId="07037921" wp14:editId="0FAE19FF">
            <wp:extent cx="5731510" cy="681355"/>
            <wp:effectExtent l="0" t="0" r="2540" b="4445"/>
            <wp:docPr id="9351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E175" w14:textId="6F31A5AA" w:rsidR="00CA2514" w:rsidRDefault="00CA2514">
      <w:r>
        <w:t xml:space="preserve">Create </w:t>
      </w:r>
      <w:proofErr w:type="spellStart"/>
      <w:r>
        <w:t>ansible.cfg</w:t>
      </w:r>
      <w:proofErr w:type="spellEnd"/>
      <w:r>
        <w:t xml:space="preserve"> , </w:t>
      </w:r>
      <w:proofErr w:type="spellStart"/>
      <w:r>
        <w:t>aws</w:t>
      </w:r>
      <w:proofErr w:type="spellEnd"/>
      <w:r>
        <w:t>-exam-</w:t>
      </w:r>
      <w:proofErr w:type="spellStart"/>
      <w:r>
        <w:t>testing.pem</w:t>
      </w:r>
      <w:proofErr w:type="spellEnd"/>
      <w:r>
        <w:t xml:space="preserve"> providers.tf instance.tf files in a folder.</w:t>
      </w:r>
    </w:p>
    <w:p w14:paraId="63529E11" w14:textId="52C63289" w:rsidR="00CA2514" w:rsidRDefault="00CA2514">
      <w:r>
        <w:t xml:space="preserve">Use </w:t>
      </w:r>
      <w:proofErr w:type="spellStart"/>
      <w:r>
        <w:t>chmod</w:t>
      </w:r>
      <w:proofErr w:type="spellEnd"/>
      <w:r>
        <w:t xml:space="preserve"> 400/600 to change the permissions of </w:t>
      </w:r>
      <w:proofErr w:type="spellStart"/>
      <w:r>
        <w:t>aws</w:t>
      </w:r>
      <w:proofErr w:type="spellEnd"/>
      <w:r>
        <w:t>-exam-</w:t>
      </w:r>
      <w:proofErr w:type="spellStart"/>
      <w:r>
        <w:t>testing.pem</w:t>
      </w:r>
      <w:proofErr w:type="spellEnd"/>
      <w:r>
        <w:t>.</w:t>
      </w:r>
    </w:p>
    <w:p w14:paraId="4108DEBD" w14:textId="209F104E" w:rsidR="00CE5E60" w:rsidRDefault="00CE5E60">
      <w:r w:rsidRPr="00CE5E60">
        <w:rPr>
          <w:noProof/>
        </w:rPr>
        <w:drawing>
          <wp:inline distT="0" distB="0" distL="0" distR="0" wp14:anchorId="114155FB" wp14:editId="364CD9FB">
            <wp:extent cx="5731510" cy="551180"/>
            <wp:effectExtent l="0" t="0" r="2540" b="1270"/>
            <wp:docPr id="6139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1FA" w14:textId="1A4C654A" w:rsidR="00CA2514" w:rsidRDefault="00CA2514">
      <w:r>
        <w:t xml:space="preserve"> Instance.tf file set the </w:t>
      </w:r>
      <w:proofErr w:type="spellStart"/>
      <w:r>
        <w:t>ami</w:t>
      </w:r>
      <w:proofErr w:type="spellEnd"/>
      <w:r>
        <w:t xml:space="preserve"> , </w:t>
      </w:r>
      <w:proofErr w:type="spellStart"/>
      <w:r>
        <w:t>Secgroup</w:t>
      </w:r>
      <w:proofErr w:type="spellEnd"/>
      <w:r>
        <w:t xml:space="preserve"> , availability zone ,key name (key should be created in same AZ as instance)</w:t>
      </w:r>
    </w:p>
    <w:p w14:paraId="3C2CC54A" w14:textId="7185DBA8" w:rsidR="00CA2514" w:rsidRDefault="00CA2514">
      <w:r w:rsidRPr="00CA2514">
        <w:drawing>
          <wp:inline distT="0" distB="0" distL="0" distR="0" wp14:anchorId="3748A528" wp14:editId="43E638F0">
            <wp:extent cx="4316711" cy="1677515"/>
            <wp:effectExtent l="0" t="0" r="8255" b="0"/>
            <wp:docPr id="20075488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881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301" cy="16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3D7B" w14:textId="68BEBEC7" w:rsidR="00CA2514" w:rsidRDefault="00CA2514">
      <w:r>
        <w:lastRenderedPageBreak/>
        <w:t xml:space="preserve">In provisioner check host and user as ubuntu(the </w:t>
      </w:r>
      <w:r w:rsidR="00DE2C43">
        <w:t>instance we are going to create</w:t>
      </w:r>
      <w:r>
        <w:t>)</w:t>
      </w:r>
    </w:p>
    <w:p w14:paraId="47F87997" w14:textId="7759DB23" w:rsidR="00CA2514" w:rsidRDefault="00CA2514">
      <w:r w:rsidRPr="00CA2514">
        <w:drawing>
          <wp:inline distT="0" distB="0" distL="0" distR="0" wp14:anchorId="4D38C659" wp14:editId="1E61CA69">
            <wp:extent cx="5731510" cy="2174240"/>
            <wp:effectExtent l="0" t="0" r="2540" b="0"/>
            <wp:docPr id="6929552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527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04E" w14:textId="47A04603" w:rsidR="00CE5E60" w:rsidRDefault="008C2174">
      <w:r>
        <w:t>After terraform plan and apply we can hit the public dns of newly created instance to see below output</w:t>
      </w:r>
    </w:p>
    <w:p w14:paraId="798DA952" w14:textId="12AA649C" w:rsidR="00CE5E60" w:rsidRDefault="00CE5E60">
      <w:r w:rsidRPr="00CE5E60">
        <w:rPr>
          <w:noProof/>
        </w:rPr>
        <w:drawing>
          <wp:inline distT="0" distB="0" distL="0" distR="0" wp14:anchorId="2DE275DC" wp14:editId="7B217038">
            <wp:extent cx="5731510" cy="1981200"/>
            <wp:effectExtent l="0" t="0" r="2540" b="0"/>
            <wp:docPr id="166709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92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967" w14:textId="77777777" w:rsidR="00CE5E60" w:rsidRDefault="00CE5E60"/>
    <w:p w14:paraId="0BE71E71" w14:textId="1E679ABD" w:rsidR="00CE5E60" w:rsidRDefault="00CE5E60">
      <w:r w:rsidRPr="00CE5E60">
        <w:rPr>
          <w:noProof/>
        </w:rPr>
        <w:drawing>
          <wp:inline distT="0" distB="0" distL="0" distR="0" wp14:anchorId="07A80B3F" wp14:editId="4CB11B20">
            <wp:extent cx="5731510" cy="1824355"/>
            <wp:effectExtent l="0" t="0" r="2540" b="4445"/>
            <wp:docPr id="105917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01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60"/>
    <w:rsid w:val="008C2174"/>
    <w:rsid w:val="00B22713"/>
    <w:rsid w:val="00B457D0"/>
    <w:rsid w:val="00CA2514"/>
    <w:rsid w:val="00CE5E60"/>
    <w:rsid w:val="00D53C86"/>
    <w:rsid w:val="00DB39B1"/>
    <w:rsid w:val="00DE2C43"/>
    <w:rsid w:val="00F2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6245"/>
  <w15:chartTrackingRefBased/>
  <w15:docId w15:val="{73F4C6E8-ABDD-4C39-AB62-CB35D3DD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3</cp:revision>
  <dcterms:created xsi:type="dcterms:W3CDTF">2024-09-21T17:55:00Z</dcterms:created>
  <dcterms:modified xsi:type="dcterms:W3CDTF">2024-09-21T18:24:00Z</dcterms:modified>
</cp:coreProperties>
</file>