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66ED5" w14:textId="68E517A6" w:rsidR="00CE5E60" w:rsidRDefault="00CE5E60">
      <w:r>
        <w:t xml:space="preserve">Step 1 : create a key with same name in </w:t>
      </w:r>
      <w:proofErr w:type="spellStart"/>
      <w:r>
        <w:t>aws</w:t>
      </w:r>
      <w:proofErr w:type="spellEnd"/>
      <w:r>
        <w:t xml:space="preserve"> console and copy in local machine where terraform and ansible running.</w:t>
      </w:r>
    </w:p>
    <w:p w14:paraId="39599150" w14:textId="47946DE1" w:rsidR="00CE5E60" w:rsidRDefault="00CE5E60">
      <w:r>
        <w:t xml:space="preserve">Use same key inside instance.tf file for creating </w:t>
      </w:r>
      <w:proofErr w:type="spellStart"/>
      <w:r>
        <w:t>aws</w:t>
      </w:r>
      <w:proofErr w:type="spellEnd"/>
      <w:r>
        <w:t xml:space="preserve"> instance.</w:t>
      </w:r>
    </w:p>
    <w:p w14:paraId="0082E3FA" w14:textId="5F037403" w:rsidR="00B457D0" w:rsidRDefault="00CE5E60">
      <w:r w:rsidRPr="00CE5E60">
        <w:drawing>
          <wp:inline distT="0" distB="0" distL="0" distR="0" wp14:anchorId="0F1DCE63" wp14:editId="530AC3B9">
            <wp:extent cx="5731510" cy="1689735"/>
            <wp:effectExtent l="0" t="0" r="2540" b="5715"/>
            <wp:docPr id="799437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372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AA5" w14:textId="77777777" w:rsidR="00CE5E60" w:rsidRDefault="00CE5E60"/>
    <w:p w14:paraId="60EC1A54" w14:textId="7A3EF71E" w:rsidR="00CE5E60" w:rsidRDefault="00CE5E60">
      <w:r w:rsidRPr="00CE5E60">
        <w:drawing>
          <wp:inline distT="0" distB="0" distL="0" distR="0" wp14:anchorId="5C9B29EA" wp14:editId="1ADD6039">
            <wp:extent cx="5731510" cy="1286510"/>
            <wp:effectExtent l="0" t="0" r="2540" b="8890"/>
            <wp:docPr id="3678102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023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0C4B" w14:textId="119E7537" w:rsidR="00CE5E60" w:rsidRDefault="00CE5E60">
      <w:r w:rsidRPr="00CE5E60">
        <w:drawing>
          <wp:inline distT="0" distB="0" distL="0" distR="0" wp14:anchorId="07037921" wp14:editId="0FAE19FF">
            <wp:extent cx="5731510" cy="681355"/>
            <wp:effectExtent l="0" t="0" r="2540" b="4445"/>
            <wp:docPr id="93517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76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DEBD" w14:textId="209F104E" w:rsidR="00CE5E60" w:rsidRDefault="00CE5E60">
      <w:r w:rsidRPr="00CE5E60">
        <w:drawing>
          <wp:inline distT="0" distB="0" distL="0" distR="0" wp14:anchorId="114155FB" wp14:editId="364CD9FB">
            <wp:extent cx="5731510" cy="551180"/>
            <wp:effectExtent l="0" t="0" r="2540" b="1270"/>
            <wp:docPr id="61397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04E" w14:textId="77777777" w:rsidR="00CE5E60" w:rsidRDefault="00CE5E60"/>
    <w:p w14:paraId="798DA952" w14:textId="12AA649C" w:rsidR="00CE5E60" w:rsidRDefault="00CE5E60">
      <w:r w:rsidRPr="00CE5E60">
        <w:drawing>
          <wp:inline distT="0" distB="0" distL="0" distR="0" wp14:anchorId="2DE275DC" wp14:editId="7B217038">
            <wp:extent cx="5731510" cy="1981200"/>
            <wp:effectExtent l="0" t="0" r="2540" b="0"/>
            <wp:docPr id="1667099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9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9967" w14:textId="77777777" w:rsidR="00CE5E60" w:rsidRDefault="00CE5E60"/>
    <w:p w14:paraId="0BE71E71" w14:textId="1E679ABD" w:rsidR="00CE5E60" w:rsidRDefault="00CE5E60">
      <w:r w:rsidRPr="00CE5E60">
        <w:lastRenderedPageBreak/>
        <w:drawing>
          <wp:inline distT="0" distB="0" distL="0" distR="0" wp14:anchorId="07A80B3F" wp14:editId="4CB11B20">
            <wp:extent cx="5731510" cy="1824355"/>
            <wp:effectExtent l="0" t="0" r="2540" b="4445"/>
            <wp:docPr id="105917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701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60"/>
    <w:rsid w:val="00B22713"/>
    <w:rsid w:val="00B457D0"/>
    <w:rsid w:val="00CE5E60"/>
    <w:rsid w:val="00DB39B1"/>
    <w:rsid w:val="00F2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6245"/>
  <w15:chartTrackingRefBased/>
  <w15:docId w15:val="{73F4C6E8-ABDD-4C39-AB62-CB35D3DD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1</cp:revision>
  <dcterms:created xsi:type="dcterms:W3CDTF">2024-09-21T17:55:00Z</dcterms:created>
  <dcterms:modified xsi:type="dcterms:W3CDTF">2024-09-21T18:07:00Z</dcterms:modified>
</cp:coreProperties>
</file>