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9"/>
        <w:gridCol w:w="5539"/>
      </w:tblGrid>
      <w:tr w:rsidR="007823CD" w14:paraId="3D2AF099" w14:textId="77777777" w:rsidTr="008514BE">
        <w:tc>
          <w:tcPr>
            <w:tcW w:w="5539" w:type="dxa"/>
            <w:vAlign w:val="center"/>
          </w:tcPr>
          <w:p w14:paraId="49170237" w14:textId="77777777" w:rsidR="007823CD" w:rsidRDefault="007823CD" w:rsidP="007823CD">
            <w:pPr>
              <w:rPr>
                <w:b/>
                <w:bCs/>
                <w:sz w:val="40"/>
                <w:szCs w:val="40"/>
              </w:rPr>
            </w:pPr>
            <w:r w:rsidRPr="007823CD">
              <w:rPr>
                <w:b/>
                <w:bCs/>
                <w:sz w:val="40"/>
                <w:szCs w:val="40"/>
              </w:rPr>
              <w:t>Vikas Choudhari</w:t>
            </w:r>
          </w:p>
          <w:p w14:paraId="12BCD2B9" w14:textId="77777777" w:rsidR="007823CD" w:rsidRPr="007823CD" w:rsidRDefault="007823CD" w:rsidP="007823CD">
            <w:pPr>
              <w:rPr>
                <w:sz w:val="28"/>
                <w:szCs w:val="28"/>
              </w:rPr>
            </w:pPr>
            <w:r w:rsidRPr="007823CD">
              <w:rPr>
                <w:sz w:val="28"/>
                <w:szCs w:val="28"/>
              </w:rPr>
              <w:t>Software Engineer</w:t>
            </w:r>
          </w:p>
          <w:p w14:paraId="70ECB568" w14:textId="77777777" w:rsidR="007823CD" w:rsidRDefault="007823CD" w:rsidP="007823CD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7823CD">
              <w:rPr>
                <w:b/>
                <w:bCs/>
                <w:sz w:val="20"/>
                <w:szCs w:val="20"/>
              </w:rPr>
              <w:t>Linkedin</w:t>
            </w:r>
            <w:proofErr w:type="spellEnd"/>
            <w:r w:rsidRPr="007823CD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7823CD">
              <w:rPr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Pr="007823CD">
                <w:rPr>
                  <w:rStyle w:val="Hyperlink"/>
                  <w:b/>
                  <w:bCs/>
                  <w:sz w:val="20"/>
                  <w:szCs w:val="20"/>
                </w:rPr>
                <w:t>Vikas Choudhari</w:t>
              </w:r>
            </w:hyperlink>
          </w:p>
          <w:p w14:paraId="79D54339" w14:textId="27732736" w:rsidR="007823CD" w:rsidRPr="007823CD" w:rsidRDefault="007823CD" w:rsidP="007823CD">
            <w:pPr>
              <w:rPr>
                <w:rStyle w:val="IntenseEmphasis"/>
              </w:rPr>
            </w:pPr>
            <w:hyperlink r:id="rId8" w:history="1">
              <w:proofErr w:type="spellStart"/>
              <w:r w:rsidRPr="007823CD">
                <w:rPr>
                  <w:rStyle w:val="Hyperlink"/>
                </w:rPr>
                <w:t>Github</w:t>
              </w:r>
              <w:proofErr w:type="spellEnd"/>
            </w:hyperlink>
            <w:r w:rsidRPr="007823CD">
              <w:rPr>
                <w:rStyle w:val="IntenseEmphasis"/>
              </w:rPr>
              <w:t>/</w:t>
            </w:r>
            <w:proofErr w:type="spellStart"/>
            <w:r>
              <w:rPr>
                <w:rStyle w:val="IntenseEmphasis"/>
              </w:rPr>
              <w:fldChar w:fldCharType="begin"/>
            </w:r>
            <w:r>
              <w:rPr>
                <w:rStyle w:val="IntenseEmphasis"/>
              </w:rPr>
              <w:instrText>HYPERLINK "https://www.behance.net/vikaschoudhari"</w:instrText>
            </w:r>
            <w:r>
              <w:rPr>
                <w:rStyle w:val="IntenseEmphasis"/>
              </w:rPr>
            </w:r>
            <w:r>
              <w:rPr>
                <w:rStyle w:val="IntenseEmphasis"/>
              </w:rPr>
              <w:fldChar w:fldCharType="separate"/>
            </w:r>
            <w:r w:rsidRPr="007823CD">
              <w:rPr>
                <w:rStyle w:val="Hyperlink"/>
              </w:rPr>
              <w:t>Behance</w:t>
            </w:r>
            <w:proofErr w:type="spellEnd"/>
            <w:r>
              <w:rPr>
                <w:rStyle w:val="IntenseEmphasis"/>
              </w:rPr>
              <w:fldChar w:fldCharType="end"/>
            </w:r>
            <w:r w:rsidRPr="007823CD">
              <w:rPr>
                <w:rStyle w:val="IntenseEmphasis"/>
              </w:rPr>
              <w:t>/</w:t>
            </w:r>
            <w:proofErr w:type="spellStart"/>
            <w:r>
              <w:rPr>
                <w:rStyle w:val="IntenseEmphasis"/>
              </w:rPr>
              <w:fldChar w:fldCharType="begin"/>
            </w:r>
            <w:r>
              <w:rPr>
                <w:rStyle w:val="IntenseEmphasis"/>
              </w:rPr>
              <w:instrText>HYPERLINK "https://leetcode.com/u/vikas_choudhari/"</w:instrText>
            </w:r>
            <w:r>
              <w:rPr>
                <w:rStyle w:val="IntenseEmphasis"/>
              </w:rPr>
            </w:r>
            <w:r>
              <w:rPr>
                <w:rStyle w:val="IntenseEmphasis"/>
              </w:rPr>
              <w:fldChar w:fldCharType="separate"/>
            </w:r>
            <w:r w:rsidRPr="007823CD">
              <w:rPr>
                <w:rStyle w:val="Hyperlink"/>
              </w:rPr>
              <w:t>Leetcode</w:t>
            </w:r>
            <w:proofErr w:type="spellEnd"/>
            <w:r>
              <w:rPr>
                <w:rStyle w:val="IntenseEmphasis"/>
              </w:rPr>
              <w:fldChar w:fldCharType="end"/>
            </w:r>
          </w:p>
        </w:tc>
        <w:tc>
          <w:tcPr>
            <w:tcW w:w="5539" w:type="dxa"/>
          </w:tcPr>
          <w:p w14:paraId="30BABBE8" w14:textId="14F703DF" w:rsidR="007823CD" w:rsidRDefault="007823CD" w:rsidP="007823CD">
            <w:pPr>
              <w:jc w:val="right"/>
              <w:rPr>
                <w:rStyle w:val="IntenseEmphasis"/>
                <w:i w:val="0"/>
                <w:iCs w:val="0"/>
                <w:color w:val="auto"/>
              </w:rPr>
            </w:pPr>
            <w:proofErr w:type="gramStart"/>
            <w:r>
              <w:rPr>
                <w:rStyle w:val="IntenseEmphasis"/>
                <w:i w:val="0"/>
                <w:iCs w:val="0"/>
                <w:color w:val="auto"/>
              </w:rPr>
              <w:t>Email :</w:t>
            </w:r>
            <w:proofErr w:type="gramEnd"/>
            <w:r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hyperlink r:id="rId9" w:history="1">
              <w:r w:rsidRPr="00C73021">
                <w:rPr>
                  <w:rStyle w:val="Hyperlink"/>
                </w:rPr>
                <w:t>vikaschoudhari2001@gmail.com</w:t>
              </w:r>
            </w:hyperlink>
          </w:p>
          <w:p w14:paraId="26D12D2C" w14:textId="77777777" w:rsidR="007823CD" w:rsidRDefault="007823CD" w:rsidP="007823CD">
            <w:pPr>
              <w:jc w:val="right"/>
              <w:rPr>
                <w:rStyle w:val="IntenseEmphasis"/>
                <w:i w:val="0"/>
                <w:iCs w:val="0"/>
                <w:color w:val="auto"/>
              </w:rPr>
            </w:pPr>
            <w:proofErr w:type="gramStart"/>
            <w:r>
              <w:rPr>
                <w:rStyle w:val="IntenseEmphasis"/>
                <w:i w:val="0"/>
                <w:iCs w:val="0"/>
                <w:color w:val="auto"/>
              </w:rPr>
              <w:t>Mobile :</w:t>
            </w:r>
            <w:proofErr w:type="gramEnd"/>
            <w:r>
              <w:rPr>
                <w:rStyle w:val="IntenseEmphasis"/>
                <w:i w:val="0"/>
                <w:iCs w:val="0"/>
                <w:color w:val="auto"/>
              </w:rPr>
              <w:t xml:space="preserve"> +91 9322698482</w:t>
            </w:r>
          </w:p>
          <w:p w14:paraId="0580E702" w14:textId="033C888C" w:rsidR="007823CD" w:rsidRDefault="007823CD" w:rsidP="007823CD">
            <w:pPr>
              <w:jc w:val="right"/>
              <w:rPr>
                <w:rStyle w:val="IntenseEmphasis"/>
                <w:i w:val="0"/>
                <w:iCs w:val="0"/>
                <w:color w:val="auto"/>
              </w:rPr>
            </w:pPr>
          </w:p>
        </w:tc>
      </w:tr>
    </w:tbl>
    <w:p w14:paraId="3887DC59" w14:textId="494B98ED" w:rsidR="008514BE" w:rsidRDefault="008514BE" w:rsidP="007823CD">
      <w:pPr>
        <w:rPr>
          <w:rStyle w:val="Intens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336B9" wp14:editId="77658285">
                <wp:simplePos x="0" y="0"/>
                <wp:positionH relativeFrom="column">
                  <wp:posOffset>-2345</wp:posOffset>
                </wp:positionH>
                <wp:positionV relativeFrom="paragraph">
                  <wp:posOffset>137307</wp:posOffset>
                </wp:positionV>
                <wp:extent cx="7039708" cy="0"/>
                <wp:effectExtent l="0" t="0" r="0" b="0"/>
                <wp:wrapNone/>
                <wp:docPr id="18054917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97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9DE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pt" to="554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YUmwEAAIgDAAAOAAAAZHJzL2Uyb0RvYy54bWysU02P0zAQvSPxHyzfadIisR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28BDAD74" w14:textId="55404A4C" w:rsidR="008514BE" w:rsidRDefault="008514BE" w:rsidP="008514BE">
      <w:pPr>
        <w:spacing w:after="0"/>
        <w:jc w:val="center"/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</w:pPr>
      <w:r w:rsidRPr="008514BE"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983"/>
      </w:tblGrid>
      <w:tr w:rsidR="008514BE" w14:paraId="2A9EB3A4" w14:textId="77777777" w:rsidTr="008514BE">
        <w:tc>
          <w:tcPr>
            <w:tcW w:w="8095" w:type="dxa"/>
          </w:tcPr>
          <w:p w14:paraId="12D99A48" w14:textId="2E3D0B8A" w:rsidR="008514BE" w:rsidRPr="008514BE" w:rsidRDefault="008514BE" w:rsidP="008514BE">
            <w:pPr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8514BE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Bachelor’s</w:t>
            </w:r>
            <w:proofErr w:type="spellEnd"/>
            <w:r w:rsidRPr="008514BE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of Computer Science</w:t>
            </w:r>
            <w:proofErr w:type="gramEnd"/>
            <w:r w:rsidRPr="008514BE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244CE579" w14:textId="37EF4AC0" w:rsidR="008514BE" w:rsidRPr="008514BE" w:rsidRDefault="008514BE" w:rsidP="008514BE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514BE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College Of Computer Science &amp; Information Technology, Latur</w:t>
            </w:r>
          </w:p>
        </w:tc>
        <w:tc>
          <w:tcPr>
            <w:tcW w:w="2983" w:type="dxa"/>
          </w:tcPr>
          <w:p w14:paraId="26B35B47" w14:textId="77777777" w:rsidR="008514BE" w:rsidRPr="00C74A40" w:rsidRDefault="008514BE" w:rsidP="008514BE">
            <w:pPr>
              <w:jc w:val="right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2020-2023</w:t>
            </w:r>
          </w:p>
          <w:p w14:paraId="350C0EC0" w14:textId="772A7E3E" w:rsidR="008514BE" w:rsidRDefault="008514BE" w:rsidP="008514BE">
            <w:pPr>
              <w:jc w:val="right"/>
              <w:rPr>
                <w:rStyle w:val="IntenseEmphasis"/>
                <w:b/>
                <w:bCs/>
                <w:i w:val="0"/>
                <w:iCs w:val="0"/>
                <w:color w:val="auto"/>
                <w:u w:val="single"/>
              </w:rPr>
            </w:pP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  <w:u w:val="single"/>
              </w:rPr>
              <w:t>CGPA :</w:t>
            </w:r>
            <w:proofErr w:type="gramEnd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  <w:u w:val="single"/>
              </w:rPr>
              <w:t xml:space="preserve"> 9.56</w:t>
            </w:r>
          </w:p>
        </w:tc>
      </w:tr>
    </w:tbl>
    <w:p w14:paraId="005A63F9" w14:textId="52E4AED8" w:rsidR="008514BE" w:rsidRDefault="008514BE" w:rsidP="008514BE">
      <w:pPr>
        <w:rPr>
          <w:rStyle w:val="IntenseEmphasis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90B92" wp14:editId="6E260F5E">
                <wp:simplePos x="0" y="0"/>
                <wp:positionH relativeFrom="column">
                  <wp:posOffset>9819</wp:posOffset>
                </wp:positionH>
                <wp:positionV relativeFrom="paragraph">
                  <wp:posOffset>215655</wp:posOffset>
                </wp:positionV>
                <wp:extent cx="7039708" cy="0"/>
                <wp:effectExtent l="0" t="0" r="0" b="0"/>
                <wp:wrapNone/>
                <wp:docPr id="20966087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97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00A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pt" to="555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YUmwEAAIgDAAAOAAAAZHJzL2Uyb0RvYy54bWysU02P0zAQvSPxHyzfadIisR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26BA0054" w14:textId="7A840107" w:rsidR="008514BE" w:rsidRDefault="008514BE" w:rsidP="008514BE">
      <w:pPr>
        <w:spacing w:after="0"/>
        <w:jc w:val="center"/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  <w:t>SKILLS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8203"/>
      </w:tblGrid>
      <w:tr w:rsidR="008514BE" w:rsidRPr="003340E3" w14:paraId="5F41C076" w14:textId="77777777" w:rsidTr="005D662B">
        <w:tc>
          <w:tcPr>
            <w:tcW w:w="2875" w:type="dxa"/>
          </w:tcPr>
          <w:p w14:paraId="0E957050" w14:textId="0CC5F630" w:rsidR="008514BE" w:rsidRPr="00C74A40" w:rsidRDefault="008514BE" w:rsidP="003340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Languages :</w:t>
            </w:r>
            <w:proofErr w:type="gramEnd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56A412A" w14:textId="20A9EF19" w:rsidR="008514BE" w:rsidRPr="00C74A40" w:rsidRDefault="008514BE" w:rsidP="003340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Frameworks :</w:t>
            </w:r>
            <w:proofErr w:type="gramEnd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7D4005D2" w14:textId="6260029F" w:rsidR="008514BE" w:rsidRPr="00C74A40" w:rsidRDefault="008514BE" w:rsidP="003340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Tools :</w:t>
            </w:r>
            <w:proofErr w:type="gramEnd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1718F57A" w14:textId="2B2D2D95" w:rsidR="008514BE" w:rsidRPr="00C74A40" w:rsidRDefault="008514BE" w:rsidP="003340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Platforms :</w:t>
            </w:r>
            <w:proofErr w:type="gramEnd"/>
          </w:p>
          <w:p w14:paraId="733BDC0A" w14:textId="6FAB7651" w:rsidR="008514BE" w:rsidRPr="00C74A40" w:rsidRDefault="008514BE" w:rsidP="003340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Soft </w:t>
            </w: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Skills :</w:t>
            </w:r>
            <w:proofErr w:type="gram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8203" w:type="dxa"/>
          </w:tcPr>
          <w:p w14:paraId="1FC0797D" w14:textId="2DE51CB9" w:rsidR="003340E3" w:rsidRPr="00C74A40" w:rsidRDefault="003340E3" w:rsidP="003340E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Java (SE and EE)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, SQL, 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JavaScript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, HTML/CSS</w:t>
            </w:r>
          </w:p>
          <w:p w14:paraId="66F2802C" w14:textId="77777777" w:rsidR="003340E3" w:rsidRPr="00C74A40" w:rsidRDefault="003340E3" w:rsidP="003340E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Spring (Spring Boot, Spring MVC)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Hibernate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, MySQL, Oracle DB, Kafka</w:t>
            </w:r>
          </w:p>
          <w:p w14:paraId="037C9904" w14:textId="48AEBDCA" w:rsidR="003340E3" w:rsidRPr="00C74A40" w:rsidRDefault="003340E3" w:rsidP="003340E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IntelliJ IDEA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Eclipse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VSCode</w:t>
            </w:r>
            <w:proofErr w:type="spell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Maven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, Git, Postman, Jenkins, Junit</w:t>
            </w:r>
          </w:p>
          <w:p w14:paraId="50A6AE0B" w14:textId="77777777" w:rsidR="003340E3" w:rsidRPr="00C74A40" w:rsidRDefault="003340E3" w:rsidP="003340E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AWS, Apache Tomcat, Docker</w:t>
            </w:r>
          </w:p>
          <w:p w14:paraId="618C5264" w14:textId="478DAD8B" w:rsidR="003340E3" w:rsidRPr="00C74A40" w:rsidRDefault="003340E3" w:rsidP="003340E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Problem Solving, Critical Thinking, Time Management, Collaboration </w:t>
            </w:r>
          </w:p>
        </w:tc>
      </w:tr>
    </w:tbl>
    <w:p w14:paraId="5A1C078C" w14:textId="1FE6E442" w:rsidR="008514BE" w:rsidRDefault="003340E3" w:rsidP="008514BE">
      <w:pPr>
        <w:spacing w:after="0"/>
        <w:rPr>
          <w:rStyle w:val="IntenseEmphasis"/>
          <w:b/>
          <w:bCs/>
          <w:i w:val="0"/>
          <w:iCs w:val="0"/>
          <w:color w:val="auto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92774" wp14:editId="1BC4DE54">
                <wp:simplePos x="0" y="0"/>
                <wp:positionH relativeFrom="column">
                  <wp:posOffset>6350</wp:posOffset>
                </wp:positionH>
                <wp:positionV relativeFrom="paragraph">
                  <wp:posOffset>117328</wp:posOffset>
                </wp:positionV>
                <wp:extent cx="7039610" cy="0"/>
                <wp:effectExtent l="0" t="0" r="0" b="0"/>
                <wp:wrapNone/>
                <wp:docPr id="207657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9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A621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25pt" to="554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gzmwEAAIgDAAAOAAAAZHJzL2Uyb0RvYy54bWysU8tu2zAQvAfIPxC8x5JcI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7E5E03A7" w14:textId="4CD62508" w:rsidR="003340E3" w:rsidRDefault="00D50026" w:rsidP="003340E3">
      <w:pPr>
        <w:spacing w:after="0"/>
        <w:jc w:val="center"/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2790"/>
      </w:tblGrid>
      <w:tr w:rsidR="00D50026" w:rsidRPr="00C74A40" w14:paraId="02047032" w14:textId="77777777" w:rsidTr="005D662B">
        <w:tc>
          <w:tcPr>
            <w:tcW w:w="8275" w:type="dxa"/>
          </w:tcPr>
          <w:p w14:paraId="770A5EE3" w14:textId="77777777" w:rsidR="00D50026" w:rsidRPr="00C74A40" w:rsidRDefault="00D50026" w:rsidP="00D50026">
            <w:p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SOFTWARE ENGINEER </w:t>
            </w:r>
          </w:p>
          <w:p w14:paraId="5EC0605E" w14:textId="13410CA3" w:rsidR="00D50026" w:rsidRPr="00C74A40" w:rsidRDefault="00D50026" w:rsidP="00D50026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TEKsystems</w:t>
            </w:r>
          </w:p>
        </w:tc>
        <w:tc>
          <w:tcPr>
            <w:tcW w:w="2790" w:type="dxa"/>
          </w:tcPr>
          <w:p w14:paraId="7F50D7D2" w14:textId="77777777" w:rsidR="00D50026" w:rsidRPr="00C74A40" w:rsidRDefault="00D50026" w:rsidP="00D50026">
            <w:pPr>
              <w:spacing w:line="276" w:lineRule="auto"/>
              <w:jc w:val="right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Jan 2025 – present</w:t>
            </w:r>
          </w:p>
          <w:p w14:paraId="153DE199" w14:textId="5B749331" w:rsidR="00D50026" w:rsidRPr="00C74A40" w:rsidRDefault="00D50026" w:rsidP="00D50026">
            <w:pPr>
              <w:spacing w:line="276" w:lineRule="auto"/>
              <w:jc w:val="right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Pune</w:t>
            </w:r>
          </w:p>
        </w:tc>
      </w:tr>
      <w:tr w:rsidR="00D50026" w:rsidRPr="00C74A40" w14:paraId="59610965" w14:textId="77777777" w:rsidTr="005D662B">
        <w:tc>
          <w:tcPr>
            <w:tcW w:w="11065" w:type="dxa"/>
            <w:gridSpan w:val="2"/>
          </w:tcPr>
          <w:p w14:paraId="4E7F7F4F" w14:textId="77777777" w:rsidR="00D50026" w:rsidRPr="00C74A40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Client :</w:t>
            </w:r>
            <w:proofErr w:type="gram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JOHN Deere &amp; Company</w:t>
            </w:r>
          </w:p>
          <w:p w14:paraId="0C43D27E" w14:textId="77777777" w:rsidR="00D50026" w:rsidRPr="00C74A40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Project </w:t>
            </w:r>
            <w:proofErr w:type="gramStart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Names :</w:t>
            </w:r>
            <w:proofErr w:type="gram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JDQuote2, JDSC, </w:t>
            </w:r>
            <w:proofErr w:type="spellStart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DocGen</w:t>
            </w:r>
            <w:proofErr w:type="spellEnd"/>
          </w:p>
          <w:p w14:paraId="20EEE89E" w14:textId="471C4226" w:rsidR="00D50026" w:rsidRPr="00D50026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D50026">
              <w:rPr>
                <w:sz w:val="20"/>
                <w:szCs w:val="20"/>
              </w:rPr>
              <w:t xml:space="preserve">Developed and integrated </w:t>
            </w:r>
            <w:proofErr w:type="spellStart"/>
            <w:r w:rsidRPr="00D50026">
              <w:rPr>
                <w:sz w:val="20"/>
                <w:szCs w:val="20"/>
              </w:rPr>
              <w:t>DocGen</w:t>
            </w:r>
            <w:proofErr w:type="spellEnd"/>
            <w:r w:rsidRPr="00D50026">
              <w:rPr>
                <w:sz w:val="20"/>
                <w:szCs w:val="20"/>
              </w:rPr>
              <w:t xml:space="preserve"> module into JDQuote2, enhancing document generation capabilities.</w:t>
            </w:r>
          </w:p>
          <w:p w14:paraId="085EBBC3" w14:textId="77777777" w:rsidR="00D50026" w:rsidRPr="00D50026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D50026">
              <w:rPr>
                <w:sz w:val="20"/>
                <w:szCs w:val="20"/>
              </w:rPr>
              <w:t>Created Word templates and implemented data binding in Java for dynamic document creation.</w:t>
            </w:r>
          </w:p>
          <w:p w14:paraId="3555CA75" w14:textId="77777777" w:rsidR="00D50026" w:rsidRPr="00D50026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D50026">
              <w:rPr>
                <w:sz w:val="20"/>
                <w:szCs w:val="20"/>
              </w:rPr>
              <w:t>Optimized Java processes for document generation, improving efficiency and output quality.</w:t>
            </w:r>
          </w:p>
          <w:p w14:paraId="3744C132" w14:textId="77777777" w:rsidR="00D50026" w:rsidRPr="00D50026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D50026">
              <w:rPr>
                <w:sz w:val="20"/>
                <w:szCs w:val="20"/>
              </w:rPr>
              <w:t>Collaborated on additional features for sales equipment, leveraging Java to enhance product functionality.</w:t>
            </w:r>
          </w:p>
          <w:p w14:paraId="7121FD19" w14:textId="77777777" w:rsidR="00D50026" w:rsidRPr="00C74A40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D50026">
              <w:rPr>
                <w:sz w:val="20"/>
                <w:szCs w:val="20"/>
              </w:rPr>
              <w:t>Participated in Agile practices, ensuring timely delivery of project milestones.</w:t>
            </w:r>
          </w:p>
          <w:p w14:paraId="05A70654" w14:textId="77777777" w:rsidR="00D50026" w:rsidRPr="00C74A40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C74A40">
              <w:rPr>
                <w:sz w:val="20"/>
                <w:szCs w:val="20"/>
              </w:rPr>
              <w:t>Conducted code reviews and unit testing in Java to maintain high code quality.</w:t>
            </w:r>
          </w:p>
          <w:p w14:paraId="6E37450E" w14:textId="2A2F3C1D" w:rsidR="005D662B" w:rsidRPr="00C74A40" w:rsidRDefault="005D662B" w:rsidP="005D662B">
            <w:pPr>
              <w:pStyle w:val="ListParagraph"/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74A40" w:rsidRPr="00C74A40" w14:paraId="0C89B1B9" w14:textId="77777777" w:rsidTr="005D662B">
        <w:tc>
          <w:tcPr>
            <w:tcW w:w="8275" w:type="dxa"/>
          </w:tcPr>
          <w:p w14:paraId="0E12A462" w14:textId="7823579F" w:rsidR="00D50026" w:rsidRPr="00C74A40" w:rsidRDefault="00D50026" w:rsidP="00555543">
            <w:p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TRAINEE ENGINEER (Java Developer)</w:t>
            </w:r>
          </w:p>
          <w:p w14:paraId="7C38FE0B" w14:textId="26E63054" w:rsidR="00D50026" w:rsidRPr="00C74A40" w:rsidRDefault="00D50026" w:rsidP="0055554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Magicflare</w:t>
            </w:r>
            <w:proofErr w:type="spell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Software Services LLP</w:t>
            </w:r>
          </w:p>
        </w:tc>
        <w:tc>
          <w:tcPr>
            <w:tcW w:w="2790" w:type="dxa"/>
          </w:tcPr>
          <w:p w14:paraId="3176DFE9" w14:textId="669D64EB" w:rsidR="00D50026" w:rsidRPr="00C74A40" w:rsidRDefault="00D50026" w:rsidP="00555543">
            <w:pPr>
              <w:spacing w:line="276" w:lineRule="auto"/>
              <w:jc w:val="right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Oct 2023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– 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Jan 2025</w:t>
            </w:r>
          </w:p>
          <w:p w14:paraId="3878C77C" w14:textId="77777777" w:rsidR="00D50026" w:rsidRPr="00C74A40" w:rsidRDefault="00D50026" w:rsidP="00555543">
            <w:pPr>
              <w:spacing w:line="276" w:lineRule="auto"/>
              <w:jc w:val="right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Pune</w:t>
            </w:r>
          </w:p>
        </w:tc>
      </w:tr>
      <w:tr w:rsidR="00D50026" w:rsidRPr="00C74A40" w14:paraId="4127D0B2" w14:textId="77777777" w:rsidTr="005D662B">
        <w:tc>
          <w:tcPr>
            <w:tcW w:w="11065" w:type="dxa"/>
            <w:gridSpan w:val="2"/>
          </w:tcPr>
          <w:p w14:paraId="1973B93C" w14:textId="3CC6612C" w:rsidR="00D50026" w:rsidRPr="00C74A40" w:rsidRDefault="00D50026" w:rsidP="005D66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C74A40"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Client :</w:t>
            </w:r>
            <w:proofErr w:type="gram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ETC </w:t>
            </w:r>
            <w:proofErr w:type="spellStart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Internations</w:t>
            </w:r>
            <w:proofErr w:type="spellEnd"/>
            <w:r w:rsidR="005D662B"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5D662B"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Sarvosmi</w:t>
            </w:r>
            <w:proofErr w:type="spellEnd"/>
            <w:r w:rsidR="005D662B"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ERX</w:t>
            </w:r>
          </w:p>
          <w:p w14:paraId="07960107" w14:textId="065D66C3" w:rsidR="00D50026" w:rsidRPr="00C74A40" w:rsidRDefault="00D50026" w:rsidP="00D5002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Project </w:t>
            </w:r>
            <w:proofErr w:type="gramStart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Names :</w:t>
            </w:r>
            <w:proofErr w:type="gram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9E5BBD" w:rsidRPr="00C74A40">
              <w:rPr>
                <w:sz w:val="20"/>
                <w:szCs w:val="20"/>
              </w:rPr>
              <w:t>ETP Accelerator</w:t>
            </w:r>
            <w:r w:rsidR="009E5BBD" w:rsidRPr="00C74A40">
              <w:rPr>
                <w:sz w:val="20"/>
                <w:szCs w:val="20"/>
              </w:rPr>
              <w:t xml:space="preserve"> (Store Management)</w:t>
            </w:r>
            <w:r w:rsidR="005D662B" w:rsidRPr="00C74A40">
              <w:rPr>
                <w:sz w:val="20"/>
                <w:szCs w:val="20"/>
              </w:rPr>
              <w:t xml:space="preserve">, </w:t>
            </w:r>
            <w:r w:rsidR="005D662B"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RMSC (Raw Material Supply Chain)</w:t>
            </w:r>
          </w:p>
          <w:p w14:paraId="412C8E6A" w14:textId="2076A1B6" w:rsidR="005D662B" w:rsidRPr="00C74A40" w:rsidRDefault="005D662B" w:rsidP="005D66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Developed Java applications using Spring Boot and microservices architectur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es</w:t>
            </w: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.</w:t>
            </w:r>
          </w:p>
          <w:p w14:paraId="65605365" w14:textId="77777777" w:rsidR="005D662B" w:rsidRPr="00C74A40" w:rsidRDefault="005D662B" w:rsidP="005D66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Collaborated in Agile Scrum teams, participating in daily stand-ups and sprint planning to ensure timely project delivery.</w:t>
            </w:r>
          </w:p>
          <w:p w14:paraId="3B6C3032" w14:textId="77777777" w:rsidR="005D662B" w:rsidRPr="00C74A40" w:rsidRDefault="005D662B" w:rsidP="005D66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Designed user interfaces with Java Swing and created RESTful APIs for improved system integration.</w:t>
            </w:r>
          </w:p>
          <w:p w14:paraId="4081B439" w14:textId="77777777" w:rsidR="005D662B" w:rsidRPr="00C74A40" w:rsidRDefault="005D662B" w:rsidP="005D66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Conducted code reviews and pair programming to ensure high code quality, utilizing IntelliJ, Eclipse, MySQL, PostgreSQL, Jira, and Git.</w:t>
            </w:r>
          </w:p>
          <w:p w14:paraId="19610E3A" w14:textId="77777777" w:rsidR="005D662B" w:rsidRPr="00C74A40" w:rsidRDefault="005D662B" w:rsidP="005D662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Demonstrated strong problem-solving skills and adaptability in delivering complex projects.</w:t>
            </w:r>
          </w:p>
          <w:p w14:paraId="42DD5C39" w14:textId="0065757A" w:rsidR="005D662B" w:rsidRPr="00C74A40" w:rsidRDefault="005D662B" w:rsidP="005D662B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4D3827DC" w14:textId="0EB92588" w:rsidR="003340E3" w:rsidRDefault="005D662B" w:rsidP="008514BE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181AF" wp14:editId="5CD89B56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7039610" cy="0"/>
                <wp:effectExtent l="0" t="0" r="0" b="0"/>
                <wp:wrapNone/>
                <wp:docPr id="3621734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9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A0B49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554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gzmwEAAIgDAAAOAAAAZHJzL2Uyb0RvYy54bWysU8tu2zAQvAfIPxC8x5JcI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6AEE5CB4" w14:textId="7340E643" w:rsidR="00C74A40" w:rsidRDefault="00C74A40" w:rsidP="00C74A40">
      <w:pPr>
        <w:spacing w:after="0"/>
        <w:jc w:val="center"/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2790"/>
      </w:tblGrid>
      <w:tr w:rsidR="00C74A40" w:rsidRPr="003340E3" w14:paraId="6DC4D875" w14:textId="77777777" w:rsidTr="00C74A40">
        <w:tc>
          <w:tcPr>
            <w:tcW w:w="8275" w:type="dxa"/>
          </w:tcPr>
          <w:p w14:paraId="7866E458" w14:textId="52DD0983" w:rsidR="00C74A40" w:rsidRPr="00C74A40" w:rsidRDefault="00C74A40" w:rsidP="00555543">
            <w:p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  <w:sz w:val="22"/>
                <w:szCs w:val="22"/>
              </w:rPr>
              <w:t>JDQuote2</w:t>
            </w:r>
            <w:r w:rsidRPr="00D50026">
              <w:rPr>
                <w:rStyle w:val="IntenseEmphasis"/>
                <w:b/>
                <w:bCs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</w:tcPr>
          <w:p w14:paraId="724F783E" w14:textId="2CA66D6F" w:rsidR="00C74A40" w:rsidRPr="00C74A40" w:rsidRDefault="00C74A40" w:rsidP="00C74A40">
            <w:pPr>
              <w:spacing w:line="276" w:lineRule="auto"/>
              <w:jc w:val="right"/>
              <w:rPr>
                <w:rStyle w:val="IntenseEmphasis"/>
                <w:color w:val="auto"/>
                <w:sz w:val="22"/>
                <w:szCs w:val="22"/>
              </w:rPr>
            </w:pPr>
            <w:r w:rsidRPr="00C74A40">
              <w:rPr>
                <w:rStyle w:val="IntenseEmphasis"/>
                <w:color w:val="auto"/>
                <w:sz w:val="22"/>
                <w:szCs w:val="22"/>
              </w:rPr>
              <w:t>Jan 2025 – present</w:t>
            </w:r>
          </w:p>
        </w:tc>
      </w:tr>
      <w:tr w:rsidR="00C74A40" w:rsidRPr="003340E3" w14:paraId="7C8F252F" w14:textId="77777777" w:rsidTr="00C74A40">
        <w:tc>
          <w:tcPr>
            <w:tcW w:w="11065" w:type="dxa"/>
            <w:gridSpan w:val="2"/>
          </w:tcPr>
          <w:p w14:paraId="4AB88DF0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C74A40">
              <w:rPr>
                <w:sz w:val="20"/>
                <w:szCs w:val="20"/>
              </w:rPr>
              <w:t xml:space="preserve">Developed and integrated the Java-based </w:t>
            </w:r>
            <w:proofErr w:type="spellStart"/>
            <w:r w:rsidRPr="00C74A40">
              <w:rPr>
                <w:sz w:val="20"/>
                <w:szCs w:val="20"/>
              </w:rPr>
              <w:t>DocGen</w:t>
            </w:r>
            <w:proofErr w:type="spellEnd"/>
            <w:r w:rsidRPr="00C74A40">
              <w:rPr>
                <w:sz w:val="20"/>
                <w:szCs w:val="20"/>
              </w:rPr>
              <w:t xml:space="preserve"> module into JDQuote2, enhancing document generation capabilities and automating document workflows.</w:t>
            </w:r>
          </w:p>
          <w:p w14:paraId="2529FBDE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C74A40">
              <w:rPr>
                <w:sz w:val="20"/>
                <w:szCs w:val="20"/>
              </w:rPr>
              <w:t>Created Word templates and implemented data binding in Java for dynamic document creation, significantly improving efficiency and output quality.</w:t>
            </w:r>
          </w:p>
          <w:p w14:paraId="56B038A8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C74A40">
              <w:rPr>
                <w:sz w:val="20"/>
                <w:szCs w:val="20"/>
              </w:rPr>
              <w:t>Collaborated on additional features for sales equipment, leveraging Java, Spring Boot, and REST APIs to enhance product functionality.</w:t>
            </w:r>
          </w:p>
          <w:p w14:paraId="417A6A09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C74A40">
              <w:rPr>
                <w:sz w:val="20"/>
                <w:szCs w:val="20"/>
              </w:rPr>
              <w:t>Actively participated in Agile Scrum practices, ensuring timely delivery of project milestones within a 5-member team.</w:t>
            </w:r>
          </w:p>
          <w:p w14:paraId="7D103398" w14:textId="1042AF6B" w:rsid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C74A40">
              <w:rPr>
                <w:sz w:val="20"/>
                <w:szCs w:val="20"/>
              </w:rPr>
              <w:t>Conducted code reviews and unit testing to maintain high code quality, utilizing tools such as IntelliJ, Eclipse, and Oracle Database.</w:t>
            </w:r>
          </w:p>
          <w:p w14:paraId="719858AF" w14:textId="77777777" w:rsidR="00C74A40" w:rsidRPr="00D50026" w:rsidRDefault="00C74A40" w:rsidP="00555543">
            <w:pPr>
              <w:pStyle w:val="ListParagraph"/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74A40" w:rsidRPr="003340E3" w14:paraId="398E8487" w14:textId="77777777" w:rsidTr="00C74A40">
        <w:tc>
          <w:tcPr>
            <w:tcW w:w="8275" w:type="dxa"/>
          </w:tcPr>
          <w:p w14:paraId="0248EF70" w14:textId="2DCE8296" w:rsidR="00C74A40" w:rsidRPr="00C74A40" w:rsidRDefault="00C74A40" w:rsidP="00555543">
            <w:p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C74A40">
              <w:rPr>
                <w:b/>
                <w:bCs/>
                <w:sz w:val="22"/>
                <w:szCs w:val="22"/>
              </w:rPr>
              <w:t>ETP Accelerator</w:t>
            </w:r>
          </w:p>
        </w:tc>
        <w:tc>
          <w:tcPr>
            <w:tcW w:w="2790" w:type="dxa"/>
          </w:tcPr>
          <w:p w14:paraId="4AA86744" w14:textId="2C944675" w:rsidR="00C74A40" w:rsidRPr="00C74A40" w:rsidRDefault="00C74A40" w:rsidP="00C74A40">
            <w:pPr>
              <w:spacing w:line="276" w:lineRule="auto"/>
              <w:jc w:val="right"/>
              <w:rPr>
                <w:rStyle w:val="IntenseEmphasis"/>
                <w:color w:val="auto"/>
                <w:sz w:val="22"/>
                <w:szCs w:val="22"/>
              </w:rPr>
            </w:pPr>
            <w:r>
              <w:rPr>
                <w:rStyle w:val="IntenseEmphasis"/>
                <w:color w:val="auto"/>
                <w:sz w:val="22"/>
                <w:szCs w:val="22"/>
              </w:rPr>
              <w:t>Aug 2024</w:t>
            </w:r>
            <w:r w:rsidRPr="00C74A40">
              <w:rPr>
                <w:rStyle w:val="IntenseEmphasis"/>
                <w:color w:val="auto"/>
                <w:sz w:val="22"/>
                <w:szCs w:val="22"/>
              </w:rPr>
              <w:t xml:space="preserve"> – Jan 2025</w:t>
            </w:r>
          </w:p>
        </w:tc>
      </w:tr>
      <w:tr w:rsidR="00C74A40" w:rsidRPr="003340E3" w14:paraId="0A6900A2" w14:textId="77777777" w:rsidTr="00C74A40">
        <w:tc>
          <w:tcPr>
            <w:tcW w:w="11065" w:type="dxa"/>
            <w:gridSpan w:val="2"/>
          </w:tcPr>
          <w:p w14:paraId="715ECD0E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Collaborated with a 7-member Agile Scrum team to design and implement Java-based solutions, utilizing Java Swing for the frontend and Spring Boot for backend services.</w:t>
            </w:r>
          </w:p>
          <w:p w14:paraId="5CED7643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Actively participated in daily stand-ups and sprint planning sessions, ensuring alignment with project goals and timely delivery of features.</w:t>
            </w:r>
          </w:p>
          <w:p w14:paraId="1CDEE300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Engaged</w:t>
            </w:r>
            <w:proofErr w:type="gramEnd"/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 xml:space="preserve"> in code reviews and pair programming to enhance code quality and foster shared knowledge among team members.</w:t>
            </w:r>
          </w:p>
          <w:p w14:paraId="0EB68069" w14:textId="2DB737BD" w:rsidR="00C74A40" w:rsidRPr="005D662B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Utilized tools such as IntelliJ, MySQL, Jira, and Git to streamline development processes and track project progress effectively.</w:t>
            </w:r>
          </w:p>
        </w:tc>
      </w:tr>
      <w:tr w:rsidR="00C74A40" w:rsidRPr="003340E3" w14:paraId="55E359A1" w14:textId="77777777" w:rsidTr="00C74A40">
        <w:tc>
          <w:tcPr>
            <w:tcW w:w="8275" w:type="dxa"/>
          </w:tcPr>
          <w:p w14:paraId="63BCCF25" w14:textId="1F0302AB" w:rsidR="00C74A40" w:rsidRPr="00C74A40" w:rsidRDefault="00C74A40" w:rsidP="00555543">
            <w:p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b/>
                <w:bCs/>
              </w:rPr>
              <w:t>RMSC (Raw Material Supply Chain)</w:t>
            </w:r>
          </w:p>
        </w:tc>
        <w:tc>
          <w:tcPr>
            <w:tcW w:w="2790" w:type="dxa"/>
          </w:tcPr>
          <w:p w14:paraId="5D63B9FF" w14:textId="1AC533BF" w:rsidR="00C74A40" w:rsidRPr="00C74A40" w:rsidRDefault="00C74A40" w:rsidP="00555543">
            <w:pPr>
              <w:spacing w:line="276" w:lineRule="auto"/>
              <w:jc w:val="right"/>
              <w:rPr>
                <w:rStyle w:val="IntenseEmphasis"/>
                <w:color w:val="auto"/>
                <w:sz w:val="22"/>
                <w:szCs w:val="22"/>
              </w:rPr>
            </w:pPr>
            <w:r w:rsidRPr="00C74A40">
              <w:rPr>
                <w:rStyle w:val="IntenseEmphasis"/>
                <w:color w:val="auto"/>
                <w:sz w:val="22"/>
                <w:szCs w:val="22"/>
              </w:rPr>
              <w:t xml:space="preserve">Oct 2023 – </w:t>
            </w:r>
            <w:r>
              <w:rPr>
                <w:rStyle w:val="IntenseEmphasis"/>
                <w:color w:val="auto"/>
                <w:sz w:val="22"/>
                <w:szCs w:val="22"/>
              </w:rPr>
              <w:t>Aug 2024</w:t>
            </w:r>
          </w:p>
        </w:tc>
      </w:tr>
      <w:tr w:rsidR="00C74A40" w:rsidRPr="005D662B" w14:paraId="0E292CC9" w14:textId="77777777" w:rsidTr="00C74A40">
        <w:tc>
          <w:tcPr>
            <w:tcW w:w="11065" w:type="dxa"/>
            <w:gridSpan w:val="2"/>
          </w:tcPr>
          <w:p w14:paraId="11B257E5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Worked collaboratively within an 11-member Agile Scrum team to develop a robust supply chain management application using Java and Spring Boot.</w:t>
            </w:r>
          </w:p>
          <w:p w14:paraId="01E2B2C7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Contributed to the design and implementation of REST APIs and microservices, facilitating efficient data integration and communication across systems.</w:t>
            </w:r>
          </w:p>
          <w:p w14:paraId="70F133D0" w14:textId="77777777" w:rsidR="00C74A40" w:rsidRP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Participated in collaborative problem-solving sessions and retrospectives to continuously improve team processes and project outcomes.</w:t>
            </w:r>
          </w:p>
          <w:p w14:paraId="39E02A12" w14:textId="77777777" w:rsidR="00C74A40" w:rsidRDefault="00C74A40" w:rsidP="00C74A4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 w:rsidRPr="00C74A40"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Leveraged tools including Eclipse, PostgreSQL, and GitHub for effective code management and project tracking, ensuring a cohesive team environment.</w:t>
            </w:r>
          </w:p>
          <w:p w14:paraId="03166B90" w14:textId="705DA341" w:rsidR="00C74A40" w:rsidRPr="00C74A40" w:rsidRDefault="00C74A40" w:rsidP="00C74A40">
            <w:pPr>
              <w:spacing w:line="276" w:lineRule="auto"/>
              <w:ind w:left="360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5BE5809A" w14:textId="7DE5C4A9" w:rsidR="005D662B" w:rsidRDefault="00C74A40" w:rsidP="008514BE">
      <w:pPr>
        <w:spacing w:after="0"/>
        <w:rPr>
          <w:rStyle w:val="IntenseEmphasis"/>
          <w:b/>
          <w:bCs/>
          <w:i w:val="0"/>
          <w:iCs w:val="0"/>
          <w:color w:val="auto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686B2" wp14:editId="5F5A4B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39610" cy="0"/>
                <wp:effectExtent l="0" t="0" r="0" b="0"/>
                <wp:wrapNone/>
                <wp:docPr id="15484550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9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89B75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54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gzmwEAAIgDAAAOAAAAZHJzL2Uyb0RvYy54bWysU8tu2zAQvAfIPxC8x5JcI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" strokecolor="black [3200]" strokeweight="1pt">
                <v:stroke joinstyle="miter"/>
              </v:line>
            </w:pict>
          </mc:Fallback>
        </mc:AlternateContent>
      </w:r>
    </w:p>
    <w:p w14:paraId="7DF698A8" w14:textId="4B4D79AE" w:rsidR="00C74A40" w:rsidRDefault="00C74A40" w:rsidP="00C74A40">
      <w:pPr>
        <w:spacing w:after="0"/>
        <w:jc w:val="center"/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rStyle w:val="IntenseEmphasis"/>
          <w:b/>
          <w:bCs/>
          <w:i w:val="0"/>
          <w:iCs w:val="0"/>
          <w:color w:val="auto"/>
          <w:sz w:val="28"/>
          <w:szCs w:val="28"/>
          <w:u w:val="single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2790"/>
      </w:tblGrid>
      <w:tr w:rsidR="00C74A40" w:rsidRPr="00C74A40" w14:paraId="39BA2BF1" w14:textId="77777777" w:rsidTr="00992EBE">
        <w:tc>
          <w:tcPr>
            <w:tcW w:w="8275" w:type="dxa"/>
          </w:tcPr>
          <w:p w14:paraId="4B476C1F" w14:textId="68E5A364" w:rsidR="00C74A40" w:rsidRPr="00C74A40" w:rsidRDefault="00C74A40" w:rsidP="00555543">
            <w:p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Programming in Java</w:t>
            </w:r>
          </w:p>
          <w:p w14:paraId="0E0BB27D" w14:textId="0C00A1E3" w:rsidR="00C74A40" w:rsidRPr="00C74A40" w:rsidRDefault="00992EBE" w:rsidP="0055554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Sololearn</w:t>
            </w:r>
            <w:proofErr w:type="spellEnd"/>
            <w:r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, Great Learning, Infosys Springboard</w:t>
            </w:r>
          </w:p>
        </w:tc>
        <w:tc>
          <w:tcPr>
            <w:tcW w:w="2790" w:type="dxa"/>
          </w:tcPr>
          <w:p w14:paraId="16F114DD" w14:textId="0F4F28A8" w:rsidR="00C74A40" w:rsidRPr="00C74A40" w:rsidRDefault="00C74A40" w:rsidP="00555543">
            <w:pPr>
              <w:spacing w:line="276" w:lineRule="auto"/>
              <w:jc w:val="right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992EBE" w:rsidRPr="00C74A40" w14:paraId="157BBDD1" w14:textId="77777777" w:rsidTr="00992EBE">
        <w:tc>
          <w:tcPr>
            <w:tcW w:w="8275" w:type="dxa"/>
          </w:tcPr>
          <w:p w14:paraId="6E22815A" w14:textId="381C0BB6" w:rsidR="00992EBE" w:rsidRPr="00C74A40" w:rsidRDefault="00992EBE" w:rsidP="00555543">
            <w:pPr>
              <w:spacing w:line="276" w:lineRule="auto"/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  <w:sz w:val="20"/>
                <w:szCs w:val="20"/>
              </w:rPr>
              <w:t>Microsoft Azure</w:t>
            </w:r>
          </w:p>
          <w:p w14:paraId="3CC93ABA" w14:textId="3402FF5B" w:rsidR="00992EBE" w:rsidRPr="00C74A40" w:rsidRDefault="00992EBE" w:rsidP="00555543">
            <w:pPr>
              <w:spacing w:line="276" w:lineRule="auto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  <w:t>Microsoft</w:t>
            </w:r>
          </w:p>
        </w:tc>
        <w:tc>
          <w:tcPr>
            <w:tcW w:w="2790" w:type="dxa"/>
          </w:tcPr>
          <w:p w14:paraId="0EDED41B" w14:textId="77777777" w:rsidR="00992EBE" w:rsidRPr="00C74A40" w:rsidRDefault="00992EBE" w:rsidP="00555543">
            <w:pPr>
              <w:spacing w:line="276" w:lineRule="auto"/>
              <w:jc w:val="right"/>
              <w:rPr>
                <w:rStyle w:val="IntenseEmphasis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381C24D4" w14:textId="47D8EBA3" w:rsidR="00992EBE" w:rsidRDefault="00992EBE" w:rsidP="00C74A40">
      <w:pPr>
        <w:spacing w:after="0"/>
        <w:rPr>
          <w:rStyle w:val="IntenseEmphasis"/>
          <w:b/>
          <w:bCs/>
          <w:i w:val="0"/>
          <w:iCs w:val="0"/>
          <w:color w:val="auto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DA0D4" wp14:editId="70972D92">
                <wp:simplePos x="0" y="0"/>
                <wp:positionH relativeFrom="margin">
                  <wp:posOffset>0</wp:posOffset>
                </wp:positionH>
                <wp:positionV relativeFrom="paragraph">
                  <wp:posOffset>53431</wp:posOffset>
                </wp:positionV>
                <wp:extent cx="7039610" cy="0"/>
                <wp:effectExtent l="0" t="0" r="0" b="0"/>
                <wp:wrapNone/>
                <wp:docPr id="17971359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96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ECF0C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554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gzmwEAAIgDAAAOAAAAZHJzL2Uyb0RvYy54bWysU8tu2zAQvAfIPxC8x5JcIE0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481FDA2" w14:textId="322A9415" w:rsidR="00992EBE" w:rsidRDefault="00992EBE" w:rsidP="00992EBE">
      <w:pPr>
        <w:spacing w:after="0"/>
        <w:jc w:val="center"/>
        <w:rPr>
          <w:rStyle w:val="IntenseEmphasis"/>
          <w:b/>
          <w:bCs/>
          <w:i w:val="0"/>
          <w:iCs w:val="0"/>
          <w:color w:val="auto"/>
          <w:u w:val="single"/>
        </w:rPr>
      </w:pPr>
      <w:r>
        <w:rPr>
          <w:rStyle w:val="IntenseEmphasis"/>
          <w:b/>
          <w:bCs/>
          <w:i w:val="0"/>
          <w:iCs w:val="0"/>
          <w:color w:val="auto"/>
          <w:u w:val="single"/>
        </w:rPr>
        <w:t>DECLARATION</w:t>
      </w:r>
    </w:p>
    <w:p w14:paraId="5D2E94A3" w14:textId="0564D5CC" w:rsidR="00992EBE" w:rsidRPr="00992EBE" w:rsidRDefault="00992EBE" w:rsidP="00C74A40">
      <w:pPr>
        <w:spacing w:after="0"/>
        <w:rPr>
          <w:rStyle w:val="IntenseEmphasis"/>
          <w:color w:val="auto"/>
          <w:sz w:val="20"/>
          <w:szCs w:val="20"/>
        </w:rPr>
      </w:pPr>
      <w:r w:rsidRPr="00992EBE">
        <w:rPr>
          <w:sz w:val="20"/>
          <w:szCs w:val="20"/>
        </w:rPr>
        <w:t>I hereby declare that the information provided above is true and correct to the best of my knowledge and belief.</w:t>
      </w:r>
    </w:p>
    <w:p w14:paraId="7BA82D7B" w14:textId="77777777" w:rsidR="00C74A40" w:rsidRDefault="00C74A40" w:rsidP="008514BE">
      <w:pPr>
        <w:spacing w:after="0"/>
        <w:rPr>
          <w:rStyle w:val="IntenseEmphasis"/>
          <w:b/>
          <w:bCs/>
          <w:i w:val="0"/>
          <w:iCs w:val="0"/>
          <w:color w:val="auto"/>
          <w:u w:val="single"/>
        </w:rPr>
      </w:pPr>
    </w:p>
    <w:p w14:paraId="0F6099EC" w14:textId="514E56D7" w:rsidR="00992EBE" w:rsidRPr="008514BE" w:rsidRDefault="00992EBE" w:rsidP="00992EBE">
      <w:pPr>
        <w:spacing w:after="0"/>
        <w:jc w:val="right"/>
        <w:rPr>
          <w:rStyle w:val="IntenseEmphasis"/>
          <w:b/>
          <w:bCs/>
          <w:i w:val="0"/>
          <w:iCs w:val="0"/>
          <w:color w:val="auto"/>
          <w:u w:val="single"/>
        </w:rPr>
      </w:pPr>
      <w:r>
        <w:rPr>
          <w:rStyle w:val="IntenseEmphasis"/>
          <w:b/>
          <w:bCs/>
          <w:i w:val="0"/>
          <w:iCs w:val="0"/>
          <w:color w:val="auto"/>
          <w:u w:val="single"/>
        </w:rPr>
        <w:t>Vikas Ramling Choudhari</w:t>
      </w:r>
    </w:p>
    <w:sectPr w:rsidR="00992EBE" w:rsidRPr="008514BE" w:rsidSect="007823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86" w:right="576" w:bottom="403" w:left="576" w:header="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2BAA0" w14:textId="77777777" w:rsidR="003340E3" w:rsidRDefault="003340E3" w:rsidP="003340E3">
      <w:pPr>
        <w:spacing w:after="0" w:line="240" w:lineRule="auto"/>
      </w:pPr>
      <w:r>
        <w:separator/>
      </w:r>
    </w:p>
  </w:endnote>
  <w:endnote w:type="continuationSeparator" w:id="0">
    <w:p w14:paraId="49917629" w14:textId="77777777" w:rsidR="003340E3" w:rsidRDefault="003340E3" w:rsidP="0033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ABA21" w14:textId="7A96F29A" w:rsidR="00992EBE" w:rsidRDefault="00992E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E5ED71" wp14:editId="6D9040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9696456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10521" w14:textId="01FE7A70" w:rsidR="00992EBE" w:rsidRPr="00992EBE" w:rsidRDefault="00992EBE" w:rsidP="00992E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92E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5ED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22110521" w14:textId="01FE7A70" w:rsidR="00992EBE" w:rsidRPr="00992EBE" w:rsidRDefault="00992EBE" w:rsidP="00992E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92EB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3C83" w14:textId="4DD5781F" w:rsidR="00992EBE" w:rsidRDefault="00992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79F26" w14:textId="41E5DCED" w:rsidR="00992EBE" w:rsidRDefault="00992E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59393B" wp14:editId="4D36E5F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96865336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55012" w14:textId="0FDDA05A" w:rsidR="00992EBE" w:rsidRPr="00992EBE" w:rsidRDefault="00992EBE" w:rsidP="00992E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92E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939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D055012" w14:textId="0FDDA05A" w:rsidR="00992EBE" w:rsidRPr="00992EBE" w:rsidRDefault="00992EBE" w:rsidP="00992E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92EB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83E59" w14:textId="77777777" w:rsidR="003340E3" w:rsidRDefault="003340E3" w:rsidP="003340E3">
      <w:pPr>
        <w:spacing w:after="0" w:line="240" w:lineRule="auto"/>
      </w:pPr>
      <w:r>
        <w:separator/>
      </w:r>
    </w:p>
  </w:footnote>
  <w:footnote w:type="continuationSeparator" w:id="0">
    <w:p w14:paraId="45D349ED" w14:textId="77777777" w:rsidR="003340E3" w:rsidRDefault="003340E3" w:rsidP="0033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13B7D" w14:textId="77777777" w:rsidR="0047640D" w:rsidRDefault="00476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1901" w14:textId="7FC91836" w:rsidR="003340E3" w:rsidRDefault="003340E3">
    <w:pPr>
      <w:pStyle w:val="Header"/>
    </w:pPr>
  </w:p>
  <w:p w14:paraId="16444F4B" w14:textId="77777777" w:rsidR="003340E3" w:rsidRDefault="003340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17B54" w14:textId="77777777" w:rsidR="0047640D" w:rsidRDefault="00476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70022"/>
    <w:multiLevelType w:val="hybridMultilevel"/>
    <w:tmpl w:val="6A0A7E38"/>
    <w:lvl w:ilvl="0" w:tplc="23B2A7FE">
      <w:start w:val="1"/>
      <w:numFmt w:val="bullet"/>
      <w:lvlText w:val="•"/>
      <w:lvlJc w:val="left"/>
      <w:pPr>
        <w:ind w:left="720" w:hanging="360"/>
      </w:pPr>
      <w:rPr>
        <w:rFonts w:ascii="Copperplate Gothic Bold" w:hAnsi="Copperplate Gothic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674B"/>
    <w:multiLevelType w:val="hybridMultilevel"/>
    <w:tmpl w:val="2A0C9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E6A0B"/>
    <w:multiLevelType w:val="hybridMultilevel"/>
    <w:tmpl w:val="F4DAEBF2"/>
    <w:lvl w:ilvl="0" w:tplc="23B2A7FE">
      <w:start w:val="1"/>
      <w:numFmt w:val="bullet"/>
      <w:lvlText w:val="•"/>
      <w:lvlJc w:val="left"/>
      <w:pPr>
        <w:ind w:left="720" w:hanging="360"/>
      </w:pPr>
      <w:rPr>
        <w:rFonts w:ascii="Copperplate Gothic Bold" w:hAnsi="Copperplate Gothic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73B"/>
    <w:multiLevelType w:val="hybridMultilevel"/>
    <w:tmpl w:val="02CE06E8"/>
    <w:lvl w:ilvl="0" w:tplc="23B2A7FE">
      <w:start w:val="1"/>
      <w:numFmt w:val="bullet"/>
      <w:lvlText w:val="•"/>
      <w:lvlJc w:val="left"/>
      <w:pPr>
        <w:ind w:left="1080" w:hanging="360"/>
      </w:pPr>
      <w:rPr>
        <w:rFonts w:ascii="Copperplate Gothic Bold" w:hAnsi="Copperplate Gothic 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B9057D"/>
    <w:multiLevelType w:val="hybridMultilevel"/>
    <w:tmpl w:val="982A2070"/>
    <w:lvl w:ilvl="0" w:tplc="23B2A7FE">
      <w:start w:val="1"/>
      <w:numFmt w:val="bullet"/>
      <w:lvlText w:val="•"/>
      <w:lvlJc w:val="left"/>
      <w:pPr>
        <w:ind w:left="720" w:hanging="360"/>
      </w:pPr>
      <w:rPr>
        <w:rFonts w:ascii="Copperplate Gothic Bold" w:hAnsi="Copperplate Gothic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494734">
    <w:abstractNumId w:val="0"/>
  </w:num>
  <w:num w:numId="2" w16cid:durableId="956061189">
    <w:abstractNumId w:val="2"/>
  </w:num>
  <w:num w:numId="3" w16cid:durableId="1253466269">
    <w:abstractNumId w:val="3"/>
  </w:num>
  <w:num w:numId="4" w16cid:durableId="55857553">
    <w:abstractNumId w:val="4"/>
  </w:num>
  <w:num w:numId="5" w16cid:durableId="99707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D"/>
    <w:rsid w:val="00204829"/>
    <w:rsid w:val="003340E3"/>
    <w:rsid w:val="0047640D"/>
    <w:rsid w:val="005D662B"/>
    <w:rsid w:val="00633266"/>
    <w:rsid w:val="006C16A4"/>
    <w:rsid w:val="0077487F"/>
    <w:rsid w:val="007823CD"/>
    <w:rsid w:val="007916D6"/>
    <w:rsid w:val="008514BE"/>
    <w:rsid w:val="00992EBE"/>
    <w:rsid w:val="009E5BBD"/>
    <w:rsid w:val="00A525BD"/>
    <w:rsid w:val="00C15C33"/>
    <w:rsid w:val="00C74A40"/>
    <w:rsid w:val="00CC759C"/>
    <w:rsid w:val="00D50026"/>
    <w:rsid w:val="00E5028C"/>
    <w:rsid w:val="00E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DF89F"/>
  <w15:chartTrackingRefBased/>
  <w15:docId w15:val="{65B9D33D-55E4-403E-ACB8-C99373B4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A40"/>
  </w:style>
  <w:style w:type="paragraph" w:styleId="Heading1">
    <w:name w:val="heading 1"/>
    <w:basedOn w:val="Normal"/>
    <w:next w:val="Normal"/>
    <w:link w:val="Heading1Char"/>
    <w:uiPriority w:val="9"/>
    <w:qFormat/>
    <w:rsid w:val="0078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3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3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E3"/>
  </w:style>
  <w:style w:type="paragraph" w:styleId="Footer">
    <w:name w:val="footer"/>
    <w:basedOn w:val="Normal"/>
    <w:link w:val="FooterChar"/>
    <w:uiPriority w:val="99"/>
    <w:unhideWhenUsed/>
    <w:rsid w:val="0033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-vick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kas-choudhari-7a3619208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vikaschoudhari200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 &amp; Company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Choudhary</dc:creator>
  <cp:keywords/>
  <dc:description/>
  <cp:lastModifiedBy>Vikas Choudhary</cp:lastModifiedBy>
  <cp:revision>3</cp:revision>
  <cp:lastPrinted>2025-06-16T18:44:00Z</cp:lastPrinted>
  <dcterms:created xsi:type="dcterms:W3CDTF">2025-06-16T18:44:00Z</dcterms:created>
  <dcterms:modified xsi:type="dcterms:W3CDTF">2025-06-16T18:45:00Z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39bc7a39,5939ddd9,1102a0df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2025-06-16T18:43:46Z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fc62ea86-f5af-40b6-bcd4-dcd815b519f2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