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3007.954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Strings in Java </w:t>
      </w:r>
      <w:r w:rsidDel="00000000" w:rsidR="00000000" w:rsidRPr="00000000">
        <w:rPr>
          <w:sz w:val="52"/>
          <w:szCs w:val="52"/>
          <w:rtl w:val="0"/>
        </w:rPr>
        <w:t xml:space="preserve">Assignment 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3007.9541015625" w:firstLine="0"/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3108215332031" w:right="0" w:firstLine="0"/>
        <w:jc w:val="left"/>
        <w:rPr>
          <w:sz w:val="44"/>
          <w:szCs w:val="44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Assignment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to remove Duplicates from a String.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 </w:t>
      </w:r>
      <w:r w:rsidDel="00000000" w:rsidR="00000000" w:rsidRPr="00000000">
        <w:rPr>
          <w:sz w:val="26"/>
          <w:szCs w:val="26"/>
          <w:rtl w:val="0"/>
        </w:rPr>
        <w:t xml:space="preserve"> public class RemoveDuplicate{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 = "Hello brother";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s2 = "";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Boolean found = false;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(int j = 0; j &lt; s2.length(); j++)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(s.charAt(i) == s2.charAt(j))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found = true;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break; //don't need to iterate further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(found == false)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s2 = s2.concat(String.valueOf(s.charAt(i)));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System.out.println(s2);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44"/>
          <w:szCs w:val="44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to print Duplicate characters from the string.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 import java.util.*;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demo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System.out.println("Enter the String: 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 = sc.nextLine();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i=0; i&lt;str.length(); i++)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for(int j=i+1; j&lt;str.length(); j++)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if(str.charAt(i) == str.charAt(j))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System.out.println("Duplicate character: " + str.charAt(i));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44"/>
          <w:szCs w:val="44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to check if “2552” is a palindrome or not.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 import java.lang.String;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Palindrome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str1 = "2552";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str2 = "";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 = str1.length()-1; i&gt;=0; i--)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str2 = str2+str1.charAt(i);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if(str1.equals(str2))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System.out.println("Given String is Palindrome");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System.out.println("Given String is Not Palindrome");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44"/>
          <w:szCs w:val="44"/>
        </w:rPr>
      </w:pPr>
      <w:r w:rsidDel="00000000" w:rsidR="00000000" w:rsidRPr="00000000">
        <w:rPr>
          <w:sz w:val="36"/>
          <w:szCs w:val="36"/>
          <w:rtl w:val="0"/>
        </w:rPr>
        <w:t xml:space="preserve">WAP to count the number of consonants, vowels, and special characters in a String.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  import java.util.Scanner;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CountConsonantsVowelsSpecialCharacters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 = input.nextLine();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vowels = 0, consonants = 0, specialChars = 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 = str.toLowerCase();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str.length(); i++)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char c = str.charAt(i);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 &gt;= 'a' &amp;&amp; c &lt;= 'z')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(c == 'a' || c == 'e' || c == 'i' || c == 'o' || c == 'u')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vowels++;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 else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consonants++;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specialChars++;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System.out.println("Number of vowels: " + vowels);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System.out.println("Number of consonants: " + consonants);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System.out.println("Number of special characters: " + specialChars);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44"/>
          <w:szCs w:val="44"/>
        </w:rPr>
      </w:pPr>
      <w:r w:rsidDel="00000000" w:rsidR="00000000" w:rsidRPr="00000000">
        <w:rPr>
          <w:sz w:val="36"/>
          <w:szCs w:val="36"/>
          <w:rtl w:val="0"/>
        </w:rPr>
        <w:t xml:space="preserve">WAP to implement Anagram Checking least inbuilt method being used.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  import java.util.Scanner;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demo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boolean areAnagrams(String str1, String str2)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(str1.length() != str2.length())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false;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count = new int[256];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str1.length(); i++)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count[str1.charAt(i)]++;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count[str2.charAt(i)]--;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256; i++)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(count[i] != 0)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false;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first string: 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str1 = input.nextLine();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second string: 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str2 = input.nextLine();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(areAnagrams(str1, str2))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System.out.println("The two strings are anagrams.");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System.out.println("The two strings are not anagrams.");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44"/>
          <w:szCs w:val="44"/>
        </w:rPr>
      </w:pPr>
      <w:r w:rsidDel="00000000" w:rsidR="00000000" w:rsidRPr="00000000">
        <w:rPr>
          <w:sz w:val="36"/>
          <w:szCs w:val="36"/>
          <w:rtl w:val="0"/>
        </w:rPr>
        <w:t xml:space="preserve">WAP to implement Pangram Checking least inbuilt method being used.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</w:t>
        <w:tab/>
      </w: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PangramChecking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 = input.nextLine();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(isPangram(str))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System.out.println("The string is a pangram.");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System.out.println("The string is not a pangram.");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boolean isPangram(String str)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count = new int[26];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str.length(); i++)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char c = str.charAt(i);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 &gt;= 'A' &amp;&amp; c &lt;= 'Z')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count[c - 'A']++;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else if (c &gt;= 'a' &amp;&amp; c &lt;= 'z')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count[c - 'a']++;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26; i++)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(count[i] == 0)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false;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WAP to find if the String contains all unique characters.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 </w:t>
      </w: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UniqueCharacters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boolean hasAllUniqueChars(String str)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boolean[] charSet = new boolean[256];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str.length(); i++)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val = str.charAt(i);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(charSet[val])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false;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charSet[val] = true;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 = input.nextLine();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(hasAllUniqueChars(str))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System.out.println("The string contains all unique characters.");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System.out.println("The string does not contain all unique characters.");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WAP to find the maximum occurring character in a String.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 </w:t>
      </w: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demo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char getMaxOccurringChar(String str)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count = new int[256];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str.length(); i++)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val = str.charAt(i);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count[val]++;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maxCount = 0;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char maxChar = ' ';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256; i++)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(count[i] &gt; maxCount)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maxCount = count[i];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maxChar = (char) i;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maxChar;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 = input.nextLine();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char maxChar = getMaxOccurringChar(str);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System.out.println("The maximum occurring character is: " + maxChar);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140.001220703125" w:left="549.196891784668" w:right="716.01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