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7.5789260864258" w:lineRule="auto"/>
        <w:ind w:left="1618.3621215820312" w:right="738.182373046875" w:firstLine="0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Computer Basics Assignment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What is a Computer?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A computer is an electronic device that manipulates information or data. It has the ability to store, retrieve, and process data. You may already know that you can use a computer to type documents, send emails, play games, and browse the Web. You can also use it to edit or create spreadsheets, presentations, and even videos.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2. What is RAM?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Random access memory (RAM) is a computer's short-term memory, which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uses to handle all active tasks and apps. None of your programs, files,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games, or streams would work without RAM.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3. Where is data stored in a computer?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Hard Disk Drive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jc w:val="left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4. What is that input device used to type text and numbers on a document in the computer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Keyboard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5. What are the output devices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Printer, Monitor, Projector, etc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jc w:val="left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6. Which is the input device that allows a user to move the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cursor or pointer on the screen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Mouse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7. Which language is directly understood by the computer without          a translation program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Machine Language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8. What are Input devices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Mouse, keyboard, joystick, etc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38.1823730468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7.5789260864258" w:lineRule="auto"/>
        <w:ind w:left="1618.3621215820312" w:right="738.182373046875" w:firstLine="0"/>
        <w:rPr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7.5789260864258" w:lineRule="auto"/>
        <w:ind w:left="1618.3621215820312" w:right="738.182373046875" w:firstLine="0"/>
        <w:rPr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19970703125" w:line="359.8560047149658" w:lineRule="auto"/>
        <w:ind w:left="54.79808807373047" w:right="940.679931640625" w:firstLine="3.943748474121093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66.719970703125" w:line="240" w:lineRule="auto"/>
        <w:ind w:left="0" w:right="1549.210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9.99998092651367" w:top="140" w:left="560" w:right="1447.55493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