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16.9523620605469" w:right="391.279296875" w:firstLine="0"/>
        <w:jc w:val="center"/>
        <w:rPr>
          <w:sz w:val="64"/>
          <w:szCs w:val="64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64"/>
          <w:szCs w:val="64"/>
          <w:u w:val="none"/>
          <w:shd w:fill="auto" w:val="clear"/>
          <w:vertAlign w:val="baseline"/>
          <w:rtl w:val="0"/>
        </w:rPr>
        <w:t xml:space="preserve">Pattern programming </w:t>
      </w:r>
      <w:r w:rsidDel="00000000" w:rsidR="00000000" w:rsidRPr="00000000">
        <w:rPr>
          <w:sz w:val="64"/>
          <w:szCs w:val="64"/>
          <w:rtl w:val="0"/>
        </w:rPr>
        <w:t xml:space="preserve">Assignment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91.279296875" w:firstLine="0"/>
        <w:jc w:val="left"/>
        <w:rPr>
          <w:sz w:val="64"/>
          <w:szCs w:val="6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single"/>
          <w:shd w:fill="auto" w:val="clear"/>
          <w:vertAlign w:val="baseline"/>
          <w:rtl w:val="0"/>
        </w:rPr>
        <w:t xml:space="preserve">Assignment</w:t>
      </w:r>
      <w:r w:rsidDel="00000000" w:rsidR="00000000" w:rsidRPr="00000000">
        <w:rPr>
          <w:sz w:val="44"/>
          <w:szCs w:val="44"/>
          <w:u w:val="single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44"/>
          <w:szCs w:val="44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.203125" w:right="0" w:firstLine="0"/>
        <w:jc w:val="left"/>
        <w:rPr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4"/>
          <w:szCs w:val="34"/>
          <w:shd w:fill="auto" w:val="clear"/>
          <w:vertAlign w:val="baseline"/>
        </w:rPr>
      </w:pPr>
      <w:r w:rsidDel="00000000" w:rsidR="00000000" w:rsidRPr="00000000">
        <w:rPr>
          <w:sz w:val="34"/>
          <w:szCs w:val="34"/>
          <w:rtl w:val="0"/>
        </w:rPr>
        <w:t xml:space="preserve">Write a program to print Alphabates A, B, C, D, E, F, G, H, using pattern programming logic.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public class AlphabetsAtoZ {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 xml:space="preserve">public static void main(String[] args) {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 xml:space="preserve">char ch;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 xml:space="preserve">for(ch = 'A'; ch &lt;= 'H'; ch++) {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ab/>
        <w:t xml:space="preserve">System.out.print(ch + " ");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a program to print triangle using star pattern programming logic.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public class Pattern{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 xml:space="preserve">public static void main(String[] args)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 xml:space="preserve">{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 xml:space="preserve">int k = 9;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 xml:space="preserve">for (int a = 0; a &lt;= k; a++) {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ab/>
        <w:t xml:space="preserve">for (int b = 1; b &lt;= k - a; b++) {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ab/>
        <w:tab/>
        <w:t xml:space="preserve">System.out.print(" ");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ab/>
        <w:t xml:space="preserve">for (int l = 0; l &lt;= a; l++) {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ab/>
        <w:tab/>
        <w:t xml:space="preserve">System.out.print("*");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ab/>
        <w:t xml:space="preserve">System.out.println("");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ab/>
        <w:t xml:space="preserve">}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 xml:space="preserve">Write a program to print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sz w:val="34"/>
          <w:szCs w:val="34"/>
          <w:rtl w:val="0"/>
        </w:rPr>
        <w:tab/>
      </w:r>
      <w:r w:rsidDel="00000000" w:rsidR="00000000" w:rsidRPr="00000000">
        <w:rPr>
          <w:sz w:val="34"/>
          <w:szCs w:val="34"/>
        </w:rPr>
        <w:drawing>
          <wp:inline distB="114300" distT="114300" distL="114300" distR="114300">
            <wp:extent cx="2066925" cy="22288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2228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public class Pattern_4 {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int n = 13;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for(int i = 0; i&lt;n; i++) {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for(int j = 0; j&lt;n; j++) {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    if (i==0 || j==0 || i==n-1 || j==n-1 || i+j&lt;=(n-1)/2 || j-i&gt;= (n-1)/2)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        System.out.print("* ");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    else {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        System.out.print("  ");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    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}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System.out.println();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sz w:val="34"/>
          <w:szCs w:val="3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72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Write a program to print PW SKILLS using pattern programming logic.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 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public class Pattern_1 {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String text = "PW SKILLS";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for(int i=0; i&lt;text.length(); i++) {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   System.out.print(text.charAt(i));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System.out.print("");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left"/>
        <w:rPr>
          <w:sz w:val="34"/>
          <w:szCs w:val="34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9.8880100250244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sz w:val="34"/>
          <w:szCs w:val="34"/>
          <w:u w:val="none"/>
        </w:rPr>
      </w:pPr>
      <w:r w:rsidDel="00000000" w:rsidR="00000000" w:rsidRPr="00000000">
        <w:rPr>
          <w:sz w:val="34"/>
          <w:szCs w:val="34"/>
          <w:rtl w:val="0"/>
        </w:rPr>
        <w:t xml:space="preserve">Write a program to print your full name using pattern programming logic.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4"/>
          <w:szCs w:val="34"/>
          <w:rtl w:val="0"/>
        </w:rPr>
        <w:t xml:space="preserve">Ans →</w:t>
      </w:r>
      <w:r w:rsidDel="00000000" w:rsidR="00000000" w:rsidRPr="00000000">
        <w:rPr>
          <w:color w:val="222222"/>
          <w:sz w:val="26"/>
          <w:szCs w:val="26"/>
          <w:rtl w:val="0"/>
        </w:rPr>
        <w:t xml:space="preserve"> public class Pattern_1 {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String text = "SHAHID PARVEZ";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for(int i=0; i&lt;text.length(); i++) {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    System.out.print(text.charAt(i));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    System.out.print("");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   }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    }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color w:val="222222"/>
          <w:sz w:val="26"/>
          <w:szCs w:val="26"/>
        </w:rPr>
      </w:pPr>
      <w:r w:rsidDel="00000000" w:rsidR="00000000" w:rsidRPr="00000000">
        <w:rPr>
          <w:color w:val="222222"/>
          <w:sz w:val="26"/>
          <w:szCs w:val="26"/>
          <w:rtl w:val="0"/>
        </w:rPr>
        <w:t xml:space="preserve">}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4"/>
          <w:szCs w:val="3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993.3599853515625" w:line="240" w:lineRule="auto"/>
        <w:ind w:left="0" w:right="2317.09228515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99.99998092651367" w:top="140.001220703125" w:left="556.796875" w:right="679.672851562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