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312" w:rsidRDefault="00E85312" w:rsidP="00F32E92">
      <w:pPr>
        <w:shd w:val="clear" w:color="auto" w:fill="FFFFFF" w:themeFill="background1"/>
        <w:rPr>
          <w:noProof/>
        </w:rPr>
      </w:pPr>
      <w:r w:rsidRPr="00E85312">
        <w:rPr>
          <w:noProof/>
        </w:rPr>
        <w:t>Usecase Diagram for banking application</w:t>
      </w:r>
      <w:bookmarkStart w:id="0" w:name="_GoBack"/>
      <w:bookmarkEnd w:id="0"/>
    </w:p>
    <w:p w:rsidR="00AE5B58" w:rsidRDefault="00AE5B58">
      <w:pPr>
        <w:rPr>
          <w:b/>
          <w:noProof/>
        </w:rPr>
      </w:pPr>
    </w:p>
    <w:p w:rsidR="00C76EAD" w:rsidRDefault="00C76EAD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8743950" cy="4371975"/>
            <wp:effectExtent l="0" t="0" r="0" b="0"/>
            <wp:docPr id="2" name="Picture 2" descr="C:\Users\grishma.patle\Desktop\angular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shma.patle\Desktop\angular\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708" cy="437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B58" w:rsidRDefault="00AE5B58">
      <w:pPr>
        <w:rPr>
          <w:b/>
          <w:noProof/>
        </w:rPr>
      </w:pPr>
    </w:p>
    <w:p w:rsidR="00AE5B58" w:rsidRPr="00E85312" w:rsidRDefault="00AE5B58">
      <w:pPr>
        <w:rPr>
          <w:b/>
          <w:noProof/>
        </w:rPr>
      </w:pPr>
    </w:p>
    <w:p w:rsidR="00963190" w:rsidRDefault="00963190" w:rsidP="00C76EAD"/>
    <w:p w:rsidR="005D06ED" w:rsidRDefault="005D06ED"/>
    <w:p w:rsidR="005D06ED" w:rsidRDefault="005D06ED" w:rsidP="00C76EAD">
      <w:pPr>
        <w:shd w:val="clear" w:color="auto" w:fill="FFFFFF" w:themeFill="background1"/>
      </w:pPr>
    </w:p>
    <w:p w:rsidR="005D06ED" w:rsidRDefault="005D06ED"/>
    <w:p w:rsidR="005D06ED" w:rsidRDefault="005D06ED"/>
    <w:p w:rsidR="005D06ED" w:rsidRDefault="005D06ED"/>
    <w:p w:rsidR="005D06ED" w:rsidRDefault="005D06ED"/>
    <w:p w:rsidR="005D06ED" w:rsidRDefault="005D06ED"/>
    <w:p w:rsidR="005D06ED" w:rsidRDefault="005D06ED"/>
    <w:p w:rsidR="005D06ED" w:rsidRDefault="005D06ED"/>
    <w:p w:rsidR="005D06ED" w:rsidRDefault="005D06ED"/>
    <w:sectPr w:rsidR="005D06ED" w:rsidSect="002B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06C4"/>
    <w:multiLevelType w:val="hybridMultilevel"/>
    <w:tmpl w:val="78D2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634BB"/>
    <w:multiLevelType w:val="hybridMultilevel"/>
    <w:tmpl w:val="5A82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77BC1"/>
    <w:multiLevelType w:val="multilevel"/>
    <w:tmpl w:val="6D665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5312"/>
    <w:rsid w:val="000559C2"/>
    <w:rsid w:val="002B25EE"/>
    <w:rsid w:val="00392013"/>
    <w:rsid w:val="005D06ED"/>
    <w:rsid w:val="007A73CC"/>
    <w:rsid w:val="00867945"/>
    <w:rsid w:val="00963190"/>
    <w:rsid w:val="009E163A"/>
    <w:rsid w:val="00AE5B58"/>
    <w:rsid w:val="00C76EAD"/>
    <w:rsid w:val="00D537BD"/>
    <w:rsid w:val="00E52265"/>
    <w:rsid w:val="00E85312"/>
    <w:rsid w:val="00F32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3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3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Grishma Patle</dc:creator>
  <cp:lastModifiedBy>Grishma Patle</cp:lastModifiedBy>
  <cp:revision>12</cp:revision>
  <dcterms:created xsi:type="dcterms:W3CDTF">2019-09-22T13:07:00Z</dcterms:created>
  <dcterms:modified xsi:type="dcterms:W3CDTF">2019-09-24T12:23:00Z</dcterms:modified>
</cp:coreProperties>
</file>