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="00EC6EF5" w:rsidP="27FA1E17" w:rsidRDefault="00EC6EF5" w14:paraId="2B0564BF" w14:textId="163F6DAE">
      <w:pPr>
        <w:pStyle w:val="Heading1"/>
      </w:pPr>
      <w:r w:rsidR="1CBC7F5D">
        <w:rPr/>
        <w:t>NMAP Commands</w:t>
      </w:r>
    </w:p>
    <w:p w:rsidR="00EC6EF5" w:rsidP="27FA1E17" w:rsidRDefault="00EC6EF5" w14:paraId="04F0362C" w14:textId="2101C316">
      <w:pPr>
        <w:pStyle w:val="Normal"/>
      </w:pPr>
      <w:r w:rsidR="6571B4FC">
        <w:rPr/>
        <w:t>Agasthya P – CH.</w:t>
      </w:r>
      <w:r w:rsidR="6571B4FC">
        <w:rPr/>
        <w:t>EN.U</w:t>
      </w:r>
      <w:r w:rsidR="6571B4FC">
        <w:rPr/>
        <w:t>4CYS22004</w:t>
      </w:r>
    </w:p>
    <w:p w:rsidR="00EC6EF5" w:rsidP="27FA1E17" w:rsidRDefault="00EC6EF5" w14:paraId="2F78040B" w14:textId="3562443D">
      <w:pPr>
        <w:pStyle w:val="Heading1"/>
      </w:pPr>
      <w:r w:rsidR="00EC6EF5">
        <w:rPr/>
        <w:t xml:space="preserve">                                          </w:t>
      </w:r>
    </w:p>
    <w:p w:rsidR="00B01D6E" w:rsidP="00B01D6E" w:rsidRDefault="00B01D6E" w14:paraId="23267DC1" w14:textId="12B11B7B">
      <w:r>
        <w:t>1. Scan a System with Hostname and IP Address</w:t>
      </w:r>
    </w:p>
    <w:p w:rsidR="00B01D6E" w:rsidP="00B01D6E" w:rsidRDefault="00B01D6E" w14:paraId="6EC1CA7D" w14:textId="12559174">
      <w:r>
        <w:t>The Nmap tool offers various methods to scan a system. In this example, I am performing a scan using hostname as amrita.edu to find out all open ports, services and MAC address on the system.</w:t>
      </w:r>
    </w:p>
    <w:p w:rsidRPr="00B01D6E" w:rsidR="00B01D6E" w:rsidRDefault="00B01D6E" w14:paraId="2AF4A02C" w14:textId="08DA9F17">
      <w:pPr>
        <w:rPr>
          <w:b/>
          <w:bCs/>
        </w:rPr>
      </w:pPr>
      <w:r w:rsidRPr="00B01D6E">
        <w:rPr>
          <w:b/>
          <w:bCs/>
        </w:rPr>
        <w:t>Scan using Hostname</w:t>
      </w:r>
    </w:p>
    <w:p w:rsidR="00137B2A" w:rsidRDefault="00B01D6E" w14:paraId="2207D9FC" w14:textId="0BD95092">
      <w:r w:rsidRPr="00B01D6E">
        <w:rPr>
          <w:noProof/>
        </w:rPr>
        <w:drawing>
          <wp:inline distT="0" distB="0" distL="0" distR="0" wp14:anchorId="4321AAB3" wp14:editId="7D9E5C48">
            <wp:extent cx="5486875" cy="1790855"/>
            <wp:effectExtent l="0" t="0" r="0" b="0"/>
            <wp:docPr id="1334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6E" w:rsidRDefault="00B01D6E" w14:paraId="78C45435" w14:textId="47242B8B">
      <w:r w:rsidRPr="00B01D6E">
        <w:t>Scan using IP Address</w:t>
      </w:r>
    </w:p>
    <w:p w:rsidR="00B01D6E" w:rsidRDefault="00B01D6E" w14:paraId="57EE97E7" w14:textId="55E96A85">
      <w:r w:rsidRPr="00B01D6E">
        <w:rPr>
          <w:noProof/>
        </w:rPr>
        <w:drawing>
          <wp:inline distT="0" distB="0" distL="0" distR="0" wp14:anchorId="76A84ECC" wp14:editId="69831A3B">
            <wp:extent cx="5943600" cy="1514475"/>
            <wp:effectExtent l="0" t="0" r="0" b="9525"/>
            <wp:docPr id="70624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436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6E" w:rsidRDefault="00B01D6E" w14:paraId="217079A3" w14:textId="77777777"/>
    <w:p w:rsidR="00B01D6E" w:rsidRDefault="00B01D6E" w14:paraId="0EDC5863" w14:textId="095D8BA9">
      <w:r w:rsidRPr="00B01D6E">
        <w:t>2. Scan using “-v” option</w:t>
      </w:r>
    </w:p>
    <w:p w:rsidR="00B01D6E" w:rsidRDefault="00B01D6E" w14:paraId="1CBAB168" w14:textId="01DD24E8">
      <w:r w:rsidRPr="00B01D6E">
        <w:t>You can see that the below command with “-v” option is giving more detailed information about the remote machine.</w:t>
      </w:r>
    </w:p>
    <w:p w:rsidR="00B01D6E" w:rsidRDefault="00B01D6E" w14:paraId="598D499E" w14:textId="00714069">
      <w:r w:rsidRPr="00B01D6E">
        <w:rPr>
          <w:noProof/>
        </w:rPr>
        <w:drawing>
          <wp:inline distT="0" distB="0" distL="0" distR="0" wp14:anchorId="13C0A223" wp14:editId="17852D92">
            <wp:extent cx="3970925" cy="2240280"/>
            <wp:effectExtent l="0" t="0" r="0" b="7620"/>
            <wp:docPr id="58802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27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1953" cy="22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6E" w:rsidP="00B01D6E" w:rsidRDefault="00B01D6E" w14:paraId="7DDAB498" w14:textId="37952337">
      <w:r>
        <w:t>3.Scan Multiple Hosts</w:t>
      </w:r>
    </w:p>
    <w:p w:rsidR="00B01D6E" w:rsidP="00B01D6E" w:rsidRDefault="00B01D6E" w14:paraId="2EF4A192" w14:textId="4A4F2E45">
      <w:r>
        <w:t>You can scan multiple hosts by simply writing their IP addresses or hostnames with Nmap.</w:t>
      </w:r>
    </w:p>
    <w:p w:rsidR="00B01D6E" w:rsidP="00B01D6E" w:rsidRDefault="00B01D6E" w14:paraId="047A02B1" w14:textId="5F17C44F">
      <w:r w:rsidRPr="00B01D6E">
        <w:rPr>
          <w:noProof/>
        </w:rPr>
        <w:drawing>
          <wp:inline distT="0" distB="0" distL="0" distR="0" wp14:anchorId="2DD2E524" wp14:editId="5EBB2450">
            <wp:extent cx="5943600" cy="2354580"/>
            <wp:effectExtent l="0" t="0" r="0" b="7620"/>
            <wp:docPr id="193097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733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6E" w:rsidP="00B01D6E" w:rsidRDefault="00B01D6E" w14:paraId="60C403DA" w14:textId="77777777"/>
    <w:p w:rsidR="00661F8B" w:rsidP="00B01D6E" w:rsidRDefault="00661F8B" w14:paraId="1CC4830D" w14:textId="77777777"/>
    <w:p w:rsidR="00661F8B" w:rsidP="00B01D6E" w:rsidRDefault="00661F8B" w14:paraId="053791C1" w14:textId="77777777"/>
    <w:p w:rsidR="00661F8B" w:rsidP="00B01D6E" w:rsidRDefault="00661F8B" w14:paraId="737BDAAE" w14:textId="77777777"/>
    <w:p w:rsidR="00661F8B" w:rsidP="00B01D6E" w:rsidRDefault="00661F8B" w14:paraId="07CF3F91" w14:textId="77777777"/>
    <w:p w:rsidR="00661F8B" w:rsidP="00B01D6E" w:rsidRDefault="00661F8B" w14:paraId="39B3795B" w14:textId="77777777"/>
    <w:p w:rsidR="00B01D6E" w:rsidP="00B01D6E" w:rsidRDefault="00B01D6E" w14:paraId="42EF2EB7" w14:textId="34C6623C">
      <w:r>
        <w:lastRenderedPageBreak/>
        <w:t>4. Scan a whole Subnet</w:t>
      </w:r>
    </w:p>
    <w:p w:rsidR="00B01D6E" w:rsidP="00B01D6E" w:rsidRDefault="00B01D6E" w14:paraId="29E8B1A4" w14:textId="6CDFFBA5">
      <w:r>
        <w:t>You can scan a whole subnet or IP range with Nmap by providing * wildcard with it.</w:t>
      </w:r>
    </w:p>
    <w:p w:rsidR="00B01D6E" w:rsidP="00B01D6E" w:rsidRDefault="00BD12F4" w14:paraId="0B765AD5" w14:textId="4CF61961">
      <w:r w:rsidRPr="00BD12F4">
        <w:drawing>
          <wp:inline distT="0" distB="0" distL="0" distR="0" wp14:anchorId="1838875E" wp14:editId="536A024D">
            <wp:extent cx="5943600" cy="3627755"/>
            <wp:effectExtent l="0" t="0" r="0" b="0"/>
            <wp:docPr id="144624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434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6E" w:rsidP="00B01D6E" w:rsidRDefault="00B01D6E" w14:paraId="59C01916" w14:textId="48F2F67B">
      <w:r>
        <w:t>On above output you can see that nmap scanned a whole subnet and gave the information about those hosts which are Up in the Network.</w:t>
      </w:r>
    </w:p>
    <w:p w:rsidR="00B01D6E" w:rsidP="00B01D6E" w:rsidRDefault="00B01D6E" w14:paraId="4546F130" w14:textId="77777777">
      <w:r>
        <w:t>5. Scan Multiple Servers using last octet of IP address</w:t>
      </w:r>
    </w:p>
    <w:p w:rsidR="00B01D6E" w:rsidP="00B01D6E" w:rsidRDefault="00B01D6E" w14:paraId="31031065" w14:textId="153CB1DE">
      <w:r>
        <w:t xml:space="preserve">You can perform scans on multiple IP address by simple specifying last octet of IP address. For example, here I performing a scan on IP addresses </w:t>
      </w:r>
      <w:r w:rsidRPr="00B01D6E">
        <w:t>76.223.83.62</w:t>
      </w:r>
      <w:r>
        <w:t xml:space="preserve"> </w:t>
      </w:r>
      <w:r w:rsidRPr="00B01D6E">
        <w:t>76.223.83.6</w:t>
      </w:r>
      <w:r>
        <w:t xml:space="preserve">3 </w:t>
      </w:r>
      <w:r w:rsidRPr="00B01D6E">
        <w:t>76.223.83.6</w:t>
      </w:r>
      <w:r>
        <w:t>4.</w:t>
      </w:r>
    </w:p>
    <w:p w:rsidR="006E23D5" w:rsidP="00B01D6E" w:rsidRDefault="006E23D5" w14:paraId="2CC939C9" w14:textId="6AABA829">
      <w:r w:rsidRPr="006E23D5">
        <w:rPr>
          <w:noProof/>
        </w:rPr>
        <w:drawing>
          <wp:inline distT="0" distB="0" distL="0" distR="0" wp14:anchorId="565F25AE" wp14:editId="6699E593">
            <wp:extent cx="5943600" cy="1990090"/>
            <wp:effectExtent l="0" t="0" r="0" b="0"/>
            <wp:docPr id="121974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411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D5" w:rsidP="006E23D5" w:rsidRDefault="006E23D5" w14:paraId="47D3CDAA" w14:textId="77777777"/>
    <w:p w:rsidR="006E23D5" w:rsidP="006E23D5" w:rsidRDefault="006E23D5" w14:paraId="5F181A7A" w14:textId="77777777"/>
    <w:p w:rsidR="006E23D5" w:rsidP="006E23D5" w:rsidRDefault="006E23D5" w14:paraId="0DCC1F80" w14:textId="2385CD0C">
      <w:r>
        <w:lastRenderedPageBreak/>
        <w:t>6. Scan list of Hosts from a File</w:t>
      </w:r>
    </w:p>
    <w:p w:rsidR="006E23D5" w:rsidP="006E23D5" w:rsidRDefault="006E23D5" w14:paraId="59490885" w14:textId="3ABCA159">
      <w:r>
        <w:t>If you have more hosts to scan and all host details are written in a file , you can directly ask nmap to read that file and perform scans. Let’s see how to do that.</w:t>
      </w:r>
    </w:p>
    <w:p w:rsidR="006E23D5" w:rsidP="006E23D5" w:rsidRDefault="006E23D5" w14:paraId="30B97066" w14:textId="6B72336C">
      <w:r>
        <w:t>Create a text file called “nmaptext.txt” and define all the IP addresses or hostname of the server that you want to do a scan.</w:t>
      </w:r>
    </w:p>
    <w:p w:rsidR="006E23D5" w:rsidP="006E23D5" w:rsidRDefault="003251DF" w14:paraId="47AE242F" w14:textId="0C73DD17">
      <w:r w:rsidRPr="003251DF">
        <w:drawing>
          <wp:inline distT="0" distB="0" distL="0" distR="0" wp14:anchorId="53F5842F" wp14:editId="0CDCEE32">
            <wp:extent cx="2408129" cy="586791"/>
            <wp:effectExtent l="0" t="0" r="0" b="3810"/>
            <wp:docPr id="47401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182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D5" w:rsidP="006E23D5" w:rsidRDefault="006E23D5" w14:paraId="178A91F6" w14:textId="77777777"/>
    <w:p w:rsidR="006E23D5" w:rsidP="006E23D5" w:rsidRDefault="006E23D5" w14:paraId="514A436A" w14:textId="29177657">
      <w:r w:rsidRPr="006E23D5">
        <w:t>Next, run the following command with “iL” option with nmap command to scan all listed IP address in the file.</w:t>
      </w:r>
    </w:p>
    <w:p w:rsidR="00B01D6E" w:rsidRDefault="003251DF" w14:paraId="7BC7B458" w14:textId="15EC4F5D">
      <w:r w:rsidRPr="003251DF">
        <w:drawing>
          <wp:inline distT="0" distB="0" distL="0" distR="0" wp14:anchorId="25AD4E8C" wp14:editId="04AB0756">
            <wp:extent cx="5296359" cy="2149026"/>
            <wp:effectExtent l="0" t="0" r="0" b="3810"/>
            <wp:docPr id="24954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44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B3" w:rsidRDefault="009542B3" w14:paraId="3577513E" w14:textId="77777777"/>
    <w:p w:rsidR="009542B3" w:rsidP="009542B3" w:rsidRDefault="009542B3" w14:paraId="5C61108D" w14:textId="77777777">
      <w:r>
        <w:t>7. Scan an IP Address Range</w:t>
      </w:r>
    </w:p>
    <w:p w:rsidR="009542B3" w:rsidP="009542B3" w:rsidRDefault="009542B3" w14:paraId="3D218123" w14:textId="12C4DC39">
      <w:r>
        <w:t>You can specify an IP range while performing scan with Nmap.</w:t>
      </w:r>
    </w:p>
    <w:p w:rsidR="009542B3" w:rsidP="009542B3" w:rsidRDefault="003251DF" w14:paraId="3EE7C041" w14:textId="30BC75B0">
      <w:r w:rsidRPr="003251DF">
        <w:drawing>
          <wp:inline distT="0" distB="0" distL="0" distR="0" wp14:anchorId="48FB9C5B" wp14:editId="77AA2A78">
            <wp:extent cx="5037257" cy="1371719"/>
            <wp:effectExtent l="0" t="0" r="0" b="0"/>
            <wp:docPr id="16450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04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B3" w:rsidP="009542B3" w:rsidRDefault="009542B3" w14:paraId="208C40C6" w14:textId="77777777"/>
    <w:p w:rsidR="009542B3" w:rsidP="009542B3" w:rsidRDefault="009542B3" w14:paraId="5BC68B21" w14:textId="77777777">
      <w:r>
        <w:t>8. Scan Network Excluding Remote Hosts</w:t>
      </w:r>
    </w:p>
    <w:p w:rsidR="009542B3" w:rsidP="009542B3" w:rsidRDefault="009542B3" w14:paraId="68027DFE" w14:textId="6AD44641">
      <w:r>
        <w:t>You can exclude some hosts while performing a full network scan or when you are scanning with wildcards with “–exclude” option.</w:t>
      </w:r>
    </w:p>
    <w:p w:rsidR="009542B3" w:rsidP="009542B3" w:rsidRDefault="004A61EB" w14:paraId="70F81E41" w14:textId="471D87CD">
      <w:r w:rsidRPr="004A61EB">
        <w:lastRenderedPageBreak/>
        <w:drawing>
          <wp:inline distT="0" distB="0" distL="0" distR="0" wp14:anchorId="52EFAF38" wp14:editId="5021D8D3">
            <wp:extent cx="5784081" cy="3741744"/>
            <wp:effectExtent l="0" t="0" r="7620" b="0"/>
            <wp:docPr id="186176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641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EB" w:rsidP="009542B3" w:rsidRDefault="004A61EB" w14:paraId="7B298A5C" w14:textId="77777777"/>
    <w:p w:rsidR="004A61EB" w:rsidP="004A61EB" w:rsidRDefault="004A61EB" w14:paraId="3E3ABA91" w14:textId="40538836">
      <w:r>
        <w:t>9. Scan OS information and Traceroute</w:t>
      </w:r>
      <w:r>
        <w:t xml:space="preserve"> </w:t>
      </w:r>
    </w:p>
    <w:p w:rsidR="004A61EB" w:rsidP="004A61EB" w:rsidRDefault="004A61EB" w14:paraId="3F6F2ABE" w14:textId="6E142C48">
      <w:r>
        <w:t>With Nmap, you can detect which OS and version is running on the remote host. To enable OS &amp; version detection, script scanning and traceroute, we can use “-A” option with NMAP.</w:t>
      </w:r>
    </w:p>
    <w:p w:rsidR="004A61EB" w:rsidP="004A61EB" w:rsidRDefault="004A61EB" w14:paraId="210C1032" w14:textId="4A3F36F2">
      <w:r w:rsidRPr="004A61EB">
        <w:drawing>
          <wp:inline distT="0" distB="0" distL="0" distR="0" wp14:anchorId="762BAC51" wp14:editId="52CEFAE1">
            <wp:extent cx="5291667" cy="3152386"/>
            <wp:effectExtent l="0" t="0" r="4445" b="0"/>
            <wp:docPr id="129375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562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080" cy="315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EB" w:rsidP="009542B3" w:rsidRDefault="004A61EB" w14:paraId="1B347453" w14:textId="035594D4">
      <w:r w:rsidRPr="004A61EB">
        <w:lastRenderedPageBreak/>
        <w:t>In above Output, you can see that nmap is came up with TCP/IP fingerprint of the OS running on remote hosts and being more specific about the port and services running on the remote hosts.</w:t>
      </w:r>
    </w:p>
    <w:p w:rsidR="004A61EB" w:rsidP="004A61EB" w:rsidRDefault="004A61EB" w14:paraId="47EDBD15" w14:textId="77777777">
      <w:r>
        <w:t>10. Enable OS Detection with Nmap</w:t>
      </w:r>
    </w:p>
    <w:p w:rsidR="004A61EB" w:rsidP="004A61EB" w:rsidRDefault="004A61EB" w14:paraId="46CE83DA" w14:textId="77777777">
      <w:r>
        <w:t>Use the option “-O” and “-osscan-guess” also helps to discover OS information.</w:t>
      </w:r>
    </w:p>
    <w:p w:rsidR="004A61EB" w:rsidP="004A61EB" w:rsidRDefault="004A61EB" w14:paraId="4C050768" w14:textId="77777777">
      <w:r w:rsidRPr="004A61EB">
        <w:drawing>
          <wp:inline distT="0" distB="0" distL="0" distR="0" wp14:anchorId="2F4F41D6" wp14:editId="5B5208CB">
            <wp:extent cx="5943600" cy="1793875"/>
            <wp:effectExtent l="0" t="0" r="0" b="0"/>
            <wp:docPr id="76175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542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EB" w:rsidP="004A61EB" w:rsidRDefault="004A61EB" w14:paraId="67D147D7" w14:textId="77777777">
      <w:r>
        <w:t>11. Scan a Host to Detect Firewall</w:t>
      </w:r>
    </w:p>
    <w:p w:rsidR="004A61EB" w:rsidP="004A61EB" w:rsidRDefault="004A61EB" w14:paraId="4B7E37A9" w14:textId="77777777">
      <w:r>
        <w:t>The below command will perform a scan on a remote host to detect if any packet filters or Firewall is used by host.</w:t>
      </w:r>
    </w:p>
    <w:p w:rsidR="004A61EB" w:rsidP="004A61EB" w:rsidRDefault="004A61EB" w14:paraId="016AAFAA" w14:textId="77777777">
      <w:r w:rsidRPr="004A61EB">
        <w:drawing>
          <wp:inline distT="0" distB="0" distL="0" distR="0" wp14:anchorId="5FDFDBFC" wp14:editId="69E2C78B">
            <wp:extent cx="5943600" cy="1141730"/>
            <wp:effectExtent l="0" t="0" r="0" b="1270"/>
            <wp:docPr id="139837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709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EB" w:rsidP="004A61EB" w:rsidRDefault="004A61EB" w14:paraId="321F998F" w14:textId="77777777">
      <w:r>
        <w:t>12. Scan a Host to check its protected by Firewall</w:t>
      </w:r>
    </w:p>
    <w:p w:rsidR="001A3D38" w:rsidP="004A61EB" w:rsidRDefault="004A61EB" w14:paraId="37AEB7F3" w14:textId="77777777">
      <w:r>
        <w:t>To scan a host if it is protected by any packet filtering software or Firewalls.</w:t>
      </w:r>
    </w:p>
    <w:p w:rsidR="006F2FFF" w:rsidP="004A61EB" w:rsidRDefault="006F2FFF" w14:paraId="34235E7D" w14:textId="7AC4BF44">
      <w:r w:rsidRPr="006F2FFF">
        <w:drawing>
          <wp:inline distT="0" distB="0" distL="0" distR="0" wp14:anchorId="68EA94BA" wp14:editId="29DB4892">
            <wp:extent cx="5943600" cy="2477770"/>
            <wp:effectExtent l="0" t="0" r="0" b="0"/>
            <wp:docPr id="89758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807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38" w:rsidP="004A61EB" w:rsidRDefault="001A3D38" w14:paraId="0780744B" w14:textId="77777777"/>
    <w:p w:rsidR="001A3D38" w:rsidP="004A61EB" w:rsidRDefault="001A3D38" w14:paraId="46EE23E3" w14:textId="77777777"/>
    <w:p w:rsidR="001A3D38" w:rsidP="004A61EB" w:rsidRDefault="001A3D38" w14:paraId="0D11CC74" w14:textId="77777777"/>
    <w:p w:rsidR="001A3D38" w:rsidP="001A3D38" w:rsidRDefault="001A3D38" w14:paraId="43D84C4B" w14:textId="77777777">
      <w:r>
        <w:t>13. Find out Live hosts in a Network</w:t>
      </w:r>
    </w:p>
    <w:p w:rsidR="001A3D38" w:rsidP="001A3D38" w:rsidRDefault="001A3D38" w14:paraId="0DDC16B9" w14:textId="77777777">
      <w:r>
        <w:t>With the help of “-sP” option we can simply check which hosts are live and up in Network, with this option nmap skips port detection and other things.</w:t>
      </w:r>
    </w:p>
    <w:p w:rsidR="001A3D38" w:rsidP="001A3D38" w:rsidRDefault="001A3D38" w14:paraId="3F5A769C" w14:textId="77777777">
      <w:r w:rsidRPr="001A3D38">
        <w:drawing>
          <wp:inline distT="0" distB="0" distL="0" distR="0" wp14:anchorId="21E6285E" wp14:editId="02166E8D">
            <wp:extent cx="5943600" cy="2681605"/>
            <wp:effectExtent l="0" t="0" r="0" b="4445"/>
            <wp:docPr id="123222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235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38" w:rsidP="001A3D38" w:rsidRDefault="001A3D38" w14:paraId="04D902C0" w14:textId="77777777">
      <w:r w:rsidRPr="001A3D38">
        <w:drawing>
          <wp:inline distT="0" distB="0" distL="0" distR="0" wp14:anchorId="69D13AF0" wp14:editId="1ACF00ED">
            <wp:extent cx="5616427" cy="1234547"/>
            <wp:effectExtent l="0" t="0" r="3810" b="3810"/>
            <wp:docPr id="1471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9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38" w:rsidP="001A3D38" w:rsidRDefault="001A3D38" w14:paraId="3E77618F" w14:textId="77777777"/>
    <w:p w:rsidR="001A3D38" w:rsidP="001A3D38" w:rsidRDefault="001A3D38" w14:paraId="0F088DE0" w14:textId="77777777">
      <w:r>
        <w:t>14. Perform a Fast Scan</w:t>
      </w:r>
    </w:p>
    <w:p w:rsidR="001A3D38" w:rsidP="001A3D38" w:rsidRDefault="001A3D38" w14:paraId="18EE9D2A" w14:textId="5D2F37F5">
      <w:r>
        <w:t>You can perform a fast scan with “-F” option to scans for the ports listed in the nmap-services files and leaves all other ports.</w:t>
      </w:r>
      <w:r w:rsidRPr="00661F8B" w:rsidR="00661F8B">
        <w:t xml:space="preserve"> </w:t>
      </w:r>
      <w:r w:rsidRPr="001A3D38" w:rsidR="00661F8B">
        <w:drawing>
          <wp:inline distT="0" distB="0" distL="0" distR="0" wp14:anchorId="716CD840" wp14:editId="77B1058F">
            <wp:extent cx="5393267" cy="1489294"/>
            <wp:effectExtent l="0" t="0" r="0" b="0"/>
            <wp:docPr id="182818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849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5744" cy="149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38" w:rsidP="001A3D38" w:rsidRDefault="001A3D38" w14:paraId="65B301AB" w14:textId="6A7D1A15"/>
    <w:p w:rsidR="001A3D38" w:rsidP="001A3D38" w:rsidRDefault="001A3D38" w14:paraId="28494F54" w14:textId="77777777">
      <w:r>
        <w:t>15. Find Nmap version</w:t>
      </w:r>
    </w:p>
    <w:p w:rsidR="001A3D38" w:rsidP="001A3D38" w:rsidRDefault="001A3D38" w14:paraId="0DAA494E" w14:textId="1F7509CE">
      <w:r>
        <w:t>You can find out Nmap version you are running on your machine with “-V” option.</w:t>
      </w:r>
    </w:p>
    <w:p w:rsidR="001A3D38" w:rsidP="001A3D38" w:rsidRDefault="001A3D38" w14:paraId="5AA63734" w14:textId="5A636E60">
      <w:r w:rsidRPr="001A3D38">
        <w:drawing>
          <wp:inline distT="0" distB="0" distL="0" distR="0" wp14:anchorId="338E37CF" wp14:editId="0AEF6C11">
            <wp:extent cx="5943600" cy="1010285"/>
            <wp:effectExtent l="0" t="0" r="0" b="0"/>
            <wp:docPr id="150202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208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38" w:rsidP="001A3D38" w:rsidRDefault="001A3D38" w14:paraId="21F4EDFE" w14:textId="77777777"/>
    <w:p w:rsidR="001A3D38" w:rsidP="001A3D38" w:rsidRDefault="001A3D38" w14:paraId="0DD7E326" w14:textId="77777777">
      <w:r>
        <w:t>16. Scan Ports Consecutively</w:t>
      </w:r>
    </w:p>
    <w:p w:rsidR="001A3D38" w:rsidP="001A3D38" w:rsidRDefault="001A3D38" w14:paraId="6B274C45" w14:textId="2E31ED11">
      <w:r>
        <w:t>Use the “-r” flag to don’t randomize.</w:t>
      </w:r>
    </w:p>
    <w:p w:rsidR="001A3D38" w:rsidP="001A3D38" w:rsidRDefault="001A3D38" w14:paraId="20669023" w14:textId="752B0F5E">
      <w:r w:rsidRPr="001A3D38">
        <w:drawing>
          <wp:inline distT="0" distB="0" distL="0" distR="0" wp14:anchorId="0FF97247" wp14:editId="6FA1BB46">
            <wp:extent cx="5898391" cy="1486029"/>
            <wp:effectExtent l="0" t="0" r="7620" b="0"/>
            <wp:docPr id="192773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395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38" w:rsidP="001A3D38" w:rsidRDefault="001A3D38" w14:paraId="7CFF25F1" w14:textId="77777777"/>
    <w:p w:rsidR="001A3D38" w:rsidP="001A3D38" w:rsidRDefault="001A3D38" w14:paraId="7AD647DD" w14:textId="77777777">
      <w:r>
        <w:t>17. Print Host interfaces and Routes</w:t>
      </w:r>
    </w:p>
    <w:p w:rsidR="001A3D38" w:rsidP="001A3D38" w:rsidRDefault="001A3D38" w14:paraId="57D26E25" w14:textId="098FDC4E">
      <w:r>
        <w:t>You can find out host interface and route information with nmap by using “–iflist” option.</w:t>
      </w:r>
    </w:p>
    <w:p w:rsidR="001A3D38" w:rsidP="001A3D38" w:rsidRDefault="001A3D38" w14:paraId="70A137D2" w14:textId="03ECB13A">
      <w:r w:rsidRPr="001A3D38">
        <w:drawing>
          <wp:inline distT="0" distB="0" distL="0" distR="0" wp14:anchorId="2A57B525" wp14:editId="50040EB5">
            <wp:extent cx="5943600" cy="2455545"/>
            <wp:effectExtent l="0" t="0" r="0" b="1905"/>
            <wp:docPr id="124181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168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38" w:rsidP="001A3D38" w:rsidRDefault="001A3D38" w14:paraId="3EF8EA0D" w14:textId="7A8BF826">
      <w:r w:rsidRPr="001A3D38">
        <w:t>In above output, you can see that map is listing interfaces attached to your system and their respective routes.</w:t>
      </w:r>
    </w:p>
    <w:p w:rsidR="001A3D38" w:rsidP="001A3D38" w:rsidRDefault="001A3D38" w14:paraId="237DC3DF" w14:textId="77777777"/>
    <w:p w:rsidR="001A3D38" w:rsidP="001A3D38" w:rsidRDefault="001A3D38" w14:paraId="0B259EC1" w14:textId="77777777"/>
    <w:p w:rsidR="001A3D38" w:rsidP="001A3D38" w:rsidRDefault="001A3D38" w14:paraId="0D285942" w14:textId="77777777"/>
    <w:p w:rsidR="001A3D38" w:rsidP="001A3D38" w:rsidRDefault="001A3D38" w14:paraId="13B6F85C" w14:textId="3D47F900">
      <w:r>
        <w:t>18. Scan for specific Port</w:t>
      </w:r>
    </w:p>
    <w:p w:rsidR="001A3D38" w:rsidP="001A3D38" w:rsidRDefault="001A3D38" w14:paraId="76B730FE" w14:textId="6D62AAC6">
      <w:r>
        <w:t>There are various options to discover ports on remote machine with Nmap. You can specify the port you want nmap to scan with “-p” option, by default nmap scans only TCP ports.</w:t>
      </w:r>
    </w:p>
    <w:p w:rsidR="001A3D38" w:rsidP="001A3D38" w:rsidRDefault="003A52CD" w14:paraId="5253AD7C" w14:textId="69B84FBB">
      <w:r w:rsidRPr="003A52CD">
        <w:drawing>
          <wp:inline distT="0" distB="0" distL="0" distR="0" wp14:anchorId="5ED7A8BA" wp14:editId="1270C1B6">
            <wp:extent cx="5540220" cy="1707028"/>
            <wp:effectExtent l="0" t="0" r="3810" b="7620"/>
            <wp:docPr id="165987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707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CD" w:rsidP="003A52CD" w:rsidRDefault="003A52CD" w14:paraId="02EFED8B" w14:textId="77777777">
      <w:r>
        <w:t>19. Scan a TCP Port</w:t>
      </w:r>
    </w:p>
    <w:p w:rsidR="003A52CD" w:rsidP="003A52CD" w:rsidRDefault="003A52CD" w14:paraId="229794E1" w14:textId="4978A58B">
      <w:r>
        <w:t>You can also specify specific port types and numbers with nmap to scan.</w:t>
      </w:r>
    </w:p>
    <w:p w:rsidR="003A52CD" w:rsidP="003A52CD" w:rsidRDefault="003A52CD" w14:paraId="6AF836EC" w14:textId="62F3B759">
      <w:r w:rsidRPr="003A52CD">
        <w:drawing>
          <wp:inline distT="0" distB="0" distL="0" distR="0" wp14:anchorId="3ACDB98F" wp14:editId="763D53F7">
            <wp:extent cx="5943600" cy="1891030"/>
            <wp:effectExtent l="0" t="0" r="0" b="0"/>
            <wp:docPr id="187667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706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CD" w:rsidP="003A52CD" w:rsidRDefault="003A52CD" w14:paraId="71A28B7F" w14:textId="2310985C">
      <w:r w:rsidRPr="003A52CD">
        <w:t>20. Scan a UDP Port</w:t>
      </w:r>
    </w:p>
    <w:p w:rsidR="004A61EB" w:rsidP="009542B3" w:rsidRDefault="003A52CD" w14:paraId="1A62E8E3" w14:textId="68DD0356">
      <w:r w:rsidRPr="003A52CD">
        <w:drawing>
          <wp:inline distT="0" distB="0" distL="0" distR="0" wp14:anchorId="01D5F128" wp14:editId="07914920">
            <wp:extent cx="5258256" cy="1417443"/>
            <wp:effectExtent l="0" t="0" r="0" b="0"/>
            <wp:docPr id="5696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70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8B" w:rsidP="003A52CD" w:rsidRDefault="00661F8B" w14:paraId="3339B78A" w14:textId="77777777"/>
    <w:p w:rsidR="003A52CD" w:rsidP="003A52CD" w:rsidRDefault="003A52CD" w14:paraId="597D2823" w14:textId="64D0A43D">
      <w:r>
        <w:lastRenderedPageBreak/>
        <w:t>21. Scan Multiple Ports</w:t>
      </w:r>
    </w:p>
    <w:p w:rsidR="003A52CD" w:rsidP="003A52CD" w:rsidRDefault="003A52CD" w14:paraId="36036DAE" w14:textId="3179BB4E">
      <w:r>
        <w:t>You can also scan multiple ports using option “-p“.</w:t>
      </w:r>
    </w:p>
    <w:p w:rsidR="003A52CD" w:rsidP="003A52CD" w:rsidRDefault="003A52CD" w14:paraId="08DD0D42" w14:textId="5B00B7B6">
      <w:r w:rsidRPr="003A52CD">
        <w:drawing>
          <wp:inline distT="0" distB="0" distL="0" distR="0" wp14:anchorId="45949C15" wp14:editId="713498BC">
            <wp:extent cx="5745978" cy="1691787"/>
            <wp:effectExtent l="0" t="0" r="7620" b="3810"/>
            <wp:docPr id="62811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195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CD" w:rsidP="003A52CD" w:rsidRDefault="003A52CD" w14:paraId="72E8F94C" w14:textId="77777777">
      <w:r>
        <w:t>22. Scan Ports by Network Range</w:t>
      </w:r>
    </w:p>
    <w:p w:rsidR="003A52CD" w:rsidP="003A52CD" w:rsidRDefault="003A52CD" w14:paraId="308B5D6E" w14:textId="6EB0CFF8">
      <w:r>
        <w:t>You can scan ports with ranges using expressions.</w:t>
      </w:r>
    </w:p>
    <w:p w:rsidR="003A52CD" w:rsidP="003A52CD" w:rsidRDefault="003A52CD" w14:paraId="22C7BC9C" w14:textId="0399E506">
      <w:r w:rsidRPr="003A52CD">
        <w:drawing>
          <wp:inline distT="0" distB="0" distL="0" distR="0" wp14:anchorId="41F3B719" wp14:editId="35EAC68C">
            <wp:extent cx="5943600" cy="1121410"/>
            <wp:effectExtent l="0" t="0" r="0" b="2540"/>
            <wp:docPr id="108407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775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CD" w:rsidP="003A52CD" w:rsidRDefault="003A52CD" w14:paraId="13E8BD07" w14:textId="77777777">
      <w:r>
        <w:t>23. Find Host Services version Numbers</w:t>
      </w:r>
    </w:p>
    <w:p w:rsidR="003A52CD" w:rsidP="003A52CD" w:rsidRDefault="003A52CD" w14:paraId="5E6A6A56" w14:textId="62A86220">
      <w:r>
        <w:t>We can find out service’s versions which are running on remote hosts with “-sV” option.</w:t>
      </w:r>
    </w:p>
    <w:p w:rsidR="003A52CD" w:rsidP="003A52CD" w:rsidRDefault="003A52CD" w14:paraId="276888C8" w14:textId="3AC110A8">
      <w:r w:rsidRPr="003A52CD">
        <w:drawing>
          <wp:inline distT="0" distB="0" distL="0" distR="0" wp14:anchorId="1BA8C531" wp14:editId="3AB8E8AD">
            <wp:extent cx="5943600" cy="1232535"/>
            <wp:effectExtent l="0" t="0" r="0" b="5715"/>
            <wp:docPr id="103035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584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CD" w:rsidP="003A52CD" w:rsidRDefault="003A52CD" w14:paraId="7AE1A506" w14:textId="77777777">
      <w:r>
        <w:t>24. Scan remote hosts using TCP ACK (PA) and TCP Syn (PS)</w:t>
      </w:r>
    </w:p>
    <w:p w:rsidR="003A52CD" w:rsidP="003A52CD" w:rsidRDefault="003A52CD" w14:paraId="6C9F0F92" w14:textId="3D84CF84">
      <w:r>
        <w:t>Sometimes packet filtering firewalls blocks standard ICMP ping requests, in that case, we can use TCP ACK and TCP Syn methods to scan remote hosts.</w:t>
      </w:r>
    </w:p>
    <w:p w:rsidR="00BD12F4" w:rsidP="003A52CD" w:rsidRDefault="00BD12F4" w14:paraId="73B6FADC" w14:textId="05C78587">
      <w:r w:rsidRPr="00BD12F4">
        <w:lastRenderedPageBreak/>
        <w:drawing>
          <wp:inline distT="0" distB="0" distL="0" distR="0" wp14:anchorId="525A4EF4" wp14:editId="6D93C858">
            <wp:extent cx="5494496" cy="1867062"/>
            <wp:effectExtent l="0" t="0" r="0" b="0"/>
            <wp:docPr id="145464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493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FF" w:rsidP="003A52CD" w:rsidRDefault="006F2FFF" w14:paraId="73A3AD7D" w14:textId="77777777"/>
    <w:p w:rsidR="006F2FFF" w:rsidP="003A52CD" w:rsidRDefault="006F2FFF" w14:paraId="5D508352" w14:textId="3EBD7B68">
      <w:r w:rsidRPr="006F2FFF">
        <w:t>25. Scan Remote host for specific ports with TCP ACK</w:t>
      </w:r>
    </w:p>
    <w:p w:rsidR="006F2FFF" w:rsidP="003A52CD" w:rsidRDefault="006F2FFF" w14:paraId="2FEB9916" w14:textId="6E531AE5">
      <w:r w:rsidRPr="006F2FFF">
        <w:drawing>
          <wp:inline distT="0" distB="0" distL="0" distR="0" wp14:anchorId="053BB802" wp14:editId="1CA8E746">
            <wp:extent cx="5943600" cy="1956435"/>
            <wp:effectExtent l="0" t="0" r="0" b="5715"/>
            <wp:docPr id="74720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050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FF" w:rsidP="003A52CD" w:rsidRDefault="006F2FFF" w14:paraId="70F85889" w14:textId="15706BCD">
      <w:r w:rsidRPr="006F2FFF">
        <w:t>26. Scan Remote host for specific ports with TCP Syn</w:t>
      </w:r>
    </w:p>
    <w:p w:rsidR="006F2FFF" w:rsidP="003A52CD" w:rsidRDefault="006F2FFF" w14:paraId="08F5C27F" w14:textId="6A2B5349">
      <w:r w:rsidRPr="006F2FFF">
        <w:drawing>
          <wp:inline distT="0" distB="0" distL="0" distR="0" wp14:anchorId="584E6021" wp14:editId="51CABFC2">
            <wp:extent cx="5585944" cy="1920406"/>
            <wp:effectExtent l="0" t="0" r="0" b="3810"/>
            <wp:docPr id="11406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96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F2FFF" w:rsidP="003A52CD" w:rsidRDefault="006F2FFF" w14:paraId="56AE07EB" w14:textId="2E0E6EC1">
      <w:r w:rsidRPr="006F2FFF">
        <w:t>27. Perform a stealthy Scan</w:t>
      </w:r>
    </w:p>
    <w:p w:rsidR="00BD12F4" w:rsidP="003A52CD" w:rsidRDefault="00BD12F4" w14:paraId="0C2DFC8C" w14:textId="48E88FAB">
      <w:r w:rsidRPr="00BD12F4">
        <w:lastRenderedPageBreak/>
        <w:drawing>
          <wp:inline distT="0" distB="0" distL="0" distR="0" wp14:anchorId="1CDC60F9" wp14:editId="4D80FFBB">
            <wp:extent cx="5517358" cy="1988992"/>
            <wp:effectExtent l="0" t="0" r="7620" b="0"/>
            <wp:docPr id="106996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689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F4" w:rsidP="003A52CD" w:rsidRDefault="00BD12F4" w14:paraId="7CAFCE27" w14:textId="770F8B19">
      <w:r w:rsidRPr="00BD12F4">
        <w:t>28. Check most commonly used Ports with TCP Syn</w:t>
      </w:r>
    </w:p>
    <w:p w:rsidR="00BD12F4" w:rsidP="003A52CD" w:rsidRDefault="00BD12F4" w14:paraId="3ABBABB8" w14:textId="0A20B299">
      <w:r w:rsidRPr="00BD12F4">
        <w:drawing>
          <wp:inline distT="0" distB="0" distL="0" distR="0" wp14:anchorId="23704092" wp14:editId="6E9ED748">
            <wp:extent cx="5943600" cy="1518285"/>
            <wp:effectExtent l="0" t="0" r="0" b="5715"/>
            <wp:docPr id="11277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39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F4" w:rsidP="003A52CD" w:rsidRDefault="00BD12F4" w14:paraId="69F4C8F1" w14:textId="3A4DBF62">
      <w:r w:rsidRPr="00BD12F4">
        <w:t>29. Perform a tcp null scan to fool a firewall</w:t>
      </w:r>
    </w:p>
    <w:p w:rsidR="00BD12F4" w:rsidP="003A52CD" w:rsidRDefault="00BD12F4" w14:paraId="7227B685" w14:textId="379CC3B0">
      <w:r w:rsidRPr="00BD12F4">
        <w:drawing>
          <wp:inline distT="0" distB="0" distL="0" distR="0" wp14:anchorId="140C11AE" wp14:editId="2E0EF26A">
            <wp:extent cx="4907705" cy="1447925"/>
            <wp:effectExtent l="0" t="0" r="7620" b="0"/>
            <wp:docPr id="45002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215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D7" w:rsidP="003A52CD" w:rsidRDefault="00B554D7" w14:paraId="72EBFD51" w14:textId="77777777"/>
    <w:p w:rsidR="00B554D7" w:rsidP="003A52CD" w:rsidRDefault="00B554D7" w14:paraId="14DA0A93" w14:textId="77777777"/>
    <w:p w:rsidR="27FA1E17" w:rsidRDefault="27FA1E17" w14:paraId="75F11F92" w14:textId="09CAB885"/>
    <w:p w:rsidR="27FA1E17" w:rsidRDefault="27FA1E17" w14:paraId="6EBB3DAB" w14:textId="7A7C80A3"/>
    <w:p w:rsidR="27FA1E17" w:rsidRDefault="27FA1E17" w14:paraId="3F70F937" w14:textId="16693438"/>
    <w:p w:rsidR="27FA1E17" w:rsidRDefault="27FA1E17" w14:paraId="4E7E6BFE" w14:textId="3135A3AE"/>
    <w:p w:rsidR="27FA1E17" w:rsidRDefault="27FA1E17" w14:paraId="7377EB49" w14:textId="5A1031ED"/>
    <w:sectPr w:rsidRPr="00A01BFF" w:rsidR="00556A0E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D6E"/>
    <w:rsid w:val="000E08B8"/>
    <w:rsid w:val="00137B2A"/>
    <w:rsid w:val="001A3D38"/>
    <w:rsid w:val="003251DF"/>
    <w:rsid w:val="003A52CD"/>
    <w:rsid w:val="004A61EB"/>
    <w:rsid w:val="00556A0E"/>
    <w:rsid w:val="00636725"/>
    <w:rsid w:val="00661F8B"/>
    <w:rsid w:val="006E23D5"/>
    <w:rsid w:val="006F2FFF"/>
    <w:rsid w:val="009542B3"/>
    <w:rsid w:val="00A002F8"/>
    <w:rsid w:val="00A01BFF"/>
    <w:rsid w:val="00B01D6E"/>
    <w:rsid w:val="00B554D7"/>
    <w:rsid w:val="00BD12F4"/>
    <w:rsid w:val="00CE3210"/>
    <w:rsid w:val="00EC6EF5"/>
    <w:rsid w:val="0CA02D81"/>
    <w:rsid w:val="1CBC7F5D"/>
    <w:rsid w:val="27FA1E17"/>
    <w:rsid w:val="3A323905"/>
    <w:rsid w:val="48188299"/>
    <w:rsid w:val="4868C510"/>
    <w:rsid w:val="6571B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BE5914"/>
  <w15:chartTrackingRefBased/>
  <w15:docId w15:val="{56CD0224-8968-40D2-9EC3-7A25B03C0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56A0E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kern w:val="0"/>
      <w:sz w:val="27"/>
      <w:szCs w:val="27"/>
      <w14:ligatures w14:val="none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3Char" w:customStyle="1">
    <w:name w:val="Heading 3 Char"/>
    <w:basedOn w:val="DefaultParagraphFont"/>
    <w:link w:val="Heading3"/>
    <w:uiPriority w:val="9"/>
    <w:rsid w:val="00556A0E"/>
    <w:rPr>
      <w:rFonts w:ascii="Times New Roman" w:hAnsi="Times New Roman" w:eastAsia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56A0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6A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556A0E"/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56A0E"/>
    <w:rPr>
      <w:rFonts w:ascii="Courier New" w:hAnsi="Courier New" w:eastAsia="Times New Roman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56A0E"/>
    <w:rPr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5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071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14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7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3.png" Id="rId26" /><Relationship Type="http://schemas.openxmlformats.org/officeDocument/2006/relationships/image" Target="media/image18.png" Id="rId21" /><Relationship Type="http://schemas.openxmlformats.org/officeDocument/2006/relationships/image" Target="media/image31.png" Id="rId34" /><Relationship Type="http://schemas.openxmlformats.org/officeDocument/2006/relationships/image" Target="media/image4.png" Id="rId7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26.png" Id="rId29" /><Relationship Type="http://schemas.openxmlformats.org/officeDocument/2006/relationships/image" Target="media/image8.png" Id="rId11" /><Relationship Type="http://schemas.openxmlformats.org/officeDocument/2006/relationships/image" Target="media/image21.png" Id="rId24" /><Relationship Type="http://schemas.openxmlformats.org/officeDocument/2006/relationships/image" Target="media/image29.png" Id="rId32" /><Relationship Type="http://schemas.openxmlformats.org/officeDocument/2006/relationships/image" Target="media/image2.png" Id="rId5" /><Relationship Type="http://schemas.openxmlformats.org/officeDocument/2006/relationships/image" Target="media/image16.png" Id="rId19" /><Relationship Type="http://schemas.openxmlformats.org/officeDocument/2006/relationships/image" Target="media/image11.png" Id="rId14" /><Relationship Type="http://schemas.openxmlformats.org/officeDocument/2006/relationships/image" Target="media/image19.png" Id="rId22" /><Relationship Type="http://schemas.openxmlformats.org/officeDocument/2006/relationships/image" Target="media/image24.png" Id="rId27" /><Relationship Type="http://schemas.openxmlformats.org/officeDocument/2006/relationships/image" Target="media/image27.png" Id="rId30" /><Relationship Type="http://schemas.openxmlformats.org/officeDocument/2006/relationships/image" Target="media/image32.png" Id="rId35" /><Relationship Type="http://schemas.openxmlformats.org/officeDocument/2006/relationships/fontTable" Target="fontTable.xml" Id="rId64" /><Relationship Type="http://schemas.openxmlformats.org/officeDocument/2006/relationships/image" Target="media/image5.png" Id="rId8" /><Relationship Type="http://schemas.openxmlformats.org/officeDocument/2006/relationships/webSettings" Target="webSettings.xml" Id="rId3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image" Target="media/image22.png" Id="rId25" /><Relationship Type="http://schemas.openxmlformats.org/officeDocument/2006/relationships/image" Target="media/image30.png" Id="rId33" /><Relationship Type="http://schemas.openxmlformats.org/officeDocument/2006/relationships/image" Target="media/image17.png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image" Target="media/image25.png" Id="rId28" /><Relationship Type="http://schemas.openxmlformats.org/officeDocument/2006/relationships/image" Target="media/image33.png" Id="rId36" /><Relationship Type="http://schemas.openxmlformats.org/officeDocument/2006/relationships/image" Target="media/image7.png" Id="rId10" /><Relationship Type="http://schemas.openxmlformats.org/officeDocument/2006/relationships/image" Target="media/image28.png" Id="rId31" /><Relationship Type="http://schemas.openxmlformats.org/officeDocument/2006/relationships/theme" Target="theme/theme1.xml" Id="rId65" /><Relationship Type="http://schemas.openxmlformats.org/officeDocument/2006/relationships/image" Target="media/image6.png" Id="rId9" /><Relationship Type="http://schemas.openxmlformats.org/officeDocument/2006/relationships/image" Target="media/image10.png" Id="rId13" /><Relationship Type="http://schemas.openxmlformats.org/officeDocument/2006/relationships/image" Target="media/image15.png" Id="rId1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PYATLO THANU SREE</dc:creator>
  <keywords/>
  <dc:description/>
  <lastModifiedBy>Agasthya P-[CH.EN.U4CYS22004]</lastModifiedBy>
  <revision>11</revision>
  <dcterms:created xsi:type="dcterms:W3CDTF">2024-12-20T06:09:00.0000000Z</dcterms:created>
  <dcterms:modified xsi:type="dcterms:W3CDTF">2025-01-03T05:55:12.2906489Z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1e2a4423-a0eb-41e4-be1a-c38052dbf784</vt:lpwstr>
  </property>
</Properties>
</file>