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3D9E4F1" w:rsidP="7AB2BEDE" w:rsidRDefault="43D9E4F1" w14:paraId="137B8601" w14:textId="2527B028">
      <w:pPr>
        <w:pStyle w:val="Heading1"/>
      </w:pPr>
      <w:r w:rsidR="43D9E4F1">
        <w:rPr/>
        <w:t xml:space="preserve">Network Vulnerability Test with OpenVAS in </w:t>
      </w:r>
      <w:r w:rsidR="43D9E4F1">
        <w:rPr/>
        <w:t>TryHackme</w:t>
      </w:r>
    </w:p>
    <w:p w:rsidR="1B744B25" w:rsidP="7AB2BEDE" w:rsidRDefault="1B744B25" w14:paraId="480BE775" w14:textId="4288E2F0">
      <w:pPr>
        <w:pStyle w:val="Normal"/>
        <w:rPr>
          <w:sz w:val="36"/>
          <w:szCs w:val="36"/>
        </w:rPr>
      </w:pPr>
      <w:r w:rsidRPr="7AB2BEDE" w:rsidR="1B744B25">
        <w:rPr>
          <w:sz w:val="32"/>
          <w:szCs w:val="32"/>
        </w:rPr>
        <w:t>Agasthya P – CH.</w:t>
      </w:r>
      <w:r w:rsidRPr="7AB2BEDE" w:rsidR="1B744B25">
        <w:rPr>
          <w:sz w:val="32"/>
          <w:szCs w:val="32"/>
        </w:rPr>
        <w:t>EN.U</w:t>
      </w:r>
      <w:r w:rsidRPr="7AB2BEDE" w:rsidR="1B744B25">
        <w:rPr>
          <w:sz w:val="32"/>
          <w:szCs w:val="32"/>
        </w:rPr>
        <w:t>4CYS22004</w:t>
      </w:r>
    </w:p>
    <w:p w:rsidR="4E065FAF" w:rsidP="7AB2BEDE" w:rsidRDefault="4E065FAF" w14:paraId="5B0F26DE" w14:textId="0BFEABD6">
      <w:pPr>
        <w:spacing w:before="0" w:beforeAutospacing="off" w:after="240" w:afterAutospacing="off"/>
      </w:pPr>
      <w:r w:rsidRPr="7AB2BEDE" w:rsidR="4E065F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OpenVAS (Open Vulnerability Assessment Scanner) is a comprehensive open-source tool designed to </w:t>
      </w:r>
      <w:r w:rsidRPr="7AB2BEDE" w:rsidR="4E065FAF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7AB2BEDE" w:rsidR="4E065F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vulnerabilities in networked systems. </w:t>
      </w:r>
      <w:r w:rsidRPr="7AB2BEDE" w:rsidR="4E065FAF">
        <w:rPr>
          <w:rFonts w:ascii="Aptos" w:hAnsi="Aptos" w:eastAsia="Aptos" w:cs="Aptos"/>
          <w:noProof w:val="0"/>
          <w:sz w:val="24"/>
          <w:szCs w:val="24"/>
          <w:lang w:val="en-US"/>
        </w:rPr>
        <w:t>It's</w:t>
      </w:r>
      <w:r w:rsidRPr="7AB2BEDE" w:rsidR="4E065F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key </w:t>
      </w:r>
      <w:r w:rsidRPr="7AB2BEDE" w:rsidR="4E065FAF">
        <w:rPr>
          <w:rFonts w:ascii="Aptos" w:hAnsi="Aptos" w:eastAsia="Aptos" w:cs="Aptos"/>
          <w:noProof w:val="0"/>
          <w:sz w:val="24"/>
          <w:szCs w:val="24"/>
          <w:lang w:val="en-US"/>
        </w:rPr>
        <w:t>component</w:t>
      </w:r>
      <w:r w:rsidRPr="7AB2BEDE" w:rsidR="4E065F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 </w:t>
      </w:r>
      <w:r w:rsidRPr="7AB2BEDE" w:rsidR="4E065FAF">
        <w:rPr>
          <w:rFonts w:ascii="Aptos" w:hAnsi="Aptos" w:eastAsia="Aptos" w:cs="Aptos"/>
          <w:noProof w:val="0"/>
          <w:sz w:val="24"/>
          <w:szCs w:val="24"/>
          <w:lang w:val="en-US"/>
        </w:rPr>
        <w:t>Greenbone</w:t>
      </w:r>
      <w:r w:rsidRPr="7AB2BEDE" w:rsidR="4E065F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Vulnerability Management (GVM) framework, which offers a suite of tools for effective vulnerability assessment and management.</w:t>
      </w:r>
    </w:p>
    <w:p w:rsidR="4E065FAF" w:rsidP="7AB2BEDE" w:rsidRDefault="4E065FAF" w14:paraId="49E6DE34" w14:textId="1EB1442A">
      <w:pPr>
        <w:spacing w:before="240" w:beforeAutospacing="off" w:after="240" w:afterAutospacing="off"/>
      </w:pPr>
      <w:r w:rsidRPr="7AB2BEDE" w:rsidR="4E065F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GVM Framework Architecture:</w:t>
      </w:r>
    </w:p>
    <w:p w:rsidR="4E065FAF" w:rsidP="7AB2BEDE" w:rsidRDefault="4E065FAF" w14:paraId="40E3B2C6" w14:textId="1A1A6C8B">
      <w:pPr>
        <w:spacing w:before="240" w:beforeAutospacing="off" w:after="240" w:afterAutospacing="off"/>
      </w:pPr>
      <w:r w:rsidRPr="7AB2BEDE" w:rsidR="4E065FAF">
        <w:rPr>
          <w:rFonts w:ascii="Aptos" w:hAnsi="Aptos" w:eastAsia="Aptos" w:cs="Aptos"/>
          <w:noProof w:val="0"/>
          <w:sz w:val="24"/>
          <w:szCs w:val="24"/>
          <w:lang w:val="en-US"/>
        </w:rPr>
        <w:t>The GVM framework comprises several components:</w:t>
      </w:r>
    </w:p>
    <w:p w:rsidR="4E065FAF" w:rsidP="7AB2BEDE" w:rsidRDefault="4E065FAF" w14:paraId="62B8ECA6" w14:textId="020BCCB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B2BEDE" w:rsidR="4E065F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Front-End:</w:t>
      </w:r>
      <w:r w:rsidRPr="7AB2BEDE" w:rsidR="4E065F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Includes the Greenbone Security Assistant (GSA) and other web interfaces that users interact with.</w:t>
      </w:r>
    </w:p>
    <w:p w:rsidR="4E065FAF" w:rsidP="7AB2BEDE" w:rsidRDefault="4E065FAF" w14:paraId="5D4D5D67" w14:textId="1CCE324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B2BEDE" w:rsidR="4E065F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Back-End:</w:t>
      </w:r>
      <w:r w:rsidRPr="7AB2BEDE" w:rsidR="4E065F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Consists of the OpenVAS scanner, which performs the actual vulnerability assessments, and the Greenbone Vulnerability Manager (GVM), acting as an intermediary between the scanner and the user interfaces.</w:t>
      </w:r>
    </w:p>
    <w:p w:rsidR="4E065FAF" w:rsidP="7AB2BEDE" w:rsidRDefault="4E065FAF" w14:paraId="5F1B88E1" w14:textId="6BD5E9D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B2BEDE" w:rsidR="4E065F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Vulnerability/Information Feed:</w:t>
      </w:r>
      <w:r w:rsidRPr="7AB2BEDE" w:rsidR="4E065F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Contains Network Vulnerability Tests (NVTs), Security Content Automation Protocol (SCAP) data, and user-provided information, forming the basis for system assessments.</w:t>
      </w:r>
    </w:p>
    <w:p w:rsidR="4E065FAF" w:rsidP="7AB2BEDE" w:rsidRDefault="4E065FAF" w14:paraId="4B1E4678" w14:textId="10B09932">
      <w:pPr>
        <w:pStyle w:val="Heading3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B2BEDE" w:rsidR="4E065FAF">
        <w:rPr>
          <w:noProof w:val="0"/>
          <w:lang w:val="en-US"/>
        </w:rPr>
        <w:t>Scanning:</w:t>
      </w:r>
    </w:p>
    <w:p w:rsidR="4E065FAF" w:rsidP="7AB2BEDE" w:rsidRDefault="4E065FAF" w14:paraId="6D35DD0B" w14:textId="1D2BE44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B2BEDE" w:rsidR="4E065F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Configure a Target:</w:t>
      </w:r>
    </w:p>
    <w:p w:rsidR="4E065FAF" w:rsidP="7AB2BEDE" w:rsidRDefault="4E065FAF" w14:paraId="1EB53EEA" w14:textId="1F58C2C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B2BEDE" w:rsidR="4E065FAF">
        <w:rPr>
          <w:rFonts w:ascii="Aptos" w:hAnsi="Aptos" w:eastAsia="Aptos" w:cs="Aptos"/>
          <w:noProof w:val="0"/>
          <w:sz w:val="24"/>
          <w:szCs w:val="24"/>
          <w:lang w:val="en-US"/>
        </w:rPr>
        <w:t>Navigate to the "Configuration" section.</w:t>
      </w:r>
    </w:p>
    <w:p w:rsidR="4E065FAF" w:rsidP="7AB2BEDE" w:rsidRDefault="4E065FAF" w14:paraId="503A92DC" w14:textId="21EDD9C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B2BEDE" w:rsidR="4E065FAF">
        <w:rPr>
          <w:rFonts w:ascii="Aptos" w:hAnsi="Aptos" w:eastAsia="Aptos" w:cs="Aptos"/>
          <w:noProof w:val="0"/>
          <w:sz w:val="24"/>
          <w:szCs w:val="24"/>
          <w:lang w:val="en-US"/>
        </w:rPr>
        <w:t>Select "Targets" and create a new target by specifying the IP address or hostname of the system you wish to scan.</w:t>
      </w:r>
    </w:p>
    <w:p w:rsidR="4E065FAF" w:rsidP="7AB2BEDE" w:rsidRDefault="4E065FAF" w14:paraId="458C8F9F" w14:textId="5F39553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B2BEDE" w:rsidR="4E065F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a Scan Task:</w:t>
      </w:r>
    </w:p>
    <w:p w:rsidR="4E065FAF" w:rsidP="7AB2BEDE" w:rsidRDefault="4E065FAF" w14:paraId="6016D23B" w14:textId="59D5DA8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B2BEDE" w:rsidR="4E065FAF">
        <w:rPr>
          <w:rFonts w:ascii="Aptos" w:hAnsi="Aptos" w:eastAsia="Aptos" w:cs="Aptos"/>
          <w:noProof w:val="0"/>
          <w:sz w:val="24"/>
          <w:szCs w:val="24"/>
          <w:lang w:val="en-US"/>
        </w:rPr>
        <w:t>Go to the "Scans" section and select "Tasks."</w:t>
      </w:r>
    </w:p>
    <w:p w:rsidR="4E065FAF" w:rsidP="7AB2BEDE" w:rsidRDefault="4E065FAF" w14:paraId="4C7271AA" w14:textId="4B4CCC8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B2BEDE" w:rsidR="4E065FAF">
        <w:rPr>
          <w:rFonts w:ascii="Aptos" w:hAnsi="Aptos" w:eastAsia="Aptos" w:cs="Aptos"/>
          <w:noProof w:val="0"/>
          <w:sz w:val="24"/>
          <w:szCs w:val="24"/>
          <w:lang w:val="en-US"/>
        </w:rPr>
        <w:t>Create a new task, linking it to the previously configured target.</w:t>
      </w:r>
    </w:p>
    <w:p w:rsidR="4E065FAF" w:rsidP="7AB2BEDE" w:rsidRDefault="4E065FAF" w14:paraId="007A7A90" w14:textId="51442C5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B2BEDE" w:rsidR="4E065F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Execute the Scan:</w:t>
      </w:r>
    </w:p>
    <w:p w:rsidR="4E065FAF" w:rsidP="7AB2BEDE" w:rsidRDefault="4E065FAF" w14:paraId="600EC8C4" w14:textId="2B3B54E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B2BEDE" w:rsidR="4E065FAF">
        <w:rPr>
          <w:rFonts w:ascii="Aptos" w:hAnsi="Aptos" w:eastAsia="Aptos" w:cs="Aptos"/>
          <w:noProof w:val="0"/>
          <w:sz w:val="24"/>
          <w:szCs w:val="24"/>
          <w:lang w:val="en-US"/>
        </w:rPr>
        <w:t>Start the task and monitor its progress.</w:t>
      </w:r>
    </w:p>
    <w:p w:rsidR="4E065FAF" w:rsidP="7AB2BEDE" w:rsidRDefault="4E065FAF" w14:paraId="7D311DA6" w14:textId="5F81E1E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B2BEDE" w:rsidR="4E065FAF">
        <w:rPr>
          <w:rFonts w:ascii="Aptos" w:hAnsi="Aptos" w:eastAsia="Aptos" w:cs="Aptos"/>
          <w:noProof w:val="0"/>
          <w:sz w:val="24"/>
          <w:szCs w:val="24"/>
          <w:lang w:val="en-US"/>
        </w:rPr>
        <w:t>Upon completion, review the results to identify detected vulnerabilities.</w:t>
      </w:r>
    </w:p>
    <w:p w:rsidR="4E065FAF" w:rsidP="7AB2BEDE" w:rsidRDefault="4E065FAF" w14:paraId="54D5AEB0" w14:textId="25396FB1">
      <w:pPr>
        <w:spacing w:before="240" w:beforeAutospacing="off" w:after="240" w:afterAutospacing="off"/>
      </w:pPr>
      <w:r w:rsidRPr="7AB2BEDE" w:rsidR="4E065F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Reporting and Continuous Monitoring:</w:t>
      </w:r>
    </w:p>
    <w:p w:rsidR="4E065FAF" w:rsidP="7AB2BEDE" w:rsidRDefault="4E065FAF" w14:paraId="1CA68ADD" w14:textId="4DCB14D8">
      <w:pPr>
        <w:spacing w:before="240" w:beforeAutospacing="off" w:after="240" w:afterAutospacing="off"/>
      </w:pPr>
      <w:r w:rsidRPr="7AB2BEDE" w:rsidR="4E065FAF">
        <w:rPr>
          <w:rFonts w:ascii="Aptos" w:hAnsi="Aptos" w:eastAsia="Aptos" w:cs="Aptos"/>
          <w:noProof w:val="0"/>
          <w:sz w:val="24"/>
          <w:szCs w:val="24"/>
          <w:lang w:val="en-US"/>
        </w:rPr>
        <w:t>OpenVAS provides detailed reports highlighting identified vulnerabilities, their severity, and potential remediation steps. Regular scans and continuous monitoring are essential to maintain network security and promptly address new vulnerabilities.</w:t>
      </w:r>
    </w:p>
    <w:p w:rsidR="4E065FAF" w:rsidP="7AB2BEDE" w:rsidRDefault="4E065FAF" w14:paraId="6C37F460" w14:textId="62F42257">
      <w:pPr>
        <w:spacing w:before="240" w:beforeAutospacing="off" w:after="240" w:afterAutospacing="off"/>
      </w:pPr>
      <w:r w:rsidRPr="7AB2BEDE" w:rsidR="4E065F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Practical Vulnerability Management:</w:t>
      </w:r>
    </w:p>
    <w:p w:rsidR="4E065FAF" w:rsidP="7AB2BEDE" w:rsidRDefault="4E065FAF" w14:paraId="32486D38" w14:textId="1C419584">
      <w:pPr>
        <w:spacing w:before="240" w:beforeAutospacing="off" w:after="240" w:afterAutospacing="off"/>
      </w:pPr>
      <w:r w:rsidRPr="7AB2BEDE" w:rsidR="4E065FAF">
        <w:rPr>
          <w:rFonts w:ascii="Aptos" w:hAnsi="Aptos" w:eastAsia="Aptos" w:cs="Aptos"/>
          <w:noProof w:val="0"/>
          <w:sz w:val="24"/>
          <w:szCs w:val="24"/>
          <w:lang w:val="en-US"/>
        </w:rPr>
        <w:t>Effective vulnerability management involves:</w:t>
      </w:r>
    </w:p>
    <w:p w:rsidR="4E065FAF" w:rsidP="7AB2BEDE" w:rsidRDefault="4E065FAF" w14:paraId="07547BA6" w14:textId="1F37521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B2BEDE" w:rsidR="4E065F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Identification:</w:t>
      </w:r>
      <w:r w:rsidRPr="7AB2BEDE" w:rsidR="4E065F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Detecting vulnerabilities through regular scans.</w:t>
      </w:r>
    </w:p>
    <w:p w:rsidR="4E065FAF" w:rsidP="7AB2BEDE" w:rsidRDefault="4E065FAF" w14:paraId="54CB0F6A" w14:textId="284D4B9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B2BEDE" w:rsidR="4E065F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Evaluation:</w:t>
      </w:r>
      <w:r w:rsidRPr="7AB2BEDE" w:rsidR="4E065F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Assessing the severity and potential impact of identified vulnerabilities.</w:t>
      </w:r>
    </w:p>
    <w:p w:rsidR="4E065FAF" w:rsidP="7AB2BEDE" w:rsidRDefault="4E065FAF" w14:paraId="489058C7" w14:textId="266096F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B2BEDE" w:rsidR="4E065F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Remediation:</w:t>
      </w:r>
      <w:r w:rsidRPr="7AB2BEDE" w:rsidR="4E065F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Implementing fixes or mitigations to address vulnerabilities.</w:t>
      </w:r>
    </w:p>
    <w:p w:rsidR="4E065FAF" w:rsidP="7AB2BEDE" w:rsidRDefault="4E065FAF" w14:paraId="4993FEA3" w14:textId="26345FE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B2BEDE" w:rsidR="4E065F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Documentation:</w:t>
      </w:r>
      <w:r w:rsidRPr="7AB2BEDE" w:rsidR="4E065F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Maintaining records of identified vulnerabilities and the actions taken.</w:t>
      </w:r>
    </w:p>
    <w:p w:rsidR="4E065FAF" w:rsidP="7AB2BEDE" w:rsidRDefault="4E065FAF" w14:paraId="4344669F" w14:textId="4A210F2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B2BEDE" w:rsidR="4E065F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Review:</w:t>
      </w:r>
      <w:r w:rsidRPr="7AB2BEDE" w:rsidR="4E065F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Regularly reassessing systems to ensure vulnerabilities have been effectively addressed.</w:t>
      </w:r>
    </w:p>
    <w:p xmlns:wp14="http://schemas.microsoft.com/office/word/2010/wordml" w:rsidP="640203EA" wp14:paraId="2C078E63" wp14:textId="21F2E710">
      <w:pPr>
        <w:pStyle w:val="Normal"/>
      </w:pPr>
      <w:r w:rsidR="24E10C00">
        <w:drawing>
          <wp:inline xmlns:wp14="http://schemas.microsoft.com/office/word/2010/wordprocessingDrawing" wp14:editId="37192D37" wp14:anchorId="447712A8">
            <wp:extent cx="5943600" cy="1609725"/>
            <wp:effectExtent l="0" t="0" r="0" b="0"/>
            <wp:docPr id="259955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c0a61ca2d442f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E10C00">
        <w:drawing>
          <wp:inline xmlns:wp14="http://schemas.microsoft.com/office/word/2010/wordprocessingDrawing" wp14:editId="7EFE198E" wp14:anchorId="4AFB9956">
            <wp:extent cx="5943600" cy="838200"/>
            <wp:effectExtent l="0" t="0" r="0" b="0"/>
            <wp:docPr id="1131666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7708b4e6eb4a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18DAB8">
        <w:drawing>
          <wp:inline xmlns:wp14="http://schemas.microsoft.com/office/word/2010/wordprocessingDrawing" wp14:editId="7833F5A7" wp14:anchorId="1A2CEAF4">
            <wp:extent cx="5943600" cy="3143250"/>
            <wp:effectExtent l="0" t="0" r="0" b="0"/>
            <wp:docPr id="232023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9c46700bf645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e5d7b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7ab7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c215a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AE0749"/>
    <w:rsid w:val="0304F81C"/>
    <w:rsid w:val="1157BE52"/>
    <w:rsid w:val="1B744B25"/>
    <w:rsid w:val="22C554C2"/>
    <w:rsid w:val="246C1D51"/>
    <w:rsid w:val="24E10C00"/>
    <w:rsid w:val="25A860CE"/>
    <w:rsid w:val="2BE53014"/>
    <w:rsid w:val="3AF954D2"/>
    <w:rsid w:val="3C227CEB"/>
    <w:rsid w:val="3E962C57"/>
    <w:rsid w:val="404FFE7C"/>
    <w:rsid w:val="4064D035"/>
    <w:rsid w:val="41FE9E1A"/>
    <w:rsid w:val="429382AE"/>
    <w:rsid w:val="43D9E4F1"/>
    <w:rsid w:val="4BAE0749"/>
    <w:rsid w:val="4C70CFB5"/>
    <w:rsid w:val="4D3F760E"/>
    <w:rsid w:val="4D48DAE2"/>
    <w:rsid w:val="4E065FAF"/>
    <w:rsid w:val="55C4AE04"/>
    <w:rsid w:val="566E27FA"/>
    <w:rsid w:val="640203EA"/>
    <w:rsid w:val="6E28805D"/>
    <w:rsid w:val="7718DAB8"/>
    <w:rsid w:val="7881F51D"/>
    <w:rsid w:val="7AB2BEDE"/>
    <w:rsid w:val="7CE5D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0749"/>
  <w15:chartTrackingRefBased/>
  <w15:docId w15:val="{261761FB-B735-4BD3-B87D-AFF32D4B5A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9.png" Id="R34c0a61ca2d442f3" /><Relationship Type="http://schemas.openxmlformats.org/officeDocument/2006/relationships/image" Target="/media/imagea.png" Id="Raa7708b4e6eb4a0f" /><Relationship Type="http://schemas.openxmlformats.org/officeDocument/2006/relationships/image" Target="/media/imageb.png" Id="Rb99c46700bf6456b" /><Relationship Type="http://schemas.openxmlformats.org/officeDocument/2006/relationships/numbering" Target="numbering.xml" Id="R67604fa8c1ab43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2025-01-02T16:56:30.1822078Z</dcterms:created>
  <dcterms:modified xsi:type="dcterms:W3CDTF">2025-01-03T04:35:45.4979856Z</dcterms:modified>
  <dc:creator>Agasthya P-[CH.EN.U4CYS22004]</dc:creator>
  <lastModifiedBy>Agasthya P-[CH.EN.U4CYS22004]</lastModifiedBy>
</coreProperties>
</file>