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603CBEC" wp14:paraId="79E5DBC8" wp14:textId="242786FF">
      <w:pPr>
        <w:pStyle w:val="Heading3"/>
        <w:spacing w:before="0" w:beforeAutospacing="off" w:after="281" w:afterAutospacing="off"/>
      </w:pPr>
      <w:r w:rsidRPr="0603CBEC" w:rsidR="7FD1E4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Windows Enumeration using </w:t>
      </w:r>
      <w:r w:rsidRPr="0603CBEC" w:rsidR="7FD1E4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Sysinternals</w:t>
      </w:r>
      <w:r w:rsidRPr="0603CBEC" w:rsidR="7FD1E4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Tools</w:t>
      </w:r>
    </w:p>
    <w:p xmlns:wp14="http://schemas.microsoft.com/office/word/2010/wordml" w:rsidP="0603CBEC" wp14:paraId="51E2C124" wp14:textId="5EB2183A">
      <w:pPr>
        <w:pStyle w:val="Normal"/>
        <w:rPr>
          <w:noProof w:val="0"/>
          <w:lang w:val="en-US"/>
        </w:rPr>
      </w:pPr>
      <w:r w:rsidRPr="0603CBEC" w:rsidR="7FD1E4C9">
        <w:rPr>
          <w:noProof w:val="0"/>
          <w:lang w:val="en-US"/>
        </w:rPr>
        <w:t>Agasthya P CH.</w:t>
      </w:r>
      <w:r w:rsidRPr="0603CBEC" w:rsidR="7FD1E4C9">
        <w:rPr>
          <w:noProof w:val="0"/>
          <w:lang w:val="en-US"/>
        </w:rPr>
        <w:t>EN.U</w:t>
      </w:r>
      <w:r w:rsidRPr="0603CBEC" w:rsidR="7FD1E4C9">
        <w:rPr>
          <w:noProof w:val="0"/>
          <w:lang w:val="en-US"/>
        </w:rPr>
        <w:t>4CYS22004</w:t>
      </w:r>
    </w:p>
    <w:p xmlns:wp14="http://schemas.microsoft.com/office/word/2010/wordml" w:rsidP="0603CBEC" wp14:paraId="4E6D7A4A" wp14:textId="03BFAB1F">
      <w:pPr>
        <w:pStyle w:val="Heading4"/>
        <w:spacing w:before="319" w:beforeAutospacing="off" w:after="319" w:afterAutospacing="off"/>
      </w:pPr>
      <w:r w:rsidRPr="0603CBEC" w:rsidR="7FD1E4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Tools Overview</w:t>
      </w:r>
    </w:p>
    <w:p xmlns:wp14="http://schemas.microsoft.com/office/word/2010/wordml" w:rsidP="0603CBEC" wp14:paraId="1CE2790B" wp14:textId="64A41EBE">
      <w:pPr>
        <w:spacing w:before="240" w:beforeAutospacing="off" w:after="240" w:afterAutospacing="off"/>
      </w:pP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>Sysinternals Suite is a collection of advanced utilities to manage, diagnose, troubleshoot, and monitor Windows systems. For this experiment, we will use:</w:t>
      </w:r>
    </w:p>
    <w:p xmlns:wp14="http://schemas.microsoft.com/office/word/2010/wordml" w:rsidP="0603CBEC" wp14:paraId="6DCC3F99" wp14:textId="73B74A7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03CBEC" w:rsidR="7FD1E4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 Explorer</w:t>
      </w: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(Process Category)</w:t>
      </w:r>
    </w:p>
    <w:p xmlns:wp14="http://schemas.microsoft.com/office/word/2010/wordml" w:rsidP="0603CBEC" wp14:paraId="49172AC1" wp14:textId="3AFCD1B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03CBEC" w:rsidR="7FD1E4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TCPView</w:t>
      </w: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(Network Category)</w:t>
      </w:r>
    </w:p>
    <w:p xmlns:wp14="http://schemas.microsoft.com/office/word/2010/wordml" w:rsidP="0603CBEC" wp14:paraId="1B3B3D81" wp14:textId="00D18262">
      <w:pPr>
        <w:pStyle w:val="Heading4"/>
        <w:spacing w:before="319" w:beforeAutospacing="off" w:after="319" w:afterAutospacing="off"/>
      </w:pPr>
      <w:r w:rsidRPr="0603CBEC" w:rsidR="7FD1E4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Installation Steps</w:t>
      </w:r>
    </w:p>
    <w:p xmlns:wp14="http://schemas.microsoft.com/office/word/2010/wordml" w:rsidP="0603CBEC" wp14:paraId="6804D5E3" wp14:textId="5E06B48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Download Sysinternals Suite from the official Microsoft website: </w:t>
      </w:r>
      <w:hyperlink r:id="Rec3ce3b6b0794e82">
        <w:r w:rsidRPr="0603CBEC" w:rsidR="7FD1E4C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https://learn.microsoft.com/en-us/sysinternals/downloads/</w:t>
        </w:r>
      </w:hyperlink>
    </w:p>
    <w:p xmlns:wp14="http://schemas.microsoft.com/office/word/2010/wordml" w:rsidP="0603CBEC" wp14:paraId="0952329A" wp14:textId="0C0E806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>Extract the downloaded ZIP file to a desired folder (e.g., C:\Sysinternals).</w:t>
      </w:r>
    </w:p>
    <w:p xmlns:wp14="http://schemas.microsoft.com/office/word/2010/wordml" w:rsidP="0603CBEC" wp14:paraId="36C18880" wp14:textId="30F937B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>Open the folder and run the tools as needed (most tools require administrator privileges).</w:t>
      </w:r>
    </w:p>
    <w:p xmlns:wp14="http://schemas.microsoft.com/office/word/2010/wordml" w:rsidP="0603CBEC" wp14:paraId="5071440A" wp14:textId="3B40BE0F">
      <w:pPr>
        <w:pStyle w:val="Normal"/>
        <w:spacing w:before="240" w:beforeAutospacing="off" w:after="240" w:afterAutospacing="off"/>
        <w:ind w:left="0"/>
      </w:pPr>
    </w:p>
    <w:p xmlns:wp14="http://schemas.microsoft.com/office/word/2010/wordml" w:rsidP="0603CBEC" wp14:paraId="594C5934" wp14:textId="5F537167">
      <w:pPr>
        <w:pStyle w:val="Normal"/>
        <w:spacing w:before="240" w:beforeAutospacing="off" w:after="240" w:afterAutospacing="off"/>
        <w:ind w:left="0"/>
      </w:pPr>
      <w:r w:rsidR="07E2E328">
        <w:drawing>
          <wp:inline xmlns:wp14="http://schemas.microsoft.com/office/word/2010/wordprocessingDrawing" wp14:editId="68425EAA" wp14:anchorId="42FD69A2">
            <wp:extent cx="5943600" cy="2428890"/>
            <wp:effectExtent l="0" t="0" r="0" b="0"/>
            <wp:docPr id="1771786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4b9383b10047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3960" r="0" b="1339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03CBEC" wp14:paraId="4110C81B" wp14:textId="17EA05CF">
      <w:pPr>
        <w:pStyle w:val="Heading4"/>
        <w:spacing w:before="319" w:beforeAutospacing="off" w:after="319" w:afterAutospacing="off"/>
      </w:pPr>
      <w:r w:rsidRPr="0603CBEC" w:rsidR="7FD1E4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Usage</w:t>
      </w:r>
    </w:p>
    <w:p xmlns:wp14="http://schemas.microsoft.com/office/word/2010/wordml" w:rsidP="0603CBEC" wp14:paraId="1A45DE55" wp14:textId="5B2358EE">
      <w:pPr>
        <w:pStyle w:val="Heading5"/>
        <w:spacing w:before="333" w:beforeAutospacing="off" w:after="333" w:afterAutospacing="off"/>
      </w:pPr>
      <w:r w:rsidRPr="0603CBEC" w:rsidR="7FD1E4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Process Explorer</w:t>
      </w:r>
    </w:p>
    <w:p xmlns:wp14="http://schemas.microsoft.com/office/word/2010/wordml" w:rsidP="0603CBEC" wp14:paraId="35621119" wp14:textId="55E4A01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03CBEC" w:rsidR="7FD1E4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>: Displays detailed information about processes running on a system.</w:t>
      </w:r>
    </w:p>
    <w:p xmlns:wp14="http://schemas.microsoft.com/office/word/2010/wordml" w:rsidP="0603CBEC" wp14:paraId="61E57EB6" wp14:textId="00F656E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03CBEC" w:rsidR="7FD1E4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to Use</w:t>
      </w: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603CBEC" wp14:paraId="26D60F02" wp14:textId="779B916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>Navigate to the extracted Sysinternals folder and run procexp.exe.</w:t>
      </w:r>
    </w:p>
    <w:p xmlns:wp14="http://schemas.microsoft.com/office/word/2010/wordml" w:rsidP="0603CBEC" wp14:paraId="396DC3D4" wp14:textId="485C0E2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>Grant administrator permissions if prompted.</w:t>
      </w:r>
    </w:p>
    <w:p xmlns:wp14="http://schemas.microsoft.com/office/word/2010/wordml" w:rsidP="0603CBEC" wp14:paraId="4F199CC6" wp14:textId="06A0933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>Analyze running processes, including:</w:t>
      </w:r>
    </w:p>
    <w:p xmlns:wp14="http://schemas.microsoft.com/office/word/2010/wordml" w:rsidP="0603CBEC" wp14:paraId="21A35BCC" wp14:textId="0A5BF126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>Parent-child relationships.</w:t>
      </w:r>
    </w:p>
    <w:p xmlns:wp14="http://schemas.microsoft.com/office/word/2010/wordml" w:rsidP="0603CBEC" wp14:paraId="1C8ABC68" wp14:textId="2B4073A3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>Memory and CPU usage.</w:t>
      </w:r>
    </w:p>
    <w:p xmlns:wp14="http://schemas.microsoft.com/office/word/2010/wordml" w:rsidP="0603CBEC" wp14:paraId="674578FF" wp14:textId="478C9CFB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>DLLs loaded by a process.</w:t>
      </w:r>
    </w:p>
    <w:p xmlns:wp14="http://schemas.microsoft.com/office/word/2010/wordml" w:rsidP="0603CBEC" wp14:paraId="604452CE" wp14:textId="02046844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>Kill unwanted processes by right-clicking and selecting Kill Process.</w:t>
      </w:r>
    </w:p>
    <w:p xmlns:wp14="http://schemas.microsoft.com/office/word/2010/wordml" w:rsidP="0603CBEC" wp14:paraId="2852B1FC" wp14:textId="0ABA8E6F">
      <w:pPr>
        <w:pStyle w:val="Normal"/>
        <w:spacing w:before="0" w:beforeAutospacing="off" w:after="0" w:afterAutospacing="off"/>
        <w:ind w:left="0"/>
      </w:pPr>
      <w:r w:rsidR="41309F38">
        <w:drawing>
          <wp:inline xmlns:wp14="http://schemas.microsoft.com/office/word/2010/wordprocessingDrawing" wp14:editId="5A611A9C" wp14:anchorId="69E169A4">
            <wp:extent cx="5943600" cy="3343275"/>
            <wp:effectExtent l="0" t="0" r="0" b="0"/>
            <wp:docPr id="1966533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0b0e23dafa48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03CBEC" wp14:paraId="145D9235" wp14:textId="47CF649F">
      <w:pPr>
        <w:pStyle w:val="Heading5"/>
      </w:pPr>
      <w:r w:rsidRPr="0603CBEC" w:rsidR="7FD1E4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TCPView</w:t>
      </w:r>
    </w:p>
    <w:p xmlns:wp14="http://schemas.microsoft.com/office/word/2010/wordml" w:rsidP="0603CBEC" wp14:paraId="0025E866" wp14:textId="63B39EE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03CBEC" w:rsidR="7FD1E4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>: Monitors TCP and UDP endpoints on the system.</w:t>
      </w:r>
    </w:p>
    <w:p xmlns:wp14="http://schemas.microsoft.com/office/word/2010/wordml" w:rsidP="0603CBEC" wp14:paraId="57BEBF31" wp14:textId="0A86255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03CBEC" w:rsidR="7FD1E4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to Use</w:t>
      </w: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0603CBEC" wp14:paraId="58985746" wp14:textId="472A181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>Navigate to the Sysinternals folder and run tcpview.exe.</w:t>
      </w:r>
    </w:p>
    <w:p xmlns:wp14="http://schemas.microsoft.com/office/word/2010/wordml" w:rsidP="0603CBEC" wp14:paraId="0925048A" wp14:textId="0CF19E4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>Review active network connections, including:</w:t>
      </w:r>
    </w:p>
    <w:p xmlns:wp14="http://schemas.microsoft.com/office/word/2010/wordml" w:rsidP="0603CBEC" wp14:paraId="4242AEB2" wp14:textId="6C0997A0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>Local and remote addresses.</w:t>
      </w:r>
    </w:p>
    <w:p xmlns:wp14="http://schemas.microsoft.com/office/word/2010/wordml" w:rsidP="0603CBEC" wp14:paraId="7C4463A4" wp14:textId="42A7735A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>Connection states (LISTENING, ESTABLISHED, etc.).</w:t>
      </w:r>
    </w:p>
    <w:p xmlns:wp14="http://schemas.microsoft.com/office/word/2010/wordml" w:rsidP="0603CBEC" wp14:paraId="69814B1A" wp14:textId="6666E56D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>Protocol type (TCP/UDP).</w:t>
      </w:r>
    </w:p>
    <w:p xmlns:wp14="http://schemas.microsoft.com/office/word/2010/wordml" w:rsidP="0603CBEC" wp14:paraId="00B328DC" wp14:textId="61A2698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03CBEC" w:rsidR="7FD1E4C9">
        <w:rPr>
          <w:rFonts w:ascii="Aptos" w:hAnsi="Aptos" w:eastAsia="Aptos" w:cs="Aptos"/>
          <w:noProof w:val="0"/>
          <w:sz w:val="24"/>
          <w:szCs w:val="24"/>
          <w:lang w:val="en-US"/>
        </w:rPr>
        <w:t>Identify suspicious connections and terminate them by right-clicking and selecting Close Connection.</w:t>
      </w:r>
    </w:p>
    <w:p xmlns:wp14="http://schemas.microsoft.com/office/word/2010/wordml" w:rsidP="0603CBEC" wp14:paraId="2C078E63" wp14:textId="7907F4D8">
      <w:pPr>
        <w:pStyle w:val="Normal"/>
      </w:pPr>
      <w:r w:rsidR="04042845">
        <w:drawing>
          <wp:inline xmlns:wp14="http://schemas.microsoft.com/office/word/2010/wordprocessingDrawing" wp14:editId="4A25CAE8" wp14:anchorId="4B42A3FC">
            <wp:extent cx="5943600" cy="3343275"/>
            <wp:effectExtent l="0" t="0" r="0" b="0"/>
            <wp:docPr id="629447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5a68b371145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fce8a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ef8b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4db3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da6e8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04E797"/>
    <w:rsid w:val="04042845"/>
    <w:rsid w:val="0603CBEC"/>
    <w:rsid w:val="07E2E328"/>
    <w:rsid w:val="19C1059D"/>
    <w:rsid w:val="19E3DEDE"/>
    <w:rsid w:val="41309F38"/>
    <w:rsid w:val="42602692"/>
    <w:rsid w:val="5704E797"/>
    <w:rsid w:val="63249A1F"/>
    <w:rsid w:val="7FD1E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3A50"/>
  <w15:chartTrackingRefBased/>
  <w15:docId w15:val="{6DCCBEAA-3D91-422D-8755-82B165F5B5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.microsoft.com/en-us/sysinternals/downloads/" TargetMode="External" Id="Rec3ce3b6b0794e82" /><Relationship Type="http://schemas.openxmlformats.org/officeDocument/2006/relationships/image" Target="/media/image.png" Id="R684b9383b10047fb" /><Relationship Type="http://schemas.openxmlformats.org/officeDocument/2006/relationships/image" Target="/media/image2.png" Id="R910b0e23dafa4840" /><Relationship Type="http://schemas.openxmlformats.org/officeDocument/2006/relationships/image" Target="/media/image3.png" Id="R2465a68b37114594" /><Relationship Type="http://schemas.openxmlformats.org/officeDocument/2006/relationships/numbering" Target="numbering.xml" Id="Raf1a057f5f3e4e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2025-01-10T06:20:32.5410024Z</dcterms:created>
  <dcterms:modified xsi:type="dcterms:W3CDTF">2025-01-10T06:28:37.6969243Z</dcterms:modified>
  <dc:creator>Agasthya P-[CH.EN.U4CYS22004]</dc:creator>
  <lastModifiedBy>Agasthya P-[CH.EN.U4CYS22004]</lastModifiedBy>
</coreProperties>
</file>