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7F6F2395" w:rsidR="002D295C" w:rsidRDefault="00922C4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Mario Ruiz</w:t>
                                      </w:r>
                                    </w:p>
                                  </w:sdtContent>
                                </w:sdt>
                                <w:p w14:paraId="1991A63E" w14:textId="47B8EF48" w:rsidR="002D295C" w:rsidRDefault="008377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22C4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</w:t>
                                      </w:r>
                                      <w:r w:rsidR="00DD2BF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jruiz</w:t>
                                      </w:r>
                                      <w:r w:rsidR="002D29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@syr.edu</w:t>
                                      </w:r>
                                    </w:sdtContent>
                                  </w:sdt>
                                  <w:r w:rsidR="002D295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D29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9EA38CC" w14:textId="7F6F2395" w:rsidR="002D295C" w:rsidRDefault="00922C4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Mario Ruiz</w:t>
                                </w:r>
                              </w:p>
                            </w:sdtContent>
                          </w:sdt>
                          <w:p w14:paraId="1991A63E" w14:textId="47B8EF48" w:rsidR="002D295C" w:rsidRDefault="008377F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22C4D">
                                  <w:rPr>
                                    <w:caps/>
                                    <w:color w:val="FFFFFF" w:themeColor="background1"/>
                                  </w:rPr>
                                  <w:t>m</w:t>
                                </w:r>
                                <w:r w:rsidR="00DD2BF1">
                                  <w:rPr>
                                    <w:caps/>
                                    <w:color w:val="FFFFFF" w:themeColor="background1"/>
                                  </w:rPr>
                                  <w:t>jruiz</w:t>
                                </w:r>
                                <w:r w:rsidR="002D295C">
                                  <w:rPr>
                                    <w:caps/>
                                    <w:color w:val="FFFFFF" w:themeColor="background1"/>
                                  </w:rPr>
                                  <w:t>@syr.edu</w:t>
                                </w:r>
                              </w:sdtContent>
                            </w:sdt>
                            <w:r w:rsidR="002D295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5C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t10k-images-idx1-ubyte.gz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train-images-idx3-ubyte.gz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input_data.read_data_sets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Visual of first 25 fashion MNIST images.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201FD9E9" w14:textId="7EBBD022" w:rsidR="002B394D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AC78C7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>, 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2B31718" w14:textId="77777777" w:rsidR="00CA4890" w:rsidRDefault="00CA4890" w:rsidP="00CA4890">
      <w:pPr>
        <w:rPr>
          <w:rFonts w:ascii="Arial" w:hAnsi="Arial" w:cs="Arial"/>
          <w:sz w:val="24"/>
          <w:szCs w:val="24"/>
          <w:lang w:val="en-CA"/>
        </w:rPr>
      </w:pPr>
    </w:p>
    <w:p w14:paraId="4BB8B466" w14:textId="77777777" w:rsidR="00270C6D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270C6D" w:rsidSect="00480601">
          <w:headerReference w:type="even" r:id="rId12"/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FE18" w14:textId="1CA1DF7C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096D47A" wp14:editId="23DEEE37">
            <wp:extent cx="2657475" cy="2421907"/>
            <wp:effectExtent l="0" t="0" r="0" b="0"/>
            <wp:docPr id="16" name="Picture 16" descr="C:\Users\jeff1\AppData\Local\Microsoft\Windows\INetCache\Content.MSO\22CC2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22CC2A7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2" cy="25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FFA" w14:textId="77777777" w:rsidR="00BE00A4" w:rsidRDefault="00BE00A4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45E52F7C" w14:textId="17FAAD14" w:rsidR="005267A9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SVM Trained Classifier Accuracy: 0.8723</w:t>
      </w:r>
    </w:p>
    <w:p w14:paraId="5D8F9796" w14:textId="799E385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Predicted Values: [9 2 1 ..., 8 1 5]</w:t>
      </w:r>
    </w:p>
    <w:p w14:paraId="68B75086" w14:textId="6D63410A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Classifier on Validation Images: 0.8723</w:t>
      </w:r>
    </w:p>
    <w:p w14:paraId="55E3DD89" w14:textId="77777777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Confusion Matrix:</w:t>
      </w:r>
    </w:p>
    <w:p w14:paraId="5B990842" w14:textId="430C9CB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[[834   5  21  20   4   2 104   0   9   1]</w:t>
      </w:r>
    </w:p>
    <w:p w14:paraId="18DEB52E" w14:textId="5CFB1D0E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4 981   1   8   3   0   3   0   0   0]</w:t>
      </w:r>
    </w:p>
    <w:p w14:paraId="32D95A16" w14:textId="2896958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[ 39   6 819  12  66   0  54   0   4   0]</w:t>
      </w:r>
    </w:p>
    <w:p w14:paraId="5761D68E" w14:textId="33F4188B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[ 41  16  25 846  29   0  39   0   4   0]</w:t>
      </w:r>
    </w:p>
    <w:p w14:paraId="5F70FA3F" w14:textId="365E499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2   1 121  39 769   0  63   0   5   0]</w:t>
      </w:r>
    </w:p>
    <w:p w14:paraId="0C3D3BF9" w14:textId="5A38F493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0   0   1   0 960   0  22   3  14]</w:t>
      </w:r>
    </w:p>
    <w:p w14:paraId="24328751" w14:textId="560B8E62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[147   4  91  26  72   0 650   0  10   0]</w:t>
      </w:r>
    </w:p>
    <w:p w14:paraId="417DE952" w14:textId="14621D6C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0   0   0   0  27   0 944   0  29]</w:t>
      </w:r>
    </w:p>
    <w:p w14:paraId="166CBFCA" w14:textId="76683138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6   0  10   4   2   3  11   2 962   0]</w:t>
      </w:r>
    </w:p>
    <w:p w14:paraId="163517C6" w14:textId="0DDDC619" w:rsidR="00BA1FAE" w:rsidRPr="00FF4F7D" w:rsidRDefault="00BA1FAE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   1   0   0   0  12   1  28   0 958]]</w:t>
      </w:r>
    </w:p>
    <w:p w14:paraId="3FC9E070" w14:textId="77777777" w:rsidR="00270C6D" w:rsidRDefault="00270C6D" w:rsidP="001322DB">
      <w:pPr>
        <w:rPr>
          <w:rFonts w:ascii="Arial" w:hAnsi="Arial" w:cs="Arial"/>
          <w:sz w:val="24"/>
          <w:szCs w:val="24"/>
          <w:lang w:val="en-CA"/>
        </w:rPr>
        <w:sectPr w:rsidR="00270C6D" w:rsidSect="00270C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2BE94" w14:textId="07ED906A" w:rsidR="001322DB" w:rsidRDefault="001322DB" w:rsidP="001322DB">
      <w:pPr>
        <w:rPr>
          <w:rFonts w:ascii="Arial" w:hAnsi="Arial" w:cs="Arial"/>
          <w:sz w:val="24"/>
          <w:szCs w:val="24"/>
          <w:lang w:val="en-CA"/>
        </w:rPr>
      </w:pPr>
    </w:p>
    <w:p w14:paraId="0EE86E88" w14:textId="69D80696" w:rsidR="001322DB" w:rsidRDefault="00591391" w:rsidP="001322D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>Figure 4:</w:t>
      </w:r>
      <w:r>
        <w:rPr>
          <w:rFonts w:ascii="Arial" w:hAnsi="Arial" w:cs="Arial"/>
          <w:sz w:val="24"/>
          <w:szCs w:val="24"/>
          <w:lang w:val="en-CA"/>
        </w:rPr>
        <w:t xml:space="preserve"> A</w:t>
      </w:r>
      <w:r w:rsidR="001322DB">
        <w:rPr>
          <w:rFonts w:ascii="Arial" w:hAnsi="Arial" w:cs="Arial"/>
          <w:sz w:val="24"/>
          <w:szCs w:val="24"/>
          <w:lang w:val="en-CA"/>
        </w:rPr>
        <w:t xml:space="preserve">n </w:t>
      </w:r>
      <w:proofErr w:type="spellStart"/>
      <w:r w:rsidR="001322DB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1322DB">
        <w:rPr>
          <w:rFonts w:ascii="Arial" w:hAnsi="Arial" w:cs="Arial"/>
          <w:sz w:val="24"/>
          <w:szCs w:val="24"/>
          <w:lang w:val="en-CA"/>
        </w:rPr>
        <w:t xml:space="preserve"> model was created with 87.2% accuracy for both the train and test dataset.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The associated code can be reviewed in Appendix </w:t>
      </w:r>
      <w:r w:rsidR="00BD1D60">
        <w:rPr>
          <w:rFonts w:ascii="Arial" w:hAnsi="Arial" w:cs="Arial"/>
          <w:sz w:val="24"/>
          <w:szCs w:val="24"/>
          <w:lang w:val="en-CA"/>
        </w:rPr>
        <w:t>E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0ED4A5C7" w14:textId="77777777" w:rsidR="001322DB" w:rsidRPr="00CA4890" w:rsidRDefault="001322DB" w:rsidP="0031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6696B" w14:textId="66CF2E3E" w:rsidR="00CA4890" w:rsidRPr="00CA4890" w:rsidRDefault="00CA4890" w:rsidP="00CA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C527A" w14:textId="2957A968" w:rsidR="00CA4890" w:rsidRDefault="000C71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results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prediction matches earlier test accuracy:</w:t>
      </w:r>
    </w:p>
    <w:p w14:paraId="5EB32347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AC809" w14:textId="4586C7FE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5108D9" wp14:editId="62473951">
            <wp:extent cx="1392891" cy="1476375"/>
            <wp:effectExtent l="0" t="0" r="0" b="0"/>
            <wp:docPr id="17" name="Picture 17" descr="C:\Users\jeff1\AppData\Local\Microsoft\Windows\INetCache\Content.MSO\6A648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6A648F4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78" cy="1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315" w14:textId="0D4B0F4D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580269E" wp14:editId="2ACD9EB4">
            <wp:extent cx="1401877" cy="1485900"/>
            <wp:effectExtent l="0" t="0" r="8255" b="0"/>
            <wp:docPr id="18" name="Picture 18" descr="C:\Users\jeff1\AppData\Local\Microsoft\Windows\INetCache\Content.MSO\14923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149234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69" cy="15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E2" w14:textId="0BF5F2C0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4C0CF21" wp14:editId="61C2EC44">
            <wp:extent cx="1371600" cy="1453810"/>
            <wp:effectExtent l="0" t="0" r="0" b="0"/>
            <wp:docPr id="19" name="Picture 19" descr="C:\Users\jeff1\AppData\Local\Microsoft\Windows\INetCache\Content.MSO\F4EE1D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F4EE1DF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8" cy="14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C67" w14:textId="4AC2629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66AC134" wp14:editId="276B8A3B">
            <wp:extent cx="1383722" cy="1466658"/>
            <wp:effectExtent l="0" t="0" r="6985" b="635"/>
            <wp:docPr id="23" name="Picture 23" descr="C:\Users\jeff1\AppData\Local\Microsoft\Windows\INetCache\Content.MSO\8EFE2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8EFE22D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26" cy="15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55FC" w14:textId="718E1BF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99413F" wp14:editId="68F5257A">
            <wp:extent cx="1401875" cy="1485900"/>
            <wp:effectExtent l="0" t="0" r="8255" b="0"/>
            <wp:docPr id="24" name="Picture 24" descr="C:\Users\jeff1\AppData\Local\Microsoft\Windows\INetCache\Content.MSO\7E12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7E1215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9" cy="15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0F4" w14:textId="0C5498B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3FA5C6C" wp14:editId="0E79BEAF">
            <wp:extent cx="1390650" cy="1474001"/>
            <wp:effectExtent l="0" t="0" r="0" b="0"/>
            <wp:docPr id="25" name="Picture 25" descr="C:\Users\jeff1\AppData\Local\Microsoft\Windows\INetCache\Content.MSO\DA463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DA46351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26" cy="15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AE4B" w14:textId="5FD41B7F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117458E" wp14:editId="37D5845C">
            <wp:extent cx="1352550" cy="1433618"/>
            <wp:effectExtent l="0" t="0" r="0" b="0"/>
            <wp:docPr id="26" name="Picture 26" descr="C:\Users\jeff1\AppData\Local\Microsoft\Windows\INetCache\Content.MSO\75A88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75A8858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26" cy="14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986B" w14:textId="668A7D96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8674FB6" wp14:editId="5991AE2F">
            <wp:extent cx="1419225" cy="1504291"/>
            <wp:effectExtent l="0" t="0" r="0" b="1270"/>
            <wp:docPr id="31" name="Picture 31" descr="C:\Users\jeff1\AppData\Local\Microsoft\Windows\INetCache\Content.MSO\D88726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1\AppData\Local\Microsoft\Windows\INetCache\Content.MSO\D887262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7" cy="15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0502" w14:textId="1A2A532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782B6" wp14:editId="53727E7A">
            <wp:extent cx="1419848" cy="1504950"/>
            <wp:effectExtent l="0" t="0" r="9525" b="0"/>
            <wp:docPr id="32" name="Picture 32" descr="C:\Users\jeff1\AppData\Local\Microsoft\Windows\INetCache\Content.MSO\73C7F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1\AppData\Local\Microsoft\Windows\INetCache\Content.MSO\73C7F67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3" cy="15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F685" w14:textId="35606FB9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80A7F8D" wp14:editId="0888B33B">
            <wp:extent cx="1371600" cy="1453809"/>
            <wp:effectExtent l="0" t="0" r="0" b="0"/>
            <wp:docPr id="33" name="Picture 33" descr="C:\Users\jeff1\AppData\Local\Microsoft\Windows\INetCache\Content.MSO\CF7D81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ff1\AppData\Local\Microsoft\Windows\INetCache\Content.MSO\CF7D81F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06" cy="14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4F55" w14:textId="01459C75" w:rsidR="0080605A" w:rsidRDefault="008060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502B18" wp14:editId="2A0B130F">
            <wp:extent cx="1352550" cy="1433617"/>
            <wp:effectExtent l="0" t="0" r="0" b="0"/>
            <wp:docPr id="34" name="Picture 34" descr="C:\Users\jeff1\AppData\Local\Microsoft\Windows\INetCache\Content.MSO\6E07E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ff1\AppData\Local\Microsoft\Windows\INetCache\Content.MSO\6E07E02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6" cy="1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840" w14:textId="3ABC1B72" w:rsidR="00D475C6" w:rsidRDefault="00D475C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B8C3DA7" wp14:editId="67B75B28">
            <wp:extent cx="1381125" cy="1463904"/>
            <wp:effectExtent l="0" t="0" r="0" b="3175"/>
            <wp:docPr id="39" name="Picture 39" descr="C:\Users\jeff1\AppData\Local\Microsoft\Windows\INetCache\Content.MSO\8D489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ff1\AppData\Local\Microsoft\Windows\INetCache\Content.MSO\8D48948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6" cy="1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3C60" w14:textId="65463029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CFB8595" wp14:editId="07D5D26F">
            <wp:extent cx="1438275" cy="1524480"/>
            <wp:effectExtent l="0" t="0" r="0" b="0"/>
            <wp:docPr id="40" name="Picture 40" descr="C:\Users\jeff1\AppData\Local\Microsoft\Windows\INetCache\Content.MSO\56616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ff1\AppData\Local\Microsoft\Windows\INetCache\Content.MSO\56616E8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02" cy="15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EEC" w14:textId="489F9146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034EA5D" wp14:editId="19FBEFF4">
            <wp:extent cx="1390650" cy="1474000"/>
            <wp:effectExtent l="0" t="0" r="0" b="0"/>
            <wp:docPr id="41" name="Picture 41" descr="C:\Users\jeff1\AppData\Local\Microsoft\Windows\INetCache\Content.MSO\FB3669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ff1\AppData\Local\Microsoft\Windows\INetCache\Content.MSO\FB3669C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88" cy="14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3C1" w14:textId="762D1401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6AA1342" wp14:editId="5329787D">
            <wp:extent cx="1347958" cy="1428750"/>
            <wp:effectExtent l="0" t="0" r="5080" b="0"/>
            <wp:docPr id="42" name="Picture 42" descr="C:\Users\jeff1\AppData\Local\Microsoft\Windows\INetCache\Content.MSO\DDAA8D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ff1\AppData\Local\Microsoft\Windows\INetCache\Content.MSO\DDAA8DB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65" cy="1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7AB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DC493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B0497A" w14:textId="195D49FD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09437095" w14:textId="2FC4A969" w:rsidR="006311BB" w:rsidRDefault="006311BB" w:rsidP="006311B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 w:rsidRPr="00996E99">
        <w:rPr>
          <w:rFonts w:ascii="Arial" w:hAnsi="Arial" w:cs="Arial"/>
          <w:b/>
          <w:sz w:val="24"/>
          <w:szCs w:val="24"/>
          <w:lang w:val="en-CA"/>
        </w:rPr>
        <w:t>:</w:t>
      </w:r>
      <w:r>
        <w:rPr>
          <w:rFonts w:ascii="Arial" w:hAnsi="Arial" w:cs="Arial"/>
          <w:sz w:val="24"/>
          <w:szCs w:val="24"/>
          <w:lang w:val="en-CA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BF5D1F">
        <w:rPr>
          <w:rFonts w:ascii="Arial" w:hAnsi="Arial" w:cs="Arial"/>
          <w:sz w:val="24"/>
          <w:szCs w:val="24"/>
          <w:lang w:val="en-CA"/>
        </w:rPr>
        <w:t xml:space="preserve">fashion </w:t>
      </w:r>
      <w:r w:rsidR="00912280">
        <w:rPr>
          <w:rFonts w:ascii="Arial" w:hAnsi="Arial" w:cs="Arial"/>
          <w:sz w:val="24"/>
          <w:szCs w:val="24"/>
          <w:lang w:val="en-CA"/>
        </w:rPr>
        <w:t>prediction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can be reviewed in Appendix </w:t>
      </w:r>
      <w:r w:rsidR="00F07D98">
        <w:rPr>
          <w:rFonts w:ascii="Arial" w:hAnsi="Arial" w:cs="Arial"/>
          <w:sz w:val="24"/>
          <w:szCs w:val="24"/>
          <w:lang w:val="en-CA"/>
        </w:rPr>
        <w:t>F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0CA37B" w14:textId="3A018EC3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CC7983E" w14:textId="3393E5A1" w:rsidR="00CA4890" w:rsidRDefault="00F34888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is generally known that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is much less performant than the neural network.</w:t>
      </w:r>
      <w:r w:rsidR="0076748D">
        <w:rPr>
          <w:rFonts w:ascii="Arial" w:hAnsi="Arial" w:cs="Arial"/>
          <w:sz w:val="24"/>
          <w:szCs w:val="24"/>
          <w:lang w:val="en-CA"/>
        </w:rPr>
        <w:t xml:space="preserve"> For this reason, the corresponding benchmark has been omitted as an exercise.</w:t>
      </w:r>
      <w:r w:rsidR="008D71E1">
        <w:rPr>
          <w:rFonts w:ascii="Arial" w:hAnsi="Arial" w:cs="Arial"/>
          <w:sz w:val="24"/>
          <w:szCs w:val="24"/>
          <w:lang w:val="en-CA"/>
        </w:rPr>
        <w:t xml:space="preserve"> However, this </w:t>
      </w:r>
      <w:r w:rsidR="008D71E1">
        <w:rPr>
          <w:rFonts w:ascii="Arial" w:hAnsi="Arial" w:cs="Arial"/>
          <w:sz w:val="24"/>
          <w:szCs w:val="24"/>
          <w:lang w:val="en-CA"/>
        </w:rPr>
        <w:lastRenderedPageBreak/>
        <w:t xml:space="preserve">study clearly illustrates that the neural network implementation is better performing. </w:t>
      </w:r>
      <w:r w:rsidR="007E16C1">
        <w:rPr>
          <w:rFonts w:ascii="Arial" w:hAnsi="Arial" w:cs="Arial"/>
          <w:sz w:val="24"/>
          <w:szCs w:val="24"/>
          <w:lang w:val="en-CA"/>
        </w:rPr>
        <w:t xml:space="preserve">However, the degree of </w:t>
      </w:r>
      <w:r w:rsidR="00752DBF">
        <w:rPr>
          <w:rFonts w:ascii="Arial" w:hAnsi="Arial" w:cs="Arial"/>
          <w:sz w:val="24"/>
          <w:szCs w:val="24"/>
          <w:lang w:val="en-CA"/>
        </w:rPr>
        <w:t>performance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is not significantly large. Therefore, it would be interesting to see if adjustments in the neural network weights,</w:t>
      </w:r>
      <w:r w:rsidR="00065924">
        <w:rPr>
          <w:rFonts w:ascii="Arial" w:hAnsi="Arial" w:cs="Arial"/>
          <w:sz w:val="24"/>
          <w:szCs w:val="24"/>
          <w:lang w:val="en-CA"/>
        </w:rPr>
        <w:t xml:space="preserve"> number of layers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and different backward propagation techniques could increase the difference between the two </w:t>
      </w:r>
      <w:r w:rsidR="000F7662">
        <w:rPr>
          <w:rFonts w:ascii="Arial" w:hAnsi="Arial" w:cs="Arial"/>
          <w:sz w:val="24"/>
          <w:szCs w:val="24"/>
          <w:lang w:val="en-CA"/>
        </w:rPr>
        <w:t>implementations</w:t>
      </w:r>
      <w:r w:rsidR="007E16C1">
        <w:rPr>
          <w:rFonts w:ascii="Arial" w:hAnsi="Arial" w:cs="Arial"/>
          <w:sz w:val="24"/>
          <w:szCs w:val="24"/>
          <w:lang w:val="en-CA"/>
        </w:rPr>
        <w:t>.</w:t>
      </w:r>
      <w:r w:rsidR="000F7662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C68F5">
        <w:rPr>
          <w:rFonts w:ascii="Arial" w:hAnsi="Arial" w:cs="Arial"/>
          <w:sz w:val="24"/>
          <w:szCs w:val="24"/>
          <w:lang w:val="en-CA"/>
        </w:rPr>
        <w:t xml:space="preserve">changing the parameters for the </w:t>
      </w:r>
      <w:proofErr w:type="spellStart"/>
      <w:r w:rsidR="00BC68F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BC68F5">
        <w:rPr>
          <w:rFonts w:ascii="Arial" w:hAnsi="Arial" w:cs="Arial"/>
          <w:sz w:val="24"/>
          <w:szCs w:val="24"/>
          <w:lang w:val="en-CA"/>
        </w:rPr>
        <w:t xml:space="preserve">, including the kernel and margin of the separating plane </w:t>
      </w:r>
      <w:r w:rsidR="00630D32">
        <w:rPr>
          <w:rFonts w:ascii="Arial" w:hAnsi="Arial" w:cs="Arial"/>
          <w:sz w:val="24"/>
          <w:szCs w:val="24"/>
          <w:lang w:val="en-CA"/>
        </w:rPr>
        <w:t>would be an interesting future study.</w:t>
      </w:r>
    </w:p>
    <w:p w14:paraId="7F248390" w14:textId="395A77C2" w:rsidR="00853C0F" w:rsidRDefault="005C1D10" w:rsidP="00853C0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Compared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to the traditional MNIST number classification, the fashion variant is not as accurate. Specifically, the MNIST techniques have been found in the upper 98-99%. However, as stated earlier, more clever techniques could be imposed to draw higher results. This could involve a series of ensemble learners. Though a simple additional approach could involve appending to the provided dataset. The additional data could be as simple as a set of images not belonging to any of the target classes. For example, additional images of </w:t>
      </w:r>
      <w:r w:rsidR="00DA4A93">
        <w:rPr>
          <w:rFonts w:ascii="Arial" w:hAnsi="Arial" w:cs="Arial"/>
          <w:sz w:val="24"/>
          <w:szCs w:val="24"/>
          <w:lang w:val="en-CA"/>
        </w:rPr>
        <w:t>non-fashion</w:t>
      </w:r>
      <w:r w:rsidR="00A43EB6">
        <w:rPr>
          <w:rFonts w:ascii="Arial" w:hAnsi="Arial" w:cs="Arial"/>
          <w:sz w:val="24"/>
          <w:szCs w:val="24"/>
          <w:lang w:val="en-CA"/>
        </w:rPr>
        <w:t xml:space="preserve"> images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could be used during the train. This would be analogous to extending the one versus rest, taken advantage of within the </w:t>
      </w:r>
      <w:proofErr w:type="spellStart"/>
      <w:r w:rsidR="00853C0F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853C0F">
        <w:rPr>
          <w:rFonts w:ascii="Arial" w:hAnsi="Arial" w:cs="Arial"/>
          <w:sz w:val="24"/>
          <w:szCs w:val="24"/>
          <w:lang w:val="en-CA"/>
        </w:rPr>
        <w:t xml:space="preserve"> framework.</w:t>
      </w:r>
    </w:p>
    <w:p w14:paraId="4BDD2D6D" w14:textId="77777777" w:rsidR="00853C0F" w:rsidRDefault="00853C0F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328DD7B1" w14:textId="6319776B" w:rsidR="00F42D3D" w:rsidRDefault="00694B5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succeeded in demonstrating how a multilayer </w:t>
      </w:r>
      <w:r w:rsidR="00831546">
        <w:rPr>
          <w:rFonts w:ascii="Arial" w:hAnsi="Arial" w:cs="Arial"/>
          <w:sz w:val="24"/>
          <w:szCs w:val="24"/>
          <w:lang w:val="en-CA"/>
        </w:rPr>
        <w:t xml:space="preserve">neural </w:t>
      </w:r>
      <w:r>
        <w:rPr>
          <w:rFonts w:ascii="Arial" w:hAnsi="Arial" w:cs="Arial"/>
          <w:sz w:val="24"/>
          <w:szCs w:val="24"/>
          <w:lang w:val="en-CA"/>
        </w:rPr>
        <w:t>network can outperform the traditional support vector machine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2B6A87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However, as stated in the results, it would </w:t>
      </w:r>
      <w:r w:rsidR="00302C4C">
        <w:rPr>
          <w:rFonts w:ascii="Arial" w:hAnsi="Arial" w:cs="Arial"/>
          <w:sz w:val="24"/>
          <w:szCs w:val="24"/>
          <w:lang w:val="en-CA"/>
        </w:rPr>
        <w:t>be interesting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to explore the adjustment of parameters for both techniques.</w:t>
      </w:r>
      <w:r w:rsidR="00ED5A1B">
        <w:rPr>
          <w:rFonts w:ascii="Arial" w:hAnsi="Arial" w:cs="Arial"/>
          <w:sz w:val="24"/>
          <w:szCs w:val="24"/>
          <w:lang w:val="en-CA"/>
        </w:rPr>
        <w:t xml:space="preserve"> Specifically, adjusting the penalty and changing the kernel to radial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in the 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ED5A1B">
        <w:rPr>
          <w:rFonts w:ascii="Arial" w:hAnsi="Arial" w:cs="Arial"/>
          <w:sz w:val="24"/>
          <w:szCs w:val="24"/>
          <w:lang w:val="en-CA"/>
        </w:rPr>
        <w:t xml:space="preserve">. However, this may </w:t>
      </w:r>
      <w:r w:rsidR="0086469A">
        <w:rPr>
          <w:rFonts w:ascii="Arial" w:hAnsi="Arial" w:cs="Arial"/>
          <w:sz w:val="24"/>
          <w:szCs w:val="24"/>
          <w:lang w:val="en-CA"/>
        </w:rPr>
        <w:t>not improve</w:t>
      </w:r>
      <w:r w:rsidR="00193B80">
        <w:rPr>
          <w:rFonts w:ascii="Arial" w:hAnsi="Arial" w:cs="Arial"/>
          <w:sz w:val="24"/>
          <w:szCs w:val="24"/>
          <w:lang w:val="en-CA"/>
        </w:rPr>
        <w:t xml:space="preserve"> the</w:t>
      </w:r>
      <w:r w:rsidR="00F9720D">
        <w:rPr>
          <w:rFonts w:ascii="Arial" w:hAnsi="Arial" w:cs="Arial"/>
          <w:sz w:val="24"/>
          <w:szCs w:val="24"/>
          <w:lang w:val="en-CA"/>
        </w:rPr>
        <w:t xml:space="preserve"> performance gap </w:t>
      </w:r>
      <w:r w:rsidR="00534EF0">
        <w:rPr>
          <w:rFonts w:ascii="Arial" w:hAnsi="Arial" w:cs="Arial"/>
          <w:sz w:val="24"/>
          <w:szCs w:val="24"/>
          <w:lang w:val="en-CA"/>
        </w:rPr>
        <w:t>between the two approaches</w:t>
      </w:r>
      <w:r w:rsidR="00165121">
        <w:rPr>
          <w:rFonts w:ascii="Arial" w:hAnsi="Arial" w:cs="Arial"/>
          <w:sz w:val="24"/>
          <w:szCs w:val="24"/>
          <w:lang w:val="en-CA"/>
        </w:rPr>
        <w:t xml:space="preserve">, since the </w:t>
      </w:r>
      <w:r w:rsidR="00530DBD">
        <w:rPr>
          <w:rFonts w:ascii="Arial" w:hAnsi="Arial" w:cs="Arial"/>
          <w:sz w:val="24"/>
          <w:szCs w:val="24"/>
          <w:lang w:val="en-CA"/>
        </w:rPr>
        <w:t>neural network implement</w:t>
      </w:r>
      <w:r w:rsidR="00A251B5">
        <w:rPr>
          <w:rFonts w:ascii="Arial" w:hAnsi="Arial" w:cs="Arial"/>
          <w:sz w:val="24"/>
          <w:szCs w:val="24"/>
          <w:lang w:val="en-CA"/>
        </w:rPr>
        <w:t>s</w:t>
      </w:r>
      <w:r w:rsidR="00530DBD">
        <w:rPr>
          <w:rFonts w:ascii="Arial" w:hAnsi="Arial" w:cs="Arial"/>
          <w:sz w:val="24"/>
          <w:szCs w:val="24"/>
          <w:lang w:val="en-CA"/>
        </w:rPr>
        <w:t xml:space="preserve"> linear regression</w:t>
      </w:r>
      <w:r w:rsidR="00A57258">
        <w:rPr>
          <w:rFonts w:ascii="Arial" w:hAnsi="Arial" w:cs="Arial"/>
          <w:sz w:val="24"/>
          <w:szCs w:val="24"/>
          <w:lang w:val="en-CA"/>
        </w:rPr>
        <w:t>.</w:t>
      </w:r>
    </w:p>
    <w:p w14:paraId="56C8EAD0" w14:textId="17DAEE44" w:rsidR="00995F53" w:rsidRDefault="00085D7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At a higher level, the fashion MNIST dataset is more interesting than </w:t>
      </w:r>
      <w:r w:rsidR="00CC6C0C">
        <w:rPr>
          <w:rFonts w:ascii="Arial" w:hAnsi="Arial" w:cs="Arial"/>
          <w:sz w:val="24"/>
          <w:szCs w:val="24"/>
          <w:lang w:val="en-CA"/>
        </w:rPr>
        <w:t>its</w:t>
      </w:r>
      <w:r>
        <w:rPr>
          <w:rFonts w:ascii="Arial" w:hAnsi="Arial" w:cs="Arial"/>
          <w:sz w:val="24"/>
          <w:szCs w:val="24"/>
          <w:lang w:val="en-CA"/>
        </w:rPr>
        <w:t xml:space="preserve"> predecessor</w:t>
      </w:r>
      <w:r w:rsidR="00853C0F">
        <w:rPr>
          <w:rFonts w:ascii="Arial" w:hAnsi="Arial" w:cs="Arial"/>
          <w:sz w:val="24"/>
          <w:szCs w:val="24"/>
          <w:lang w:val="en-CA"/>
        </w:rPr>
        <w:t xml:space="preserve">. </w:t>
      </w:r>
      <w:r w:rsidR="001F718C">
        <w:rPr>
          <w:rFonts w:ascii="Arial" w:hAnsi="Arial" w:cs="Arial"/>
          <w:sz w:val="24"/>
          <w:szCs w:val="24"/>
          <w:lang w:val="en-CA"/>
        </w:rPr>
        <w:t>More improvements, and additional techniques will be needed to achieve the same</w:t>
      </w:r>
      <w:r w:rsidR="00312513">
        <w:rPr>
          <w:rFonts w:ascii="Arial" w:hAnsi="Arial" w:cs="Arial"/>
          <w:sz w:val="24"/>
          <w:szCs w:val="24"/>
          <w:lang w:val="en-CA"/>
        </w:rPr>
        <w:t xml:space="preserve"> or </w:t>
      </w:r>
      <w:r w:rsidR="00960798">
        <w:rPr>
          <w:rFonts w:ascii="Arial" w:hAnsi="Arial" w:cs="Arial"/>
          <w:sz w:val="24"/>
          <w:szCs w:val="24"/>
          <w:lang w:val="en-CA"/>
        </w:rPr>
        <w:t>close</w:t>
      </w:r>
      <w:r w:rsidR="001F718C">
        <w:rPr>
          <w:rFonts w:ascii="Arial" w:hAnsi="Arial" w:cs="Arial"/>
          <w:sz w:val="24"/>
          <w:szCs w:val="24"/>
          <w:lang w:val="en-CA"/>
        </w:rPr>
        <w:t xml:space="preserve"> level of accuracy</w:t>
      </w:r>
      <w:r w:rsidR="0094392A">
        <w:rPr>
          <w:rFonts w:ascii="Arial" w:hAnsi="Arial" w:cs="Arial"/>
          <w:sz w:val="24"/>
          <w:szCs w:val="24"/>
          <w:lang w:val="en-CA"/>
        </w:rPr>
        <w:t xml:space="preserve"> as the numbers example</w:t>
      </w:r>
      <w:r w:rsidR="001F718C">
        <w:rPr>
          <w:rFonts w:ascii="Arial" w:hAnsi="Arial" w:cs="Arial"/>
          <w:sz w:val="24"/>
          <w:szCs w:val="24"/>
          <w:lang w:val="en-CA"/>
        </w:rPr>
        <w:t>.</w:t>
      </w:r>
      <w:r w:rsidR="007B3282">
        <w:rPr>
          <w:rFonts w:ascii="Arial" w:hAnsi="Arial" w:cs="Arial"/>
          <w:sz w:val="24"/>
          <w:szCs w:val="24"/>
          <w:lang w:val="en-CA"/>
        </w:rPr>
        <w:t xml:space="preserve"> Instead of implementing the ensemble support vector machine, </w:t>
      </w:r>
      <w:proofErr w:type="spellStart"/>
      <w:r w:rsidR="007B3282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B3282">
        <w:rPr>
          <w:rFonts w:ascii="Arial" w:hAnsi="Arial" w:cs="Arial"/>
          <w:sz w:val="24"/>
          <w:szCs w:val="24"/>
          <w:lang w:val="en-CA"/>
        </w:rPr>
        <w:t xml:space="preserve"> with other modeling techniques could smooth the prediction</w:t>
      </w:r>
      <w:r w:rsidR="00347771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6E3A94">
        <w:rPr>
          <w:rFonts w:ascii="Arial" w:hAnsi="Arial" w:cs="Arial"/>
          <w:sz w:val="24"/>
          <w:szCs w:val="24"/>
          <w:lang w:val="en-CA"/>
        </w:rPr>
        <w:t xml:space="preserve"> with competitive accuracy</w:t>
      </w:r>
      <w:r w:rsidR="007B3282">
        <w:rPr>
          <w:rFonts w:ascii="Arial" w:hAnsi="Arial" w:cs="Arial"/>
          <w:sz w:val="24"/>
          <w:szCs w:val="24"/>
          <w:lang w:val="en-CA"/>
        </w:rPr>
        <w:t>.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(range(25),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(hidden_1,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tf.contrib.layers.xavier_initializer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tf.zeros_initializer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tf.contrib.layers.xavier_initializer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tf.zeros_initializer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tf.contrib.layers.xavier_initializer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tf.zeros_initializer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tf.nn.relu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tf.nn.relu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(Z3,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tf.reduce_mean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>def model(train,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ops.reset_default_graph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train.images.T.shape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train.labels.T.shape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tf.train.AdamOptimizer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tf.global_variables_initializer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int(m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train.next_batch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={X: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print('Cost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print('Parameters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tf.reduce_mean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train.images.T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train.labels.T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test.images.T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test.labels.T</w:t>
      </w:r>
      <w:proofErr w:type="spellEnd"/>
    </w:p>
    <w:p w14:paraId="712CE304" w14:textId="5CCE2145" w:rsidR="00CA6AA5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6ADF2A75" w14:textId="77777777" w:rsidR="00CA6AA5" w:rsidRDefault="00CA6AA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1CB187C2" w14:textId="377D6EAD" w:rsidR="00CA6AA5" w:rsidRDefault="00CA6AA5" w:rsidP="00CA6AA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7B64D90E" w14:textId="72D8DA11" w:rsidR="00CA6AA5" w:rsidRDefault="007C25E5" w:rsidP="00CA6AA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Generate </w:t>
      </w:r>
      <w:proofErr w:type="spellStart"/>
      <w:r w:rsidR="0057056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570565">
        <w:rPr>
          <w:rFonts w:ascii="Arial" w:hAnsi="Arial" w:cs="Arial"/>
          <w:sz w:val="24"/>
          <w:szCs w:val="24"/>
          <w:lang w:val="en-CA"/>
        </w:rPr>
        <w:t xml:space="preserve"> model</w:t>
      </w:r>
      <w:r w:rsidR="00CA6AA5">
        <w:rPr>
          <w:rFonts w:ascii="Arial" w:hAnsi="Arial" w:cs="Arial"/>
          <w:sz w:val="24"/>
          <w:szCs w:val="24"/>
          <w:lang w:val="en-CA"/>
        </w:rPr>
        <w:t>:</w:t>
      </w:r>
    </w:p>
    <w:p w14:paraId="0432A4E8" w14:textId="25ED0CF5" w:rsidR="008E761C" w:rsidRDefault="008E761C" w:rsidP="00CA6AA5">
      <w:pPr>
        <w:rPr>
          <w:rFonts w:ascii="Arial" w:hAnsi="Arial" w:cs="Arial"/>
          <w:sz w:val="24"/>
          <w:szCs w:val="24"/>
          <w:lang w:val="en-CA"/>
        </w:rPr>
      </w:pPr>
    </w:p>
    <w:p w14:paraId="5BB17AF6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fit(train):</w:t>
      </w:r>
    </w:p>
    <w:p w14:paraId="5E12FC35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X = train[0]</w:t>
      </w:r>
    </w:p>
    <w:p w14:paraId="19626029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y = train[1]</w:t>
      </w:r>
    </w:p>
    <w:p w14:paraId="20FD97C1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svm.SVC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(gamma=0.1, kernel='poly')</w:t>
      </w:r>
    </w:p>
    <w:p w14:paraId="7491898D" w14:textId="21E7700F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(X, y)</w:t>
      </w:r>
    </w:p>
    <w:p w14:paraId="1216E115" w14:textId="0E56E694" w:rsidR="008E761C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</w:p>
    <w:p w14:paraId="61A39D15" w14:textId="4F12C102" w:rsidR="00510162" w:rsidRDefault="00510162" w:rsidP="00EE6D10">
      <w:pPr>
        <w:rPr>
          <w:rFonts w:ascii="Arial" w:hAnsi="Arial" w:cs="Arial"/>
          <w:sz w:val="24"/>
          <w:szCs w:val="24"/>
          <w:lang w:val="en-CA"/>
        </w:rPr>
      </w:pPr>
    </w:p>
    <w:p w14:paraId="1D834C69" w14:textId="1A140251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Predict 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model</w:t>
      </w:r>
    </w:p>
    <w:p w14:paraId="0CA99DA5" w14:textId="6211699A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</w:p>
    <w:p w14:paraId="6AAC8FFB" w14:textId="7777777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predict(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, test):</w:t>
      </w:r>
    </w:p>
    <w:p w14:paraId="510D2EA8" w14:textId="4D00ED9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(test[0])</w:t>
      </w:r>
    </w:p>
    <w:p w14:paraId="37A79D49" w14:textId="1241ACE8" w:rsidR="00C52D37" w:rsidRDefault="00C52D37" w:rsidP="00132E31">
      <w:pPr>
        <w:rPr>
          <w:rFonts w:ascii="Arial" w:hAnsi="Arial" w:cs="Arial"/>
          <w:sz w:val="24"/>
          <w:szCs w:val="24"/>
          <w:lang w:val="en-CA"/>
        </w:rPr>
      </w:pPr>
    </w:p>
    <w:p w14:paraId="7C92F939" w14:textId="510CEF67" w:rsidR="007A60A3" w:rsidRDefault="007A60A3" w:rsidP="00132E3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Determine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accuracy</w:t>
      </w:r>
    </w:p>
    <w:p w14:paraId="31DEC581" w14:textId="77777777" w:rsidR="00446E1B" w:rsidRDefault="00446E1B" w:rsidP="00132E31">
      <w:pPr>
        <w:rPr>
          <w:rFonts w:ascii="Arial" w:hAnsi="Arial" w:cs="Arial"/>
          <w:sz w:val="24"/>
          <w:szCs w:val="24"/>
          <w:lang w:val="en-CA"/>
        </w:rPr>
      </w:pPr>
    </w:p>
    <w:p w14:paraId="32B248C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accuracy(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, test,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CA6578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clf.score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(test[0], test[1])</w:t>
      </w:r>
    </w:p>
    <w:p w14:paraId="44783107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accuracy_score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(test[1],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1FDBDDF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confusion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confusion_matrix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(test[1],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E69F62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</w:p>
    <w:p w14:paraId="1215A784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print('\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nSVM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Trained Classifier Accuracy: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3C828E6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print('Predicted Values: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10D5F75E" w14:textId="7A3F147D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print('Acc</w:t>
      </w:r>
      <w:r w:rsidR="004B2785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F616E5">
        <w:rPr>
          <w:rFonts w:ascii="Courier New" w:hAnsi="Courier New" w:cs="Courier New"/>
          <w:sz w:val="18"/>
          <w:szCs w:val="18"/>
          <w:lang w:val="en-CA"/>
        </w:rPr>
        <w:t>Classifier on Validation Images: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F06B9DA" w14:textId="6AF42790" w:rsid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print('Confusion Matrix: {}\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(confusion))</w:t>
      </w:r>
    </w:p>
    <w:p w14:paraId="1BD5D0A0" w14:textId="0D89156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plt.matshow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(confusion)</w:t>
      </w:r>
    </w:p>
    <w:p w14:paraId="74B157F9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('Confusion Matrix for Test Data')</w:t>
      </w:r>
    </w:p>
    <w:p w14:paraId="5288E118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plt.colorbar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830367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('Actual')</w:t>
      </w:r>
    </w:p>
    <w:p w14:paraId="1CA5C6BA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('Predicted')</w:t>
      </w:r>
    </w:p>
    <w:p w14:paraId="0F74DFA4" w14:textId="599553A1" w:rsidR="00D878D2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B63C9A" w14:textId="77777777" w:rsidR="00D878D2" w:rsidRDefault="00D878D2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7A3FB61C" w14:textId="4C838C1F" w:rsidR="00D878D2" w:rsidRDefault="00D878D2" w:rsidP="00D878D2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36A0EA8" w14:textId="55FF3256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Visualize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results</w:t>
      </w:r>
    </w:p>
    <w:p w14:paraId="2683AAF5" w14:textId="77777777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</w:p>
    <w:p w14:paraId="4391807E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viz_svm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(test, labels):</w:t>
      </w:r>
    </w:p>
    <w:p w14:paraId="08200EE3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arr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labels.values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E7D0F0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a =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np.random.randint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(1, 40, 15)</w:t>
      </w:r>
    </w:p>
    <w:p w14:paraId="6847630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</w:p>
    <w:p w14:paraId="15AFB7BA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in a:</w:t>
      </w:r>
    </w:p>
    <w:p w14:paraId="1128116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(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np.reshape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(test[0][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 (28, 28)) * 255).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(np.uint8)</w:t>
      </w:r>
    </w:p>
    <w:p w14:paraId="49310E3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79FB0D5F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2F3CFAF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5174762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, interpolation='nearest')</w:t>
      </w:r>
    </w:p>
    <w:p w14:paraId="7BE668C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('Actual ({actual}), Predicted ({predicted})'.format(</w:t>
      </w:r>
    </w:p>
    <w:p w14:paraId="514E5842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actual=test[1][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459CBE3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predicted=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predicted_labels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939D61D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2C595515" w14:textId="2AD7EEBA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sectPr w:rsidR="005F4FB1" w:rsidRPr="005F4FEE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30661" w14:textId="77777777" w:rsidR="008377FE" w:rsidRDefault="008377FE" w:rsidP="00AD5ECF">
      <w:pPr>
        <w:spacing w:after="0" w:line="240" w:lineRule="auto"/>
      </w:pPr>
      <w:r>
        <w:separator/>
      </w:r>
    </w:p>
  </w:endnote>
  <w:endnote w:type="continuationSeparator" w:id="0">
    <w:p w14:paraId="04FF6828" w14:textId="77777777" w:rsidR="008377FE" w:rsidRDefault="008377FE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0C53B" w14:textId="77777777" w:rsidR="008377FE" w:rsidRDefault="008377FE" w:rsidP="00AD5ECF">
      <w:pPr>
        <w:spacing w:after="0" w:line="240" w:lineRule="auto"/>
      </w:pPr>
      <w:r>
        <w:separator/>
      </w:r>
    </w:p>
  </w:footnote>
  <w:footnote w:type="continuationSeparator" w:id="0">
    <w:p w14:paraId="6BD86823" w14:textId="77777777" w:rsidR="008377FE" w:rsidRDefault="008377FE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57037908"/>
      <w:docPartObj>
        <w:docPartGallery w:val="Page Numbers (Top of Page)"/>
        <w:docPartUnique/>
      </w:docPartObj>
    </w:sdtPr>
    <w:sdtContent>
      <w:p w14:paraId="602F5313" w14:textId="2908450E" w:rsidR="000254B2" w:rsidRDefault="000254B2" w:rsidP="003119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7E0944" w14:textId="77777777" w:rsidR="000254B2" w:rsidRDefault="000254B2" w:rsidP="000254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7742095"/>
      <w:docPartObj>
        <w:docPartGallery w:val="Page Numbers (Top of Page)"/>
        <w:docPartUnique/>
      </w:docPartObj>
    </w:sdtPr>
    <w:sdtContent>
      <w:p w14:paraId="1C00D2D5" w14:textId="4E15D5F0" w:rsidR="000254B2" w:rsidRDefault="000254B2" w:rsidP="003119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D0EC0D" w14:textId="18FFDD77" w:rsidR="000254B2" w:rsidRDefault="000254B2" w:rsidP="000254B2">
    <w:pPr>
      <w:pStyle w:val="Header"/>
      <w:ind w:right="360"/>
    </w:pPr>
    <w:r>
      <w:t>Ruiz</w:t>
    </w:r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5B40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4B2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5924"/>
    <w:rsid w:val="000664E0"/>
    <w:rsid w:val="00070054"/>
    <w:rsid w:val="00070791"/>
    <w:rsid w:val="0007107B"/>
    <w:rsid w:val="00071413"/>
    <w:rsid w:val="000717DD"/>
    <w:rsid w:val="000741E7"/>
    <w:rsid w:val="000742D0"/>
    <w:rsid w:val="00074976"/>
    <w:rsid w:val="00075507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5100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2E3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5150"/>
    <w:rsid w:val="00106B14"/>
    <w:rsid w:val="00106C4C"/>
    <w:rsid w:val="00107BCD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37D"/>
    <w:rsid w:val="0012058F"/>
    <w:rsid w:val="00120A75"/>
    <w:rsid w:val="00120A8C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2DB"/>
    <w:rsid w:val="001324C6"/>
    <w:rsid w:val="00132504"/>
    <w:rsid w:val="00132E31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316"/>
    <w:rsid w:val="00145467"/>
    <w:rsid w:val="001461C7"/>
    <w:rsid w:val="001462FB"/>
    <w:rsid w:val="0014666B"/>
    <w:rsid w:val="001477EC"/>
    <w:rsid w:val="0014789C"/>
    <w:rsid w:val="00147E04"/>
    <w:rsid w:val="00150236"/>
    <w:rsid w:val="00150C3E"/>
    <w:rsid w:val="001510CF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121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3B80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3B4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18C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551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9D9"/>
    <w:rsid w:val="002A5BA3"/>
    <w:rsid w:val="002A64DE"/>
    <w:rsid w:val="002A74DA"/>
    <w:rsid w:val="002A76F0"/>
    <w:rsid w:val="002B048A"/>
    <w:rsid w:val="002B1755"/>
    <w:rsid w:val="002B18FD"/>
    <w:rsid w:val="002B2E43"/>
    <w:rsid w:val="002B394D"/>
    <w:rsid w:val="002B5992"/>
    <w:rsid w:val="002B5DF3"/>
    <w:rsid w:val="002B6151"/>
    <w:rsid w:val="002B6A87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2BCF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0F3D"/>
    <w:rsid w:val="003722C2"/>
    <w:rsid w:val="00372420"/>
    <w:rsid w:val="00372620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88"/>
    <w:rsid w:val="003B4BE4"/>
    <w:rsid w:val="003B4D6F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2098"/>
    <w:rsid w:val="003C261F"/>
    <w:rsid w:val="003C2E6E"/>
    <w:rsid w:val="003C3BE9"/>
    <w:rsid w:val="003C3FD3"/>
    <w:rsid w:val="003C4178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2785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67A9"/>
    <w:rsid w:val="00527060"/>
    <w:rsid w:val="00530357"/>
    <w:rsid w:val="00530DBD"/>
    <w:rsid w:val="00530FFD"/>
    <w:rsid w:val="0053162A"/>
    <w:rsid w:val="0053225F"/>
    <w:rsid w:val="005322DA"/>
    <w:rsid w:val="00534228"/>
    <w:rsid w:val="00534EF0"/>
    <w:rsid w:val="00536892"/>
    <w:rsid w:val="0054057E"/>
    <w:rsid w:val="00540FD6"/>
    <w:rsid w:val="0054212D"/>
    <w:rsid w:val="0054350C"/>
    <w:rsid w:val="00544F5D"/>
    <w:rsid w:val="00545219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565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4FB1"/>
    <w:rsid w:val="005F4FEE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CF2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0D32"/>
    <w:rsid w:val="006311BB"/>
    <w:rsid w:val="00632FB7"/>
    <w:rsid w:val="0063302B"/>
    <w:rsid w:val="006332FB"/>
    <w:rsid w:val="006336F2"/>
    <w:rsid w:val="006340F6"/>
    <w:rsid w:val="00634D72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337"/>
    <w:rsid w:val="006A3879"/>
    <w:rsid w:val="006A44F9"/>
    <w:rsid w:val="006A4AD8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3A94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2DBF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5477"/>
    <w:rsid w:val="00766599"/>
    <w:rsid w:val="007666F9"/>
    <w:rsid w:val="00766C61"/>
    <w:rsid w:val="00766E95"/>
    <w:rsid w:val="00767460"/>
    <w:rsid w:val="0076748D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078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0A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0E1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546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7F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640"/>
    <w:rsid w:val="00847B48"/>
    <w:rsid w:val="00851C23"/>
    <w:rsid w:val="00851E17"/>
    <w:rsid w:val="0085251A"/>
    <w:rsid w:val="00852952"/>
    <w:rsid w:val="00852D04"/>
    <w:rsid w:val="0085316F"/>
    <w:rsid w:val="00853C0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EB"/>
    <w:rsid w:val="00866E78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2C4D"/>
    <w:rsid w:val="00923C05"/>
    <w:rsid w:val="0092455E"/>
    <w:rsid w:val="00924798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6F5F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392A"/>
    <w:rsid w:val="00944A5C"/>
    <w:rsid w:val="0094509E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0798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309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90C"/>
    <w:rsid w:val="00A24CA3"/>
    <w:rsid w:val="00A251B5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3EB6"/>
    <w:rsid w:val="00A44685"/>
    <w:rsid w:val="00A44A4B"/>
    <w:rsid w:val="00A45B11"/>
    <w:rsid w:val="00A46362"/>
    <w:rsid w:val="00A46FA5"/>
    <w:rsid w:val="00A471A3"/>
    <w:rsid w:val="00A47ECF"/>
    <w:rsid w:val="00A5004C"/>
    <w:rsid w:val="00A50675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57258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4B6F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2B0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855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1FAE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8F5"/>
    <w:rsid w:val="00BC6C7A"/>
    <w:rsid w:val="00BC6EC2"/>
    <w:rsid w:val="00BC7924"/>
    <w:rsid w:val="00BD0599"/>
    <w:rsid w:val="00BD089B"/>
    <w:rsid w:val="00BD1533"/>
    <w:rsid w:val="00BD1A12"/>
    <w:rsid w:val="00BD1CE7"/>
    <w:rsid w:val="00BD1D60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0A4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BF5D1F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2D37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774B1"/>
    <w:rsid w:val="00D80478"/>
    <w:rsid w:val="00D8072B"/>
    <w:rsid w:val="00D81E8E"/>
    <w:rsid w:val="00D820D3"/>
    <w:rsid w:val="00D8246A"/>
    <w:rsid w:val="00D82EE3"/>
    <w:rsid w:val="00D852C4"/>
    <w:rsid w:val="00D861BB"/>
    <w:rsid w:val="00D86951"/>
    <w:rsid w:val="00D86C75"/>
    <w:rsid w:val="00D8781B"/>
    <w:rsid w:val="00D878D2"/>
    <w:rsid w:val="00D90527"/>
    <w:rsid w:val="00D906C9"/>
    <w:rsid w:val="00D90B88"/>
    <w:rsid w:val="00D90EDD"/>
    <w:rsid w:val="00D93528"/>
    <w:rsid w:val="00D93FA0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2F1"/>
    <w:rsid w:val="00DA4830"/>
    <w:rsid w:val="00DA4A93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939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BF1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39C"/>
    <w:rsid w:val="00DF3412"/>
    <w:rsid w:val="00DF3DBB"/>
    <w:rsid w:val="00DF3E48"/>
    <w:rsid w:val="00DF483D"/>
    <w:rsid w:val="00DF4CDA"/>
    <w:rsid w:val="00DF5CF5"/>
    <w:rsid w:val="00DF6288"/>
    <w:rsid w:val="00DF665B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5A1B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D98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2D3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6E5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3C9D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4F7D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02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45964-2DC4-46F6-BB21-63CE57EE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16766</TotalTime>
  <Pages>17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mjruiz@syr.edu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Mario Ruiz</dc:creator>
  <cp:keywords/>
  <dc:description/>
  <cp:lastModifiedBy>Mario Ruiz (mariorui)</cp:lastModifiedBy>
  <cp:revision>3304</cp:revision>
  <dcterms:created xsi:type="dcterms:W3CDTF">2018-07-08T22:27:00Z</dcterms:created>
  <dcterms:modified xsi:type="dcterms:W3CDTF">2020-08-30T03:33:00Z</dcterms:modified>
</cp:coreProperties>
</file>