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18809901"/>
        <w:docPartObj>
          <w:docPartGallery w:val="Cover Pages"/>
          <w:docPartUnique/>
        </w:docPartObj>
      </w:sdtPr>
      <w:sdtContent>
        <w:p w14:paraId="18187AEE" w14:textId="508E2887" w:rsidR="00F20E1D" w:rsidRDefault="006F11B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8B59FF3" wp14:editId="7AEE7138">
                    <wp:simplePos x="0" y="0"/>
                    <wp:positionH relativeFrom="margin">
                      <wp:posOffset>3652460</wp:posOffset>
                    </wp:positionH>
                    <wp:positionV relativeFrom="paragraph">
                      <wp:posOffset>6288358</wp:posOffset>
                    </wp:positionV>
                    <wp:extent cx="1699404" cy="914400"/>
                    <wp:effectExtent l="0" t="0" r="0" b="0"/>
                    <wp:wrapNone/>
                    <wp:docPr id="1442644416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404" cy="9144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A19EB2" w14:textId="77777777" w:rsidR="006F11BB" w:rsidRPr="009923FE" w:rsidRDefault="006F11BB" w:rsidP="006F11BB">
                                <w:r w:rsidRPr="009923FE">
                                  <w:t>CM3070: Final Project</w:t>
                                </w:r>
                                <w:r w:rsidRPr="009923FE">
                                  <w:br/>
                                  <w:t>BSc Computer Science</w:t>
                                </w:r>
                                <w:r w:rsidRPr="009923FE">
                                  <w:br/>
                                  <w:t>University of London</w:t>
                                </w:r>
                              </w:p>
                              <w:p w14:paraId="220C5A93" w14:textId="1C9D36B1" w:rsidR="006F11BB" w:rsidRPr="00266AF8" w:rsidRDefault="00266AF8">
                                <w:pPr>
                                  <w:rPr>
                                    <w:rStyle w:val="SubtleEmphasis"/>
                                  </w:rPr>
                                </w:pPr>
                                <w:r w:rsidRPr="00266AF8">
                                  <w:rPr>
                                    <w:rStyle w:val="SubtleEmphasis"/>
                                  </w:rPr>
                                  <w:t>x words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78B59FF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287.6pt;margin-top:495.15pt;width:133.8pt;height:1in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" fillcolor="white [3201]" stroked="f" strokeweight=".5pt">
                    <v:textbox>
                      <w:txbxContent>
                        <w:p w14:paraId="72A19EB2" w14:textId="77777777" w:rsidR="006F11BB" w:rsidRPr="009923FE" w:rsidRDefault="006F11BB" w:rsidP="006F11BB">
                          <w:r w:rsidRPr="009923FE">
                            <w:t>CM3070: Final Project</w:t>
                          </w:r>
                          <w:r w:rsidRPr="009923FE">
                            <w:br/>
                            <w:t>BSc Computer Science</w:t>
                          </w:r>
                          <w:r w:rsidRPr="009923FE">
                            <w:br/>
                            <w:t>University of London</w:t>
                          </w:r>
                        </w:p>
                        <w:p w14:paraId="220C5A93" w14:textId="1C9D36B1" w:rsidR="006F11BB" w:rsidRPr="00266AF8" w:rsidRDefault="00266AF8">
                          <w:pPr>
                            <w:rPr>
                              <w:rStyle w:val="SubtleEmphasis"/>
                            </w:rPr>
                          </w:pPr>
                          <w:r w:rsidRPr="00266AF8">
                            <w:rPr>
                              <w:rStyle w:val="SubtleEmphasis"/>
                            </w:rPr>
                            <w:t>x words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F20E1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9C2D798" wp14:editId="1DDB531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0" b="254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3C9770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689"/>
                                  <w:gridCol w:w="726"/>
                                </w:tblGrid>
                                <w:tr w:rsidR="00F20E1D" w14:paraId="291D064E" w14:textId="77777777" w:rsidTr="006F11BB">
                                  <w:trPr>
                                    <w:trHeight w:val="7418"/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76E6AF64" w14:textId="7DBA23B8" w:rsidR="00F20E1D" w:rsidRDefault="00F20E1D">
                                      <w:pPr>
                                        <w:jc w:val="right"/>
                                      </w:pPr>
                                    </w:p>
                                    <w:sdt>
                                      <w:sdtPr>
                                        <w:rPr>
                                          <w:rStyle w:val="TitleChar"/>
                                          <w:sz w:val="96"/>
                                          <w:szCs w:val="9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0AE383C5" w14:textId="6A9FD84F" w:rsidR="00F20E1D" w:rsidRDefault="006F11BB" w:rsidP="006F11BB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proofErr w:type="spellStart"/>
                                          <w:r w:rsidRPr="006F11BB">
                                            <w:rPr>
                                              <w:rStyle w:val="TitleChar"/>
                                              <w:sz w:val="96"/>
                                              <w:szCs w:val="96"/>
                                            </w:rPr>
                                            <w:t>PsychExtract</w:t>
                                          </w:r>
                                          <w:proofErr w:type="spellEnd"/>
                                          <w:r w:rsidRPr="006F11BB">
                                            <w:rPr>
                                              <w:rStyle w:val="TitleChar"/>
                                              <w:sz w:val="96"/>
                                              <w:szCs w:val="96"/>
                                            </w:rPr>
                                            <w:t>: Implementation Write-up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5542DA88" w14:textId="281F0C8E" w:rsidR="00F20E1D" w:rsidRDefault="006F11BB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3C9770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DD0C033" w14:textId="33ED3C6B" w:rsidR="00F20E1D" w:rsidRDefault="006F11BB">
                                          <w:pPr>
                                            <w:pStyle w:val="NoSpacing"/>
                                            <w:rPr>
                                              <w:color w:val="3C9770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3C9770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  <w:p w14:paraId="4C6A67CD" w14:textId="6966D475" w:rsidR="00F20E1D" w:rsidRDefault="00F20E1D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212121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showingPlcHdr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6F11BB">
                                            <w:rPr>
                                              <w:color w:val="212121" w:themeColor="text2"/>
                                            </w:rPr>
                                            <w:t xml:space="preserve">     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5987A837" w14:textId="77777777" w:rsidR="00F20E1D" w:rsidRDefault="00F20E1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 w14:anchorId="49C2D798" id="Text Box 139" o:spid="_x0000_s1027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3C9770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689"/>
                            <w:gridCol w:w="726"/>
                          </w:tblGrid>
                          <w:tr w:rsidR="00F20E1D" w14:paraId="291D064E" w14:textId="77777777" w:rsidTr="006F11BB">
                            <w:trPr>
                              <w:trHeight w:val="7418"/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76E6AF64" w14:textId="7DBA23B8" w:rsidR="00F20E1D" w:rsidRDefault="00F20E1D">
                                <w:pPr>
                                  <w:jc w:val="right"/>
                                </w:pPr>
                              </w:p>
                              <w:sdt>
                                <w:sdtPr>
                                  <w:rPr>
                                    <w:rStyle w:val="TitleChar"/>
                                    <w:sz w:val="96"/>
                                    <w:szCs w:val="9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0AE383C5" w14:textId="6A9FD84F" w:rsidR="00F20E1D" w:rsidRDefault="006F11BB" w:rsidP="006F11BB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proofErr w:type="spellStart"/>
                                    <w:r w:rsidRPr="006F11BB">
                                      <w:rPr>
                                        <w:rStyle w:val="TitleChar"/>
                                        <w:sz w:val="96"/>
                                        <w:szCs w:val="96"/>
                                      </w:rPr>
                                      <w:t>PsychExtract</w:t>
                                    </w:r>
                                    <w:proofErr w:type="spellEnd"/>
                                    <w:r w:rsidRPr="006F11BB">
                                      <w:rPr>
                                        <w:rStyle w:val="TitleChar"/>
                                        <w:sz w:val="96"/>
                                        <w:szCs w:val="96"/>
                                      </w:rPr>
                                      <w:t>: Implementation Write-up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542DA88" w14:textId="281F0C8E" w:rsidR="00F20E1D" w:rsidRDefault="006F11BB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sdt>
                                <w:sdtPr>
                                  <w:rPr>
                                    <w:color w:val="3C9770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DD0C033" w14:textId="33ED3C6B" w:rsidR="00F20E1D" w:rsidRDefault="006F11BB">
                                    <w:pPr>
                                      <w:pStyle w:val="NoSpacing"/>
                                      <w:rPr>
                                        <w:color w:val="3C9770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3C9770" w:themeColor="accent2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C6A67CD" w14:textId="6966D475" w:rsidR="00F20E1D" w:rsidRDefault="00F20E1D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212121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F11BB">
                                      <w:rPr>
                                        <w:color w:val="212121" w:themeColor="text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5987A837" w14:textId="77777777" w:rsidR="00F20E1D" w:rsidRDefault="00F20E1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F20E1D">
            <w:br w:type="page"/>
          </w:r>
        </w:p>
      </w:sdtContent>
    </w:sdt>
    <w:sdt>
      <w:sdtPr>
        <w:rPr>
          <w:lang w:val="en-GB"/>
        </w:rPr>
        <w:id w:val="-12794152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smallCaps w:val="0"/>
          <w:color w:val="auto"/>
          <w:sz w:val="22"/>
          <w:szCs w:val="22"/>
        </w:rPr>
      </w:sdtEndPr>
      <w:sdtContent>
        <w:p w14:paraId="539F53DE" w14:textId="4AD49EDA" w:rsidR="00266AF8" w:rsidRDefault="00266AF8" w:rsidP="00266AF8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en-GB"/>
            </w:rPr>
            <w:t>Contents</w:t>
          </w:r>
        </w:p>
        <w:p w14:paraId="6F0297CD" w14:textId="600E7AD8" w:rsidR="00253872" w:rsidRDefault="00266AF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02206" w:history="1">
            <w:r w:rsidR="00253872" w:rsidRPr="00552DAF">
              <w:rPr>
                <w:rStyle w:val="Hyperlink"/>
                <w:noProof/>
              </w:rPr>
              <w:t>Dataset Composition</w:t>
            </w:r>
            <w:r w:rsidR="00253872">
              <w:rPr>
                <w:noProof/>
                <w:webHidden/>
              </w:rPr>
              <w:tab/>
            </w:r>
            <w:r w:rsidR="00253872">
              <w:rPr>
                <w:noProof/>
                <w:webHidden/>
              </w:rPr>
              <w:fldChar w:fldCharType="begin"/>
            </w:r>
            <w:r w:rsidR="00253872">
              <w:rPr>
                <w:noProof/>
                <w:webHidden/>
              </w:rPr>
              <w:instrText xml:space="preserve"> PAGEREF _Toc218502206 \h </w:instrText>
            </w:r>
            <w:r w:rsidR="00253872">
              <w:rPr>
                <w:noProof/>
                <w:webHidden/>
              </w:rPr>
            </w:r>
            <w:r w:rsidR="00253872">
              <w:rPr>
                <w:noProof/>
                <w:webHidden/>
              </w:rPr>
              <w:fldChar w:fldCharType="separate"/>
            </w:r>
            <w:r w:rsidR="00253872">
              <w:rPr>
                <w:noProof/>
                <w:webHidden/>
              </w:rPr>
              <w:t>2</w:t>
            </w:r>
            <w:r w:rsidR="00253872">
              <w:rPr>
                <w:noProof/>
                <w:webHidden/>
              </w:rPr>
              <w:fldChar w:fldCharType="end"/>
            </w:r>
          </w:hyperlink>
        </w:p>
        <w:p w14:paraId="51867567" w14:textId="53905B7F" w:rsidR="00253872" w:rsidRDefault="0025387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8502207" w:history="1">
            <w:r w:rsidRPr="00552DAF">
              <w:rPr>
                <w:rStyle w:val="Hyperlink"/>
                <w:noProof/>
              </w:rPr>
              <w:t>Model and Metric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_Toc218502207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2D9D8" w14:textId="4959AE76" w:rsidR="00253872" w:rsidRDefault="0025387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8502208" w:history="1">
            <w:r w:rsidRPr="00552DAF">
              <w:rPr>
                <w:rStyle w:val="Hyperlink"/>
                <w:noProof/>
              </w:rPr>
              <w:t>Experimental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_Toc218502208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45F0" w14:textId="3B7BFCC0" w:rsidR="00266AF8" w:rsidRDefault="00266AF8">
          <w:r>
            <w:rPr>
              <w:b/>
              <w:bCs/>
              <w:lang w:val="en-GB"/>
            </w:rPr>
            <w:fldChar w:fldCharType="end"/>
          </w:r>
        </w:p>
      </w:sdtContent>
    </w:sdt>
    <w:p w14:paraId="0D1FD1F1" w14:textId="77777777" w:rsidR="00EE3ECD" w:rsidRDefault="00EE3ECD"/>
    <w:p w14:paraId="3B1C1D72" w14:textId="77777777" w:rsidR="00266AF8" w:rsidRPr="00266AF8" w:rsidRDefault="00266AF8" w:rsidP="00266AF8"/>
    <w:p w14:paraId="34AF9E7E" w14:textId="77777777" w:rsidR="00266AF8" w:rsidRPr="00266AF8" w:rsidRDefault="00266AF8" w:rsidP="00266AF8"/>
    <w:p w14:paraId="1124AAA9" w14:textId="77777777" w:rsidR="00266AF8" w:rsidRPr="00266AF8" w:rsidRDefault="00266AF8" w:rsidP="00266AF8"/>
    <w:p w14:paraId="7C6CCAD1" w14:textId="77777777" w:rsidR="00266AF8" w:rsidRPr="00266AF8" w:rsidRDefault="00266AF8" w:rsidP="00266AF8"/>
    <w:p w14:paraId="440A0895" w14:textId="77777777" w:rsidR="00266AF8" w:rsidRPr="00266AF8" w:rsidRDefault="00266AF8" w:rsidP="00266AF8"/>
    <w:p w14:paraId="7E103E80" w14:textId="77777777" w:rsidR="00266AF8" w:rsidRPr="00266AF8" w:rsidRDefault="00266AF8" w:rsidP="00266AF8"/>
    <w:p w14:paraId="7658B8F7" w14:textId="77777777" w:rsidR="00266AF8" w:rsidRPr="00266AF8" w:rsidRDefault="00266AF8" w:rsidP="00266AF8"/>
    <w:p w14:paraId="1879FDC0" w14:textId="77777777" w:rsidR="00266AF8" w:rsidRPr="00266AF8" w:rsidRDefault="00266AF8" w:rsidP="00266AF8"/>
    <w:p w14:paraId="2B933DE8" w14:textId="77777777" w:rsidR="00266AF8" w:rsidRPr="00266AF8" w:rsidRDefault="00266AF8" w:rsidP="00266AF8"/>
    <w:p w14:paraId="7A33A4E8" w14:textId="77777777" w:rsidR="00266AF8" w:rsidRPr="00266AF8" w:rsidRDefault="00266AF8" w:rsidP="00266AF8"/>
    <w:p w14:paraId="7E1522B0" w14:textId="77777777" w:rsidR="00266AF8" w:rsidRPr="00266AF8" w:rsidRDefault="00266AF8" w:rsidP="00266AF8"/>
    <w:p w14:paraId="47EFE1C9" w14:textId="77777777" w:rsidR="00266AF8" w:rsidRPr="00266AF8" w:rsidRDefault="00266AF8" w:rsidP="00266AF8"/>
    <w:p w14:paraId="509B0D3C" w14:textId="77777777" w:rsidR="00266AF8" w:rsidRPr="00266AF8" w:rsidRDefault="00266AF8" w:rsidP="00266AF8"/>
    <w:p w14:paraId="28CCC6ED" w14:textId="77777777" w:rsidR="00266AF8" w:rsidRPr="00266AF8" w:rsidRDefault="00266AF8" w:rsidP="00266AF8"/>
    <w:p w14:paraId="19583571" w14:textId="77777777" w:rsidR="00266AF8" w:rsidRPr="00266AF8" w:rsidRDefault="00266AF8" w:rsidP="00266AF8"/>
    <w:p w14:paraId="6CDD51FF" w14:textId="77777777" w:rsidR="00266AF8" w:rsidRPr="00266AF8" w:rsidRDefault="00266AF8" w:rsidP="00266AF8"/>
    <w:p w14:paraId="602D112A" w14:textId="77777777" w:rsidR="00266AF8" w:rsidRPr="00266AF8" w:rsidRDefault="00266AF8" w:rsidP="00266AF8"/>
    <w:p w14:paraId="42DC6A6A" w14:textId="77777777" w:rsidR="00266AF8" w:rsidRPr="00266AF8" w:rsidRDefault="00266AF8" w:rsidP="00266AF8"/>
    <w:p w14:paraId="05F202F5" w14:textId="77777777" w:rsidR="00266AF8" w:rsidRPr="00266AF8" w:rsidRDefault="00266AF8" w:rsidP="00266AF8"/>
    <w:p w14:paraId="288B3A7E" w14:textId="77777777" w:rsidR="00266AF8" w:rsidRPr="00266AF8" w:rsidRDefault="00266AF8" w:rsidP="00266AF8"/>
    <w:p w14:paraId="0DB5B28F" w14:textId="77777777" w:rsidR="00266AF8" w:rsidRPr="00266AF8" w:rsidRDefault="00266AF8" w:rsidP="00266AF8"/>
    <w:p w14:paraId="3F0E6288" w14:textId="77777777" w:rsidR="00266AF8" w:rsidRPr="00266AF8" w:rsidRDefault="00266AF8" w:rsidP="00266AF8"/>
    <w:p w14:paraId="23BA09AC" w14:textId="77777777" w:rsidR="00266AF8" w:rsidRPr="00266AF8" w:rsidRDefault="00266AF8" w:rsidP="00266AF8"/>
    <w:p w14:paraId="4D6CD74B" w14:textId="77777777" w:rsidR="00266AF8" w:rsidRPr="00266AF8" w:rsidRDefault="00266AF8" w:rsidP="00266AF8"/>
    <w:p w14:paraId="1608350B" w14:textId="77777777" w:rsidR="00266AF8" w:rsidRPr="00266AF8" w:rsidRDefault="00266AF8" w:rsidP="00266AF8"/>
    <w:p w14:paraId="7A1A833A" w14:textId="77777777" w:rsidR="00266AF8" w:rsidRPr="00266AF8" w:rsidRDefault="00266AF8" w:rsidP="00266AF8"/>
    <w:p w14:paraId="55681DF9" w14:textId="77777777" w:rsidR="00266AF8" w:rsidRPr="00266AF8" w:rsidRDefault="00266AF8" w:rsidP="00266AF8"/>
    <w:p w14:paraId="7FFCC206" w14:textId="77777777" w:rsidR="00266AF8" w:rsidRPr="00266AF8" w:rsidRDefault="00266AF8" w:rsidP="00266AF8"/>
    <w:p w14:paraId="5705B53F" w14:textId="11070BA7" w:rsidR="00266AF8" w:rsidRDefault="00266AF8" w:rsidP="00266AF8">
      <w:pPr>
        <w:tabs>
          <w:tab w:val="left" w:pos="6738"/>
        </w:tabs>
      </w:pPr>
      <w:r>
        <w:tab/>
      </w:r>
    </w:p>
    <w:p w14:paraId="068510A3" w14:textId="53A9149C" w:rsidR="00FF01A2" w:rsidRDefault="00FF01A2" w:rsidP="00FF01A2">
      <w:pPr>
        <w:tabs>
          <w:tab w:val="left" w:pos="6738"/>
        </w:tabs>
      </w:pPr>
      <w:r w:rsidRPr="00FF01A2">
        <w:t>“If someone asks which emotions this system supports, what do I say?”</w:t>
      </w:r>
    </w:p>
    <w:p w14:paraId="689A242E" w14:textId="48182453" w:rsidR="001B5CFC" w:rsidRDefault="00FF01A2" w:rsidP="00FF01A2">
      <w:pPr>
        <w:tabs>
          <w:tab w:val="left" w:pos="6738"/>
        </w:tabs>
      </w:pPr>
      <w:proofErr w:type="spellStart"/>
      <w:r>
        <w:t>kept_labels</w:t>
      </w:r>
      <w:proofErr w:type="spellEnd"/>
      <w:r>
        <w:t xml:space="preserve"> = [</w:t>
      </w:r>
      <w:r>
        <w:br/>
        <w:t xml:space="preserve">  </w:t>
      </w:r>
      <w:r>
        <w:t xml:space="preserve">joy, sadness, anger, fear, </w:t>
      </w:r>
      <w:r w:rsidR="001B5CFC">
        <w:br/>
        <w:t xml:space="preserve">  </w:t>
      </w:r>
      <w:r>
        <w:t>disgust, surprise,</w:t>
      </w:r>
      <w:r>
        <w:t xml:space="preserve"> neutral</w:t>
      </w:r>
      <w:r>
        <w:br/>
      </w:r>
      <w:r>
        <w:t>]</w:t>
      </w:r>
    </w:p>
    <w:p w14:paraId="1B262009" w14:textId="608A3E7D" w:rsidR="00D57500" w:rsidRDefault="00D57500" w:rsidP="00FF01A2">
      <w:pPr>
        <w:tabs>
          <w:tab w:val="left" w:pos="6738"/>
        </w:tabs>
      </w:pPr>
      <w:r>
        <w:t>Target samples:</w:t>
      </w:r>
      <w:r>
        <w:br/>
      </w:r>
      <w:r w:rsidRPr="00D57500">
        <w:t>1</w:t>
      </w:r>
      <w:r w:rsidRPr="00D57500">
        <w:t>–3k samples total</w:t>
      </w:r>
      <w:r w:rsidRPr="00D57500">
        <w:br/>
      </w:r>
      <w:r w:rsidRPr="00D57500">
        <w:t>Roughly balanced enough (not perfect)</w:t>
      </w:r>
      <w:r w:rsidRPr="00D57500">
        <w:br/>
      </w:r>
      <w:r w:rsidRPr="00D57500">
        <w:t>Keep it realistic for journaling tone</w:t>
      </w:r>
    </w:p>
    <w:p w14:paraId="0544268B" w14:textId="7306D556" w:rsidR="008B1664" w:rsidRDefault="008B1664" w:rsidP="00FF01A2">
      <w:pPr>
        <w:tabs>
          <w:tab w:val="left" w:pos="6738"/>
        </w:tabs>
      </w:pPr>
      <w:r w:rsidRPr="008B1664">
        <w:t>“All models see the exact same examples.”</w:t>
      </w:r>
    </w:p>
    <w:p w14:paraId="33E7EB9C" w14:textId="691465B2" w:rsidR="00CF55D7" w:rsidRDefault="00CF55D7" w:rsidP="00CF55D7">
      <w:pPr>
        <w:pBdr>
          <w:bottom w:val="single" w:sz="6" w:space="1" w:color="auto"/>
        </w:pBdr>
        <w:tabs>
          <w:tab w:val="left" w:pos="6738"/>
        </w:tabs>
      </w:pPr>
      <w:r w:rsidRPr="00CF55D7">
        <w:t>Save indices or IDs</w:t>
      </w:r>
      <w:r>
        <w:br/>
      </w:r>
      <w:r w:rsidRPr="00CF55D7">
        <w:t>Commit them or store as CSV</w:t>
      </w:r>
    </w:p>
    <w:p w14:paraId="321ED51D" w14:textId="62043DE7" w:rsidR="00CF55D7" w:rsidRPr="004624CC" w:rsidRDefault="00786BC5" w:rsidP="00FF01A2">
      <w:pPr>
        <w:tabs>
          <w:tab w:val="left" w:pos="6738"/>
        </w:tabs>
      </w:pPr>
      <w:r w:rsidRPr="004624CC">
        <w:t>Establish evaluation metrics beforehand</w:t>
      </w:r>
      <w:r w:rsidR="004624CC" w:rsidRPr="004624CC"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965"/>
        <w:gridCol w:w="2644"/>
        <w:gridCol w:w="4407"/>
      </w:tblGrid>
      <w:tr w:rsidR="00786BC5" w:rsidRPr="00786BC5" w14:paraId="4E34375A" w14:textId="77777777" w:rsidTr="004624CC">
        <w:tc>
          <w:tcPr>
            <w:tcW w:w="0" w:type="auto"/>
            <w:hideMark/>
          </w:tcPr>
          <w:p w14:paraId="1DC8D5F0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  <w:rPr>
                <w:b/>
                <w:bCs/>
              </w:rPr>
            </w:pPr>
            <w:r w:rsidRPr="00786BC5">
              <w:rPr>
                <w:b/>
                <w:bCs/>
              </w:rPr>
              <w:t>Metric type</w:t>
            </w:r>
          </w:p>
        </w:tc>
        <w:tc>
          <w:tcPr>
            <w:tcW w:w="0" w:type="auto"/>
            <w:hideMark/>
          </w:tcPr>
          <w:p w14:paraId="3CC40BAA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  <w:rPr>
                <w:b/>
                <w:bCs/>
              </w:rPr>
            </w:pPr>
            <w:r w:rsidRPr="00786BC5">
              <w:rPr>
                <w:b/>
                <w:bCs/>
              </w:rPr>
              <w:t>What it tells you</w:t>
            </w:r>
          </w:p>
        </w:tc>
        <w:tc>
          <w:tcPr>
            <w:tcW w:w="0" w:type="auto"/>
            <w:hideMark/>
          </w:tcPr>
          <w:p w14:paraId="48004A6E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  <w:rPr>
                <w:b/>
                <w:bCs/>
              </w:rPr>
            </w:pPr>
            <w:r w:rsidRPr="00786BC5">
              <w:rPr>
                <w:b/>
                <w:bCs/>
              </w:rPr>
              <w:t>How to handle it</w:t>
            </w:r>
          </w:p>
        </w:tc>
      </w:tr>
      <w:tr w:rsidR="00786BC5" w:rsidRPr="00786BC5" w14:paraId="6BC44BD8" w14:textId="77777777" w:rsidTr="004624CC">
        <w:tc>
          <w:tcPr>
            <w:tcW w:w="0" w:type="auto"/>
            <w:hideMark/>
          </w:tcPr>
          <w:p w14:paraId="443C45EC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rPr>
                <w:b/>
                <w:bCs/>
              </w:rPr>
              <w:t>Macro Precision / Recall / F1</w:t>
            </w:r>
          </w:p>
        </w:tc>
        <w:tc>
          <w:tcPr>
            <w:tcW w:w="0" w:type="auto"/>
            <w:hideMark/>
          </w:tcPr>
          <w:p w14:paraId="57533A7C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Treats all emotions equally, even rare ones</w:t>
            </w:r>
          </w:p>
        </w:tc>
        <w:tc>
          <w:tcPr>
            <w:tcW w:w="0" w:type="auto"/>
            <w:hideMark/>
          </w:tcPr>
          <w:p w14:paraId="2EF79964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Good for spotting which rare emotions your model struggles with</w:t>
            </w:r>
          </w:p>
        </w:tc>
      </w:tr>
      <w:tr w:rsidR="00786BC5" w:rsidRPr="00786BC5" w14:paraId="530E7190" w14:textId="77777777" w:rsidTr="004624CC">
        <w:tc>
          <w:tcPr>
            <w:tcW w:w="0" w:type="auto"/>
            <w:hideMark/>
          </w:tcPr>
          <w:p w14:paraId="649E9859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rPr>
                <w:b/>
                <w:bCs/>
              </w:rPr>
              <w:t>Micro Precision / Recall / F1</w:t>
            </w:r>
          </w:p>
        </w:tc>
        <w:tc>
          <w:tcPr>
            <w:tcW w:w="0" w:type="auto"/>
            <w:hideMark/>
          </w:tcPr>
          <w:p w14:paraId="33478A57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Weighted by frequency → overall performance</w:t>
            </w:r>
          </w:p>
        </w:tc>
        <w:tc>
          <w:tcPr>
            <w:tcW w:w="0" w:type="auto"/>
            <w:hideMark/>
          </w:tcPr>
          <w:p w14:paraId="5A92F6AF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Quick “general health” check of your model</w:t>
            </w:r>
          </w:p>
        </w:tc>
      </w:tr>
      <w:tr w:rsidR="00786BC5" w:rsidRPr="00786BC5" w14:paraId="1E451AD9" w14:textId="77777777" w:rsidTr="004624CC">
        <w:tc>
          <w:tcPr>
            <w:tcW w:w="0" w:type="auto"/>
            <w:hideMark/>
          </w:tcPr>
          <w:p w14:paraId="6C2780EB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rPr>
                <w:b/>
                <w:bCs/>
              </w:rPr>
              <w:t>Per-label F1</w:t>
            </w:r>
          </w:p>
        </w:tc>
        <w:tc>
          <w:tcPr>
            <w:tcW w:w="0" w:type="auto"/>
            <w:hideMark/>
          </w:tcPr>
          <w:p w14:paraId="4289AEE2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r w:rsidRPr="00786BC5">
              <w:t>Detailed view of each emotion</w:t>
            </w:r>
          </w:p>
        </w:tc>
        <w:tc>
          <w:tcPr>
            <w:tcW w:w="0" w:type="auto"/>
            <w:hideMark/>
          </w:tcPr>
          <w:p w14:paraId="3706E327" w14:textId="77777777" w:rsidR="00786BC5" w:rsidRPr="00786BC5" w:rsidRDefault="00786BC5" w:rsidP="00786BC5">
            <w:pPr>
              <w:tabs>
                <w:tab w:val="left" w:pos="6738"/>
              </w:tabs>
              <w:spacing w:after="160" w:line="259" w:lineRule="auto"/>
            </w:pPr>
            <w:proofErr w:type="spellStart"/>
            <w:proofErr w:type="gramStart"/>
            <w:r w:rsidRPr="00786BC5">
              <w:t>Lets</w:t>
            </w:r>
            <w:proofErr w:type="spellEnd"/>
            <w:proofErr w:type="gramEnd"/>
            <w:r w:rsidRPr="00786BC5">
              <w:t xml:space="preserve"> you see which emotions are over- or under-predicted; useful for your user-relevant analysis</w:t>
            </w:r>
          </w:p>
        </w:tc>
      </w:tr>
    </w:tbl>
    <w:p w14:paraId="19CE3CF4" w14:textId="3E59D5F1" w:rsidR="004624CC" w:rsidRPr="004624CC" w:rsidRDefault="004624CC" w:rsidP="004624CC">
      <w:pPr>
        <w:tabs>
          <w:tab w:val="left" w:pos="6738"/>
        </w:tabs>
      </w:pPr>
      <w:r w:rsidRPr="004624CC">
        <w:t>Macro F1 → main headline number</w:t>
      </w:r>
      <w:r w:rsidRPr="004624CC">
        <w:br/>
      </w:r>
      <w:r w:rsidRPr="004624CC">
        <w:t>Per-label F1 → which emotions are weak/strong</w:t>
      </w:r>
      <w:r w:rsidRPr="004624CC">
        <w:br/>
      </w:r>
      <w:r w:rsidRPr="004624CC">
        <w:t>metrics are nice, but for reporting usefulness, you can reference them briefly.</w:t>
      </w:r>
    </w:p>
    <w:p w14:paraId="2AB07E49" w14:textId="5AA0CA15" w:rsidR="00786BC5" w:rsidRDefault="00746764" w:rsidP="00FF01A2">
      <w:pPr>
        <w:tabs>
          <w:tab w:val="left" w:pos="6738"/>
        </w:tabs>
      </w:pPr>
      <w:r>
        <w:t>Use confidence thresholding of 0.5</w:t>
      </w:r>
    </w:p>
    <w:p w14:paraId="0AFA9377" w14:textId="6C42A79C" w:rsidR="0087720D" w:rsidRDefault="0087720D" w:rsidP="0087720D">
      <w:pPr>
        <w:pStyle w:val="Heading1"/>
        <w:numPr>
          <w:ilvl w:val="0"/>
          <w:numId w:val="0"/>
        </w:numPr>
        <w:ind w:left="432" w:hanging="432"/>
      </w:pPr>
      <w:bookmarkStart w:id="0" w:name="_Toc218502206"/>
      <w:r>
        <w:t>Dataset Composition</w:t>
      </w:r>
      <w:bookmarkEnd w:id="0"/>
    </w:p>
    <w:p w14:paraId="28712E4C" w14:textId="77777777" w:rsidR="0087720D" w:rsidRDefault="0087720D" w:rsidP="0087720D"/>
    <w:p w14:paraId="2DB3759D" w14:textId="7170D564" w:rsidR="0087720D" w:rsidRDefault="0087720D" w:rsidP="0087720D">
      <w:pPr>
        <w:pStyle w:val="Heading1"/>
        <w:numPr>
          <w:ilvl w:val="0"/>
          <w:numId w:val="0"/>
        </w:numPr>
        <w:ind w:left="432" w:hanging="432"/>
      </w:pPr>
      <w:bookmarkStart w:id="1" w:name="_Toc218502207"/>
      <w:r>
        <w:t>Model and Metric Motivation</w:t>
      </w:r>
      <w:bookmarkEnd w:id="1"/>
    </w:p>
    <w:p w14:paraId="66103634" w14:textId="77777777" w:rsidR="0087720D" w:rsidRDefault="0087720D" w:rsidP="0087720D"/>
    <w:p w14:paraId="67E92279" w14:textId="10A7B09F" w:rsidR="0087720D" w:rsidRPr="0087720D" w:rsidRDefault="0087720D" w:rsidP="0087720D">
      <w:pPr>
        <w:pStyle w:val="Heading1"/>
        <w:numPr>
          <w:ilvl w:val="0"/>
          <w:numId w:val="0"/>
        </w:numPr>
        <w:ind w:left="432" w:hanging="432"/>
      </w:pPr>
      <w:bookmarkStart w:id="2" w:name="_Toc218502208"/>
      <w:r>
        <w:t>Experimental Protocol</w:t>
      </w:r>
      <w:bookmarkEnd w:id="2"/>
    </w:p>
    <w:p w14:paraId="593F0997" w14:textId="77777777" w:rsidR="008B1664" w:rsidRPr="00266AF8" w:rsidRDefault="008B1664" w:rsidP="00FF01A2">
      <w:pPr>
        <w:tabs>
          <w:tab w:val="left" w:pos="6738"/>
        </w:tabs>
      </w:pPr>
    </w:p>
    <w:sectPr w:rsidR="008B1664" w:rsidRPr="00266AF8" w:rsidSect="00F20E1D">
      <w:foot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65AF5" w14:textId="77777777" w:rsidR="00BD6195" w:rsidRDefault="00BD6195" w:rsidP="00266AF8">
      <w:pPr>
        <w:spacing w:after="0" w:line="240" w:lineRule="auto"/>
      </w:pPr>
      <w:r>
        <w:separator/>
      </w:r>
    </w:p>
  </w:endnote>
  <w:endnote w:type="continuationSeparator" w:id="0">
    <w:p w14:paraId="350A5AD3" w14:textId="77777777" w:rsidR="00BD6195" w:rsidRDefault="00BD6195" w:rsidP="00266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015116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F8D9DFC" w14:textId="192906E1" w:rsidR="00266AF8" w:rsidRDefault="00266AF8">
            <w:pPr>
              <w:pStyle w:val="Footer"/>
              <w:jc w:val="center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EC4C77" w14:textId="77777777" w:rsidR="00266AF8" w:rsidRDefault="00266A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79783" w14:textId="77777777" w:rsidR="00BD6195" w:rsidRDefault="00BD6195" w:rsidP="00266AF8">
      <w:pPr>
        <w:spacing w:after="0" w:line="240" w:lineRule="auto"/>
      </w:pPr>
      <w:r>
        <w:separator/>
      </w:r>
    </w:p>
  </w:footnote>
  <w:footnote w:type="continuationSeparator" w:id="0">
    <w:p w14:paraId="424421EF" w14:textId="77777777" w:rsidR="00BD6195" w:rsidRDefault="00BD6195" w:rsidP="00266A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9ED51F3"/>
    <w:multiLevelType w:val="multilevel"/>
    <w:tmpl w:val="5F80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9C4A92"/>
    <w:multiLevelType w:val="multilevel"/>
    <w:tmpl w:val="3128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0131966">
    <w:abstractNumId w:val="0"/>
  </w:num>
  <w:num w:numId="2" w16cid:durableId="331759945">
    <w:abstractNumId w:val="0"/>
  </w:num>
  <w:num w:numId="3" w16cid:durableId="1845507290">
    <w:abstractNumId w:val="0"/>
  </w:num>
  <w:num w:numId="4" w16cid:durableId="1528788705">
    <w:abstractNumId w:val="0"/>
  </w:num>
  <w:num w:numId="5" w16cid:durableId="1409692282">
    <w:abstractNumId w:val="0"/>
  </w:num>
  <w:num w:numId="6" w16cid:durableId="692457820">
    <w:abstractNumId w:val="0"/>
  </w:num>
  <w:num w:numId="7" w16cid:durableId="1645117155">
    <w:abstractNumId w:val="0"/>
  </w:num>
  <w:num w:numId="8" w16cid:durableId="281886900">
    <w:abstractNumId w:val="0"/>
  </w:num>
  <w:num w:numId="9" w16cid:durableId="1048409019">
    <w:abstractNumId w:val="0"/>
  </w:num>
  <w:num w:numId="10" w16cid:durableId="824668284">
    <w:abstractNumId w:val="0"/>
  </w:num>
  <w:num w:numId="11" w16cid:durableId="626008851">
    <w:abstractNumId w:val="2"/>
  </w:num>
  <w:num w:numId="12" w16cid:durableId="1305619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F"/>
    <w:rsid w:val="000346BA"/>
    <w:rsid w:val="001042FA"/>
    <w:rsid w:val="001B5CFC"/>
    <w:rsid w:val="00253872"/>
    <w:rsid w:val="00266AF8"/>
    <w:rsid w:val="002F2EFF"/>
    <w:rsid w:val="004624CC"/>
    <w:rsid w:val="005E6DF2"/>
    <w:rsid w:val="006F11BB"/>
    <w:rsid w:val="00742D8A"/>
    <w:rsid w:val="00746764"/>
    <w:rsid w:val="00786BC5"/>
    <w:rsid w:val="0087720D"/>
    <w:rsid w:val="008B1664"/>
    <w:rsid w:val="00952767"/>
    <w:rsid w:val="0096682D"/>
    <w:rsid w:val="00A03F16"/>
    <w:rsid w:val="00B929DC"/>
    <w:rsid w:val="00BD6195"/>
    <w:rsid w:val="00CF55D7"/>
    <w:rsid w:val="00D271E3"/>
    <w:rsid w:val="00D57500"/>
    <w:rsid w:val="00DE2750"/>
    <w:rsid w:val="00EE3ECD"/>
    <w:rsid w:val="00F20E1D"/>
    <w:rsid w:val="00FF0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2E492"/>
  <w15:chartTrackingRefBased/>
  <w15:docId w15:val="{502C0AC5-301B-4E0A-A487-23A0C5A47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750"/>
  </w:style>
  <w:style w:type="paragraph" w:styleId="Heading1">
    <w:name w:val="heading 1"/>
    <w:basedOn w:val="Normal"/>
    <w:next w:val="Normal"/>
    <w:link w:val="Heading1Char"/>
    <w:uiPriority w:val="9"/>
    <w:qFormat/>
    <w:rsid w:val="00DE2750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750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750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750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750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181818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750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81818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750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750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750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75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75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750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75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750"/>
    <w:rPr>
      <w:rFonts w:asciiTheme="majorHAnsi" w:eastAsiaTheme="majorEastAsia" w:hAnsiTheme="majorHAnsi" w:cstheme="majorBidi"/>
      <w:color w:val="181818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750"/>
    <w:rPr>
      <w:rFonts w:asciiTheme="majorHAnsi" w:eastAsiaTheme="majorEastAsia" w:hAnsiTheme="majorHAnsi" w:cstheme="majorBidi"/>
      <w:i/>
      <w:iCs/>
      <w:color w:val="181818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75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75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75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E2750"/>
    <w:pPr>
      <w:spacing w:after="200" w:line="240" w:lineRule="auto"/>
    </w:pPr>
    <w:rPr>
      <w:i/>
      <w:iCs/>
      <w:color w:val="212121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E275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75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75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DE275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DE275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DE2750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DE275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E275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E275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75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75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E275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E275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E275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E275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E275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E2750"/>
    <w:pPr>
      <w:outlineLvl w:val="9"/>
    </w:pPr>
  </w:style>
  <w:style w:type="paragraph" w:styleId="ListParagraph">
    <w:name w:val="List Paragraph"/>
    <w:basedOn w:val="Normal"/>
    <w:uiPriority w:val="34"/>
    <w:qFormat/>
    <w:rsid w:val="002F2EFF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F20E1D"/>
  </w:style>
  <w:style w:type="paragraph" w:styleId="Header">
    <w:name w:val="header"/>
    <w:basedOn w:val="Normal"/>
    <w:link w:val="HeaderChar"/>
    <w:uiPriority w:val="99"/>
    <w:unhideWhenUsed/>
    <w:rsid w:val="00266A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6AF8"/>
  </w:style>
  <w:style w:type="paragraph" w:styleId="Footer">
    <w:name w:val="footer"/>
    <w:basedOn w:val="Normal"/>
    <w:link w:val="FooterChar"/>
    <w:uiPriority w:val="99"/>
    <w:unhideWhenUsed/>
    <w:rsid w:val="00266A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AF8"/>
  </w:style>
  <w:style w:type="paragraph" w:styleId="NormalWeb">
    <w:name w:val="Normal (Web)"/>
    <w:basedOn w:val="Normal"/>
    <w:uiPriority w:val="99"/>
    <w:semiHidden/>
    <w:unhideWhenUsed/>
    <w:rsid w:val="00D57500"/>
    <w:rPr>
      <w:rFonts w:ascii="Times New Roman" w:hAnsi="Times New Roman" w:cs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4624C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25387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53872"/>
    <w:rPr>
      <w:color w:val="A8BF4D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Organic">
  <a:themeElements>
    <a:clrScheme name="Organic">
      <a:dk1>
        <a:sysClr val="windowText" lastClr="000000"/>
      </a:dk1>
      <a:lt1>
        <a:sysClr val="window" lastClr="FFFFFF"/>
      </a:lt1>
      <a:dk2>
        <a:srgbClr val="212121"/>
      </a:dk2>
      <a:lt2>
        <a:srgbClr val="DADADA"/>
      </a:lt2>
      <a:accent1>
        <a:srgbClr val="83992A"/>
      </a:accent1>
      <a:accent2>
        <a:srgbClr val="3C9770"/>
      </a:accent2>
      <a:accent3>
        <a:srgbClr val="44709D"/>
      </a:accent3>
      <a:accent4>
        <a:srgbClr val="A23C33"/>
      </a:accent4>
      <a:accent5>
        <a:srgbClr val="D97828"/>
      </a:accent5>
      <a:accent6>
        <a:srgbClr val="DEB340"/>
      </a:accent6>
      <a:hlink>
        <a:srgbClr val="A8BF4D"/>
      </a:hlink>
      <a:folHlink>
        <a:srgbClr val="B4CA80"/>
      </a:folHlink>
    </a:clrScheme>
    <a:fontScheme name="Organic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 panose="02020404030301010803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rganic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2000"/>
              </a:schemeClr>
            </a:gs>
          </a:gsLst>
          <a:lin ang="5400000" scaled="0"/>
        </a:gradFill>
        <a:blipFill>
          <a:blip xmlns:r="http://schemas.openxmlformats.org/officeDocument/2006/relationships" r:embed="rId1">
            <a:duotone>
              <a:schemeClr val="phClr">
                <a:shade val="74000"/>
                <a:satMod val="130000"/>
                <a:lumMod val="90000"/>
              </a:schemeClr>
              <a:schemeClr val="phClr">
                <a:tint val="94000"/>
                <a:satMod val="120000"/>
                <a:lumMod val="104000"/>
              </a:schemeClr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38100" dist="254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98000"/>
              </a:schemeClr>
            </a:gs>
          </a:gsLst>
          <a:lin ang="5400000" scaled="0"/>
        </a:gradFill>
        <a:blipFill>
          <a:blip xmlns:r="http://schemas.openxmlformats.org/officeDocument/2006/relationships" r:embed="rId2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rganic" id="{28CDC826-8792-45C0-861B-85EB3ADEDA33}" vid="{7DAC20F1-423D-49E2-BD0B-50532748BAD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CCC1D-3208-455D-9F3D-24E97C751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215</Words>
  <Characters>1229</Characters>
  <Application>Microsoft Office Word</Application>
  <DocSecurity>0</DocSecurity>
  <Lines>10</Lines>
  <Paragraphs>2</Paragraphs>
  <ScaleCrop>false</ScaleCrop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PsychExtract: Implementation Write-up</dc:title>
  <dc:subject/>
  <dc:creator/>
  <cp:keywords/>
  <dc:description/>
  <cp:lastModifiedBy>Carli Venter</cp:lastModifiedBy>
  <cp:revision>18</cp:revision>
  <dcterms:created xsi:type="dcterms:W3CDTF">2026-01-05T08:13:00Z</dcterms:created>
  <dcterms:modified xsi:type="dcterms:W3CDTF">2026-01-05T09:05:00Z</dcterms:modified>
</cp:coreProperties>
</file>