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96254" w14:textId="72274547" w:rsidR="00EE3ECD" w:rsidRDefault="00951130">
      <w:r w:rsidRPr="00951130">
        <w:t>A virtual environment was created to isolate project dependencies. A requirements.txt file was generated using pip freeze to ensure reproducibility of the integrated system.</w:t>
      </w:r>
    </w:p>
    <w:p w14:paraId="04D759FB" w14:textId="77777777" w:rsidR="00951130" w:rsidRDefault="00951130"/>
    <w:sectPr w:rsidR="009511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740131966">
    <w:abstractNumId w:val="0"/>
  </w:num>
  <w:num w:numId="2" w16cid:durableId="331759945">
    <w:abstractNumId w:val="0"/>
  </w:num>
  <w:num w:numId="3" w16cid:durableId="1845507290">
    <w:abstractNumId w:val="0"/>
  </w:num>
  <w:num w:numId="4" w16cid:durableId="1528788705">
    <w:abstractNumId w:val="0"/>
  </w:num>
  <w:num w:numId="5" w16cid:durableId="1409692282">
    <w:abstractNumId w:val="0"/>
  </w:num>
  <w:num w:numId="6" w16cid:durableId="692457820">
    <w:abstractNumId w:val="0"/>
  </w:num>
  <w:num w:numId="7" w16cid:durableId="1645117155">
    <w:abstractNumId w:val="0"/>
  </w:num>
  <w:num w:numId="8" w16cid:durableId="281886900">
    <w:abstractNumId w:val="0"/>
  </w:num>
  <w:num w:numId="9" w16cid:durableId="1048409019">
    <w:abstractNumId w:val="0"/>
  </w:num>
  <w:num w:numId="10" w16cid:durableId="824668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3AC"/>
    <w:rsid w:val="000D63AC"/>
    <w:rsid w:val="001042FA"/>
    <w:rsid w:val="0013060B"/>
    <w:rsid w:val="00951130"/>
    <w:rsid w:val="00952767"/>
    <w:rsid w:val="0096682D"/>
    <w:rsid w:val="00B929DC"/>
    <w:rsid w:val="00DE2750"/>
    <w:rsid w:val="00EE3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C9EFA"/>
  <w15:chartTrackingRefBased/>
  <w15:docId w15:val="{962DDDEA-BF3C-40C8-8941-9EF47458C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2750"/>
  </w:style>
  <w:style w:type="paragraph" w:styleId="Heading1">
    <w:name w:val="heading 1"/>
    <w:basedOn w:val="Normal"/>
    <w:next w:val="Normal"/>
    <w:link w:val="Heading1Char"/>
    <w:uiPriority w:val="9"/>
    <w:qFormat/>
    <w:rsid w:val="00DE2750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750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750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750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750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750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750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750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750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750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750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750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750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750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750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75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75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75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E275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E2750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75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750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DE2750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DE2750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DE2750"/>
    <w:rPr>
      <w:i/>
      <w:iCs/>
      <w:color w:val="auto"/>
    </w:rPr>
  </w:style>
  <w:style w:type="paragraph" w:styleId="NoSpacing">
    <w:name w:val="No Spacing"/>
    <w:uiPriority w:val="1"/>
    <w:qFormat/>
    <w:rsid w:val="00DE275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E2750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E275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750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750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DE275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E2750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DE2750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E2750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DE2750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E2750"/>
    <w:pPr>
      <w:outlineLvl w:val="9"/>
    </w:pPr>
  </w:style>
  <w:style w:type="paragraph" w:styleId="ListParagraph">
    <w:name w:val="List Paragraph"/>
    <w:basedOn w:val="Normal"/>
    <w:uiPriority w:val="34"/>
    <w:qFormat/>
    <w:rsid w:val="000D63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 Venter</dc:creator>
  <cp:keywords/>
  <dc:description/>
  <cp:lastModifiedBy>Carli Venter</cp:lastModifiedBy>
  <cp:revision>2</cp:revision>
  <dcterms:created xsi:type="dcterms:W3CDTF">2026-02-11T06:03:00Z</dcterms:created>
  <dcterms:modified xsi:type="dcterms:W3CDTF">2026-02-11T06:03:00Z</dcterms:modified>
</cp:coreProperties>
</file>