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44325" w14:textId="1A4C19FA" w:rsidR="00105C77" w:rsidRDefault="00907945" w:rsidP="00907945">
      <w:pPr>
        <w:pStyle w:val="Nadpis1"/>
      </w:pPr>
      <w:r>
        <w:t>Zadání semestrální práce</w:t>
      </w:r>
    </w:p>
    <w:p w14:paraId="748D4B48" w14:textId="550B3775" w:rsidR="00DA6F90" w:rsidRDefault="00DA6F90" w:rsidP="00574D25">
      <w:pPr>
        <w:pStyle w:val="Nadpis2"/>
      </w:pPr>
      <w:r>
        <w:t>Stručn</w:t>
      </w:r>
      <w:r w:rsidR="00445B87">
        <w:t>ý popis hry</w:t>
      </w:r>
    </w:p>
    <w:p w14:paraId="29F2CCEC" w14:textId="4FE6AF93" w:rsidR="008F570E" w:rsidRDefault="00C90D01" w:rsidP="001D5B30">
      <w:pPr>
        <w:spacing w:line="360" w:lineRule="auto"/>
      </w:pPr>
      <w:r>
        <w:t>Hlavní postava je zaklínač jménem Edward,</w:t>
      </w:r>
      <w:r w:rsidR="00FF3E94">
        <w:t xml:space="preserve"> který</w:t>
      </w:r>
      <w:r w:rsidR="00B747BE">
        <w:t xml:space="preserve"> byl jako malý kluk </w:t>
      </w:r>
      <w:r w:rsidR="0071624B">
        <w:t>odvlečen k cechu zaklínačů a po</w:t>
      </w:r>
      <w:r w:rsidR="00B747BE">
        <w:t xml:space="preserve"> </w:t>
      </w:r>
      <w:r w:rsidR="0071624B">
        <w:t xml:space="preserve">náročné proceduře se z něj stal jeden z nich. </w:t>
      </w:r>
      <w:r w:rsidR="00B12A3B">
        <w:t>Edward cestuje po fantasy zemi Tamriel a vyhledává monstra, která ohrožují města a vesnice</w:t>
      </w:r>
      <w:r w:rsidR="002A0C68">
        <w:t xml:space="preserve"> a za peníze tyto monstra zabíjí. </w:t>
      </w:r>
      <w:r w:rsidR="009D58AD">
        <w:t>Příběh hry začíná,</w:t>
      </w:r>
      <w:r w:rsidR="004802AE">
        <w:t xml:space="preserve"> když Edward přijde do města Riften.</w:t>
      </w:r>
      <w:r w:rsidR="00630404">
        <w:t xml:space="preserve"> Zde se dozví</w:t>
      </w:r>
      <w:r w:rsidR="00E34A55">
        <w:t xml:space="preserve">dá, že toto město </w:t>
      </w:r>
      <w:r w:rsidR="0030541C">
        <w:t>sužuj</w:t>
      </w:r>
      <w:r w:rsidR="00DC2DDA">
        <w:t>e</w:t>
      </w:r>
      <w:r w:rsidR="0030541C">
        <w:t xml:space="preserve"> bestie, která loví místní dobytek a zabíjí občany města</w:t>
      </w:r>
      <w:r w:rsidR="00DC2DDA">
        <w:t>.</w:t>
      </w:r>
      <w:r w:rsidR="0055569F">
        <w:t xml:space="preserve"> Jediné informace, které lze ve městě</w:t>
      </w:r>
      <w:r w:rsidR="00E848D9">
        <w:t xml:space="preserve"> zjistit jsou, že bestie loví pouze v noci a že n</w:t>
      </w:r>
      <w:r w:rsidR="00B37419">
        <w:t xml:space="preserve">ikdo </w:t>
      </w:r>
      <w:r w:rsidR="00240350">
        <w:t>neví,</w:t>
      </w:r>
      <w:r w:rsidR="00B37419">
        <w:t xml:space="preserve"> jak vypadá, pouze jde slyšet její</w:t>
      </w:r>
      <w:r w:rsidR="00AE1CDF">
        <w:t xml:space="preserve"> hrůzostrašné kvílení.</w:t>
      </w:r>
      <w:r w:rsidR="00240350">
        <w:t xml:space="preserve"> </w:t>
      </w:r>
      <w:r w:rsidR="00E305A6">
        <w:t>Detaily</w:t>
      </w:r>
      <w:r w:rsidR="00FB07E1">
        <w:t xml:space="preserve"> a také výši odměny se hráč může dozvědět on postavy  Starosta města, která se nachází v lokaci Město. </w:t>
      </w:r>
      <w:r w:rsidR="00240350">
        <w:t xml:space="preserve">Další průběh hry se odvíjí </w:t>
      </w:r>
      <w:r w:rsidR="007D5D9E">
        <w:t xml:space="preserve">od </w:t>
      </w:r>
      <w:r w:rsidR="00240350">
        <w:t>rozhodnutí hráče</w:t>
      </w:r>
      <w:r w:rsidR="000522B3">
        <w:t xml:space="preserve"> – příkazy.</w:t>
      </w:r>
      <w:r w:rsidR="00C73AD7">
        <w:t xml:space="preserve"> </w:t>
      </w:r>
      <w:r w:rsidR="00F973CE">
        <w:t>Po spuštění programu začne hráč v lokaci Předměstí.</w:t>
      </w:r>
    </w:p>
    <w:p w14:paraId="4144EA32" w14:textId="049FE05A" w:rsidR="00DC2DDA" w:rsidRPr="00574D25" w:rsidRDefault="00216166" w:rsidP="00950095">
      <w:pPr>
        <w:spacing w:line="360" w:lineRule="auto"/>
      </w:pPr>
      <w:r>
        <w:t>Cílem hry je tuto bestii vypátrat a zabít.</w:t>
      </w:r>
      <w:r w:rsidR="007B31A4">
        <w:t xml:space="preserve"> Hra </w:t>
      </w:r>
      <w:r w:rsidR="00AE5D8E">
        <w:t>končí,</w:t>
      </w:r>
      <w:r w:rsidR="007B31A4">
        <w:t xml:space="preserve"> pokud hlavní postava um</w:t>
      </w:r>
      <w:r w:rsidR="00556D0C">
        <w:t>ře při boji s</w:t>
      </w:r>
      <w:r w:rsidR="00C32337">
        <w:t> </w:t>
      </w:r>
      <w:r w:rsidR="00556D0C">
        <w:t>bestií</w:t>
      </w:r>
      <w:r w:rsidR="00C32337">
        <w:t xml:space="preserve"> nebo banditou</w:t>
      </w:r>
      <w:r w:rsidR="00556D0C">
        <w:t>.</w:t>
      </w:r>
      <w:r w:rsidR="009916D1">
        <w:t xml:space="preserve"> Hráč může hru vyhrát v případě, když bestii zabije</w:t>
      </w:r>
      <w:r w:rsidR="00CA195C">
        <w:t>.</w:t>
      </w:r>
      <w:r w:rsidR="00620509">
        <w:t xml:space="preserve"> V průběhu hry může hráč interaktovat s postavami a sbírat předměty</w:t>
      </w:r>
      <w:r w:rsidR="00AC1630">
        <w:t>.</w:t>
      </w:r>
      <w:r w:rsidR="00D11E7E">
        <w:t xml:space="preserve"> Bestii zemře úderem mečem</w:t>
      </w:r>
      <w:r w:rsidR="005F0E62">
        <w:t xml:space="preserve"> a</w:t>
      </w:r>
      <w:r w:rsidR="00DA7CC5">
        <w:t xml:space="preserve"> také i hráč zemře úderem besti</w:t>
      </w:r>
      <w:r w:rsidR="00495E4A">
        <w:t>e nebo úderem bandity</w:t>
      </w:r>
      <w:r w:rsidR="00DA7CC5">
        <w:t>.</w:t>
      </w:r>
    </w:p>
    <w:p w14:paraId="268C7399" w14:textId="116BA45D" w:rsidR="00445B87" w:rsidRDefault="00445B87" w:rsidP="00574D25">
      <w:pPr>
        <w:pStyle w:val="Nadpis2"/>
      </w:pPr>
      <w:r>
        <w:t>Mapa lokací</w:t>
      </w:r>
    </w:p>
    <w:p w14:paraId="150CB0E3" w14:textId="60314875" w:rsidR="00E10018" w:rsidRDefault="00741D5E" w:rsidP="00E10018">
      <w:pPr>
        <w:pStyle w:val="Odstavecseseznamem"/>
        <w:numPr>
          <w:ilvl w:val="0"/>
          <w:numId w:val="1"/>
        </w:numPr>
        <w:spacing w:line="360" w:lineRule="auto"/>
      </w:pPr>
      <w:r>
        <w:t>Město</w:t>
      </w:r>
    </w:p>
    <w:p w14:paraId="15DB65A2" w14:textId="4145B5D8" w:rsidR="007C11E0" w:rsidRDefault="009975DE" w:rsidP="00A14BCC">
      <w:pPr>
        <w:pStyle w:val="Odstavecseseznamem"/>
        <w:numPr>
          <w:ilvl w:val="0"/>
          <w:numId w:val="1"/>
        </w:numPr>
        <w:spacing w:line="360" w:lineRule="auto"/>
      </w:pPr>
      <w:r>
        <w:t>Předměstí</w:t>
      </w:r>
    </w:p>
    <w:p w14:paraId="2A5DFB7B" w14:textId="48F7DF52" w:rsidR="00A0775E" w:rsidRDefault="00A0775E" w:rsidP="00A0775E">
      <w:pPr>
        <w:pStyle w:val="Odstavecseseznamem"/>
        <w:numPr>
          <w:ilvl w:val="0"/>
          <w:numId w:val="1"/>
        </w:numPr>
        <w:spacing w:line="360" w:lineRule="auto"/>
      </w:pPr>
      <w:r>
        <w:t>Farma</w:t>
      </w:r>
    </w:p>
    <w:p w14:paraId="4658D09E" w14:textId="3690E5FC" w:rsidR="000B007B" w:rsidRDefault="00777C26" w:rsidP="00A14BCC">
      <w:pPr>
        <w:pStyle w:val="Odstavecseseznamem"/>
        <w:numPr>
          <w:ilvl w:val="0"/>
          <w:numId w:val="1"/>
        </w:numPr>
        <w:spacing w:line="360" w:lineRule="auto"/>
      </w:pPr>
      <w:r>
        <w:t>Řeka</w:t>
      </w:r>
    </w:p>
    <w:p w14:paraId="6FD3C71E" w14:textId="013A4A1C" w:rsidR="00777C26" w:rsidRDefault="00777C26" w:rsidP="00A14BCC">
      <w:pPr>
        <w:pStyle w:val="Odstavecseseznamem"/>
        <w:numPr>
          <w:ilvl w:val="0"/>
          <w:numId w:val="1"/>
        </w:numPr>
        <w:spacing w:line="360" w:lineRule="auto"/>
      </w:pPr>
      <w:r>
        <w:t>Most přes řeku</w:t>
      </w:r>
    </w:p>
    <w:p w14:paraId="4AED78D8" w14:textId="251AEAEA" w:rsidR="00A0775E" w:rsidRDefault="00A0775E" w:rsidP="00A0775E">
      <w:pPr>
        <w:pStyle w:val="Odstavecseseznamem"/>
        <w:numPr>
          <w:ilvl w:val="0"/>
          <w:numId w:val="1"/>
        </w:numPr>
        <w:spacing w:line="360" w:lineRule="auto"/>
      </w:pPr>
      <w:r>
        <w:t>Opuštěná věž</w:t>
      </w:r>
    </w:p>
    <w:p w14:paraId="14B2D600" w14:textId="069EC7FD" w:rsidR="00A202CA" w:rsidRDefault="005E14AF" w:rsidP="00A0775E">
      <w:pPr>
        <w:pStyle w:val="Odstavecseseznamem"/>
        <w:numPr>
          <w:ilvl w:val="0"/>
          <w:numId w:val="1"/>
        </w:numPr>
        <w:spacing w:line="360" w:lineRule="auto"/>
      </w:pPr>
      <w:r>
        <w:t>Polní cesta</w:t>
      </w:r>
    </w:p>
    <w:p w14:paraId="2857A79D" w14:textId="353593D6" w:rsidR="00A0775E" w:rsidRDefault="00A0775E" w:rsidP="00A0775E">
      <w:pPr>
        <w:pStyle w:val="Odstavecseseznamem"/>
        <w:numPr>
          <w:ilvl w:val="0"/>
          <w:numId w:val="1"/>
        </w:numPr>
        <w:spacing w:line="360" w:lineRule="auto"/>
      </w:pPr>
      <w:r>
        <w:t>Les</w:t>
      </w:r>
    </w:p>
    <w:p w14:paraId="70D917BF" w14:textId="667C82FC" w:rsidR="00F006A2" w:rsidRPr="00574D25" w:rsidRDefault="00F006A2" w:rsidP="00A4637C">
      <w:pPr>
        <w:pStyle w:val="Odstavecseseznamem"/>
        <w:numPr>
          <w:ilvl w:val="0"/>
          <w:numId w:val="1"/>
        </w:numPr>
        <w:spacing w:line="360" w:lineRule="auto"/>
      </w:pPr>
      <w:r>
        <w:t>Temný háj</w:t>
      </w:r>
      <w:r w:rsidR="00A4637C">
        <w:br w:type="page"/>
      </w:r>
    </w:p>
    <w:p w14:paraId="7AD02DD1" w14:textId="234D89C0" w:rsidR="00FB6A8B" w:rsidRDefault="00FB6A8B" w:rsidP="00574D25">
      <w:pPr>
        <w:pStyle w:val="Nadpis2"/>
      </w:pPr>
      <w:r>
        <w:lastRenderedPageBreak/>
        <w:t>Diagram mapy lokací</w:t>
      </w:r>
    </w:p>
    <w:p w14:paraId="70AA5D78" w14:textId="437A38F4" w:rsidR="00FB6A8B" w:rsidRPr="00FB6A8B" w:rsidRDefault="00FB6A8B" w:rsidP="00FB6A8B">
      <w:r>
        <w:rPr>
          <w:noProof/>
        </w:rPr>
        <w:drawing>
          <wp:anchor distT="0" distB="0" distL="114300" distR="114300" simplePos="0" relativeHeight="251658240" behindDoc="0" locked="0" layoutInCell="1" allowOverlap="1" wp14:anchorId="42E7BD89" wp14:editId="6003FB00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5760720" cy="5424170"/>
            <wp:effectExtent l="0" t="0" r="0" b="508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8104A" w14:textId="2E43D1B1" w:rsidR="00445B87" w:rsidRDefault="00445B87" w:rsidP="00574D25">
      <w:pPr>
        <w:pStyle w:val="Nadpis2"/>
      </w:pPr>
      <w:r>
        <w:t>Postavy</w:t>
      </w:r>
    </w:p>
    <w:p w14:paraId="3872F0C4" w14:textId="132D2BED" w:rsidR="00574D25" w:rsidRDefault="00A4637C" w:rsidP="003E4623">
      <w:pPr>
        <w:pStyle w:val="Odstavecseseznamem"/>
        <w:numPr>
          <w:ilvl w:val="0"/>
          <w:numId w:val="2"/>
        </w:numPr>
        <w:spacing w:line="360" w:lineRule="auto"/>
      </w:pPr>
      <w:r>
        <w:t>Edward – hlavní postava</w:t>
      </w:r>
    </w:p>
    <w:p w14:paraId="46FADBBE" w14:textId="1C23715E" w:rsidR="00A4637C" w:rsidRPr="005104F3" w:rsidRDefault="003B3849" w:rsidP="003E4623">
      <w:pPr>
        <w:pStyle w:val="Odstavecseseznamem"/>
        <w:numPr>
          <w:ilvl w:val="0"/>
          <w:numId w:val="2"/>
        </w:numPr>
        <w:spacing w:line="360" w:lineRule="auto"/>
      </w:pPr>
      <w:r w:rsidRPr="005104F3">
        <w:t>Bestie – k výhře je potřeba tuto postavu zabít</w:t>
      </w:r>
    </w:p>
    <w:p w14:paraId="16C0ECBB" w14:textId="07089B89" w:rsidR="003B3849" w:rsidRPr="005104F3" w:rsidRDefault="00725350" w:rsidP="003E4623">
      <w:pPr>
        <w:pStyle w:val="Odstavecseseznamem"/>
        <w:numPr>
          <w:ilvl w:val="0"/>
          <w:numId w:val="2"/>
        </w:numPr>
        <w:spacing w:line="360" w:lineRule="auto"/>
      </w:pPr>
      <w:r w:rsidRPr="005104F3">
        <w:t xml:space="preserve">Obchodník– možnost </w:t>
      </w:r>
      <w:r w:rsidR="00B63759" w:rsidRPr="005104F3">
        <w:t>vést s ním dialog</w:t>
      </w:r>
    </w:p>
    <w:p w14:paraId="1EDF7B7B" w14:textId="577BD87A" w:rsidR="00B63759" w:rsidRPr="005104F3" w:rsidRDefault="00B63759" w:rsidP="003E4623">
      <w:pPr>
        <w:pStyle w:val="Odstavecseseznamem"/>
        <w:numPr>
          <w:ilvl w:val="0"/>
          <w:numId w:val="2"/>
        </w:numPr>
        <w:spacing w:line="360" w:lineRule="auto"/>
      </w:pPr>
      <w:r w:rsidRPr="005104F3">
        <w:t>Umírající</w:t>
      </w:r>
      <w:r w:rsidR="00725350" w:rsidRPr="005104F3">
        <w:t xml:space="preserve"> voják</w:t>
      </w:r>
      <w:r w:rsidRPr="005104F3">
        <w:t xml:space="preserve"> – možnost vést s ním dialog</w:t>
      </w:r>
    </w:p>
    <w:p w14:paraId="468EE0F2" w14:textId="3C92F5D8" w:rsidR="00831487" w:rsidRPr="005104F3" w:rsidRDefault="00831487" w:rsidP="003E4623">
      <w:pPr>
        <w:pStyle w:val="Odstavecseseznamem"/>
        <w:numPr>
          <w:ilvl w:val="0"/>
          <w:numId w:val="2"/>
        </w:numPr>
        <w:spacing w:line="360" w:lineRule="auto"/>
      </w:pPr>
      <w:r w:rsidRPr="005104F3">
        <w:t>Starosta města –</w:t>
      </w:r>
      <w:r w:rsidR="00294FC3" w:rsidRPr="005104F3">
        <w:t xml:space="preserve"> zadá hlavnímu hrdinovy úkol zabít bestii</w:t>
      </w:r>
    </w:p>
    <w:p w14:paraId="0644730D" w14:textId="07155208" w:rsidR="00B118B6" w:rsidRPr="005104F3" w:rsidRDefault="000C63A4" w:rsidP="00B118B6">
      <w:pPr>
        <w:pStyle w:val="Odstavecseseznamem"/>
        <w:numPr>
          <w:ilvl w:val="0"/>
          <w:numId w:val="2"/>
        </w:numPr>
        <w:spacing w:line="360" w:lineRule="auto"/>
      </w:pPr>
      <w:r w:rsidRPr="005104F3">
        <w:t>Lovec</w:t>
      </w:r>
      <w:r w:rsidR="00E110E1" w:rsidRPr="005104F3">
        <w:t xml:space="preserve"> </w:t>
      </w:r>
      <w:r w:rsidRPr="005104F3">
        <w:t>– možnost vést s ním dialog</w:t>
      </w:r>
    </w:p>
    <w:p w14:paraId="6E2B877A" w14:textId="63755414" w:rsidR="0067348B" w:rsidRPr="005104F3" w:rsidRDefault="0067348B" w:rsidP="00B118B6">
      <w:pPr>
        <w:pStyle w:val="Odstavecseseznamem"/>
        <w:numPr>
          <w:ilvl w:val="0"/>
          <w:numId w:val="2"/>
        </w:numPr>
        <w:spacing w:line="360" w:lineRule="auto"/>
      </w:pPr>
      <w:r w:rsidRPr="005104F3">
        <w:t xml:space="preserve">Bandita </w:t>
      </w:r>
      <w:r w:rsidR="007648EF" w:rsidRPr="005104F3">
        <w:t>– v případě potkání je s ním veden souboj</w:t>
      </w:r>
    </w:p>
    <w:p w14:paraId="27276D37" w14:textId="39106798" w:rsidR="00A0775E" w:rsidRPr="005104F3" w:rsidRDefault="00A0775E" w:rsidP="00A0775E">
      <w:pPr>
        <w:pStyle w:val="Odstavecseseznamem"/>
        <w:numPr>
          <w:ilvl w:val="0"/>
          <w:numId w:val="2"/>
        </w:numPr>
        <w:spacing w:line="360" w:lineRule="auto"/>
      </w:pPr>
      <w:r w:rsidRPr="005104F3">
        <w:t>Farmář – možnost vést s ním dialog</w:t>
      </w:r>
    </w:p>
    <w:p w14:paraId="5D60E30F" w14:textId="7AE77A03" w:rsidR="00A866D8" w:rsidRDefault="00445B87" w:rsidP="00A866D8">
      <w:pPr>
        <w:pStyle w:val="Nadpis2"/>
      </w:pPr>
      <w:r>
        <w:lastRenderedPageBreak/>
        <w:t>Seznam ovládacích příkazů</w:t>
      </w:r>
    </w:p>
    <w:p w14:paraId="30F16A60" w14:textId="0C3DD044" w:rsidR="00BE5A00" w:rsidRPr="005104F3" w:rsidRDefault="00197778" w:rsidP="00B66C06">
      <w:pPr>
        <w:pStyle w:val="Odstavecseseznamem"/>
        <w:numPr>
          <w:ilvl w:val="0"/>
          <w:numId w:val="5"/>
        </w:numPr>
        <w:spacing w:line="360" w:lineRule="auto"/>
      </w:pPr>
      <w:r w:rsidRPr="005104F3">
        <w:t xml:space="preserve">Seber </w:t>
      </w:r>
      <w:r w:rsidR="00BE5A00" w:rsidRPr="005104F3">
        <w:t xml:space="preserve">– parametr </w:t>
      </w:r>
      <w:r w:rsidR="00BE5A00" w:rsidRPr="005104F3">
        <w:rPr>
          <w:b/>
          <w:bCs/>
        </w:rPr>
        <w:t>předmět</w:t>
      </w:r>
    </w:p>
    <w:p w14:paraId="692FF3D5" w14:textId="722BB989" w:rsidR="00B66C06" w:rsidRPr="005104F3" w:rsidRDefault="00197778" w:rsidP="00B66C06">
      <w:pPr>
        <w:pStyle w:val="Odstavecseseznamem"/>
        <w:numPr>
          <w:ilvl w:val="0"/>
          <w:numId w:val="5"/>
        </w:numPr>
        <w:spacing w:line="360" w:lineRule="auto"/>
        <w:rPr>
          <w:b/>
          <w:bCs/>
        </w:rPr>
      </w:pPr>
      <w:r w:rsidRPr="005104F3">
        <w:t xml:space="preserve">Upusť </w:t>
      </w:r>
      <w:r w:rsidR="00C80886" w:rsidRPr="005104F3">
        <w:t xml:space="preserve">– parametr </w:t>
      </w:r>
      <w:r w:rsidR="00C80886" w:rsidRPr="005104F3">
        <w:rPr>
          <w:b/>
          <w:bCs/>
        </w:rPr>
        <w:t>předmět</w:t>
      </w:r>
    </w:p>
    <w:p w14:paraId="17EA07F5" w14:textId="4BDACECC" w:rsidR="00871FC9" w:rsidRPr="005104F3" w:rsidRDefault="00DB7C91" w:rsidP="00871FC9">
      <w:pPr>
        <w:pStyle w:val="Odstavecseseznamem"/>
        <w:numPr>
          <w:ilvl w:val="0"/>
          <w:numId w:val="5"/>
        </w:numPr>
        <w:spacing w:line="360" w:lineRule="auto"/>
        <w:rPr>
          <w:b/>
          <w:bCs/>
        </w:rPr>
      </w:pPr>
      <w:r w:rsidRPr="005104F3">
        <w:t xml:space="preserve">Udeř – parametr </w:t>
      </w:r>
      <w:r w:rsidRPr="005104F3">
        <w:rPr>
          <w:b/>
          <w:bCs/>
        </w:rPr>
        <w:t>meč</w:t>
      </w:r>
    </w:p>
    <w:p w14:paraId="68E000D7" w14:textId="26D19EE9" w:rsidR="009E2314" w:rsidRPr="005104F3" w:rsidRDefault="00E852DC" w:rsidP="00871FC9">
      <w:pPr>
        <w:pStyle w:val="Odstavecseseznamem"/>
        <w:numPr>
          <w:ilvl w:val="0"/>
          <w:numId w:val="5"/>
        </w:numPr>
        <w:spacing w:line="360" w:lineRule="auto"/>
        <w:rPr>
          <w:b/>
          <w:bCs/>
        </w:rPr>
      </w:pPr>
      <w:r w:rsidRPr="005104F3">
        <w:t xml:space="preserve">Odraz ránu – parametr </w:t>
      </w:r>
      <w:r w:rsidRPr="005104F3">
        <w:rPr>
          <w:b/>
          <w:bCs/>
        </w:rPr>
        <w:t>meč</w:t>
      </w:r>
    </w:p>
    <w:p w14:paraId="52CA19A0" w14:textId="064E5CF9" w:rsidR="00E852DC" w:rsidRPr="005104F3" w:rsidRDefault="00E852DC" w:rsidP="00E852DC">
      <w:pPr>
        <w:pStyle w:val="Odstavecseseznamem"/>
        <w:numPr>
          <w:ilvl w:val="0"/>
          <w:numId w:val="5"/>
        </w:numPr>
        <w:spacing w:line="360" w:lineRule="auto"/>
        <w:rPr>
          <w:b/>
          <w:bCs/>
        </w:rPr>
      </w:pPr>
      <w:r w:rsidRPr="005104F3">
        <w:t xml:space="preserve">Promluvit </w:t>
      </w:r>
      <w:r w:rsidR="00F7588C" w:rsidRPr="005104F3">
        <w:t xml:space="preserve">si </w:t>
      </w:r>
      <w:r w:rsidRPr="005104F3">
        <w:t xml:space="preserve">– parametr </w:t>
      </w:r>
      <w:r w:rsidRPr="005104F3">
        <w:rPr>
          <w:b/>
          <w:bCs/>
        </w:rPr>
        <w:t>postava</w:t>
      </w:r>
    </w:p>
    <w:p w14:paraId="1A7FE1F9" w14:textId="6579AC4A" w:rsidR="00E12331" w:rsidRPr="005104F3" w:rsidRDefault="00E12331" w:rsidP="00E852DC">
      <w:pPr>
        <w:pStyle w:val="Odstavecseseznamem"/>
        <w:numPr>
          <w:ilvl w:val="0"/>
          <w:numId w:val="5"/>
        </w:numPr>
        <w:spacing w:line="360" w:lineRule="auto"/>
        <w:rPr>
          <w:b/>
          <w:bCs/>
        </w:rPr>
      </w:pPr>
      <w:r w:rsidRPr="005104F3">
        <w:t xml:space="preserve">Použij – parametr </w:t>
      </w:r>
      <w:r w:rsidRPr="005104F3">
        <w:rPr>
          <w:b/>
          <w:bCs/>
        </w:rPr>
        <w:t>předmět</w:t>
      </w:r>
    </w:p>
    <w:p w14:paraId="2013B11B" w14:textId="2E7E0E16" w:rsidR="00B66C06" w:rsidRDefault="00B66C06" w:rsidP="00A866D8">
      <w:pPr>
        <w:rPr>
          <w:b/>
          <w:bCs/>
        </w:rPr>
      </w:pPr>
    </w:p>
    <w:p w14:paraId="34EF1B17" w14:textId="7D14360F" w:rsidR="00B66C06" w:rsidRPr="00A866D8" w:rsidRDefault="00B66C06" w:rsidP="00A866D8"/>
    <w:sectPr w:rsidR="00B66C06" w:rsidRPr="00A866D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CE4CA" w14:textId="77777777" w:rsidR="00A51FA3" w:rsidRDefault="00A51FA3" w:rsidP="00907945">
      <w:pPr>
        <w:spacing w:after="0" w:line="240" w:lineRule="auto"/>
      </w:pPr>
      <w:r>
        <w:separator/>
      </w:r>
    </w:p>
  </w:endnote>
  <w:endnote w:type="continuationSeparator" w:id="0">
    <w:p w14:paraId="0997138D" w14:textId="77777777" w:rsidR="00A51FA3" w:rsidRDefault="00A51FA3" w:rsidP="0090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09B92" w14:textId="77777777" w:rsidR="00A51FA3" w:rsidRDefault="00A51FA3" w:rsidP="00907945">
      <w:pPr>
        <w:spacing w:after="0" w:line="240" w:lineRule="auto"/>
      </w:pPr>
      <w:r>
        <w:separator/>
      </w:r>
    </w:p>
  </w:footnote>
  <w:footnote w:type="continuationSeparator" w:id="0">
    <w:p w14:paraId="6E9DEE89" w14:textId="77777777" w:rsidR="00A51FA3" w:rsidRDefault="00A51FA3" w:rsidP="0090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84CC0" w14:textId="33D47032" w:rsidR="00907945" w:rsidRDefault="00907945" w:rsidP="00907945">
    <w:pPr>
      <w:pStyle w:val="Zhlav"/>
      <w:jc w:val="right"/>
    </w:pPr>
    <w:r>
      <w:t>David Poslušný, 4IT101 Po 16:15 – 17:45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45D4"/>
    <w:multiLevelType w:val="hybridMultilevel"/>
    <w:tmpl w:val="3AC4C8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4C51"/>
    <w:multiLevelType w:val="hybridMultilevel"/>
    <w:tmpl w:val="2E247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38E"/>
    <w:multiLevelType w:val="hybridMultilevel"/>
    <w:tmpl w:val="05CA53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B3C35"/>
    <w:multiLevelType w:val="hybridMultilevel"/>
    <w:tmpl w:val="DC9A7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26496"/>
    <w:multiLevelType w:val="hybridMultilevel"/>
    <w:tmpl w:val="17EAE4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45"/>
    <w:rsid w:val="00016C9D"/>
    <w:rsid w:val="000522B3"/>
    <w:rsid w:val="000A2C7E"/>
    <w:rsid w:val="000B007B"/>
    <w:rsid w:val="000C3381"/>
    <w:rsid w:val="000C63A4"/>
    <w:rsid w:val="00105C77"/>
    <w:rsid w:val="00131D55"/>
    <w:rsid w:val="00197778"/>
    <w:rsid w:val="001D5B30"/>
    <w:rsid w:val="00216166"/>
    <w:rsid w:val="00240350"/>
    <w:rsid w:val="00247BD9"/>
    <w:rsid w:val="00294FC3"/>
    <w:rsid w:val="002A0C68"/>
    <w:rsid w:val="0030541C"/>
    <w:rsid w:val="00360585"/>
    <w:rsid w:val="003B3849"/>
    <w:rsid w:val="003D674C"/>
    <w:rsid w:val="003E4623"/>
    <w:rsid w:val="00445B87"/>
    <w:rsid w:val="00470766"/>
    <w:rsid w:val="004802AE"/>
    <w:rsid w:val="00481608"/>
    <w:rsid w:val="00495607"/>
    <w:rsid w:val="00495E4A"/>
    <w:rsid w:val="004A051B"/>
    <w:rsid w:val="005104F3"/>
    <w:rsid w:val="005117D6"/>
    <w:rsid w:val="0054796A"/>
    <w:rsid w:val="00550357"/>
    <w:rsid w:val="0055569F"/>
    <w:rsid w:val="00556D0C"/>
    <w:rsid w:val="00564FBB"/>
    <w:rsid w:val="00574D25"/>
    <w:rsid w:val="00594E6E"/>
    <w:rsid w:val="005A18E0"/>
    <w:rsid w:val="005E14AF"/>
    <w:rsid w:val="005F0E62"/>
    <w:rsid w:val="00620509"/>
    <w:rsid w:val="00630404"/>
    <w:rsid w:val="0067348B"/>
    <w:rsid w:val="006B043D"/>
    <w:rsid w:val="006B6458"/>
    <w:rsid w:val="00700D26"/>
    <w:rsid w:val="0071624B"/>
    <w:rsid w:val="00720359"/>
    <w:rsid w:val="00725350"/>
    <w:rsid w:val="007278C4"/>
    <w:rsid w:val="00741D5E"/>
    <w:rsid w:val="00755039"/>
    <w:rsid w:val="00761995"/>
    <w:rsid w:val="007648EF"/>
    <w:rsid w:val="00777C26"/>
    <w:rsid w:val="007B31A4"/>
    <w:rsid w:val="007C11E0"/>
    <w:rsid w:val="007D5D9E"/>
    <w:rsid w:val="00831487"/>
    <w:rsid w:val="00871FC9"/>
    <w:rsid w:val="008D4395"/>
    <w:rsid w:val="008F570E"/>
    <w:rsid w:val="00907945"/>
    <w:rsid w:val="00907ABE"/>
    <w:rsid w:val="00950095"/>
    <w:rsid w:val="00952BDA"/>
    <w:rsid w:val="0095758F"/>
    <w:rsid w:val="00981CE1"/>
    <w:rsid w:val="009916D1"/>
    <w:rsid w:val="009975DE"/>
    <w:rsid w:val="009D58AD"/>
    <w:rsid w:val="009E2314"/>
    <w:rsid w:val="00A068A3"/>
    <w:rsid w:val="00A0775E"/>
    <w:rsid w:val="00A12560"/>
    <w:rsid w:val="00A14BCC"/>
    <w:rsid w:val="00A202CA"/>
    <w:rsid w:val="00A4637C"/>
    <w:rsid w:val="00A51FA3"/>
    <w:rsid w:val="00A866D8"/>
    <w:rsid w:val="00AC1630"/>
    <w:rsid w:val="00AE1CDF"/>
    <w:rsid w:val="00AE5D8E"/>
    <w:rsid w:val="00B118B6"/>
    <w:rsid w:val="00B12A3B"/>
    <w:rsid w:val="00B37419"/>
    <w:rsid w:val="00B63759"/>
    <w:rsid w:val="00B66C06"/>
    <w:rsid w:val="00B747BE"/>
    <w:rsid w:val="00BE5A00"/>
    <w:rsid w:val="00BF5DB7"/>
    <w:rsid w:val="00C10D55"/>
    <w:rsid w:val="00C32337"/>
    <w:rsid w:val="00C500BD"/>
    <w:rsid w:val="00C56983"/>
    <w:rsid w:val="00C73AD7"/>
    <w:rsid w:val="00C80886"/>
    <w:rsid w:val="00C90D01"/>
    <w:rsid w:val="00CA195C"/>
    <w:rsid w:val="00CC2494"/>
    <w:rsid w:val="00CF1418"/>
    <w:rsid w:val="00D11E7E"/>
    <w:rsid w:val="00DA6F90"/>
    <w:rsid w:val="00DA7CC5"/>
    <w:rsid w:val="00DB7C91"/>
    <w:rsid w:val="00DC2DDA"/>
    <w:rsid w:val="00E021AD"/>
    <w:rsid w:val="00E10018"/>
    <w:rsid w:val="00E110E1"/>
    <w:rsid w:val="00E12331"/>
    <w:rsid w:val="00E305A6"/>
    <w:rsid w:val="00E34A55"/>
    <w:rsid w:val="00E848D9"/>
    <w:rsid w:val="00E852DC"/>
    <w:rsid w:val="00EA4B89"/>
    <w:rsid w:val="00F006A2"/>
    <w:rsid w:val="00F7588C"/>
    <w:rsid w:val="00F973CE"/>
    <w:rsid w:val="00FB07E1"/>
    <w:rsid w:val="00FB6A8B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52B2"/>
  <w15:chartTrackingRefBased/>
  <w15:docId w15:val="{E75DE4D8-8F4A-485C-BD0B-56778581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7945"/>
    <w:rPr>
      <w:rFonts w:ascii="Segoe UI" w:hAnsi="Segoe U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07945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7945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86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7945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7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907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945"/>
  </w:style>
  <w:style w:type="paragraph" w:styleId="Zpat">
    <w:name w:val="footer"/>
    <w:basedOn w:val="Normln"/>
    <w:link w:val="ZpatChar"/>
    <w:uiPriority w:val="99"/>
    <w:unhideWhenUsed/>
    <w:rsid w:val="00907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945"/>
  </w:style>
  <w:style w:type="paragraph" w:styleId="Odstavecseseznamem">
    <w:name w:val="List Paragraph"/>
    <w:basedOn w:val="Normln"/>
    <w:uiPriority w:val="34"/>
    <w:qFormat/>
    <w:rsid w:val="00A14BC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86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473D3672C59448D3D77E503264FBC" ma:contentTypeVersion="10" ma:contentTypeDescription="Vytvoří nový dokument" ma:contentTypeScope="" ma:versionID="0608d492b5ab439da44bf87ed2c9b50a">
  <xsd:schema xmlns:xsd="http://www.w3.org/2001/XMLSchema" xmlns:xs="http://www.w3.org/2001/XMLSchema" xmlns:p="http://schemas.microsoft.com/office/2006/metadata/properties" xmlns:ns3="3feb010b-d947-41fb-8f47-3c75df7eafc0" targetNamespace="http://schemas.microsoft.com/office/2006/metadata/properties" ma:root="true" ma:fieldsID="88622933cd5f151b2a0b56f40f3e69e0" ns3:_="">
    <xsd:import namespace="3feb010b-d947-41fb-8f47-3c75df7ea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b010b-d947-41fb-8f47-3c75df7eaf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0107E6-C633-4FC5-B909-74D89F460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b010b-d947-41fb-8f47-3c75df7ea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C29CB-3476-4FA5-BE7D-EEBB3631CB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E06BE-595A-4364-BF8D-96FDBD3C3B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258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Poslušný</dc:creator>
  <cp:keywords/>
  <dc:description/>
  <cp:lastModifiedBy>David Poslušný</cp:lastModifiedBy>
  <cp:revision>115</cp:revision>
  <dcterms:created xsi:type="dcterms:W3CDTF">2020-05-15T15:58:00Z</dcterms:created>
  <dcterms:modified xsi:type="dcterms:W3CDTF">2020-06-07T20:49:00Z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0x010100008473D3672C59448D3D77E503264FBC</vt:lpwstr>
  </property>
</Properties>
</file>