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9BC03" w14:textId="2C0542D6" w:rsidR="00237C39" w:rsidRDefault="00B77B58">
      <w:hyperlink r:id="rId4" w:history="1">
        <w:r w:rsidRPr="00AC3908">
          <w:rPr>
            <w:rStyle w:val="Hyperlink"/>
          </w:rPr>
          <w:t>https://drive.google.com/file/d/1VJzpRo3NoXRjMvIWy8pxrvVZxq_WIBuz/view?usp=sharing</w:t>
        </w:r>
      </w:hyperlink>
    </w:p>
    <w:p w14:paraId="3A1C7479" w14:textId="77777777" w:rsidR="00B77B58" w:rsidRDefault="00B77B58"/>
    <w:sectPr w:rsidR="00B77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B58"/>
    <w:rsid w:val="00237C39"/>
    <w:rsid w:val="004918EE"/>
    <w:rsid w:val="004B4A5C"/>
    <w:rsid w:val="006F0069"/>
    <w:rsid w:val="00B7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D0B0D"/>
  <w15:chartTrackingRefBased/>
  <w15:docId w15:val="{E4F40048-151C-410F-B8D0-B22A38023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B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B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B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VJzpRo3NoXRjMvIWy8pxrvVZxq_WIBuz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itsDavlix</dc:creator>
  <cp:keywords/>
  <dc:description/>
  <cp:lastModifiedBy>itsDavlix</cp:lastModifiedBy>
  <cp:revision>1</cp:revision>
  <dcterms:created xsi:type="dcterms:W3CDTF">2025-11-14T05:18:00Z</dcterms:created>
  <dcterms:modified xsi:type="dcterms:W3CDTF">2025-11-14T05:18:00Z</dcterms:modified>
</cp:coreProperties>
</file>