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B7450" w14:textId="77777777" w:rsidR="00694930" w:rsidRPr="003E35A0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35A0">
        <w:rPr>
          <w:rFonts w:ascii="Times New Roman" w:hAnsi="Times New Roman" w:cs="Times New Roman"/>
          <w:b/>
          <w:bCs/>
          <w:sz w:val="28"/>
          <w:szCs w:val="28"/>
        </w:rPr>
        <w:t>[Слайд 1]</w:t>
      </w:r>
    </w:p>
    <w:p w14:paraId="0DD07930" w14:textId="75CE8985" w:rsidR="009E58F6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DCF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комиссии. Меня зовут Кудин Артемий Юрьевич, я студент группы ОБС 21-2. Подготовил </w:t>
      </w:r>
      <w:proofErr w:type="spellStart"/>
      <w:r w:rsidR="002C2EF5">
        <w:rPr>
          <w:rFonts w:ascii="Times New Roman" w:hAnsi="Times New Roman" w:cs="Times New Roman"/>
          <w:sz w:val="28"/>
          <w:szCs w:val="28"/>
        </w:rPr>
        <w:t>димпломную</w:t>
      </w:r>
      <w:proofErr w:type="spellEnd"/>
      <w:r w:rsidR="00C17DCF">
        <w:rPr>
          <w:rFonts w:ascii="Times New Roman" w:hAnsi="Times New Roman" w:cs="Times New Roman"/>
          <w:sz w:val="28"/>
          <w:szCs w:val="28"/>
        </w:rPr>
        <w:t xml:space="preserve"> работу, на тему </w:t>
      </w:r>
      <w:r w:rsidR="00C17DCF" w:rsidRPr="00C17DCF">
        <w:rPr>
          <w:rFonts w:ascii="Times New Roman" w:hAnsi="Times New Roman" w:cs="Times New Roman"/>
          <w:sz w:val="28"/>
          <w:szCs w:val="28"/>
        </w:rPr>
        <w:t>“Анализ современных угроз информационной безопасности на веб-сайтах и способы их предотвращения”</w:t>
      </w:r>
      <w:r w:rsidR="00C17DCF">
        <w:rPr>
          <w:rFonts w:ascii="Times New Roman" w:hAnsi="Times New Roman" w:cs="Times New Roman"/>
          <w:sz w:val="28"/>
          <w:szCs w:val="28"/>
        </w:rPr>
        <w:t>.</w:t>
      </w:r>
    </w:p>
    <w:p w14:paraId="60C8EC9D" w14:textId="7EBAF2E2" w:rsidR="00694930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35A0">
        <w:rPr>
          <w:rFonts w:ascii="Times New Roman" w:hAnsi="Times New Roman" w:cs="Times New Roman"/>
          <w:b/>
          <w:bCs/>
          <w:sz w:val="28"/>
          <w:szCs w:val="28"/>
        </w:rPr>
        <w:t>[Слайд 2]</w:t>
      </w:r>
    </w:p>
    <w:p w14:paraId="6504B139" w14:textId="105C78A5" w:rsidR="00AA169C" w:rsidRDefault="00AA169C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Целью работы является проанализировать современные угрозы безопасности на веб-сайтах и выявить способы их предотвращения.</w:t>
      </w:r>
    </w:p>
    <w:p w14:paraId="468D0DBC" w14:textId="686C1DED" w:rsidR="00AA169C" w:rsidRPr="00AA169C" w:rsidRDefault="00AA169C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A169C">
        <w:rPr>
          <w:rFonts w:ascii="Times New Roman" w:hAnsi="Times New Roman" w:cs="Times New Roman"/>
          <w:b/>
          <w:bCs/>
          <w:sz w:val="28"/>
          <w:szCs w:val="28"/>
        </w:rPr>
        <w:t>[Слайд 3</w:t>
      </w:r>
      <w:r w:rsidRPr="0066607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9C1534D" w14:textId="7D15B71F" w:rsidR="00C17DCF" w:rsidRDefault="00896BD9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целью, были поставлены следующие задачи</w:t>
      </w:r>
      <w:r w:rsidRPr="00896B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613D6" w14:textId="77777777" w:rsidR="002971FB" w:rsidRPr="00F0793F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5324097"/>
      <w:r w:rsidRPr="00F0793F">
        <w:rPr>
          <w:rFonts w:ascii="Times New Roman" w:hAnsi="Times New Roman" w:cs="Times New Roman"/>
          <w:sz w:val="28"/>
          <w:szCs w:val="28"/>
        </w:rPr>
        <w:t>Создать среду для тестирования методов защиты от атак;</w:t>
      </w:r>
    </w:p>
    <w:p w14:paraId="6A63C83D" w14:textId="77777777" w:rsidR="002971FB" w:rsidRPr="00F0793F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Провести атаки на тестовую среду;</w:t>
      </w:r>
    </w:p>
    <w:p w14:paraId="1105CD1D" w14:textId="7A2305D6" w:rsidR="002971FB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Обеспечить защиту тестовой среды от атак.</w:t>
      </w:r>
    </w:p>
    <w:p w14:paraId="41332AAC" w14:textId="22A8F8DB" w:rsidR="0033275E" w:rsidRPr="00701EE0" w:rsidRDefault="0033275E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3275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36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E0A65A" w14:textId="302A48EA" w:rsidR="0033275E" w:rsidRDefault="0033275E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Межсайтовый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скриптинг</w:t>
      </w:r>
      <w:proofErr w:type="spellEnd"/>
    </w:p>
    <w:p w14:paraId="778F1C20" w14:textId="003E67ED" w:rsidR="0033275E" w:rsidRPr="00F0793F" w:rsidRDefault="0033275E" w:rsidP="00900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Межсайтовый </w:t>
      </w:r>
      <w:proofErr w:type="spellStart"/>
      <w:r w:rsidRPr="00F0793F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 xml:space="preserve"> (XSS или </w:t>
      </w:r>
      <w:proofErr w:type="spellStart"/>
      <w:r w:rsidRPr="00F0793F">
        <w:rPr>
          <w:rFonts w:ascii="Times New Roman" w:hAnsi="Times New Roman" w:cs="Times New Roman"/>
          <w:i/>
          <w:iCs/>
          <w:sz w:val="28"/>
          <w:szCs w:val="28"/>
        </w:rPr>
        <w:t>Cross-Site</w:t>
      </w:r>
      <w:proofErr w:type="spellEnd"/>
      <w:r w:rsidRPr="00F079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F0793F">
        <w:rPr>
          <w:rFonts w:ascii="Times New Roman" w:hAnsi="Times New Roman" w:cs="Times New Roman"/>
          <w:i/>
          <w:iCs/>
          <w:sz w:val="28"/>
          <w:szCs w:val="28"/>
        </w:rPr>
        <w:t>Scripting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9D2679">
        <w:rPr>
          <w:rFonts w:ascii="Times New Roman" w:hAnsi="Times New Roman" w:cs="Times New Roman"/>
          <w:sz w:val="28"/>
          <w:szCs w:val="28"/>
        </w:rPr>
        <w:t xml:space="preserve"> -</w:t>
      </w:r>
      <w:r w:rsidRPr="00F0793F">
        <w:rPr>
          <w:rFonts w:ascii="Times New Roman" w:hAnsi="Times New Roman" w:cs="Times New Roman"/>
          <w:sz w:val="28"/>
          <w:szCs w:val="28"/>
        </w:rPr>
        <w:t xml:space="preserve"> это </w:t>
      </w:r>
      <w:r w:rsidR="002C2EF5">
        <w:rPr>
          <w:rFonts w:ascii="Times New Roman" w:hAnsi="Times New Roman" w:cs="Times New Roman"/>
          <w:sz w:val="28"/>
          <w:szCs w:val="28"/>
        </w:rPr>
        <w:t>тип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атаки на веб-</w:t>
      </w:r>
      <w:r w:rsidR="009D2679">
        <w:rPr>
          <w:rFonts w:ascii="Times New Roman" w:hAnsi="Times New Roman" w:cs="Times New Roman"/>
          <w:sz w:val="28"/>
          <w:szCs w:val="28"/>
        </w:rPr>
        <w:t>страницу</w:t>
      </w:r>
      <w:r w:rsidR="009D2679" w:rsidRPr="009D2679">
        <w:rPr>
          <w:rFonts w:ascii="Times New Roman" w:hAnsi="Times New Roman" w:cs="Times New Roman"/>
          <w:sz w:val="28"/>
          <w:szCs w:val="28"/>
        </w:rPr>
        <w:t>, заключающийся во внедрении в веб-</w:t>
      </w:r>
      <w:r w:rsidR="009D2679">
        <w:rPr>
          <w:rFonts w:ascii="Times New Roman" w:hAnsi="Times New Roman" w:cs="Times New Roman"/>
          <w:sz w:val="28"/>
          <w:szCs w:val="28"/>
        </w:rPr>
        <w:t>страницу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вредоносного кода</w:t>
      </w:r>
      <w:r w:rsidR="009D2679">
        <w:rPr>
          <w:rFonts w:ascii="Times New Roman" w:hAnsi="Times New Roman" w:cs="Times New Roman"/>
          <w:sz w:val="28"/>
          <w:szCs w:val="28"/>
        </w:rPr>
        <w:t>,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который будет выполнен на</w:t>
      </w:r>
      <w:r w:rsidR="002C2EF5">
        <w:rPr>
          <w:rFonts w:ascii="Times New Roman" w:hAnsi="Times New Roman" w:cs="Times New Roman"/>
          <w:sz w:val="28"/>
          <w:szCs w:val="28"/>
        </w:rPr>
        <w:t xml:space="preserve"> устройстве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пользователя при открытии им этой страницы</w:t>
      </w:r>
    </w:p>
    <w:p w14:paraId="72F44EF9" w14:textId="3A8E0EA4" w:rsidR="00324792" w:rsidRPr="00EA387D" w:rsidRDefault="00324792" w:rsidP="003327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7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EA387D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D617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7F51474" w14:textId="09E03D82" w:rsidR="0033275E" w:rsidRPr="00F0793F" w:rsidRDefault="00900DCB" w:rsidP="00332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3275E" w:rsidRPr="00F0793F">
        <w:rPr>
          <w:rFonts w:ascii="Times New Roman" w:hAnsi="Times New Roman" w:cs="Times New Roman"/>
          <w:sz w:val="28"/>
          <w:szCs w:val="28"/>
        </w:rPr>
        <w:t xml:space="preserve">ассмотрим некоторые способы предотвращения </w:t>
      </w:r>
      <w:r w:rsidR="0033275E" w:rsidRPr="00F0793F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33275E" w:rsidRPr="00F0793F">
        <w:rPr>
          <w:rFonts w:ascii="Times New Roman" w:hAnsi="Times New Roman" w:cs="Times New Roman"/>
          <w:sz w:val="28"/>
          <w:szCs w:val="28"/>
        </w:rPr>
        <w:t xml:space="preserve"> атак:</w:t>
      </w:r>
    </w:p>
    <w:p w14:paraId="001E7BDD" w14:textId="4CF28460" w:rsidR="0033275E" w:rsidRPr="00F0793F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Экранирование и кодирование вывода данных</w:t>
      </w:r>
      <w:r w:rsidR="00740D87" w:rsidRPr="00740D87">
        <w:rPr>
          <w:rFonts w:ascii="Times New Roman" w:hAnsi="Times New Roman" w:cs="Times New Roman"/>
          <w:sz w:val="28"/>
          <w:szCs w:val="28"/>
        </w:rPr>
        <w:t>;</w:t>
      </w:r>
    </w:p>
    <w:p w14:paraId="2C8278F8" w14:textId="0ECD3F2E" w:rsidR="0033275E" w:rsidRPr="00740D87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HTTP </w:t>
      </w:r>
      <w:r w:rsidRPr="00F0793F">
        <w:rPr>
          <w:rFonts w:ascii="Times New Roman" w:hAnsi="Times New Roman" w:cs="Times New Roman"/>
          <w:b/>
          <w:bCs/>
          <w:sz w:val="28"/>
          <w:szCs w:val="28"/>
        </w:rPr>
        <w:t>заголовков</w:t>
      </w:r>
      <w:r w:rsidRP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Content Security Policy (CSP)</w:t>
      </w:r>
      <w:r w:rsid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46797F7" w14:textId="71F5E40D" w:rsidR="0033275E" w:rsidRPr="00BE47EC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93F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F0793F">
        <w:rPr>
          <w:rFonts w:ascii="Times New Roman" w:hAnsi="Times New Roman" w:cs="Times New Roman"/>
          <w:b/>
          <w:bCs/>
          <w:sz w:val="28"/>
          <w:szCs w:val="28"/>
        </w:rPr>
        <w:t xml:space="preserve"> и фильтрация ввода данных</w:t>
      </w:r>
      <w:r w:rsidR="00740D87" w:rsidRPr="00740D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3AAF8D" w14:textId="6BAD10CA" w:rsidR="00BE47EC" w:rsidRPr="00BE47EC" w:rsidRDefault="00BE47EC" w:rsidP="00BE47E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47EC">
        <w:rPr>
          <w:rFonts w:ascii="Times New Roman" w:hAnsi="Times New Roman" w:cs="Times New Roman"/>
          <w:sz w:val="28"/>
          <w:szCs w:val="28"/>
        </w:rPr>
        <w:t>И другие</w:t>
      </w:r>
    </w:p>
    <w:p w14:paraId="6DB11BF0" w14:textId="1A4EC42B" w:rsidR="001508E4" w:rsidRPr="00B9530B" w:rsidRDefault="001508E4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8E4">
        <w:rPr>
          <w:rFonts w:ascii="Times New Roman" w:hAnsi="Times New Roman" w:cs="Times New Roman"/>
          <w:b/>
          <w:bCs/>
          <w:sz w:val="28"/>
          <w:szCs w:val="28"/>
        </w:rPr>
        <w:t>[Слайд</w:t>
      </w:r>
      <w:r w:rsidR="00324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508E4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B4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0E2D1A" w14:textId="76B84DD9" w:rsidR="007B4E00" w:rsidRPr="007B4E00" w:rsidRDefault="007B4E00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</w:t>
      </w:r>
    </w:p>
    <w:p w14:paraId="4ABF954A" w14:textId="3CAC5268" w:rsidR="001508E4" w:rsidRPr="00F0793F" w:rsidRDefault="001508E4" w:rsidP="00150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9530B">
        <w:rPr>
          <w:rFonts w:ascii="Times New Roman" w:hAnsi="Times New Roman" w:cs="Times New Roman"/>
          <w:sz w:val="28"/>
          <w:szCs w:val="28"/>
        </w:rPr>
        <w:t>Инъекции</w:t>
      </w:r>
      <w:r w:rsidRPr="00F0793F">
        <w:rPr>
          <w:rFonts w:ascii="Times New Roman" w:hAnsi="Times New Roman" w:cs="Times New Roman"/>
          <w:sz w:val="28"/>
          <w:szCs w:val="28"/>
        </w:rPr>
        <w:t xml:space="preserve"> (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F0793F">
        <w:rPr>
          <w:rFonts w:ascii="Times New Roman" w:hAnsi="Times New Roman" w:cs="Times New Roman"/>
          <w:sz w:val="28"/>
          <w:szCs w:val="28"/>
        </w:rPr>
        <w:t xml:space="preserve">) - это тип атаки на веб-приложения, при которой злоумышленник внедряет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>-запросы в поля ввода или другие механизмы общения с базой данных.</w:t>
      </w:r>
    </w:p>
    <w:p w14:paraId="3AAFAAC8" w14:textId="53903FEF" w:rsidR="00324792" w:rsidRPr="00EA387D" w:rsidRDefault="00EA387D" w:rsidP="001508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[</w:t>
      </w:r>
      <w:r w:rsidRPr="00EA387D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6607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E95F826" w14:textId="0793A60F" w:rsidR="00736B81" w:rsidRPr="00DA4077" w:rsidRDefault="00DA4077" w:rsidP="00F05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4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Инъекций, включают в себя 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A4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DA4077">
        <w:rPr>
          <w:rFonts w:ascii="Times New Roman" w:hAnsi="Times New Roman" w:cs="Times New Roman"/>
          <w:sz w:val="28"/>
          <w:szCs w:val="28"/>
        </w:rPr>
        <w:t>:</w:t>
      </w:r>
    </w:p>
    <w:p w14:paraId="4EA263F6" w14:textId="46224424" w:rsidR="001508E4" w:rsidRPr="00F0793F" w:rsidRDefault="001508E4" w:rsidP="001508E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Применение принципа минимальных привилегий</w:t>
      </w:r>
      <w:r w:rsid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D745B70" w14:textId="00BADF9C" w:rsidR="001508E4" w:rsidRPr="00BE47EC" w:rsidRDefault="002C2EF5" w:rsidP="001508E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параметризованных запросов</w:t>
      </w:r>
      <w:r w:rsidR="00E22BFB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5CDA520" w14:textId="39D2426D" w:rsidR="00BE47EC" w:rsidRPr="00BE47EC" w:rsidRDefault="00BE47EC" w:rsidP="00BE47E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47EC">
        <w:rPr>
          <w:rFonts w:ascii="Times New Roman" w:hAnsi="Times New Roman" w:cs="Times New Roman"/>
          <w:sz w:val="28"/>
          <w:szCs w:val="28"/>
        </w:rPr>
        <w:t>И другие</w:t>
      </w:r>
    </w:p>
    <w:p w14:paraId="63552C50" w14:textId="51B79A36" w:rsidR="00014458" w:rsidRPr="00B35F02" w:rsidRDefault="00014458" w:rsidP="0001445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E35A0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47B983A" w14:textId="7F405F6A" w:rsidR="00F05CB1" w:rsidRDefault="00F05CB1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CB1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  <w:r w:rsidR="009D2679">
        <w:rPr>
          <w:rFonts w:ascii="Times New Roman" w:hAnsi="Times New Roman" w:cs="Times New Roman"/>
          <w:b/>
          <w:bCs/>
          <w:sz w:val="28"/>
          <w:szCs w:val="28"/>
        </w:rPr>
        <w:t xml:space="preserve"> для разработки тестовой среды</w:t>
      </w:r>
    </w:p>
    <w:p w14:paraId="5591E449" w14:textId="372137A9" w:rsidR="00014458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технологий, используемых на стороне клиента</w:t>
      </w:r>
      <w:r w:rsidR="00DA4077">
        <w:rPr>
          <w:rFonts w:ascii="Times New Roman" w:hAnsi="Times New Roman" w:cs="Times New Roman"/>
          <w:sz w:val="28"/>
          <w:szCs w:val="28"/>
        </w:rPr>
        <w:t>.</w:t>
      </w:r>
    </w:p>
    <w:p w14:paraId="58EF9B96" w14:textId="062ABB69" w:rsidR="00014458" w:rsidRPr="00616B05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30A5E0" w14:textId="14B45544" w:rsidR="00014458" w:rsidRPr="00F0793F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F743F2" w:rsidRPr="00616B05">
        <w:rPr>
          <w:rFonts w:ascii="Times New Roman" w:hAnsi="Times New Roman" w:cs="Times New Roman"/>
          <w:sz w:val="28"/>
          <w:szCs w:val="28"/>
        </w:rPr>
        <w:t>;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88128" w14:textId="6537CB05" w:rsidR="00014458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25F9BE6" w14:textId="2C3C8FF1" w:rsidR="00014458" w:rsidRPr="00BD617E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7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508E4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D617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4F36A09" w14:textId="7AFF504F" w:rsidR="00F743F2" w:rsidRDefault="00014458" w:rsidP="00CF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серверной части проекта, было принято решение использовать следующие технологии</w:t>
      </w:r>
      <w:r w:rsidRPr="00696AF2">
        <w:rPr>
          <w:rFonts w:ascii="Times New Roman" w:hAnsi="Times New Roman" w:cs="Times New Roman"/>
          <w:sz w:val="28"/>
          <w:szCs w:val="28"/>
        </w:rPr>
        <w:t>:</w:t>
      </w:r>
    </w:p>
    <w:p w14:paraId="333D74A4" w14:textId="31233C2F" w:rsidR="00014458" w:rsidRPr="00616B05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A940CC" w14:textId="7F1A6E68" w:rsidR="00FD5DFF" w:rsidRPr="00281987" w:rsidRDefault="00014458" w:rsidP="00281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F07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4B1DC1" w14:textId="0F8403AE" w:rsidR="00FD5DFF" w:rsidRPr="00FD5DFF" w:rsidRDefault="00281987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5DFF"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FD5DFF" w:rsidRPr="00FD5DF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6018C03" w14:textId="39DF48DF" w:rsidR="00FD5DFF" w:rsidRDefault="00FD5DFF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</w:t>
      </w:r>
      <w:r w:rsidRPr="00FD5DFF"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 и защита от атаки.</w:t>
      </w:r>
    </w:p>
    <w:p w14:paraId="1FEF2AF9" w14:textId="5D379F52" w:rsidR="0034491B" w:rsidRPr="00C70C04" w:rsidRDefault="00FD5DFF" w:rsidP="00B01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0793F">
        <w:rPr>
          <w:rFonts w:ascii="Times New Roman" w:hAnsi="Times New Roman" w:cs="Times New Roman"/>
          <w:sz w:val="28"/>
          <w:szCs w:val="28"/>
        </w:rPr>
        <w:t xml:space="preserve"> была разработана веб-страница, которая имитирует блок комментариев в интернете</w:t>
      </w:r>
      <w:r w:rsidR="0034491B">
        <w:rPr>
          <w:rFonts w:ascii="Times New Roman" w:hAnsi="Times New Roman" w:cs="Times New Roman"/>
          <w:sz w:val="28"/>
          <w:szCs w:val="28"/>
        </w:rPr>
        <w:t xml:space="preserve">. </w:t>
      </w:r>
      <w:r w:rsidRPr="00F0793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793F">
        <w:rPr>
          <w:rFonts w:ascii="Times New Roman" w:hAnsi="Times New Roman" w:cs="Times New Roman"/>
          <w:sz w:val="28"/>
          <w:szCs w:val="28"/>
        </w:rPr>
        <w:t xml:space="preserve"> была создана база данных под названием “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793F">
        <w:rPr>
          <w:rFonts w:ascii="Times New Roman" w:hAnsi="Times New Roman" w:cs="Times New Roman"/>
          <w:sz w:val="28"/>
          <w:szCs w:val="28"/>
        </w:rPr>
        <w:t>” в которой, в свою очередь, была создана таблица с названием “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F0793F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64766274"/>
    </w:p>
    <w:bookmarkEnd w:id="1"/>
    <w:p w14:paraId="45FB577F" w14:textId="06BE4946" w:rsidR="00FD5DFF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На странице присутствует поле ввода, через которое пользователь может ввести текст и сделать запись в базе, а также список комментариев каждый из которых представляет одну запись в базе данных.</w:t>
      </w:r>
    </w:p>
    <w:p w14:paraId="4D0DADF6" w14:textId="73355FF4" w:rsidR="0034491B" w:rsidRPr="00896BD9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4491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EA729DB" w14:textId="5BFF50EF" w:rsidR="0034491B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Рассмотрим примеры внедрения вредоносного кода в базу данных. Пользователь вводит в поле</w:t>
      </w:r>
      <w:r w:rsidR="000A1AA2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793F">
        <w:rPr>
          <w:rFonts w:ascii="Times New Roman" w:hAnsi="Times New Roman" w:cs="Times New Roman"/>
          <w:sz w:val="28"/>
          <w:szCs w:val="28"/>
        </w:rPr>
        <w:t xml:space="preserve"> тэг &lt;</w:t>
      </w:r>
      <w:proofErr w:type="spellStart"/>
      <w:r w:rsidRPr="00F0793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>/&gt;</w:t>
      </w:r>
      <w:r w:rsidR="005E001A">
        <w:rPr>
          <w:rFonts w:ascii="Times New Roman" w:hAnsi="Times New Roman" w:cs="Times New Roman"/>
          <w:sz w:val="28"/>
          <w:szCs w:val="28"/>
        </w:rPr>
        <w:t xml:space="preserve"> с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B01B0A">
        <w:rPr>
          <w:rFonts w:ascii="Times New Roman" w:hAnsi="Times New Roman" w:cs="Times New Roman"/>
          <w:sz w:val="28"/>
          <w:szCs w:val="28"/>
        </w:rPr>
        <w:t>ой</w:t>
      </w:r>
      <w:r w:rsidRPr="00F0793F">
        <w:rPr>
          <w:rFonts w:ascii="Times New Roman" w:hAnsi="Times New Roman" w:cs="Times New Roman"/>
          <w:sz w:val="28"/>
          <w:szCs w:val="28"/>
        </w:rPr>
        <w:t xml:space="preserve"> на картинку, и отправляет эти данные на 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A9FBC" w14:textId="26E1CCF4" w:rsidR="0034491B" w:rsidRPr="000A1AA2" w:rsidRDefault="0034491B" w:rsidP="000A1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0793F">
        <w:rPr>
          <w:rFonts w:ascii="Times New Roman" w:hAnsi="Times New Roman" w:cs="Times New Roman"/>
          <w:sz w:val="28"/>
          <w:szCs w:val="28"/>
        </w:rPr>
        <w:t>После отправки запроса на сервер, картинку</w:t>
      </w:r>
      <w:r w:rsidR="00B01B0A">
        <w:rPr>
          <w:rFonts w:ascii="Times New Roman" w:hAnsi="Times New Roman" w:cs="Times New Roman"/>
          <w:sz w:val="28"/>
          <w:szCs w:val="28"/>
        </w:rPr>
        <w:t xml:space="preserve"> можно увидеть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01B0A">
        <w:rPr>
          <w:rFonts w:ascii="Times New Roman" w:hAnsi="Times New Roman" w:cs="Times New Roman"/>
          <w:sz w:val="28"/>
          <w:szCs w:val="28"/>
        </w:rPr>
        <w:t>в последнем комментарии на странице.</w:t>
      </w:r>
    </w:p>
    <w:p w14:paraId="48C45CA4" w14:textId="465682C8" w:rsidR="0034491B" w:rsidRPr="0034491B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91B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574C676" w14:textId="19ECE36F" w:rsidR="00645345" w:rsidRPr="00B01B0A" w:rsidRDefault="00846E4C" w:rsidP="00B01B0A">
      <w:pPr>
        <w:pStyle w:val="a3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Чтобы избавиться от данной уязвимости, было принято решение, использовать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0793F">
        <w:rPr>
          <w:rFonts w:ascii="Times New Roman" w:hAnsi="Times New Roman" w:cs="Times New Roman"/>
          <w:sz w:val="28"/>
          <w:szCs w:val="28"/>
        </w:rPr>
        <w:t xml:space="preserve"> функцию “</w:t>
      </w:r>
      <w:proofErr w:type="spellStart"/>
      <w:r w:rsidRPr="00F0793F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 xml:space="preserve">”, которая </w:t>
      </w:r>
      <w:r>
        <w:rPr>
          <w:rFonts w:ascii="Times New Roman" w:hAnsi="Times New Roman" w:cs="Times New Roman"/>
          <w:sz w:val="28"/>
          <w:szCs w:val="28"/>
        </w:rPr>
        <w:t>экранирует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D14DC" w:rsidRPr="00F0793F">
        <w:rPr>
          <w:rFonts w:ascii="Times New Roman" w:hAnsi="Times New Roman" w:cs="Times New Roman"/>
          <w:sz w:val="28"/>
          <w:szCs w:val="28"/>
        </w:rPr>
        <w:t>данные, превращая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специальные символы в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сущности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5575">
        <w:rPr>
          <w:rFonts w:ascii="Times New Roman" w:hAnsi="Times New Roman" w:cs="Times New Roman"/>
          <w:sz w:val="28"/>
          <w:szCs w:val="28"/>
        </w:rPr>
        <w:t>При переходе на страницу, можно наблюдать результат экранирования</w:t>
      </w:r>
      <w:r w:rsidR="000A1AA2">
        <w:rPr>
          <w:rFonts w:ascii="Times New Roman" w:hAnsi="Times New Roman" w:cs="Times New Roman"/>
          <w:sz w:val="28"/>
          <w:szCs w:val="28"/>
        </w:rPr>
        <w:t>.</w:t>
      </w:r>
    </w:p>
    <w:p w14:paraId="05741F36" w14:textId="2C0ECBFC" w:rsidR="00846E4C" w:rsidRPr="00896BD9" w:rsidRDefault="00846E4C" w:rsidP="00846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E4C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AA3BA63" w14:textId="19D1BD81" w:rsidR="00846E4C" w:rsidRPr="00846E4C" w:rsidRDefault="00846E4C" w:rsidP="00B01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 xml:space="preserve"> Инъекциями была разработана веб-страница, которая имитирует форму авторизации</w:t>
      </w:r>
      <w:r w:rsidR="003255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приложении Д описан код страницы.</w:t>
      </w:r>
      <w:r w:rsidRPr="00F115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0793F">
        <w:rPr>
          <w:rFonts w:ascii="Times New Roman" w:hAnsi="Times New Roman" w:cs="Times New Roman"/>
          <w:sz w:val="28"/>
          <w:szCs w:val="28"/>
        </w:rPr>
        <w:t>Также была создана таблица, под названием “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0793F">
        <w:rPr>
          <w:rFonts w:ascii="Times New Roman" w:hAnsi="Times New Roman" w:cs="Times New Roman"/>
          <w:sz w:val="28"/>
          <w:szCs w:val="28"/>
        </w:rPr>
        <w:t>”.</w:t>
      </w:r>
    </w:p>
    <w:p w14:paraId="2B77173D" w14:textId="00536B18" w:rsidR="00846E4C" w:rsidRDefault="00846E4C" w:rsidP="00846E4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D0D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611D0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448A874" w14:textId="2FDDCA1B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имеет запись</w:t>
      </w:r>
      <w:r w:rsidR="00611D0D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пользователя под именем </w:t>
      </w:r>
      <w:r w:rsidRPr="00674B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74B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674B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74B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46E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7301" w14:textId="4FE4E3F2" w:rsidR="00846E4C" w:rsidRP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E4C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C0F9805" w14:textId="51E3CF62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ситуацию, когда злоумышленник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C3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инъекции может успешно авторизоваться. Часть кода, которая отвечает за авторизацию находится в приложении Е. и на слайде. </w:t>
      </w:r>
    </w:p>
    <w:p w14:paraId="29326F4B" w14:textId="45CFC05A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злоумышленнику добиться работы его введённого вредоносного кода, ему достаточно вписать в поле ввода строчную кавычку, </w:t>
      </w:r>
      <w:r w:rsidR="00611D0D">
        <w:rPr>
          <w:rFonts w:ascii="Times New Roman" w:hAnsi="Times New Roman" w:cs="Times New Roman"/>
          <w:sz w:val="28"/>
          <w:szCs w:val="28"/>
        </w:rPr>
        <w:t>которая позволит коду после нее выполниться как часть запроса.</w:t>
      </w:r>
    </w:p>
    <w:p w14:paraId="7D980080" w14:textId="06C8DDAC" w:rsidR="00FA56A1" w:rsidRDefault="00846E4C" w:rsidP="00FA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выражение означает, что после закрытой строки, благодаря кавычке, выполняется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1D0D">
        <w:rPr>
          <w:rFonts w:ascii="Times New Roman" w:hAnsi="Times New Roman" w:cs="Times New Roman"/>
          <w:sz w:val="28"/>
          <w:szCs w:val="28"/>
        </w:rPr>
        <w:t xml:space="preserve"> код после которого,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11D0D">
        <w:rPr>
          <w:rFonts w:ascii="Times New Roman" w:hAnsi="Times New Roman" w:cs="Times New Roman"/>
          <w:sz w:val="28"/>
          <w:szCs w:val="28"/>
        </w:rPr>
        <w:t xml:space="preserve"> итоге позволит злоумышленнику войти в систему.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6E3">
        <w:rPr>
          <w:rFonts w:ascii="Times New Roman" w:hAnsi="Times New Roman" w:cs="Times New Roman"/>
          <w:sz w:val="28"/>
          <w:szCs w:val="28"/>
        </w:rPr>
        <w:t>После того, как злоумышленник отправит данные, его перенаправит на страницу, где он увидит сообщение о том, что вход выполнен успешно.</w:t>
      </w:r>
    </w:p>
    <w:p w14:paraId="6A288747" w14:textId="7B36FB5D" w:rsidR="00846E4C" w:rsidRPr="00896BD9" w:rsidRDefault="005C56E3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5C56E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683B33B" w14:textId="45B17AF6" w:rsidR="003432AA" w:rsidRDefault="005C56E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защититься от взлома, было принято решение использовать </w:t>
      </w:r>
      <w:r w:rsidR="00C02037">
        <w:rPr>
          <w:rFonts w:ascii="Times New Roman" w:hAnsi="Times New Roman" w:cs="Times New Roman"/>
          <w:sz w:val="28"/>
          <w:szCs w:val="28"/>
        </w:rPr>
        <w:t>параметризованный запрос.</w:t>
      </w:r>
      <w:r w:rsidR="00C02037" w:rsidRPr="00C02037">
        <w:t xml:space="preserve"> </w:t>
      </w:r>
      <w:r w:rsidR="00C02037" w:rsidRPr="00C02037">
        <w:rPr>
          <w:rFonts w:ascii="Times New Roman" w:hAnsi="Times New Roman" w:cs="Times New Roman"/>
          <w:sz w:val="28"/>
          <w:szCs w:val="28"/>
        </w:rPr>
        <w:t>Такой подход предотвращает выполнение вредоносных SQL-инструкций, подставляем</w:t>
      </w:r>
      <w:r w:rsidR="00C02037">
        <w:rPr>
          <w:rFonts w:ascii="Times New Roman" w:hAnsi="Times New Roman" w:cs="Times New Roman"/>
          <w:sz w:val="28"/>
          <w:szCs w:val="28"/>
        </w:rPr>
        <w:t>ых через пользовательский ввод.</w:t>
      </w:r>
    </w:p>
    <w:p w14:paraId="5013D9DD" w14:textId="20417634" w:rsidR="00832B1B" w:rsidRPr="00B64FD3" w:rsidRDefault="00832B1B" w:rsidP="00832B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[</w:t>
      </w:r>
      <w:proofErr w:type="gramStart"/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Pr="00832B1B"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End"/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D95FF85" w14:textId="19A0EEBB" w:rsidR="00832B1B" w:rsidRDefault="00832B1B" w:rsidP="0083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1B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832B1B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832B1B">
        <w:rPr>
          <w:rFonts w:ascii="Times New Roman" w:hAnsi="Times New Roman" w:cs="Times New Roman"/>
          <w:sz w:val="28"/>
          <w:szCs w:val="28"/>
        </w:rPr>
        <w:t xml:space="preserve"> атаки была создана страница профиля пользователя. При входе на страницу пользователь видит свой логин, и может ввести новый логин или новый пароль.</w:t>
      </w:r>
      <w:r w:rsidR="00D33490">
        <w:rPr>
          <w:rFonts w:ascii="Times New Roman" w:hAnsi="Times New Roman" w:cs="Times New Roman"/>
          <w:sz w:val="28"/>
          <w:szCs w:val="28"/>
        </w:rPr>
        <w:t xml:space="preserve"> Также на сайт внедрен функционал авторизации. При авторизации пользователь получает уникальный </w:t>
      </w:r>
      <w:proofErr w:type="spellStart"/>
      <w:r w:rsidR="00D33490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D33490">
        <w:rPr>
          <w:rFonts w:ascii="Times New Roman" w:hAnsi="Times New Roman" w:cs="Times New Roman"/>
          <w:sz w:val="28"/>
          <w:szCs w:val="28"/>
        </w:rPr>
        <w:t>, который помещается в базу данных, и с помощью которого в будущем идентифицируется.</w:t>
      </w:r>
    </w:p>
    <w:p w14:paraId="4DF33374" w14:textId="77777777" w:rsidR="00E86275" w:rsidRPr="00D33490" w:rsidRDefault="00E86275" w:rsidP="0083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6A169" w14:textId="00ED8FAA" w:rsidR="00E86275" w:rsidRPr="00B64FD3" w:rsidRDefault="00E86275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Start"/>
      <w:r w:rsidRPr="00B64FD3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6ECEC78" w14:textId="2738FCB5" w:rsidR="00E86275" w:rsidRPr="00E86275" w:rsidRDefault="00E86275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75">
        <w:rPr>
          <w:rFonts w:ascii="Times New Roman" w:hAnsi="Times New Roman" w:cs="Times New Roman"/>
          <w:sz w:val="28"/>
          <w:szCs w:val="28"/>
        </w:rPr>
        <w:t>Для демонстрации CSRF, была создана страница, на которой расположена кнопка, по нажатию на которую происходит отправка формы на адрес сервера. В этой форме есть уже заполненные поля “</w:t>
      </w:r>
      <w:proofErr w:type="spellStart"/>
      <w:r w:rsidRPr="00E8627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ogin</w:t>
      </w:r>
      <w:proofErr w:type="spellEnd"/>
      <w:r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E86275">
        <w:rPr>
          <w:rFonts w:ascii="Times New Roman" w:hAnsi="Times New Roman" w:cs="Times New Roman"/>
          <w:sz w:val="28"/>
          <w:szCs w:val="28"/>
        </w:rPr>
        <w:t>.</w:t>
      </w:r>
    </w:p>
    <w:p w14:paraId="6A388105" w14:textId="76ACABFA" w:rsidR="00E86275" w:rsidRPr="00E86275" w:rsidRDefault="00E86275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75">
        <w:rPr>
          <w:rFonts w:ascii="Times New Roman" w:hAnsi="Times New Roman" w:cs="Times New Roman"/>
          <w:sz w:val="28"/>
          <w:szCs w:val="28"/>
        </w:rPr>
        <w:t>В момент отправки формы происходит запрос на сервер от лица жертвы, благодаря чему к запросу прикр</w:t>
      </w:r>
      <w:r>
        <w:rPr>
          <w:rFonts w:ascii="Times New Roman" w:hAnsi="Times New Roman" w:cs="Times New Roman"/>
          <w:sz w:val="28"/>
          <w:szCs w:val="28"/>
        </w:rPr>
        <w:t xml:space="preserve">епляются 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14:paraId="4455D40F" w14:textId="1CA6CC7B" w:rsidR="00E86275" w:rsidRDefault="00E86275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75">
        <w:rPr>
          <w:rFonts w:ascii="Times New Roman" w:hAnsi="Times New Roman" w:cs="Times New Roman"/>
          <w:sz w:val="28"/>
          <w:szCs w:val="28"/>
        </w:rPr>
        <w:t xml:space="preserve">Сервер проверяет принадлежность токена пользователю и обновляет его данные на те, что указал злоумышленник в своей </w:t>
      </w:r>
      <w:r>
        <w:rPr>
          <w:rFonts w:ascii="Times New Roman" w:hAnsi="Times New Roman" w:cs="Times New Roman"/>
          <w:sz w:val="28"/>
          <w:szCs w:val="28"/>
        </w:rPr>
        <w:t>форме.</w:t>
      </w:r>
    </w:p>
    <w:p w14:paraId="6C009391" w14:textId="77777777" w:rsidR="00FA56A1" w:rsidRPr="00B64FD3" w:rsidRDefault="00FA56A1" w:rsidP="00FA56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Start"/>
      <w:r w:rsidRPr="00B64FD3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5FF3E29" w14:textId="1BB73EA3" w:rsidR="00FA56A1" w:rsidRPr="00FA56A1" w:rsidRDefault="00FA56A1" w:rsidP="00FA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A1">
        <w:rPr>
          <w:rFonts w:ascii="Times New Roman" w:hAnsi="Times New Roman" w:cs="Times New Roman"/>
          <w:sz w:val="28"/>
          <w:szCs w:val="28"/>
        </w:rPr>
        <w:t>Для выбора способа защиты от CSRF атак, стоить учитывать многие факторы построения веб приложения. Если клиент и сервер находятся на одном домене, использование атрибута “</w:t>
      </w:r>
      <w:proofErr w:type="spellStart"/>
      <w:r w:rsidRPr="00FA56A1">
        <w:rPr>
          <w:rFonts w:ascii="Times New Roman" w:hAnsi="Times New Roman" w:cs="Times New Roman"/>
          <w:sz w:val="28"/>
          <w:szCs w:val="28"/>
        </w:rPr>
        <w:t>SameSite</w:t>
      </w:r>
      <w:proofErr w:type="spellEnd"/>
      <w:r w:rsidRPr="00FA56A1">
        <w:rPr>
          <w:rFonts w:ascii="Times New Roman" w:hAnsi="Times New Roman" w:cs="Times New Roman"/>
          <w:sz w:val="28"/>
          <w:szCs w:val="28"/>
        </w:rPr>
        <w:t>” со значением “</w:t>
      </w:r>
      <w:proofErr w:type="spellStart"/>
      <w:r w:rsidRPr="00FA56A1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FA56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6A1">
        <w:rPr>
          <w:rFonts w:ascii="Times New Roman" w:hAnsi="Times New Roman" w:cs="Times New Roman"/>
          <w:sz w:val="28"/>
          <w:szCs w:val="28"/>
        </w:rPr>
        <w:t xml:space="preserve">часто бывает достаточно для предотвращения CSRF атаки, но в таком случае </w:t>
      </w:r>
      <w:proofErr w:type="spellStart"/>
      <w:r w:rsidRPr="00FA56A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A56A1">
        <w:rPr>
          <w:rFonts w:ascii="Times New Roman" w:hAnsi="Times New Roman" w:cs="Times New Roman"/>
          <w:sz w:val="28"/>
          <w:szCs w:val="28"/>
        </w:rPr>
        <w:t xml:space="preserve"> авторизации не сможет быть прикреплен к запросам на другой домен в случае, если </w:t>
      </w:r>
      <w:proofErr w:type="spellStart"/>
      <w:r w:rsidRPr="00FA56A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A56A1">
        <w:rPr>
          <w:rFonts w:ascii="Times New Roman" w:hAnsi="Times New Roman" w:cs="Times New Roman"/>
          <w:sz w:val="28"/>
          <w:szCs w:val="28"/>
        </w:rPr>
        <w:t xml:space="preserve"> имеет флаг </w:t>
      </w:r>
      <w:proofErr w:type="spellStart"/>
      <w:r w:rsidRPr="00FA56A1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Pr="00FA56A1">
        <w:rPr>
          <w:rFonts w:ascii="Times New Roman" w:hAnsi="Times New Roman" w:cs="Times New Roman"/>
          <w:sz w:val="28"/>
          <w:szCs w:val="28"/>
        </w:rPr>
        <w:t>.</w:t>
      </w:r>
    </w:p>
    <w:p w14:paraId="04E97A12" w14:textId="286DB0E0" w:rsidR="00FA56A1" w:rsidRPr="00FA56A1" w:rsidRDefault="00FA56A1" w:rsidP="00FA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A1">
        <w:rPr>
          <w:rFonts w:ascii="Times New Roman" w:hAnsi="Times New Roman" w:cs="Times New Roman"/>
          <w:sz w:val="28"/>
          <w:szCs w:val="28"/>
        </w:rPr>
        <w:t xml:space="preserve">В данном случае все запросы проходят в рамках одного домена, поэтому добавление </w:t>
      </w:r>
      <w:proofErr w:type="spellStart"/>
      <w:r w:rsidRPr="00FA56A1">
        <w:rPr>
          <w:rFonts w:ascii="Times New Roman" w:hAnsi="Times New Roman" w:cs="Times New Roman"/>
          <w:sz w:val="28"/>
          <w:szCs w:val="28"/>
        </w:rPr>
        <w:t>SameSite</w:t>
      </w:r>
      <w:proofErr w:type="spellEnd"/>
      <w:r w:rsidRPr="00FA56A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A56A1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FA56A1">
        <w:rPr>
          <w:rFonts w:ascii="Times New Roman" w:hAnsi="Times New Roman" w:cs="Times New Roman"/>
          <w:sz w:val="28"/>
          <w:szCs w:val="28"/>
        </w:rPr>
        <w:t xml:space="preserve"> будет достаточно для защиты от уязвимости.</w:t>
      </w:r>
    </w:p>
    <w:p w14:paraId="44B00F0C" w14:textId="5DAE3F56" w:rsidR="00B64FD3" w:rsidRP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FB3CC4D" w14:textId="3666A034" w:rsid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FD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5C3176F" w14:textId="2F664A7E" w:rsidR="00B64FD3" w:rsidRDefault="00B64FD3" w:rsidP="00032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были рассмотрены актуальные уязвимости веб-безопасности, и методы их предотвращения. Также, была проведена практическая работа с уязвимостями внедрения вредоносного кода на веб-</w:t>
      </w:r>
      <w:r>
        <w:rPr>
          <w:rFonts w:ascii="Times New Roman" w:hAnsi="Times New Roman" w:cs="Times New Roman"/>
          <w:sz w:val="28"/>
          <w:szCs w:val="28"/>
        </w:rPr>
        <w:lastRenderedPageBreak/>
        <w:t>страницы. Была разработана тестовая среда, на кото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рой были протестированы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FA56A1" w:rsidRPr="00FA56A1">
        <w:rPr>
          <w:rFonts w:ascii="Times New Roman" w:hAnsi="Times New Roman" w:cs="Times New Roman"/>
          <w:sz w:val="28"/>
          <w:szCs w:val="28"/>
        </w:rPr>
        <w:t>,</w:t>
      </w:r>
      <w:r w:rsidR="00FA56A1">
        <w:rPr>
          <w:rFonts w:ascii="Times New Roman" w:hAnsi="Times New Roman" w:cs="Times New Roman"/>
          <w:sz w:val="28"/>
          <w:szCs w:val="28"/>
        </w:rPr>
        <w:t xml:space="preserve"> </w:t>
      </w:r>
      <w:r w:rsidR="00FA56A1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="00FA56A1">
        <w:rPr>
          <w:rFonts w:ascii="Times New Roman" w:hAnsi="Times New Roman" w:cs="Times New Roman"/>
          <w:sz w:val="28"/>
          <w:szCs w:val="28"/>
        </w:rPr>
        <w:t>,</w:t>
      </w:r>
      <w:r w:rsidR="00FA56A1" w:rsidRPr="00FA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456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атаки и способы их предотвращения.</w:t>
      </w:r>
    </w:p>
    <w:p w14:paraId="6866E71F" w14:textId="77777777" w:rsidR="00B64FD3" w:rsidRDefault="00B64FD3" w:rsidP="00B64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работы, все следующие задачи были выполнены</w:t>
      </w:r>
      <w:r w:rsidRPr="000A7652">
        <w:rPr>
          <w:rFonts w:ascii="Times New Roman" w:hAnsi="Times New Roman" w:cs="Times New Roman"/>
          <w:sz w:val="28"/>
          <w:szCs w:val="28"/>
        </w:rPr>
        <w:t>:</w:t>
      </w:r>
    </w:p>
    <w:p w14:paraId="1A1CAB8E" w14:textId="0CB37B6D" w:rsidR="00B64FD3" w:rsidRPr="00A5017B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17B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A5017B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15F6851" w14:textId="7B1B12D4" w:rsidR="00B64FD3" w:rsidRP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  <w:r w:rsidR="00A5017B">
        <w:rPr>
          <w:rFonts w:ascii="Times New Roman" w:hAnsi="Times New Roman" w:cs="Times New Roman"/>
          <w:sz w:val="28"/>
          <w:szCs w:val="28"/>
        </w:rPr>
        <w:t xml:space="preserve"> Готов выслушать ваши вопросы.</w:t>
      </w:r>
    </w:p>
    <w:p w14:paraId="5B316BAC" w14:textId="77777777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F915F" w14:textId="77777777" w:rsidR="00846E4C" w:rsidRPr="00846E4C" w:rsidRDefault="00846E4C" w:rsidP="00846E4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D00EA3" w14:textId="77777777" w:rsidR="00846E4C" w:rsidRPr="00F0793F" w:rsidRDefault="00846E4C" w:rsidP="00846E4C">
      <w:pPr>
        <w:pStyle w:val="a3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50865" w14:textId="488531E7" w:rsidR="0034491B" w:rsidRPr="00F0793F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8C188" w14:textId="77777777" w:rsidR="00FD5DFF" w:rsidRPr="00FD5DFF" w:rsidRDefault="00FD5DFF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05121" w14:textId="77777777" w:rsidR="00014458" w:rsidRPr="001508E4" w:rsidRDefault="00014458" w:rsidP="001508E4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AFA35" w14:textId="77777777" w:rsidR="00694930" w:rsidRPr="00F0793F" w:rsidRDefault="00694930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2024A" w14:textId="77777777" w:rsidR="00696AF2" w:rsidRPr="00696AF2" w:rsidRDefault="00696AF2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9B763" w14:textId="77777777" w:rsidR="00696AF2" w:rsidRPr="00696AF2" w:rsidRDefault="00696AF2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57579CA7" w14:textId="77777777" w:rsidR="002971FB" w:rsidRPr="00F402A0" w:rsidRDefault="002971FB" w:rsidP="00C17DCF">
      <w:pPr>
        <w:spacing w:after="0" w:line="360" w:lineRule="auto"/>
        <w:ind w:firstLine="709"/>
      </w:pPr>
    </w:p>
    <w:sectPr w:rsidR="002971FB" w:rsidRPr="00F40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986"/>
    <w:multiLevelType w:val="multilevel"/>
    <w:tmpl w:val="196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114C1"/>
    <w:multiLevelType w:val="hybridMultilevel"/>
    <w:tmpl w:val="A4B2F37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A2710C"/>
    <w:multiLevelType w:val="hybridMultilevel"/>
    <w:tmpl w:val="5D889AC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A94487"/>
    <w:multiLevelType w:val="hybridMultilevel"/>
    <w:tmpl w:val="66FA03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D16A0"/>
    <w:multiLevelType w:val="hybridMultilevel"/>
    <w:tmpl w:val="743C82C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75"/>
    <w:rsid w:val="00014458"/>
    <w:rsid w:val="00032DA6"/>
    <w:rsid w:val="000717B8"/>
    <w:rsid w:val="000A1AA2"/>
    <w:rsid w:val="000B7276"/>
    <w:rsid w:val="000F3975"/>
    <w:rsid w:val="00135A9F"/>
    <w:rsid w:val="001508E4"/>
    <w:rsid w:val="0026758C"/>
    <w:rsid w:val="00281987"/>
    <w:rsid w:val="00282AA2"/>
    <w:rsid w:val="002971FB"/>
    <w:rsid w:val="002C2EF5"/>
    <w:rsid w:val="002E0DDC"/>
    <w:rsid w:val="00323F6A"/>
    <w:rsid w:val="00324792"/>
    <w:rsid w:val="00325575"/>
    <w:rsid w:val="0033275E"/>
    <w:rsid w:val="003432AA"/>
    <w:rsid w:val="0034491B"/>
    <w:rsid w:val="003546E4"/>
    <w:rsid w:val="003E35A0"/>
    <w:rsid w:val="004E1FAC"/>
    <w:rsid w:val="00515B3A"/>
    <w:rsid w:val="005C33E7"/>
    <w:rsid w:val="005C56E3"/>
    <w:rsid w:val="005E001A"/>
    <w:rsid w:val="00611D0D"/>
    <w:rsid w:val="00616B05"/>
    <w:rsid w:val="00645345"/>
    <w:rsid w:val="00666074"/>
    <w:rsid w:val="00694930"/>
    <w:rsid w:val="00696AF2"/>
    <w:rsid w:val="006C29CB"/>
    <w:rsid w:val="00701EE0"/>
    <w:rsid w:val="00706092"/>
    <w:rsid w:val="00736B81"/>
    <w:rsid w:val="00740D87"/>
    <w:rsid w:val="00787113"/>
    <w:rsid w:val="007B4E00"/>
    <w:rsid w:val="007E50D2"/>
    <w:rsid w:val="007F4EE3"/>
    <w:rsid w:val="00827780"/>
    <w:rsid w:val="00832B1B"/>
    <w:rsid w:val="00846E4C"/>
    <w:rsid w:val="00880587"/>
    <w:rsid w:val="00896BD9"/>
    <w:rsid w:val="00900DCB"/>
    <w:rsid w:val="00996701"/>
    <w:rsid w:val="009B708D"/>
    <w:rsid w:val="009C6310"/>
    <w:rsid w:val="009D2679"/>
    <w:rsid w:val="009E58F6"/>
    <w:rsid w:val="009F4D2C"/>
    <w:rsid w:val="00A5017B"/>
    <w:rsid w:val="00A911CF"/>
    <w:rsid w:val="00AA169C"/>
    <w:rsid w:val="00AB4539"/>
    <w:rsid w:val="00B01B0A"/>
    <w:rsid w:val="00B07A62"/>
    <w:rsid w:val="00B35F02"/>
    <w:rsid w:val="00B64FD3"/>
    <w:rsid w:val="00B9530B"/>
    <w:rsid w:val="00BD14DC"/>
    <w:rsid w:val="00BD617E"/>
    <w:rsid w:val="00BE47EC"/>
    <w:rsid w:val="00C02037"/>
    <w:rsid w:val="00C17DCF"/>
    <w:rsid w:val="00C57175"/>
    <w:rsid w:val="00C70C04"/>
    <w:rsid w:val="00C74893"/>
    <w:rsid w:val="00CF193D"/>
    <w:rsid w:val="00CF60BC"/>
    <w:rsid w:val="00D33490"/>
    <w:rsid w:val="00D533CC"/>
    <w:rsid w:val="00DA4077"/>
    <w:rsid w:val="00DC00C2"/>
    <w:rsid w:val="00DE5C21"/>
    <w:rsid w:val="00E22BFB"/>
    <w:rsid w:val="00E30CF4"/>
    <w:rsid w:val="00E425C7"/>
    <w:rsid w:val="00E45E16"/>
    <w:rsid w:val="00E86275"/>
    <w:rsid w:val="00EA387D"/>
    <w:rsid w:val="00EF5F98"/>
    <w:rsid w:val="00F05CB1"/>
    <w:rsid w:val="00F35842"/>
    <w:rsid w:val="00F402A0"/>
    <w:rsid w:val="00F743F2"/>
    <w:rsid w:val="00F76B76"/>
    <w:rsid w:val="00FA56A1"/>
    <w:rsid w:val="00F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8EEE"/>
  <w15:chartTrackingRefBased/>
  <w15:docId w15:val="{E4D083B5-1A21-41B2-AC6E-0875E4A2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6A1"/>
  </w:style>
  <w:style w:type="paragraph" w:styleId="2">
    <w:name w:val="heading 2"/>
    <w:basedOn w:val="a"/>
    <w:next w:val="a"/>
    <w:link w:val="20"/>
    <w:uiPriority w:val="9"/>
    <w:unhideWhenUsed/>
    <w:qFormat/>
    <w:rsid w:val="0066607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1FB"/>
    <w:pPr>
      <w:spacing w:line="256" w:lineRule="auto"/>
      <w:ind w:left="720"/>
      <w:contextualSpacing/>
    </w:pPr>
  </w:style>
  <w:style w:type="character" w:styleId="a4">
    <w:name w:val="Emphasis"/>
    <w:basedOn w:val="a0"/>
    <w:uiPriority w:val="20"/>
    <w:qFormat/>
    <w:rsid w:val="00B35F0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66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FD5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1</cp:lastModifiedBy>
  <cp:revision>43</cp:revision>
  <dcterms:created xsi:type="dcterms:W3CDTF">2024-05-02T10:01:00Z</dcterms:created>
  <dcterms:modified xsi:type="dcterms:W3CDTF">2025-06-01T15:20:00Z</dcterms:modified>
</cp:coreProperties>
</file>