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99032" cy="438912"/>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99032" cy="4389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a83e33"/>
          <w:sz w:val="22.538406372070312"/>
          <w:szCs w:val="22.538406372070312"/>
          <w:u w:val="none"/>
          <w:shd w:fill="auto" w:val="clear"/>
          <w:vertAlign w:val="baseline"/>
        </w:rPr>
      </w:pPr>
      <w:r w:rsidDel="00000000" w:rsidR="00000000" w:rsidRPr="00000000">
        <w:rPr>
          <w:rFonts w:ascii="Arial" w:cs="Arial" w:eastAsia="Arial" w:hAnsi="Arial"/>
          <w:b w:val="1"/>
          <w:i w:val="0"/>
          <w:smallCaps w:val="0"/>
          <w:strike w:val="0"/>
          <w:color w:val="a83e33"/>
          <w:sz w:val="22.538406372070312"/>
          <w:szCs w:val="22.538406372070312"/>
          <w:u w:val="none"/>
          <w:shd w:fill="auto" w:val="clear"/>
          <w:vertAlign w:val="baseline"/>
          <w:rtl w:val="0"/>
        </w:rPr>
        <w:t xml:space="preserve">Experts in Networking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55859375" w:line="240" w:lineRule="auto"/>
        <w:ind w:left="0" w:right="2613.5748291015625" w:firstLine="0"/>
        <w:jc w:val="right"/>
        <w:rPr>
          <w:rFonts w:ascii="Arial" w:cs="Arial" w:eastAsia="Arial" w:hAnsi="Arial"/>
          <w:b w:val="0"/>
          <w:i w:val="0"/>
          <w:smallCaps w:val="0"/>
          <w:strike w:val="0"/>
          <w:color w:val="000000"/>
          <w:sz w:val="30.2006893157959"/>
          <w:szCs w:val="30.2006893157959"/>
          <w:u w:val="none"/>
          <w:shd w:fill="auto" w:val="clear"/>
          <w:vertAlign w:val="baseline"/>
        </w:rPr>
      </w:pPr>
      <w:r w:rsidDel="00000000" w:rsidR="00000000" w:rsidRPr="00000000">
        <w:rPr>
          <w:rFonts w:ascii="Arial" w:cs="Arial" w:eastAsia="Arial" w:hAnsi="Arial"/>
          <w:b w:val="0"/>
          <w:i w:val="0"/>
          <w:smallCaps w:val="0"/>
          <w:strike w:val="0"/>
          <w:color w:val="000000"/>
          <w:sz w:val="30.2006893157959"/>
          <w:szCs w:val="30.2006893157959"/>
          <w:u w:val="none"/>
          <w:shd w:fill="auto" w:val="clear"/>
          <w:vertAlign w:val="baseline"/>
          <w:rtl w:val="0"/>
        </w:rPr>
        <w:t xml:space="preserve">CCNA Cheat Sheet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56787109375" w:line="228.10669898986816" w:lineRule="auto"/>
        <w:ind w:left="118.72268676757812" w:right="504.1363525390625" w:hanging="5.6738281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This CCNA command ‘cheat sheet’ covers both ICND parts 1 &amp; 2 and covers the current  CCNA exam (640-802).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58984375" w:line="230.64112186431885" w:lineRule="auto"/>
        <w:ind w:left="117.96615600585938" w:right="62.5299072265625" w:hanging="4.53903198242187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Whilst not an exhaustive IOS command list it covers the majority of commands found in the  exam. Older ‘cheat sheets’ may contain additional commands, such as IPX which is no longer  in the exam.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8349609375" w:line="240" w:lineRule="auto"/>
        <w:ind w:left="0" w:right="3282.89794921875" w:firstLine="0"/>
        <w:jc w:val="right"/>
        <w:rPr>
          <w:rFonts w:ascii="Arial" w:cs="Arial" w:eastAsia="Arial" w:hAnsi="Arial"/>
          <w:b w:val="0"/>
          <w:i w:val="0"/>
          <w:smallCaps w:val="0"/>
          <w:strike w:val="0"/>
          <w:color w:val="000000"/>
          <w:sz w:val="22.538406372070312"/>
          <w:szCs w:val="22.538406372070312"/>
          <w:u w:val="none"/>
          <w:shd w:fill="auto" w:val="clear"/>
          <w:vertAlign w:val="baseline"/>
        </w:rPr>
      </w:pPr>
      <w:r w:rsidDel="00000000" w:rsidR="00000000" w:rsidRPr="00000000">
        <w:rPr>
          <w:rFonts w:ascii="Arial" w:cs="Arial" w:eastAsia="Arial" w:hAnsi="Arial"/>
          <w:b w:val="0"/>
          <w:i w:val="0"/>
          <w:smallCaps w:val="0"/>
          <w:strike w:val="0"/>
          <w:color w:val="000000"/>
          <w:sz w:val="22.538406372070312"/>
          <w:szCs w:val="22.538406372070312"/>
          <w:u w:val="none"/>
          <w:shd w:fill="auto" w:val="clear"/>
          <w:vertAlign w:val="baseline"/>
          <w:rtl w:val="0"/>
        </w:rPr>
        <w:t xml:space="preserve">Cisco Modes  </w:t>
      </w:r>
    </w:p>
    <w:tbl>
      <w:tblPr>
        <w:tblStyle w:val="Table1"/>
        <w:tblW w:w="8011.21963500976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4.800262451172"/>
        <w:gridCol w:w="5366.419372558594"/>
        <w:tblGridChange w:id="0">
          <w:tblGrid>
            <w:gridCol w:w="2644.800262451172"/>
            <w:gridCol w:w="5366.419372558594"/>
          </w:tblGrid>
        </w:tblGridChange>
      </w:tblGrid>
      <w:tr>
        <w:trPr>
          <w:cantSplit w:val="0"/>
          <w:trHeight w:val="22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1"/>
                <w:i w:val="0"/>
                <w:smallCaps w:val="0"/>
                <w:strike w:val="0"/>
                <w:color w:val="000000"/>
                <w:sz w:val="18.93096351623535"/>
                <w:szCs w:val="18.9309635162353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1"/>
                <w:i w:val="0"/>
                <w:smallCaps w:val="0"/>
                <w:strike w:val="0"/>
                <w:color w:val="000000"/>
                <w:sz w:val="18.93096351623535"/>
                <w:szCs w:val="18.93096351623535"/>
                <w:u w:val="none"/>
                <w:shd w:fill="auto" w:val="clear"/>
                <w:vertAlign w:val="baseline"/>
                <w:rtl w:val="0"/>
              </w:rPr>
              <w:t xml:space="preserve">Keyboard short cut </w:t>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4225463867188"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User mode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Switch&gt; </w:t>
            </w:r>
          </w:p>
        </w:tc>
      </w:tr>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610717773438"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Enter Privilege mode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Switch&gt;enable </w:t>
            </w:r>
          </w:p>
        </w:tc>
      </w:tr>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610717773438"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Privileged mode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 </w:t>
            </w:r>
          </w:p>
        </w:tc>
      </w:tr>
      <w:tr>
        <w:trPr>
          <w:cantSplit w:val="0"/>
          <w:trHeight w:val="4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610717773438"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Enter configuration mode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Switch#configure terminal </w:t>
            </w:r>
          </w:p>
        </w:tc>
      </w:tr>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21752929688"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Global Config mode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 </w:t>
            </w:r>
          </w:p>
        </w:tc>
      </w:tr>
      <w:tr>
        <w:trPr>
          <w:cantSplit w:val="0"/>
          <w:trHeight w:val="4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610717773438"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Enter Interface mode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Switch(config)#interface fa0/1 </w:t>
            </w:r>
          </w:p>
        </w:tc>
      </w:tr>
      <w:tr>
        <w:trPr>
          <w:cantSplit w:val="0"/>
          <w:trHeight w:val="4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1184692382812"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Interface mode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Switch(config-if) </w:t>
            </w:r>
          </w:p>
        </w:tc>
      </w:tr>
      <w:tr>
        <w:trPr>
          <w:cantSplit w:val="0"/>
          <w:trHeight w:val="6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4437255859375"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Return to global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6615600585938"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configuration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Switch(config-if)exit </w:t>
            </w:r>
          </w:p>
        </w:tc>
      </w:tr>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610717773438"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Exit Global Config mode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Switch(config)#exit </w:t>
            </w:r>
          </w:p>
        </w:tc>
      </w:tr>
      <w:tr>
        <w:trPr>
          <w:cantSplit w:val="0"/>
          <w:trHeight w:val="4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4437255859375"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Return to use mode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Switch#disable </w:t>
            </w:r>
          </w:p>
        </w:tc>
      </w:tr>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7493286132812"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Logout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Switch&gt;exit </w:t>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47.0147705078125" w:firstLine="0"/>
        <w:jc w:val="right"/>
        <w:rPr>
          <w:rFonts w:ascii="Arial" w:cs="Arial" w:eastAsia="Arial" w:hAnsi="Arial"/>
          <w:b w:val="0"/>
          <w:i w:val="0"/>
          <w:smallCaps w:val="0"/>
          <w:strike w:val="0"/>
          <w:color w:val="000000"/>
          <w:sz w:val="22.538406372070312"/>
          <w:szCs w:val="22.538406372070312"/>
          <w:u w:val="none"/>
          <w:shd w:fill="auto" w:val="clear"/>
          <w:vertAlign w:val="baseline"/>
        </w:rPr>
      </w:pPr>
      <w:r w:rsidDel="00000000" w:rsidR="00000000" w:rsidRPr="00000000">
        <w:rPr>
          <w:rFonts w:ascii="Arial" w:cs="Arial" w:eastAsia="Arial" w:hAnsi="Arial"/>
          <w:b w:val="0"/>
          <w:i w:val="0"/>
          <w:smallCaps w:val="0"/>
          <w:strike w:val="0"/>
          <w:color w:val="000000"/>
          <w:sz w:val="22.538406372070312"/>
          <w:szCs w:val="22.538406372070312"/>
          <w:u w:val="none"/>
          <w:shd w:fill="auto" w:val="clear"/>
          <w:vertAlign w:val="baseline"/>
          <w:rtl w:val="0"/>
        </w:rPr>
        <w:t xml:space="preserve">Keyboard Shortcuts </w:t>
      </w:r>
    </w:p>
    <w:tbl>
      <w:tblPr>
        <w:tblStyle w:val="Table2"/>
        <w:tblW w:w="8011.21963500976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4.800262451172"/>
        <w:gridCol w:w="5366.419372558594"/>
        <w:tblGridChange w:id="0">
          <w:tblGrid>
            <w:gridCol w:w="2644.800262451172"/>
            <w:gridCol w:w="5366.419372558594"/>
          </w:tblGrid>
        </w:tblGridChange>
      </w:tblGrid>
      <w:tr>
        <w:trPr>
          <w:cantSplit w:val="0"/>
          <w:trHeight w:val="225.58074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1"/>
                <w:i w:val="0"/>
                <w:smallCaps w:val="0"/>
                <w:strike w:val="0"/>
                <w:color w:val="000000"/>
                <w:sz w:val="18.93096351623535"/>
                <w:szCs w:val="18.9309635162353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1"/>
                <w:i w:val="0"/>
                <w:smallCaps w:val="0"/>
                <w:strike w:val="0"/>
                <w:color w:val="000000"/>
                <w:sz w:val="18.93096351623535"/>
                <w:szCs w:val="18.93096351623535"/>
                <w:u w:val="none"/>
                <w:shd w:fill="auto" w:val="clear"/>
                <w:vertAlign w:val="baseline"/>
                <w:rtl w:val="0"/>
              </w:rPr>
              <w:t xml:space="preserve">Keyboard shortcut </w:t>
            </w:r>
          </w:p>
        </w:tc>
      </w:tr>
      <w:tr>
        <w:trPr>
          <w:cantSplit w:val="0"/>
          <w:trHeight w:val="44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4437255859375"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Recall Previous command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02221679687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Up arrow or &lt;Ctrl&gt; p </w:t>
            </w:r>
          </w:p>
        </w:tc>
      </w:tr>
      <w:tr>
        <w:trPr>
          <w:cantSplit w:val="0"/>
          <w:trHeight w:val="43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4437255859375"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Recall Next command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372436523437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Down arrow or &lt;Ctrl&gt; n </w:t>
            </w:r>
          </w:p>
        </w:tc>
      </w:tr>
      <w:tr>
        <w:trPr>
          <w:cantSplit w:val="0"/>
          <w:trHeight w:val="44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9666748046875"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Beginning of command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09057617187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&lt;Ctrl&gt; a </w:t>
            </w:r>
          </w:p>
        </w:tc>
      </w:tr>
      <w:tr>
        <w:trPr>
          <w:cantSplit w:val="0"/>
          <w:trHeight w:val="44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610717773438"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End of command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09057617187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&lt;Ctrl&gt; e </w:t>
            </w:r>
          </w:p>
        </w:tc>
      </w:tr>
      <w:tr>
        <w:trPr>
          <w:cantSplit w:val="0"/>
          <w:trHeight w:val="441.600189208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2052001953125"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Delete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09057617187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&lt;Ctrl&gt; d </w:t>
            </w:r>
          </w:p>
        </w:tc>
      </w:tr>
      <w:tr>
        <w:trPr>
          <w:cantSplit w:val="0"/>
          <w:trHeight w:val="44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610717773438"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Exit Configuration Mode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09057617187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&lt;Ctrl&gt; z </w:t>
            </w:r>
          </w:p>
        </w:tc>
      </w:tr>
      <w:tr>
        <w:trPr>
          <w:cantSplit w:val="0"/>
          <w:trHeight w:val="446.3999938964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2268676757812"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Complete command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04565429687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TAB </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4070739746094" w:right="0" w:firstLine="0"/>
        <w:jc w:val="left"/>
        <w:rPr>
          <w:rFonts w:ascii="Arial" w:cs="Arial" w:eastAsia="Arial" w:hAnsi="Arial"/>
          <w:b w:val="1"/>
          <w:i w:val="0"/>
          <w:smallCaps w:val="0"/>
          <w:strike w:val="0"/>
          <w:color w:val="a83e33"/>
          <w:sz w:val="22.538406372070312"/>
          <w:szCs w:val="22.538406372070312"/>
          <w:u w:val="none"/>
          <w:shd w:fill="auto" w:val="clear"/>
          <w:vertAlign w:val="baseline"/>
        </w:rPr>
      </w:pPr>
      <w:r w:rsidDel="00000000" w:rsidR="00000000" w:rsidRPr="00000000">
        <w:rPr>
          <w:rFonts w:ascii="Arial" w:cs="Arial" w:eastAsia="Arial" w:hAnsi="Arial"/>
          <w:b w:val="1"/>
          <w:i w:val="0"/>
          <w:smallCaps w:val="0"/>
          <w:strike w:val="0"/>
          <w:color w:val="a83e33"/>
          <w:sz w:val="22.538406372070312"/>
          <w:szCs w:val="22.538406372070312"/>
          <w:u w:val="none"/>
          <w:shd w:fill="auto" w:val="clear"/>
          <w:vertAlign w:val="baseline"/>
          <w:rtl w:val="0"/>
        </w:rPr>
        <w:t xml:space="preserve">0870 350 4000 training@ncat.co.uk www.ncat.co.uk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a83e33"/>
          <w:sz w:val="22.538406372070312"/>
          <w:szCs w:val="22.538406372070312"/>
          <w:u w:val="none"/>
          <w:shd w:fill="auto" w:val="clear"/>
          <w:vertAlign w:val="baseline"/>
        </w:rPr>
      </w:pPr>
      <w:r w:rsidDel="00000000" w:rsidR="00000000" w:rsidRPr="00000000">
        <w:rPr>
          <w:rFonts w:ascii="Arial" w:cs="Arial" w:eastAsia="Arial" w:hAnsi="Arial"/>
          <w:b w:val="1"/>
          <w:i w:val="0"/>
          <w:smallCaps w:val="0"/>
          <w:strike w:val="0"/>
          <w:color w:val="a83e33"/>
          <w:sz w:val="22.538406372070312"/>
          <w:szCs w:val="22.538406372070312"/>
          <w:u w:val="none"/>
          <w:shd w:fill="auto" w:val="clear"/>
          <w:vertAlign w:val="baseline"/>
        </w:rPr>
        <w:drawing>
          <wp:inline distB="19050" distT="19050" distL="19050" distR="19050">
            <wp:extent cx="1399032" cy="438912"/>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399032" cy="43891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a83e33"/>
          <w:sz w:val="22.538406372070312"/>
          <w:szCs w:val="22.538406372070312"/>
          <w:u w:val="none"/>
          <w:shd w:fill="auto" w:val="clear"/>
          <w:vertAlign w:val="baseline"/>
        </w:rPr>
      </w:pPr>
      <w:r w:rsidDel="00000000" w:rsidR="00000000" w:rsidRPr="00000000">
        <w:rPr>
          <w:rFonts w:ascii="Arial" w:cs="Arial" w:eastAsia="Arial" w:hAnsi="Arial"/>
          <w:b w:val="1"/>
          <w:i w:val="0"/>
          <w:smallCaps w:val="0"/>
          <w:strike w:val="0"/>
          <w:color w:val="a83e33"/>
          <w:sz w:val="22.538406372070312"/>
          <w:szCs w:val="22.538406372070312"/>
          <w:u w:val="none"/>
          <w:shd w:fill="auto" w:val="clear"/>
          <w:vertAlign w:val="baseline"/>
          <w:rtl w:val="0"/>
        </w:rPr>
        <w:t xml:space="preserve">Experts in Networking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3779296875" w:line="240" w:lineRule="auto"/>
        <w:ind w:left="0" w:right="2889.4049072265625" w:firstLine="0"/>
        <w:jc w:val="right"/>
        <w:rPr>
          <w:rFonts w:ascii="Arial" w:cs="Arial" w:eastAsia="Arial" w:hAnsi="Arial"/>
          <w:b w:val="0"/>
          <w:i w:val="0"/>
          <w:smallCaps w:val="0"/>
          <w:strike w:val="0"/>
          <w:color w:val="000000"/>
          <w:sz w:val="22.538406372070312"/>
          <w:szCs w:val="22.538406372070312"/>
          <w:u w:val="none"/>
          <w:shd w:fill="auto" w:val="clear"/>
          <w:vertAlign w:val="baseline"/>
        </w:rPr>
      </w:pPr>
      <w:r w:rsidDel="00000000" w:rsidR="00000000" w:rsidRPr="00000000">
        <w:rPr>
          <w:rFonts w:ascii="Arial" w:cs="Arial" w:eastAsia="Arial" w:hAnsi="Arial"/>
          <w:b w:val="0"/>
          <w:i w:val="0"/>
          <w:smallCaps w:val="0"/>
          <w:strike w:val="0"/>
          <w:color w:val="000000"/>
          <w:sz w:val="22.538406372070312"/>
          <w:szCs w:val="22.538406372070312"/>
          <w:u w:val="none"/>
          <w:shd w:fill="auto" w:val="clear"/>
          <w:vertAlign w:val="baseline"/>
          <w:rtl w:val="0"/>
        </w:rPr>
        <w:t xml:space="preserve">Device Configuration </w:t>
      </w:r>
    </w:p>
    <w:tbl>
      <w:tblPr>
        <w:tblStyle w:val="Table3"/>
        <w:tblW w:w="8011.21963500976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4.800262451172"/>
        <w:gridCol w:w="5366.419372558594"/>
        <w:tblGridChange w:id="0">
          <w:tblGrid>
            <w:gridCol w:w="2644.800262451172"/>
            <w:gridCol w:w="5366.419372558594"/>
          </w:tblGrid>
        </w:tblGridChange>
      </w:tblGrid>
      <w:tr>
        <w:trPr>
          <w:cantSplit w:val="0"/>
          <w:trHeight w:val="22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1"/>
                <w:i w:val="0"/>
                <w:smallCaps w:val="0"/>
                <w:strike w:val="0"/>
                <w:color w:val="000000"/>
                <w:sz w:val="18.93096351623535"/>
                <w:szCs w:val="18.9309635162353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1"/>
                <w:i w:val="0"/>
                <w:smallCaps w:val="0"/>
                <w:strike w:val="0"/>
                <w:color w:val="000000"/>
                <w:sz w:val="18.93096351623535"/>
                <w:szCs w:val="18.93096351623535"/>
                <w:u w:val="none"/>
                <w:shd w:fill="auto" w:val="clear"/>
                <w:vertAlign w:val="baseline"/>
                <w:rtl w:val="0"/>
              </w:rPr>
              <w:t xml:space="preserve">Commands </w:t>
            </w:r>
          </w:p>
        </w:tc>
      </w:tr>
      <w:tr>
        <w:trPr>
          <w:cantSplit w:val="0"/>
          <w:trHeight w:val="6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69898986816" w:lineRule="auto"/>
              <w:ind w:left="122.69439697265625" w:right="427.32025146484375" w:hanging="3.9717102050781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Configure device system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Switch(config)#hostname sw1 </w:t>
            </w:r>
          </w:p>
        </w:tc>
      </w:tr>
      <w:tr>
        <w:trPr>
          <w:cantSplit w:val="0"/>
          <w:trHeight w:val="6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7554473876953" w:lineRule="auto"/>
              <w:ind w:left="121.37054443359375" w:right="302.52105712890625" w:hanging="1.70211791992187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Sets the encrypted enable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Switch(config)#enable secret cisco </w:t>
            </w:r>
          </w:p>
        </w:tc>
      </w:tr>
      <w:tr>
        <w:trPr>
          <w:cantSplit w:val="0"/>
          <w:trHeight w:val="6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79864501953" w:lineRule="auto"/>
              <w:ind w:left="121.37054443359375" w:right="91.32110595703125" w:hanging="1.70211791992187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Sets the unencrypted enable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Switch(config)#enable password cisco </w:t>
            </w:r>
          </w:p>
        </w:tc>
      </w:tr>
      <w:tr>
        <w:trPr>
          <w:cantSplit w:val="0"/>
          <w:trHeight w:val="8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69898986816" w:lineRule="auto"/>
              <w:ind w:left="113.04885864257812" w:right="124.92095947265625" w:firstLine="13.617248535156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Enable password encryption  on all clear text password  within the configuration 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Switch(config)#service password-encryption </w:t>
            </w:r>
          </w:p>
        </w:tc>
      </w:tr>
      <w:tr>
        <w:trPr>
          <w:cantSplit w:val="0"/>
          <w:trHeight w:val="8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59694290161" w:lineRule="auto"/>
              <w:ind w:left="124.39666748046875" w:right="76.92047119140625" w:hanging="5.6739807128906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Configure a Message Of The  Banner, with an ending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84228515625" w:line="240" w:lineRule="auto"/>
              <w:ind w:left="117.96615600585938"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character of $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0009765625"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Switch(config)#banner motd $ </w:t>
            </w:r>
          </w:p>
        </w:tc>
      </w:tr>
      <w:tr>
        <w:trPr>
          <w:cantSplit w:val="0"/>
          <w:trHeight w:val="85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885864257812"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Assign IP address to vlan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Switch(config)#int vlan 1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6131591797" w:lineRule="auto"/>
              <w:ind w:left="119.5306396484375" w:right="975.9210205078125" w:hanging="5.10650634765625"/>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Switch(config-if)#ip addr 172.22.1.11  255.255.255.0 </w:t>
            </w:r>
          </w:p>
        </w:tc>
      </w:tr>
      <w:tr>
        <w:trPr>
          <w:cantSplit w:val="0"/>
          <w:trHeight w:val="6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6131591797" w:lineRule="auto"/>
              <w:ind w:left="113.04885864257812" w:right="48.12042236328125"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Assign Default gateway, note  the mode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Switch(config)#ip default-gateway 10.1.1.1 </w:t>
            </w:r>
          </w:p>
        </w:tc>
      </w:tr>
      <w:tr>
        <w:trPr>
          <w:cantSplit w:val="0"/>
          <w:trHeight w:val="6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6842651367188"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Select one 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Switch(config)#int fa0/1 </w:t>
            </w:r>
          </w:p>
        </w:tc>
      </w:tr>
      <w:tr>
        <w:trPr>
          <w:cantSplit w:val="0"/>
          <w:trHeight w:val="6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6131591797" w:lineRule="auto"/>
              <w:ind w:left="123.26187133789062" w:right="196.92047119140625" w:hanging="3.5934448242187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Select a range of interfaces  (version dependant)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Switch(config)#int range fa0/1 – 12 </w:t>
            </w:r>
          </w:p>
        </w:tc>
      </w:tr>
      <w:tr>
        <w:trPr>
          <w:cantSplit w:val="0"/>
          <w:trHeight w:val="43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Set the interface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Switch(config-if)#description </w:t>
            </w:r>
          </w:p>
        </w:tc>
      </w:tr>
      <w:tr>
        <w:trPr>
          <w:cantSplit w:val="0"/>
          <w:trHeight w:val="6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Add vlan using config mode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93725585937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switch(config)#vlan 11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93725585937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switch(config-vlan)#name test </w:t>
            </w:r>
          </w:p>
        </w:tc>
      </w:tr>
      <w:tr>
        <w:trPr>
          <w:cantSplit w:val="0"/>
          <w:trHeight w:val="873.58062744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4086437225342" w:lineRule="auto"/>
              <w:ind w:left="116.45309448242188" w:right="168.12042236328125" w:firstLine="2.269592285156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Configure Interface fa0/1 @  speed 100 Mbps and full  duplex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Switch(config-if)#speed 100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Switch(config-if)#duplex full </w:t>
            </w:r>
          </w:p>
        </w:tc>
      </w:tr>
      <w:tr>
        <w:trPr>
          <w:cantSplit w:val="0"/>
          <w:trHeight w:val="44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885864257812"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Assign interface to vlan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93725585937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switch(config-if)#switchport access vlan 11 </w:t>
            </w:r>
          </w:p>
        </w:tc>
      </w:tr>
      <w:tr>
        <w:trPr>
          <w:cantSplit w:val="0"/>
          <w:trHeight w:val="10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610717773438"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Enable Port 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03738117218018" w:lineRule="auto"/>
              <w:ind w:left="100.806884765625" w:right="414.3206787109375" w:firstLine="13.61724853515625"/>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Switch(config-if)#switchport mode access  Switch(config-if)#switchport port-security  Switch(config-if)#switchport port-security  mac-address sticky </w:t>
            </w:r>
          </w:p>
        </w:tc>
      </w:tr>
      <w:tr>
        <w:trPr>
          <w:cantSplit w:val="0"/>
          <w:trHeight w:val="431.9999694824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2052001953125"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Disable 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Switch(config-if)shutdown </w:t>
            </w:r>
          </w:p>
        </w:tc>
      </w:tr>
      <w:tr>
        <w:trPr>
          <w:cantSplit w:val="0"/>
          <w:trHeight w:val="44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610717773438"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Enable 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Switch(config-if)no shutdown </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4070739746094" w:right="0" w:firstLine="0"/>
        <w:jc w:val="left"/>
        <w:rPr>
          <w:rFonts w:ascii="Arial" w:cs="Arial" w:eastAsia="Arial" w:hAnsi="Arial"/>
          <w:b w:val="1"/>
          <w:i w:val="0"/>
          <w:smallCaps w:val="0"/>
          <w:strike w:val="0"/>
          <w:color w:val="a83e33"/>
          <w:sz w:val="22.538406372070312"/>
          <w:szCs w:val="22.538406372070312"/>
          <w:u w:val="none"/>
          <w:shd w:fill="auto" w:val="clear"/>
          <w:vertAlign w:val="baseline"/>
        </w:rPr>
      </w:pPr>
      <w:r w:rsidDel="00000000" w:rsidR="00000000" w:rsidRPr="00000000">
        <w:rPr>
          <w:rFonts w:ascii="Arial" w:cs="Arial" w:eastAsia="Arial" w:hAnsi="Arial"/>
          <w:b w:val="1"/>
          <w:i w:val="0"/>
          <w:smallCaps w:val="0"/>
          <w:strike w:val="0"/>
          <w:color w:val="a83e33"/>
          <w:sz w:val="22.538406372070312"/>
          <w:szCs w:val="22.538406372070312"/>
          <w:u w:val="none"/>
          <w:shd w:fill="auto" w:val="clear"/>
          <w:vertAlign w:val="baseline"/>
          <w:rtl w:val="0"/>
        </w:rPr>
        <w:t xml:space="preserve">0870 350 4000 training@ncat.co.uk www.ncat.co.uk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a83e33"/>
          <w:sz w:val="22.538406372070312"/>
          <w:szCs w:val="22.538406372070312"/>
          <w:u w:val="none"/>
          <w:shd w:fill="auto" w:val="clear"/>
          <w:vertAlign w:val="baseline"/>
        </w:rPr>
      </w:pPr>
      <w:r w:rsidDel="00000000" w:rsidR="00000000" w:rsidRPr="00000000">
        <w:rPr>
          <w:rFonts w:ascii="Arial" w:cs="Arial" w:eastAsia="Arial" w:hAnsi="Arial"/>
          <w:b w:val="1"/>
          <w:i w:val="0"/>
          <w:smallCaps w:val="0"/>
          <w:strike w:val="0"/>
          <w:color w:val="a83e33"/>
          <w:sz w:val="22.538406372070312"/>
          <w:szCs w:val="22.538406372070312"/>
          <w:u w:val="none"/>
          <w:shd w:fill="auto" w:val="clear"/>
          <w:vertAlign w:val="baseline"/>
        </w:rPr>
        <w:drawing>
          <wp:inline distB="19050" distT="19050" distL="19050" distR="19050">
            <wp:extent cx="1399032" cy="438912"/>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399032" cy="43891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a83e33"/>
          <w:sz w:val="22.538406372070312"/>
          <w:szCs w:val="22.538406372070312"/>
          <w:u w:val="none"/>
          <w:shd w:fill="auto" w:val="clear"/>
          <w:vertAlign w:val="baseline"/>
        </w:rPr>
      </w:pPr>
      <w:r w:rsidDel="00000000" w:rsidR="00000000" w:rsidRPr="00000000">
        <w:rPr>
          <w:rFonts w:ascii="Arial" w:cs="Arial" w:eastAsia="Arial" w:hAnsi="Arial"/>
          <w:b w:val="1"/>
          <w:i w:val="0"/>
          <w:smallCaps w:val="0"/>
          <w:strike w:val="0"/>
          <w:color w:val="a83e33"/>
          <w:sz w:val="22.538406372070312"/>
          <w:szCs w:val="22.538406372070312"/>
          <w:u w:val="none"/>
          <w:shd w:fill="auto" w:val="clear"/>
          <w:vertAlign w:val="baseline"/>
          <w:rtl w:val="0"/>
        </w:rPr>
        <w:t xml:space="preserve">Experts in Networking </w:t>
      </w:r>
    </w:p>
    <w:tbl>
      <w:tblPr>
        <w:tblStyle w:val="Table4"/>
        <w:tblW w:w="8011.21963500976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4.800262451172"/>
        <w:gridCol w:w="5366.419372558594"/>
        <w:tblGridChange w:id="0">
          <w:tblGrid>
            <w:gridCol w:w="2644.800262451172"/>
            <w:gridCol w:w="5366.419372558594"/>
          </w:tblGrid>
        </w:tblGridChange>
      </w:tblGrid>
      <w:tr>
        <w:trPr>
          <w:cantSplit w:val="0"/>
          <w:trHeight w:val="8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69898986816" w:lineRule="auto"/>
              <w:ind w:left="117.96615600585938" w:right="67.32086181640625" w:firstLine="0.7565307617187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Configures 5 Telnet sessions  each with a password of  ‘cisco’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Switch(config)#line vty 0 4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Switch(config-line)#login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Switch(config-line)#password cisco </w:t>
            </w:r>
          </w:p>
        </w:tc>
      </w:tr>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69898986816" w:lineRule="auto"/>
              <w:ind w:left="121.37054443359375" w:right="268.9215087890625" w:firstLine="5.2955627441406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Enable and define console  password of ‘cisco’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Switch(config)#line con 0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Switch(config-line)#login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Switch(config-line)#password cisco </w:t>
            </w:r>
          </w:p>
        </w:tc>
      </w:tr>
      <w:tr>
        <w:trPr>
          <w:cantSplit w:val="0"/>
          <w:trHeight w:val="8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6842651367188"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Synchronise console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734272003174" w:lineRule="auto"/>
              <w:ind w:left="110.4010009765625" w:right="273.720703125" w:firstLine="12.29339599609375"/>
              <w:jc w:val="both"/>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messages (keep what you  have typing on the screen)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Switch(config-line)#logging synchronous </w:t>
            </w:r>
          </w:p>
        </w:tc>
      </w:tr>
      <w:tr>
        <w:trPr>
          <w:cantSplit w:val="0"/>
          <w:trHeight w:val="8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6842651367188"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Set the timezone and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962524414062"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automatically adjust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7666015625" w:line="240" w:lineRule="auto"/>
              <w:ind w:left="110.4010009765625"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0378818511963" w:lineRule="auto"/>
              <w:ind w:left="110.26336669921875" w:right="1091.1212158203125" w:firstLine="4.1607666015625"/>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Switch(config)#clock timezone gmt 0  Switch(config)#clock summer-time gmt  recurring </w:t>
            </w:r>
          </w:p>
        </w:tc>
      </w:tr>
      <w:tr>
        <w:trPr>
          <w:cantSplit w:val="0"/>
          <w:trHeight w:val="10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44149780273" w:lineRule="auto"/>
              <w:ind w:left="113.04885864257812" w:right="110.52093505859375" w:firstLine="6.6195678710937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Sets the switch priority for  the vlan. This combined with  the switch mac address  creates the switch BID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725688934326" w:lineRule="auto"/>
              <w:ind w:left="117.63946533203125" w:right="188.720703125" w:hanging="3.21533203125"/>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Switch(config)#spanning-tree vlan 1 priority  4096 </w:t>
            </w:r>
          </w:p>
        </w:tc>
      </w:tr>
      <w:tr>
        <w:trPr>
          <w:cantSplit w:val="0"/>
          <w:trHeight w:val="6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610717773438"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Enables portfast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Switch(config)#int fa0/1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Switch(config-if)#spanning-tree portfast </w:t>
            </w:r>
          </w:p>
        </w:tc>
      </w:tr>
      <w:tr>
        <w:trPr>
          <w:cantSplit w:val="0"/>
          <w:trHeight w:val="6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610717773438"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Enables RSTP. Other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options are, PVST and MST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Switch(config)#spanning-tree mode rapid-pvst </w:t>
            </w:r>
          </w:p>
        </w:tc>
      </w:tr>
      <w:tr>
        <w:trPr>
          <w:cantSplit w:val="0"/>
          <w:trHeight w:val="151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3907985687256" w:lineRule="auto"/>
              <w:ind w:left="113.04885864257812" w:right="110.5206298828125" w:firstLine="5.6738281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Creates a vlan. Note this  now done in config mode  not vlan database. Also note  the ‘int vlan’ command does  </w:t>
            </w:r>
            <w:r w:rsidDel="00000000" w:rsidR="00000000" w:rsidRPr="00000000">
              <w:rPr>
                <w:rFonts w:ascii="Arial" w:cs="Arial" w:eastAsia="Arial" w:hAnsi="Arial"/>
                <w:b w:val="1"/>
                <w:i w:val="0"/>
                <w:smallCaps w:val="0"/>
                <w:strike w:val="0"/>
                <w:color w:val="000000"/>
                <w:sz w:val="18.93096351623535"/>
                <w:szCs w:val="18.93096351623535"/>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create vlans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Switch(config)#vlan 2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Switch(config-vlan)#name sales </w:t>
            </w:r>
          </w:p>
        </w:tc>
      </w:tr>
      <w:tr>
        <w:trPr>
          <w:cantSplit w:val="0"/>
          <w:trHeight w:val="44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Assign an interface to vlan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Switch(config-if)#switchport access vlan 2 </w:t>
            </w:r>
          </w:p>
        </w:tc>
      </w:tr>
      <w:tr>
        <w:trPr>
          <w:cantSplit w:val="0"/>
          <w:trHeight w:val="1089.5809936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4103603363037" w:lineRule="auto"/>
              <w:ind w:left="117.02056884765625" w:right="110.52032470703125" w:firstLine="8.3216857910156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Unconditionally forces an  interface into trunking. Other  options are access and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49609375" w:line="240" w:lineRule="auto"/>
              <w:ind w:left="117.02056884765625"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dynamic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Switch(config-if)#switchport mode trunk </w:t>
            </w:r>
          </w:p>
        </w:tc>
      </w:tr>
      <w:tr>
        <w:trPr>
          <w:cantSplit w:val="0"/>
          <w:trHeight w:val="152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47010803223" w:lineRule="auto"/>
              <w:ind w:left="117.20962524414062" w:right="76.92047119140625" w:firstLine="6.9978332519531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Manually assign a switch to  a VTP domain. A switch will  automatically become part of  a VTP domain if it’s currently  in the ‘null’ domain and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09228515625" w:line="240" w:lineRule="auto"/>
              <w:ind w:left="124.9639892578125"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receives a VTP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Switch(config)#vtp domain lab </w:t>
            </w:r>
          </w:p>
        </w:tc>
      </w:tr>
      <w:tr>
        <w:trPr>
          <w:cantSplit w:val="0"/>
          <w:trHeight w:val="1089.600067138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3985824585" w:lineRule="auto"/>
              <w:ind w:left="113.04885864257812" w:right="48.1201171875" w:firstLine="5.6738281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Changes the VTP mode from  the default ‘server’ mode to  client mode. In client mode  no changes can be made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Switch(config)#vtp mode client </w:t>
            </w:r>
          </w:p>
        </w:tc>
      </w:tr>
      <w:tr>
        <w:trPr>
          <w:cantSplit w:val="0"/>
          <w:trHeight w:val="66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47010803223" w:lineRule="auto"/>
              <w:ind w:left="119.66842651367188" w:right="436.92047119140625" w:firstLine="6.99768066406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Enable the http server to  SDM can be used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Router(config)#ip http server </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4070739746094" w:right="0" w:firstLine="0"/>
        <w:jc w:val="left"/>
        <w:rPr>
          <w:rFonts w:ascii="Arial" w:cs="Arial" w:eastAsia="Arial" w:hAnsi="Arial"/>
          <w:b w:val="1"/>
          <w:i w:val="0"/>
          <w:smallCaps w:val="0"/>
          <w:strike w:val="0"/>
          <w:color w:val="a83e33"/>
          <w:sz w:val="22.538406372070312"/>
          <w:szCs w:val="22.538406372070312"/>
          <w:u w:val="none"/>
          <w:shd w:fill="auto" w:val="clear"/>
          <w:vertAlign w:val="baseline"/>
        </w:rPr>
      </w:pPr>
      <w:r w:rsidDel="00000000" w:rsidR="00000000" w:rsidRPr="00000000">
        <w:rPr>
          <w:rFonts w:ascii="Arial" w:cs="Arial" w:eastAsia="Arial" w:hAnsi="Arial"/>
          <w:b w:val="1"/>
          <w:i w:val="0"/>
          <w:smallCaps w:val="0"/>
          <w:strike w:val="0"/>
          <w:color w:val="a83e33"/>
          <w:sz w:val="22.538406372070312"/>
          <w:szCs w:val="22.538406372070312"/>
          <w:u w:val="none"/>
          <w:shd w:fill="auto" w:val="clear"/>
          <w:vertAlign w:val="baseline"/>
          <w:rtl w:val="0"/>
        </w:rPr>
        <w:t xml:space="preserve">0870 350 4000 training@ncat.co.uk www.ncat.co.uk</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a83e33"/>
          <w:sz w:val="22.538406372070312"/>
          <w:szCs w:val="22.538406372070312"/>
          <w:u w:val="none"/>
          <w:shd w:fill="auto" w:val="clear"/>
          <w:vertAlign w:val="baseline"/>
        </w:rPr>
      </w:pPr>
      <w:r w:rsidDel="00000000" w:rsidR="00000000" w:rsidRPr="00000000">
        <w:rPr>
          <w:rFonts w:ascii="Arial" w:cs="Arial" w:eastAsia="Arial" w:hAnsi="Arial"/>
          <w:b w:val="1"/>
          <w:i w:val="0"/>
          <w:smallCaps w:val="0"/>
          <w:strike w:val="0"/>
          <w:color w:val="a83e33"/>
          <w:sz w:val="22.538406372070312"/>
          <w:szCs w:val="22.538406372070312"/>
          <w:u w:val="none"/>
          <w:shd w:fill="auto" w:val="clear"/>
          <w:vertAlign w:val="baseline"/>
        </w:rPr>
        <w:drawing>
          <wp:inline distB="19050" distT="19050" distL="19050" distR="19050">
            <wp:extent cx="1399032" cy="438912"/>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399032" cy="438912"/>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a83e33"/>
          <w:sz w:val="22.538406372070312"/>
          <w:szCs w:val="22.538406372070312"/>
          <w:u w:val="none"/>
          <w:shd w:fill="auto" w:val="clear"/>
          <w:vertAlign w:val="baseline"/>
        </w:rPr>
      </w:pPr>
      <w:r w:rsidDel="00000000" w:rsidR="00000000" w:rsidRPr="00000000">
        <w:rPr>
          <w:rFonts w:ascii="Arial" w:cs="Arial" w:eastAsia="Arial" w:hAnsi="Arial"/>
          <w:b w:val="1"/>
          <w:i w:val="0"/>
          <w:smallCaps w:val="0"/>
          <w:strike w:val="0"/>
          <w:color w:val="a83e33"/>
          <w:sz w:val="22.538406372070312"/>
          <w:szCs w:val="22.538406372070312"/>
          <w:u w:val="none"/>
          <w:shd w:fill="auto" w:val="clear"/>
          <w:vertAlign w:val="baseline"/>
          <w:rtl w:val="0"/>
        </w:rPr>
        <w:t xml:space="preserve">Experts in Networking </w:t>
      </w:r>
    </w:p>
    <w:tbl>
      <w:tblPr>
        <w:tblStyle w:val="Table5"/>
        <w:tblW w:w="8011.21963500976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4.800262451172"/>
        <w:gridCol w:w="5366.419372558594"/>
        <w:tblGridChange w:id="0">
          <w:tblGrid>
            <w:gridCol w:w="2644.800262451172"/>
            <w:gridCol w:w="5366.419372558594"/>
          </w:tblGrid>
        </w:tblGridChange>
      </w:tblGrid>
      <w:tr>
        <w:trPr>
          <w:cantSplit w:val="0"/>
          <w:trHeight w:val="13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704231262207" w:lineRule="auto"/>
              <w:ind w:left="117.20962524414062" w:right="259.32098388671875" w:firstLine="8.5108947753906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Defines a username and  password. The list can be  used for many things from  PPP authentication to user  access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Router(config)#username sue password cisco </w:t>
            </w:r>
          </w:p>
        </w:tc>
      </w:tr>
      <w:tr>
        <w:trPr>
          <w:cantSplit w:val="0"/>
          <w:trHeight w:val="6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69898986816" w:lineRule="auto"/>
              <w:ind w:left="107.3748779296875" w:right="96.12091064453125" w:firstLine="18.3456420898437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Defines a local host file. Like  /etc/hosts in unix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Router(config)#ip host mypc 10.1.1.3 </w:t>
            </w:r>
          </w:p>
        </w:tc>
      </w:tr>
      <w:tr>
        <w:trPr>
          <w:cantSplit w:val="0"/>
          <w:trHeight w:val="8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69898986816" w:lineRule="auto"/>
              <w:ind w:left="113.04885864257812" w:right="72.12066650390625" w:firstLine="12.6716613769531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Disables DNS lookup. Useful  when a command as been  miss typed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Router(config)#no ip domain-lookup </w:t>
            </w:r>
          </w:p>
        </w:tc>
      </w:tr>
      <w:tr>
        <w:trPr>
          <w:cantSplit w:val="0"/>
          <w:trHeight w:val="131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6842651367188"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Sets the logical (not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7054443359375"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physical) bandwidth of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4176559448242" w:lineRule="auto"/>
              <w:ind w:left="117.02056884765625" w:right="408.1207275390625" w:firstLine="6.05209350585937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interface. This is used by  routing protocols, SNMP  queuing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Router(config)#int s0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Router(config-if)#bandwidth </w:t>
            </w:r>
          </w:p>
        </w:tc>
      </w:tr>
      <w:tr>
        <w:trPr>
          <w:cantSplit w:val="0"/>
          <w:trHeight w:val="4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6842651367188"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Sets the physical clock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Router(config-if)#clock rate 64000 </w:t>
            </w:r>
          </w:p>
        </w:tc>
      </w:tr>
      <w:tr>
        <w:trPr>
          <w:cantSplit w:val="0"/>
          <w:trHeight w:val="8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29844665527" w:lineRule="auto"/>
              <w:ind w:left="117.20962524414062" w:right="91.32110595703125" w:firstLine="2.45880126953125"/>
              <w:jc w:val="both"/>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Set the serial interface WAN  encapsulation. Other options  are PPP or frame-relay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Router(config-if)#encapsulation hdlc </w:t>
            </w:r>
          </w:p>
        </w:tc>
      </w:tr>
      <w:tr>
        <w:trPr>
          <w:cantSplit w:val="0"/>
          <w:trHeight w:val="10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3985824585" w:lineRule="auto"/>
              <w:ind w:left="117.02056884765625" w:right="57.72125244140625" w:hanging="3.9717102050781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Authentication on PPP is  optional. This command  enable chap on the interface.  Other option PAP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Router(config-if)#ppp authentication chap </w:t>
            </w:r>
          </w:p>
        </w:tc>
      </w:tr>
      <w:tr>
        <w:trPr>
          <w:cantSplit w:val="0"/>
          <w:trHeight w:val="13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2052001953125"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Defines the type of LMI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7054443359375"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being used. If left un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6131591797" w:lineRule="auto"/>
              <w:ind w:left="113.04885864257812" w:right="110.52093505859375" w:firstLine="4.917297363281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configured the correct LMI  type should be automatically  detected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Router(config-if)#frame-relay lmi-type cisco </w:t>
            </w:r>
          </w:p>
        </w:tc>
      </w:tr>
      <w:tr>
        <w:trPr>
          <w:cantSplit w:val="0"/>
          <w:trHeight w:val="1300.7806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2052001953125"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Defines a static route.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67070388794" w:lineRule="auto"/>
              <w:ind w:left="113.04885864257812" w:right="81.7205810546875" w:firstLine="13.9955139160156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Renumber static routes have  an admin distance of 1.  Therefore will over ride any  dynamic routing.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03716659545898" w:lineRule="auto"/>
              <w:ind w:left="118.77410888671875" w:right="414.3206787109375" w:hanging="13.23883056640625"/>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Router(config)#ip route 50.0.0.0 255.0.0.0  10.1.2.1 </w:t>
            </w:r>
          </w:p>
        </w:tc>
      </w:tr>
      <w:tr>
        <w:trPr>
          <w:cantSplit w:val="0"/>
          <w:trHeight w:val="10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47010803223" w:lineRule="auto"/>
              <w:ind w:left="122.69439697265625" w:right="120.12115478515625" w:firstLine="3.9717102050781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Enables RIP version 1 on all  LOCAL interfaces which  have a 10.x.x.x address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5726318359375" w:line="240" w:lineRule="auto"/>
              <w:ind w:left="126.66610717773438"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Enables RIP version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Router(config)#router rip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74.1808891296387" w:lineRule="auto"/>
              <w:ind w:left="105.5352783203125" w:right="865.5206298828125"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Router(config-router)#network 10.0.0.0  Router(config-router)#version 2 </w:t>
            </w:r>
          </w:p>
        </w:tc>
      </w:tr>
      <w:tr>
        <w:trPr>
          <w:cantSplit w:val="0"/>
          <w:trHeight w:val="150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6131591797" w:lineRule="auto"/>
              <w:ind w:left="117.20962524414062" w:right="158.5211181640625" w:firstLine="9.4564819335937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Enable the router to provide  a DHCP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Router(config)#ip dhcp pool MYPOOL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03716659545898" w:lineRule="auto"/>
              <w:ind w:left="119.5306396484375" w:right="1091.1212158203125" w:hanging="13.995361328125"/>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Router(dhcp-config)#network 10.1.1.0  255.255.255.0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611572265625" w:line="223.03746700286865" w:lineRule="auto"/>
              <w:ind w:left="105.5352783203125" w:right="299.1204833984375"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Router(dhcp-config)#default-router 10.1.1.1  Router(dhcp-config)#exit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548095703125" w:line="223.03746700286865" w:lineRule="auto"/>
              <w:ind w:left="118.77410888671875" w:right="750.3204345703125" w:hanging="13.23883056640625"/>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Router(config)#ip dhcp excluded-address  10.1.1.1 10.1.1.99 </w:t>
            </w:r>
          </w:p>
        </w:tc>
      </w:tr>
      <w:tr>
        <w:trPr>
          <w:cantSplit w:val="0"/>
          <w:trHeight w:val="44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03730964660645" w:lineRule="auto"/>
              <w:ind w:left="113.04885864257812" w:right="182.52105712890625" w:firstLine="5.6738281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Changes the config register  which controls what the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Router(config)#config-register 0x2102 </w:t>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4070739746094" w:right="0" w:firstLine="0"/>
        <w:jc w:val="left"/>
        <w:rPr>
          <w:rFonts w:ascii="Arial" w:cs="Arial" w:eastAsia="Arial" w:hAnsi="Arial"/>
          <w:b w:val="1"/>
          <w:i w:val="0"/>
          <w:smallCaps w:val="0"/>
          <w:strike w:val="0"/>
          <w:color w:val="a83e33"/>
          <w:sz w:val="22.538406372070312"/>
          <w:szCs w:val="22.538406372070312"/>
          <w:u w:val="none"/>
          <w:shd w:fill="auto" w:val="clear"/>
          <w:vertAlign w:val="baseline"/>
        </w:rPr>
      </w:pPr>
      <w:r w:rsidDel="00000000" w:rsidR="00000000" w:rsidRPr="00000000">
        <w:rPr>
          <w:rFonts w:ascii="Arial" w:cs="Arial" w:eastAsia="Arial" w:hAnsi="Arial"/>
          <w:b w:val="1"/>
          <w:i w:val="0"/>
          <w:smallCaps w:val="0"/>
          <w:strike w:val="0"/>
          <w:color w:val="a83e33"/>
          <w:sz w:val="22.538406372070312"/>
          <w:szCs w:val="22.538406372070312"/>
          <w:u w:val="none"/>
          <w:shd w:fill="auto" w:val="clear"/>
          <w:vertAlign w:val="baseline"/>
          <w:rtl w:val="0"/>
        </w:rPr>
        <w:t xml:space="preserve">0870 350 4000 training@ncat.co.uk www.ncat.co.uk</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a83e33"/>
          <w:sz w:val="22.538406372070312"/>
          <w:szCs w:val="22.538406372070312"/>
          <w:u w:val="none"/>
          <w:shd w:fill="auto" w:val="clear"/>
          <w:vertAlign w:val="baseline"/>
        </w:rPr>
      </w:pPr>
      <w:r w:rsidDel="00000000" w:rsidR="00000000" w:rsidRPr="00000000">
        <w:rPr>
          <w:rFonts w:ascii="Arial" w:cs="Arial" w:eastAsia="Arial" w:hAnsi="Arial"/>
          <w:b w:val="1"/>
          <w:i w:val="0"/>
          <w:smallCaps w:val="0"/>
          <w:strike w:val="0"/>
          <w:color w:val="a83e33"/>
          <w:sz w:val="22.538406372070312"/>
          <w:szCs w:val="22.538406372070312"/>
          <w:u w:val="none"/>
          <w:shd w:fill="auto" w:val="clear"/>
          <w:vertAlign w:val="baseline"/>
        </w:rPr>
        <w:drawing>
          <wp:inline distB="19050" distT="19050" distL="19050" distR="19050">
            <wp:extent cx="1399032" cy="43891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99032" cy="438912"/>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a83e33"/>
          <w:sz w:val="22.538406372070312"/>
          <w:szCs w:val="22.538406372070312"/>
          <w:u w:val="none"/>
          <w:shd w:fill="auto" w:val="clear"/>
          <w:vertAlign w:val="baseline"/>
        </w:rPr>
      </w:pPr>
      <w:r w:rsidDel="00000000" w:rsidR="00000000" w:rsidRPr="00000000">
        <w:rPr>
          <w:rFonts w:ascii="Arial" w:cs="Arial" w:eastAsia="Arial" w:hAnsi="Arial"/>
          <w:b w:val="1"/>
          <w:i w:val="0"/>
          <w:smallCaps w:val="0"/>
          <w:strike w:val="0"/>
          <w:color w:val="a83e33"/>
          <w:sz w:val="22.538406372070312"/>
          <w:szCs w:val="22.538406372070312"/>
          <w:u w:val="none"/>
          <w:shd w:fill="auto" w:val="clear"/>
          <w:vertAlign w:val="baseline"/>
          <w:rtl w:val="0"/>
        </w:rPr>
        <w:t xml:space="preserve">Experts in Networking </w:t>
      </w:r>
    </w:p>
    <w:tbl>
      <w:tblPr>
        <w:tblStyle w:val="Table6"/>
        <w:tblW w:w="8011.21963500976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4.800262451172"/>
        <w:gridCol w:w="5366.419372558594"/>
        <w:tblGridChange w:id="0">
          <w:tblGrid>
            <w:gridCol w:w="2644.800262451172"/>
            <w:gridCol w:w="5366.419372558594"/>
          </w:tblGrid>
        </w:tblGridChange>
      </w:tblGrid>
      <w:tr>
        <w:trPr>
          <w:cantSplit w:val="0"/>
          <w:trHeight w:val="6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69898986816" w:lineRule="auto"/>
              <w:ind w:left="121.37054443359375" w:right="172.92083740234375" w:firstLine="3.5934448242187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router does when the router  boots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tl w:val="0"/>
              </w:rPr>
            </w:r>
          </w:p>
        </w:tc>
      </w:tr>
      <w:tr>
        <w:trPr>
          <w:cantSplit w:val="0"/>
          <w:trHeight w:val="195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2268676757812"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Creates a logical sub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69898986816" w:lineRule="auto"/>
              <w:ind w:left="123.07266235351562" w:right="172.92083740234375"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interface below the physical  interface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587890625" w:line="228.10669898986816" w:lineRule="auto"/>
              <w:ind w:left="113.04885864257812" w:right="192.12158203125" w:firstLine="13.617248535156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Enables 802.1q trunking on  the interface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57763671875" w:line="240" w:lineRule="auto"/>
              <w:ind w:left="125.72052001953125"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Define the ip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Router(config)#int fa0/0.1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765625"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Router(config-subif)#encapsulation dot1Q 1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76806640625" w:line="223.03659439086914" w:lineRule="auto"/>
              <w:ind w:left="119.5306396484375" w:right="639.9212646484375" w:hanging="13.995361328125"/>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Router(config-subif)#ip address 10.1.1.1  255.255.255.0 </w:t>
            </w:r>
          </w:p>
        </w:tc>
      </w:tr>
      <w:tr>
        <w:trPr>
          <w:cantSplit w:val="0"/>
          <w:trHeight w:val="10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9674816131592" w:lineRule="auto"/>
              <w:ind w:left="123.07266235351562" w:right="91.32049560546875" w:firstLine="3.5934448242187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Enable OSPF on any local  interface which start with the  ip address 10.1.x.x. Note the  inverted mask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Router(config-)#router ospf 1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0378818511963" w:lineRule="auto"/>
              <w:ind w:left="120.8544921875" w:right="865.5206298828125" w:hanging="15.3192138671875"/>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Router(config-router)#network 10.1.0.0  0.0.255.255 area 0 </w:t>
            </w:r>
          </w:p>
        </w:tc>
      </w:tr>
      <w:tr>
        <w:trPr>
          <w:cantSplit w:val="0"/>
          <w:trHeight w:val="10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1840057373" w:lineRule="auto"/>
              <w:ind w:left="110.4010009765625" w:right="148.9208984375" w:firstLine="16.26510620117187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EIGRP can be configured in  a similar way to RIP or the  mask option could be used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Router(config)#router eigrp 1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03781032562256" w:lineRule="auto"/>
              <w:ind w:left="108.93951416015625" w:right="639.9212646484375" w:hanging="3.40423583984375"/>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Router(config-router)#network 172.16.0.0  Or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52001953125" w:line="223.03781032562256" w:lineRule="auto"/>
              <w:ind w:left="120.8544921875" w:right="639.9212646484375" w:hanging="15.3192138671875"/>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Router(config-router)#network 172.16.2.0  0.0.0.255 </w:t>
            </w:r>
          </w:p>
        </w:tc>
      </w:tr>
      <w:tr>
        <w:trPr>
          <w:cantSplit w:val="0"/>
          <w:trHeight w:val="8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4103603363037" w:lineRule="auto"/>
              <w:ind w:left="119.66842651367188" w:right="259.3212890625" w:firstLine="6.05209350585937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Defines a standard ACL.  Standard ACL use number  1-99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03716659545898" w:lineRule="auto"/>
              <w:ind w:left="118.77410888671875" w:right="1201.52099609375" w:hanging="13.23883056640625"/>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Router(config)#access-list 1 permit  172.16.1.1 </w:t>
            </w:r>
          </w:p>
        </w:tc>
      </w:tr>
      <w:tr>
        <w:trPr>
          <w:cantSplit w:val="0"/>
          <w:trHeight w:val="10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59694290161" w:lineRule="auto"/>
              <w:ind w:left="113.04885864257812" w:right="268.92059326171875" w:firstLine="12.6716613769531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Defines an Extended ACL.  The first address is the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86181640625" w:line="240" w:lineRule="auto"/>
              <w:ind w:left="116.45309448242188"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source IP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72718715667725" w:lineRule="auto"/>
              <w:ind w:left="105.5352783203125" w:right="73.5198974609375"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Router(config)#access-list 101 deny tcp host  172.16.1.1 host 172.16.2.1 eq telnet  Router(config)#access-list 101 permit ip any  any </w:t>
            </w:r>
          </w:p>
        </w:tc>
      </w:tr>
      <w:tr>
        <w:trPr>
          <w:cantSplit w:val="0"/>
          <w:trHeight w:val="13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7543029785156" w:lineRule="auto"/>
              <w:ind w:left="117.20962524414062" w:right="216.12030029296875" w:firstLine="8.132629394531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Use the group command to  attach an ACL to an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583740234375" w:line="240" w:lineRule="auto"/>
              <w:ind w:left="123.07266235351562"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interface.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59694290161" w:lineRule="auto"/>
              <w:ind w:left="113.04885864257812" w:right="172.921142578125" w:firstLine="10.023803710937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is used under an interface if  the ACL is to filter traffic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Router(config)#interface fa0/0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Router(config-if)#ip access-group 1 out </w:t>
            </w:r>
          </w:p>
        </w:tc>
      </w:tr>
      <w:tr>
        <w:trPr>
          <w:cantSplit w:val="0"/>
          <w:trHeight w:val="1286.38092041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03781032562256" w:lineRule="auto"/>
              <w:ind w:left="113.04885864257812" w:right="364.92095947265625"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An example using named  ACL in stead of numbers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03781032562256" w:lineRule="auto"/>
              <w:ind w:left="100.806884765625" w:right="865.5206298828125" w:firstLine="4.7283935546875"/>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Router(config)#ip access-list extended  my_list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005859375" w:line="228.10665607452393" w:lineRule="auto"/>
              <w:ind w:left="118.77410888671875" w:right="865.5206298828125" w:hanging="13.23883056640625"/>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Router(config-ext-nacl)# deny tcp host  172.16.1.1 host 172.16.2.1 eq ftp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Router(config-ext-nacl)# permit ip any any </w:t>
            </w:r>
          </w:p>
        </w:tc>
      </w:tr>
      <w:tr>
        <w:trPr>
          <w:cantSplit w:val="0"/>
          <w:trHeight w:val="64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6131591797" w:lineRule="auto"/>
              <w:ind w:left="117.20962524414062" w:right="288.12042236328125" w:hanging="4.16076660156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Attaching a named ACL to  an 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Router(config)#int fa0/0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Router(config-if)#ip access-group my_list in </w:t>
            </w:r>
          </w:p>
        </w:tc>
      </w:tr>
      <w:tr>
        <w:trPr>
          <w:cantSplit w:val="0"/>
          <w:trHeight w:val="10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51302337646" w:lineRule="auto"/>
              <w:ind w:left="111.9140625" w:right="144.12017822265625" w:firstLine="6.8086242675781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Configuring a static NAT to  allow a server to be access  via the Internet, using the IP  address on interface s0/0/1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03746700286865" w:lineRule="auto"/>
              <w:ind w:left="118.77410888671875" w:right="414.3206787109375" w:hanging="13.23883056640625"/>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Router(config)#ip nat inside source static  10.1.1.2 interface s0/0/1 </w:t>
            </w:r>
          </w:p>
        </w:tc>
      </w:tr>
      <w:tr>
        <w:trPr>
          <w:cantSplit w:val="0"/>
          <w:trHeight w:val="6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62746429443" w:lineRule="auto"/>
              <w:ind w:left="113.04885864257812" w:right="62.5201416015625" w:firstLine="12.6716613769531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Defining interface which NAT  takes place between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Router(config)#int fa0/0.1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Router(config-if)#ip nat inside </w:t>
            </w:r>
          </w:p>
        </w:tc>
      </w:tr>
      <w:tr>
        <w:trPr>
          <w:cantSplit w:val="0"/>
          <w:trHeight w:val="43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610717773438"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Enables RIPng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03746700286865" w:lineRule="auto"/>
              <w:ind w:left="105.5352783203125" w:right="1201.52099609375"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Router(config)#ipv6 unicast-routing  ROuter(config)#ipv6 router rip ccna </w:t>
            </w:r>
          </w:p>
        </w:tc>
      </w:tr>
    </w:tb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4070739746094" w:right="0" w:firstLine="0"/>
        <w:jc w:val="left"/>
        <w:rPr>
          <w:rFonts w:ascii="Arial" w:cs="Arial" w:eastAsia="Arial" w:hAnsi="Arial"/>
          <w:b w:val="1"/>
          <w:i w:val="0"/>
          <w:smallCaps w:val="0"/>
          <w:strike w:val="0"/>
          <w:color w:val="a83e33"/>
          <w:sz w:val="22.538406372070312"/>
          <w:szCs w:val="22.538406372070312"/>
          <w:u w:val="none"/>
          <w:shd w:fill="auto" w:val="clear"/>
          <w:vertAlign w:val="baseline"/>
        </w:rPr>
      </w:pPr>
      <w:r w:rsidDel="00000000" w:rsidR="00000000" w:rsidRPr="00000000">
        <w:rPr>
          <w:rFonts w:ascii="Arial" w:cs="Arial" w:eastAsia="Arial" w:hAnsi="Arial"/>
          <w:b w:val="1"/>
          <w:i w:val="0"/>
          <w:smallCaps w:val="0"/>
          <w:strike w:val="0"/>
          <w:color w:val="a83e33"/>
          <w:sz w:val="22.538406372070312"/>
          <w:szCs w:val="22.538406372070312"/>
          <w:u w:val="none"/>
          <w:shd w:fill="auto" w:val="clear"/>
          <w:vertAlign w:val="baseline"/>
          <w:rtl w:val="0"/>
        </w:rPr>
        <w:t xml:space="preserve">0870 350 4000 training@ncat.co.uk www.ncat.co.uk</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a83e33"/>
          <w:sz w:val="22.538406372070312"/>
          <w:szCs w:val="22.538406372070312"/>
          <w:u w:val="none"/>
          <w:shd w:fill="auto" w:val="clear"/>
          <w:vertAlign w:val="baseline"/>
        </w:rPr>
      </w:pPr>
      <w:r w:rsidDel="00000000" w:rsidR="00000000" w:rsidRPr="00000000">
        <w:rPr>
          <w:rFonts w:ascii="Arial" w:cs="Arial" w:eastAsia="Arial" w:hAnsi="Arial"/>
          <w:b w:val="1"/>
          <w:i w:val="0"/>
          <w:smallCaps w:val="0"/>
          <w:strike w:val="0"/>
          <w:color w:val="a83e33"/>
          <w:sz w:val="22.538406372070312"/>
          <w:szCs w:val="22.538406372070312"/>
          <w:u w:val="none"/>
          <w:shd w:fill="auto" w:val="clear"/>
          <w:vertAlign w:val="baseline"/>
        </w:rPr>
        <w:drawing>
          <wp:inline distB="19050" distT="19050" distL="19050" distR="19050">
            <wp:extent cx="1399032" cy="438912"/>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399032" cy="438912"/>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a83e33"/>
          <w:sz w:val="22.538406372070312"/>
          <w:szCs w:val="22.538406372070312"/>
          <w:u w:val="none"/>
          <w:shd w:fill="auto" w:val="clear"/>
          <w:vertAlign w:val="baseline"/>
        </w:rPr>
      </w:pPr>
      <w:r w:rsidDel="00000000" w:rsidR="00000000" w:rsidRPr="00000000">
        <w:rPr>
          <w:rFonts w:ascii="Arial" w:cs="Arial" w:eastAsia="Arial" w:hAnsi="Arial"/>
          <w:b w:val="1"/>
          <w:i w:val="0"/>
          <w:smallCaps w:val="0"/>
          <w:strike w:val="0"/>
          <w:color w:val="a83e33"/>
          <w:sz w:val="22.538406372070312"/>
          <w:szCs w:val="22.538406372070312"/>
          <w:u w:val="none"/>
          <w:shd w:fill="auto" w:val="clear"/>
          <w:vertAlign w:val="baseline"/>
          <w:rtl w:val="0"/>
        </w:rPr>
        <w:t xml:space="preserve">Experts in Networking </w:t>
      </w:r>
    </w:p>
    <w:tbl>
      <w:tblPr>
        <w:tblStyle w:val="Table7"/>
        <w:tblW w:w="8011.21963500976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4.800262451172"/>
        <w:gridCol w:w="5366.419372558594"/>
        <w:tblGridChange w:id="0">
          <w:tblGrid>
            <w:gridCol w:w="2644.800262451172"/>
            <w:gridCol w:w="5366.419372558594"/>
          </w:tblGrid>
        </w:tblGridChange>
      </w:tblGrid>
      <w:tr>
        <w:trPr>
          <w:cantSplit w:val="0"/>
          <w:trHeight w:val="43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a83e33"/>
                <w:sz w:val="22.538406372070312"/>
                <w:szCs w:val="22.5384063720703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1311035156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Router(config)#int s0/0/0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1311035156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Router(config-if)#ipv6 rip ccna enable </w:t>
            </w:r>
          </w:p>
        </w:tc>
      </w:tr>
    </w:tb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7.4169921875" w:firstLine="0"/>
        <w:jc w:val="right"/>
        <w:rPr>
          <w:rFonts w:ascii="Arial" w:cs="Arial" w:eastAsia="Arial" w:hAnsi="Arial"/>
          <w:b w:val="1"/>
          <w:i w:val="0"/>
          <w:smallCaps w:val="0"/>
          <w:strike w:val="0"/>
          <w:color w:val="000000"/>
          <w:sz w:val="22.538406372070312"/>
          <w:szCs w:val="22.538406372070312"/>
          <w:u w:val="none"/>
          <w:shd w:fill="auto" w:val="clear"/>
          <w:vertAlign w:val="baseline"/>
        </w:rPr>
      </w:pPr>
      <w:r w:rsidDel="00000000" w:rsidR="00000000" w:rsidRPr="00000000">
        <w:rPr>
          <w:rFonts w:ascii="Arial" w:cs="Arial" w:eastAsia="Arial" w:hAnsi="Arial"/>
          <w:b w:val="1"/>
          <w:i w:val="0"/>
          <w:smallCaps w:val="0"/>
          <w:strike w:val="0"/>
          <w:color w:val="000000"/>
          <w:sz w:val="22.538406372070312"/>
          <w:szCs w:val="22.538406372070312"/>
          <w:u w:val="none"/>
          <w:shd w:fill="auto" w:val="clear"/>
          <w:vertAlign w:val="baseline"/>
          <w:rtl w:val="0"/>
        </w:rPr>
        <w:t xml:space="preserve">Privilege Commands </w:t>
      </w:r>
    </w:p>
    <w:tbl>
      <w:tblPr>
        <w:tblStyle w:val="Table8"/>
        <w:tblW w:w="8011.21963500976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4.800262451172"/>
        <w:gridCol w:w="5366.419372558594"/>
        <w:tblGridChange w:id="0">
          <w:tblGrid>
            <w:gridCol w:w="2644.800262451172"/>
            <w:gridCol w:w="5366.419372558594"/>
          </w:tblGrid>
        </w:tblGridChange>
      </w:tblGrid>
      <w:tr>
        <w:trPr>
          <w:cantSplit w:val="0"/>
          <w:trHeight w:val="22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1"/>
                <w:i w:val="0"/>
                <w:smallCaps w:val="0"/>
                <w:strike w:val="0"/>
                <w:color w:val="000000"/>
                <w:sz w:val="18.93096351623535"/>
                <w:szCs w:val="18.9309635162353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1"/>
                <w:i w:val="0"/>
                <w:smallCaps w:val="0"/>
                <w:strike w:val="0"/>
                <w:color w:val="000000"/>
                <w:sz w:val="18.93096351623535"/>
                <w:szCs w:val="18.93096351623535"/>
                <w:u w:val="none"/>
                <w:shd w:fill="auto" w:val="clear"/>
                <w:vertAlign w:val="baseline"/>
                <w:rtl w:val="0"/>
              </w:rPr>
              <w:t xml:space="preserve">Commands </w:t>
            </w:r>
          </w:p>
        </w:tc>
      </w:tr>
      <w:tr>
        <w:trPr>
          <w:cantSplit w:val="0"/>
          <w:trHeight w:val="108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712814331055" w:lineRule="auto"/>
              <w:ind w:left="116.45309448242188" w:right="110.5206298828125" w:firstLine="7.75436401367187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Manually starts the setup  dialog which is automatically  invoked when the device  starts with no config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80078125" w:line="240" w:lineRule="auto"/>
              <w:ind w:left="110.4010009765625"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Switch#setup </w:t>
            </w:r>
          </w:p>
        </w:tc>
      </w:tr>
      <w:tr>
        <w:trPr>
          <w:cantSplit w:val="0"/>
          <w:trHeight w:val="109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47010803223" w:lineRule="auto"/>
              <w:ind w:left="117.96615600585938" w:right="278.51959228515625" w:firstLine="7.754364013671875"/>
              <w:jc w:val="both"/>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Displays the config held in  DRAM. Which is lost if not  copy run start command is  not used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Switch#show running-config </w:t>
            </w:r>
          </w:p>
        </w:tc>
      </w:tr>
      <w:tr>
        <w:trPr>
          <w:cantSplit w:val="0"/>
          <w:trHeight w:val="6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7543029785156" w:lineRule="auto"/>
              <w:ind w:left="111.9140625" w:right="163.3197021484375" w:firstLine="13.806457519531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Displays the NVRAM (None  volatile) config.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Switch#show startup-config </w:t>
            </w:r>
          </w:p>
        </w:tc>
      </w:tr>
      <w:tr>
        <w:trPr>
          <w:cantSplit w:val="0"/>
          <w:trHeight w:val="108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59694290161" w:lineRule="auto"/>
              <w:ind w:left="113.04885864257812" w:right="350.52032470703125" w:firstLine="6.6195678710937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Saves the config. Without  this command all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80078125" w:line="223.03781032562256" w:lineRule="auto"/>
              <w:ind w:left="123.07266235351562" w:right="67.3211669921875" w:hanging="5.106506347656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changes/configuration will be  lost.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Switch#copy running-config startup-config </w:t>
            </w:r>
          </w:p>
        </w:tc>
      </w:tr>
      <w:tr>
        <w:trPr>
          <w:cantSplit w:val="0"/>
          <w:trHeight w:val="6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6131591797" w:lineRule="auto"/>
              <w:ind w:left="113.04885864257812" w:right="48.1207275390625" w:firstLine="6.6195678710937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Saves the running config to a  TFTP 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Switch#copy running-config tftp </w:t>
            </w:r>
          </w:p>
        </w:tc>
      </w:tr>
      <w:tr>
        <w:trPr>
          <w:cantSplit w:val="0"/>
          <w:trHeight w:val="6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6131591797" w:lineRule="auto"/>
              <w:ind w:left="116.45309448242188" w:right="249.7198486328125" w:firstLine="2.269592285156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Copies IOS files to a TFTP  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Switch#copy flash tftp </w:t>
            </w:r>
          </w:p>
        </w:tc>
      </w:tr>
      <w:tr>
        <w:trPr>
          <w:cantSplit w:val="0"/>
          <w:trHeight w:val="6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59694290161" w:lineRule="auto"/>
              <w:ind w:left="116.45309448242188" w:right="408.11981201171875" w:firstLine="2.269592285156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Copies files from a TFTP  server the device flash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Switch#copy tftp flash </w:t>
            </w:r>
          </w:p>
        </w:tc>
      </w:tr>
      <w:tr>
        <w:trPr>
          <w:cantSplit w:val="0"/>
          <w:trHeight w:val="108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3985824585" w:lineRule="auto"/>
              <w:ind w:left="113.04885864257812" w:right="144.12078857421875" w:firstLine="13.617248535156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Erase the config held in  NVRAM. If this is followed  with the reload command all  configuration is lost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Switch#erase startup-config </w:t>
            </w:r>
          </w:p>
        </w:tc>
      </w:tr>
      <w:tr>
        <w:trPr>
          <w:cantSplit w:val="0"/>
          <w:trHeight w:val="441.5805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4437255859375"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Reboots the device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Switch#reload </w:t>
            </w:r>
          </w:p>
        </w:tc>
      </w:tr>
      <w:tr>
        <w:trPr>
          <w:cantSplit w:val="0"/>
          <w:trHeight w:val="44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885864257812"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Abort sequence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09057617187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&lt;Shift&gt; &lt;Ctrl&gt; 6 </w:t>
            </w:r>
          </w:p>
        </w:tc>
      </w:tr>
      <w:tr>
        <w:trPr>
          <w:cantSplit w:val="0"/>
          <w:trHeight w:val="44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6842651367188"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Suspend Telnet Session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&lt;Shift&gt; &lt;Ctrl&gt; 6(then let all keys go, then)x </w:t>
            </w:r>
          </w:p>
        </w:tc>
      </w:tr>
      <w:tr>
        <w:trPr>
          <w:cantSplit w:val="0"/>
          <w:trHeight w:val="873.6001586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47010803223" w:lineRule="auto"/>
              <w:ind w:left="113.04885864257812" w:right="177.72003173828125" w:firstLine="6.6195678710937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Show the current sessions.  The one with a * is your  active session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Switch#show sessions </w:t>
            </w:r>
          </w:p>
        </w:tc>
      </w:tr>
      <w:tr>
        <w:trPr>
          <w:cantSplit w:val="0"/>
          <w:trHeight w:val="66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610717773438"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Forcible closes a telnet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5309448242188"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session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Switch#disconnect </w:t>
            </w:r>
          </w:p>
        </w:tc>
      </w:tr>
      <w:tr>
        <w:trPr>
          <w:cantSplit w:val="0"/>
          <w:trHeight w:val="6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7543029785156" w:lineRule="auto"/>
              <w:ind w:left="123.450927734375" w:right="316.92047119140625" w:hanging="3.7825012207031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Set the device local clock.  </w:t>
            </w:r>
            <w:r w:rsidDel="00000000" w:rsidR="00000000" w:rsidRPr="00000000">
              <w:rPr>
                <w:rFonts w:ascii="Arial" w:cs="Arial" w:eastAsia="Arial" w:hAnsi="Arial"/>
                <w:b w:val="1"/>
                <w:i w:val="0"/>
                <w:smallCaps w:val="0"/>
                <w:strike w:val="0"/>
                <w:color w:val="000000"/>
                <w:sz w:val="18.93096351623535"/>
                <w:szCs w:val="18.9309635162353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this is not done in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58984375" w:line="240" w:lineRule="auto"/>
              <w:ind w:left="117.96615600585938"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config mode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Switch#clock set 10:00:00 april 2 2008 </w:t>
            </w:r>
          </w:p>
        </w:tc>
      </w:tr>
    </w:tb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4070739746094" w:right="0" w:firstLine="0"/>
        <w:jc w:val="left"/>
        <w:rPr>
          <w:rFonts w:ascii="Arial" w:cs="Arial" w:eastAsia="Arial" w:hAnsi="Arial"/>
          <w:b w:val="1"/>
          <w:i w:val="0"/>
          <w:smallCaps w:val="0"/>
          <w:strike w:val="0"/>
          <w:color w:val="a83e33"/>
          <w:sz w:val="22.538406372070312"/>
          <w:szCs w:val="22.538406372070312"/>
          <w:u w:val="none"/>
          <w:shd w:fill="auto" w:val="clear"/>
          <w:vertAlign w:val="baseline"/>
        </w:rPr>
      </w:pPr>
      <w:r w:rsidDel="00000000" w:rsidR="00000000" w:rsidRPr="00000000">
        <w:rPr>
          <w:rFonts w:ascii="Arial" w:cs="Arial" w:eastAsia="Arial" w:hAnsi="Arial"/>
          <w:b w:val="1"/>
          <w:i w:val="0"/>
          <w:smallCaps w:val="0"/>
          <w:strike w:val="0"/>
          <w:color w:val="a83e33"/>
          <w:sz w:val="22.538406372070312"/>
          <w:szCs w:val="22.538406372070312"/>
          <w:u w:val="none"/>
          <w:shd w:fill="auto" w:val="clear"/>
          <w:vertAlign w:val="baseline"/>
          <w:rtl w:val="0"/>
        </w:rPr>
        <w:t xml:space="preserve">0870 350 4000 training@ncat.co.uk www.ncat.co.uk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a83e33"/>
          <w:sz w:val="22.538406372070312"/>
          <w:szCs w:val="22.538406372070312"/>
          <w:u w:val="none"/>
          <w:shd w:fill="auto" w:val="clear"/>
          <w:vertAlign w:val="baseline"/>
        </w:rPr>
      </w:pPr>
      <w:r w:rsidDel="00000000" w:rsidR="00000000" w:rsidRPr="00000000">
        <w:rPr>
          <w:rFonts w:ascii="Arial" w:cs="Arial" w:eastAsia="Arial" w:hAnsi="Arial"/>
          <w:b w:val="1"/>
          <w:i w:val="0"/>
          <w:smallCaps w:val="0"/>
          <w:strike w:val="0"/>
          <w:color w:val="a83e33"/>
          <w:sz w:val="22.538406372070312"/>
          <w:szCs w:val="22.538406372070312"/>
          <w:u w:val="none"/>
          <w:shd w:fill="auto" w:val="clear"/>
          <w:vertAlign w:val="baseline"/>
        </w:rPr>
        <w:drawing>
          <wp:inline distB="19050" distT="19050" distL="19050" distR="19050">
            <wp:extent cx="1399032" cy="438912"/>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99032" cy="438912"/>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a83e33"/>
          <w:sz w:val="22.538406372070312"/>
          <w:szCs w:val="22.538406372070312"/>
          <w:u w:val="none"/>
          <w:shd w:fill="auto" w:val="clear"/>
          <w:vertAlign w:val="baseline"/>
        </w:rPr>
      </w:pPr>
      <w:r w:rsidDel="00000000" w:rsidR="00000000" w:rsidRPr="00000000">
        <w:rPr>
          <w:rFonts w:ascii="Arial" w:cs="Arial" w:eastAsia="Arial" w:hAnsi="Arial"/>
          <w:b w:val="1"/>
          <w:i w:val="0"/>
          <w:smallCaps w:val="0"/>
          <w:strike w:val="0"/>
          <w:color w:val="a83e33"/>
          <w:sz w:val="22.538406372070312"/>
          <w:szCs w:val="22.538406372070312"/>
          <w:u w:val="none"/>
          <w:shd w:fill="auto" w:val="clear"/>
          <w:vertAlign w:val="baseline"/>
          <w:rtl w:val="0"/>
        </w:rPr>
        <w:t xml:space="preserve">Experts in Networking </w:t>
      </w:r>
    </w:p>
    <w:tbl>
      <w:tblPr>
        <w:tblStyle w:val="Table9"/>
        <w:tblW w:w="8011.21963500976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4.800262451172"/>
        <w:gridCol w:w="5366.419372558594"/>
        <w:tblGridChange w:id="0">
          <w:tblGrid>
            <w:gridCol w:w="2644.800262451172"/>
            <w:gridCol w:w="5366.419372558594"/>
          </w:tblGrid>
        </w:tblGridChange>
      </w:tblGrid>
      <w:tr>
        <w:trPr>
          <w:cantSplit w:val="0"/>
          <w:trHeight w:val="10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69898986816" w:lineRule="auto"/>
              <w:ind w:left="117.20962524414062" w:right="244.92095947265625" w:firstLine="8.5108947753906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Display the IOS version  along with other useful info  e.g sys uptime, config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80078125" w:line="240" w:lineRule="auto"/>
              <w:ind w:left="124.9639892578125"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register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Switch#show version </w:t>
            </w:r>
          </w:p>
        </w:tc>
      </w:tr>
      <w:tr>
        <w:trPr>
          <w:cantSplit w:val="0"/>
          <w:trHeight w:val="65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7683219909668" w:lineRule="auto"/>
              <w:ind w:left="113.04885864257812" w:right="192.12066650390625" w:firstLine="12.6716613769531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Displays the file contents of  the flash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Switch#show flash </w:t>
            </w:r>
          </w:p>
        </w:tc>
      </w:tr>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2052001953125"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Displays the clock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Switch#show clock </w:t>
            </w:r>
          </w:p>
        </w:tc>
      </w:tr>
      <w:tr>
        <w:trPr>
          <w:cantSplit w:val="0"/>
          <w:trHeight w:val="6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69898986816" w:lineRule="auto"/>
              <w:ind w:left="123.07266235351562" w:right="177.7203369140625" w:firstLine="2.6478576660156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Displays the users currently  logged 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Switch#show users </w:t>
            </w:r>
          </w:p>
        </w:tc>
      </w:tr>
      <w:tr>
        <w:trPr>
          <w:cantSplit w:val="0"/>
          <w:trHeight w:val="6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0378818511963" w:lineRule="auto"/>
              <w:ind w:left="129.503173828125" w:right="259.3206787109375" w:hanging="5.106506347656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By default displays the last  10 commands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Switch#show history </w:t>
            </w:r>
          </w:p>
        </w:tc>
      </w:tr>
      <w:tr>
        <w:trPr>
          <w:cantSplit w:val="0"/>
          <w:trHeight w:val="44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2052001953125"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Displays the ARP cache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Switch#show arp </w:t>
            </w:r>
          </w:p>
        </w:tc>
      </w:tr>
      <w:tr>
        <w:trPr>
          <w:cantSplit w:val="0"/>
          <w:trHeight w:val="65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7543029785156" w:lineRule="auto"/>
              <w:ind w:left="116.45309448242188" w:right="268.92120361328125" w:firstLine="9.26742553710937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Displays the spanning tree  status on vlan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Switch#show spanning-tree vlan 1 </w:t>
            </w:r>
          </w:p>
        </w:tc>
      </w:tr>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Lists all the configured vlans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Switch#show vlan </w:t>
            </w:r>
          </w:p>
        </w:tc>
      </w:tr>
      <w:tr>
        <w:trPr>
          <w:cantSplit w:val="0"/>
          <w:trHeight w:val="8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6131591797" w:lineRule="auto"/>
              <w:ind w:left="114.18365478515625" w:right="302.52044677734375" w:firstLine="11.53686523437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Displays VTP info such as  VTP mode, VTP domain,  VTP counter.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Switch#sh vtp status </w:t>
            </w:r>
          </w:p>
        </w:tc>
      </w:tr>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610717773438"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Ping selected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Switch#ping 10.1.1.1 </w:t>
            </w:r>
          </w:p>
        </w:tc>
      </w:tr>
      <w:tr>
        <w:trPr>
          <w:cantSplit w:val="0"/>
          <w:trHeight w:val="6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59694290161" w:lineRule="auto"/>
              <w:ind w:left="121.37054443359375" w:right="307.32086181640625" w:firstLine="5.2955627441406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Extended ping. Must be in  privilege mode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Switch#ping </w:t>
            </w:r>
          </w:p>
        </w:tc>
      </w:tr>
      <w:tr>
        <w:trPr>
          <w:cantSplit w:val="0"/>
          <w:trHeight w:val="4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2052001953125"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Display the interface 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Switch#show int fa0/1 </w:t>
            </w:r>
          </w:p>
        </w:tc>
      </w:tr>
      <w:tr>
        <w:trPr>
          <w:cantSplit w:val="0"/>
          <w:trHeight w:val="8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59694290161" w:lineRule="auto"/>
              <w:ind w:left="113.04885864257812" w:right="148.92059326171875" w:firstLine="12.6716613769531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Displays the vlan status and  the IP address VLAN 1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80078125" w:line="240" w:lineRule="auto"/>
              <w:ind w:left="0" w:right="0" w:firstLine="0"/>
              <w:jc w:val="center"/>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(often the management vlan)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Switch#show interfaces vlan 1 </w:t>
            </w:r>
          </w:p>
        </w:tc>
      </w:tr>
      <w:tr>
        <w:trPr>
          <w:cantSplit w:val="0"/>
          <w:trHeight w:val="657.58087158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2052001953125"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Displays a list of CDP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9439697265625"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neighbours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0009765625"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Switch#show cdp neighbors </w:t>
            </w:r>
          </w:p>
        </w:tc>
      </w:tr>
      <w:tr>
        <w:trPr>
          <w:cantSplit w:val="0"/>
          <w:trHeight w:val="662.4002075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29844665527" w:lineRule="auto"/>
              <w:ind w:left="117.20962524414062" w:right="129.72137451171875" w:firstLine="9.4564819335937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Extended information on the  above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Switch#show cdp neighbors details </w:t>
            </w:r>
          </w:p>
        </w:tc>
      </w:tr>
      <w:tr>
        <w:trPr>
          <w:cantSplit w:val="0"/>
          <w:trHeight w:val="657.5997924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6131591797" w:lineRule="auto"/>
              <w:ind w:left="117.20962524414062" w:right="67.320556640625" w:firstLine="8.5108947753906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Display CDP packets as they  arrive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Switch#debug cdp packets </w:t>
            </w:r>
          </w:p>
        </w:tc>
      </w:tr>
      <w:tr>
        <w:trPr>
          <w:cantSplit w:val="0"/>
          <w:trHeight w:val="652.79998779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03746700286865" w:lineRule="auto"/>
              <w:ind w:left="117.20962524414062" w:right="105.7208251953125" w:firstLine="8.5108947753906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Display ping packets as they  arrive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Switch#debug icmp packets </w:t>
            </w:r>
          </w:p>
        </w:tc>
      </w:tr>
      <w:tr>
        <w:trPr>
          <w:cantSplit w:val="0"/>
          <w:trHeight w:val="13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2052001953125"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Display switch MAC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9613304138184" w:lineRule="auto"/>
              <w:ind w:left="113.04885864257812" w:right="278.5205078125" w:hanging="3.4042358398437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Addresses table. These  entries are learnt from the  source mac address in the  Ethernet frames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413330078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Switch#show mac address-table </w:t>
            </w:r>
          </w:p>
        </w:tc>
      </w:tr>
    </w:tbl>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4070739746094" w:right="0" w:firstLine="0"/>
        <w:jc w:val="left"/>
        <w:rPr>
          <w:rFonts w:ascii="Arial" w:cs="Arial" w:eastAsia="Arial" w:hAnsi="Arial"/>
          <w:b w:val="1"/>
          <w:i w:val="0"/>
          <w:smallCaps w:val="0"/>
          <w:strike w:val="0"/>
          <w:color w:val="a83e33"/>
          <w:sz w:val="22.538406372070312"/>
          <w:szCs w:val="22.538406372070312"/>
          <w:u w:val="none"/>
          <w:shd w:fill="auto" w:val="clear"/>
          <w:vertAlign w:val="baseline"/>
        </w:rPr>
      </w:pPr>
      <w:r w:rsidDel="00000000" w:rsidR="00000000" w:rsidRPr="00000000">
        <w:rPr>
          <w:rFonts w:ascii="Arial" w:cs="Arial" w:eastAsia="Arial" w:hAnsi="Arial"/>
          <w:b w:val="1"/>
          <w:i w:val="0"/>
          <w:smallCaps w:val="0"/>
          <w:strike w:val="0"/>
          <w:color w:val="a83e33"/>
          <w:sz w:val="22.538406372070312"/>
          <w:szCs w:val="22.538406372070312"/>
          <w:u w:val="none"/>
          <w:shd w:fill="auto" w:val="clear"/>
          <w:vertAlign w:val="baseline"/>
          <w:rtl w:val="0"/>
        </w:rPr>
        <w:t xml:space="preserve">0870 350 4000 training@ncat.co.uk www.ncat.co.uk</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a83e33"/>
          <w:sz w:val="22.538406372070312"/>
          <w:szCs w:val="22.538406372070312"/>
          <w:u w:val="none"/>
          <w:shd w:fill="auto" w:val="clear"/>
          <w:vertAlign w:val="baseline"/>
        </w:rPr>
      </w:pPr>
      <w:r w:rsidDel="00000000" w:rsidR="00000000" w:rsidRPr="00000000">
        <w:rPr>
          <w:rFonts w:ascii="Arial" w:cs="Arial" w:eastAsia="Arial" w:hAnsi="Arial"/>
          <w:b w:val="1"/>
          <w:i w:val="0"/>
          <w:smallCaps w:val="0"/>
          <w:strike w:val="0"/>
          <w:color w:val="a83e33"/>
          <w:sz w:val="22.538406372070312"/>
          <w:szCs w:val="22.538406372070312"/>
          <w:u w:val="none"/>
          <w:shd w:fill="auto" w:val="clear"/>
          <w:vertAlign w:val="baseline"/>
        </w:rPr>
        <w:drawing>
          <wp:inline distB="19050" distT="19050" distL="19050" distR="19050">
            <wp:extent cx="1399032" cy="438912"/>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399032" cy="438912"/>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a83e33"/>
          <w:sz w:val="22.538406372070312"/>
          <w:szCs w:val="22.538406372070312"/>
          <w:u w:val="none"/>
          <w:shd w:fill="auto" w:val="clear"/>
          <w:vertAlign w:val="baseline"/>
        </w:rPr>
      </w:pPr>
      <w:r w:rsidDel="00000000" w:rsidR="00000000" w:rsidRPr="00000000">
        <w:rPr>
          <w:rFonts w:ascii="Arial" w:cs="Arial" w:eastAsia="Arial" w:hAnsi="Arial"/>
          <w:b w:val="1"/>
          <w:i w:val="0"/>
          <w:smallCaps w:val="0"/>
          <w:strike w:val="0"/>
          <w:color w:val="a83e33"/>
          <w:sz w:val="22.538406372070312"/>
          <w:szCs w:val="22.538406372070312"/>
          <w:u w:val="none"/>
          <w:shd w:fill="auto" w:val="clear"/>
          <w:vertAlign w:val="baseline"/>
          <w:rtl w:val="0"/>
        </w:rPr>
        <w:t xml:space="preserve">Experts in Networking </w:t>
      </w:r>
    </w:p>
    <w:tbl>
      <w:tblPr>
        <w:tblStyle w:val="Table10"/>
        <w:tblW w:w="8011.21963500976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4.800262451172"/>
        <w:gridCol w:w="5366.419372558594"/>
        <w:tblGridChange w:id="0">
          <w:tblGrid>
            <w:gridCol w:w="2644.800262451172"/>
            <w:gridCol w:w="5366.419372558594"/>
          </w:tblGrid>
        </w:tblGridChange>
      </w:tblGrid>
      <w:tr>
        <w:trPr>
          <w:cantSplit w:val="0"/>
          <w:trHeight w:val="10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2052001953125"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Displays the interface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69898986816" w:lineRule="auto"/>
              <w:ind w:left="117.20962524414062" w:right="403.3203125" w:hanging="0.18905639648437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operational status and IP  addresses for all router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80078125" w:line="240" w:lineRule="auto"/>
              <w:ind w:left="123.07266235351562"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interfaces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Router#show ip interface brief </w:t>
            </w:r>
          </w:p>
        </w:tc>
      </w:tr>
      <w:tr>
        <w:trPr>
          <w:cantSplit w:val="0"/>
          <w:trHeight w:val="65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7683219909668" w:lineRule="auto"/>
              <w:ind w:left="124.9639892578125" w:right="288.12103271484375" w:firstLine="0.7565307617187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Displays all the configured  routing protocols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Router#show ip protocols </w:t>
            </w:r>
          </w:p>
        </w:tc>
      </w:tr>
      <w:tr>
        <w:trPr>
          <w:cantSplit w:val="0"/>
          <w:trHeight w:val="6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69898986816" w:lineRule="auto"/>
              <w:ind w:left="113.04885864257812" w:right="494.52056884765625" w:firstLine="12.6716613769531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Displays the IP routeing  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Router#show ip route </w:t>
            </w:r>
          </w:p>
        </w:tc>
      </w:tr>
      <w:tr>
        <w:trPr>
          <w:cantSplit w:val="0"/>
          <w:trHeight w:val="6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2052001953125"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Displays the NAT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885864257812"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translations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Router#show ip nat translations </w:t>
            </w:r>
          </w:p>
        </w:tc>
      </w:tr>
      <w:tr>
        <w:trPr>
          <w:cantSplit w:val="0"/>
          <w:trHeight w:val="8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69898986816" w:lineRule="auto"/>
              <w:ind w:left="125.72052001953125" w:right="225.72113037109375"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Displays the physical cable  DTE/DCE, x.21, V.35,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6787109375" w:line="240" w:lineRule="auto"/>
              <w:ind w:left="127.04437255859375"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RS232 configuration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Router#show controllers s 0 </w:t>
            </w:r>
          </w:p>
        </w:tc>
      </w:tr>
      <w:tr>
        <w:trPr>
          <w:cantSplit w:val="0"/>
          <w:trHeight w:val="8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29844665527" w:lineRule="auto"/>
              <w:ind w:left="116.45309448242188" w:right="451.32049560546875" w:firstLine="9.26742553710937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Displays the end-to-end  status. Recall that ‘show  interface’ does not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Router#show frame-relay pvc </w:t>
            </w:r>
          </w:p>
        </w:tc>
      </w:tr>
      <w:tr>
        <w:trPr>
          <w:cantSplit w:val="0"/>
          <w:trHeight w:val="6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59694290161" w:lineRule="auto"/>
              <w:ind w:left="113.04885864257812" w:right="110.52032470703125" w:firstLine="12.6716613769531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Displays the type of LMI and  the number LMI frames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Router#show frame-relay lmi </w:t>
            </w:r>
          </w:p>
        </w:tc>
      </w:tr>
      <w:tr>
        <w:trPr>
          <w:cantSplit w:val="0"/>
          <w:trHeight w:val="6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59694290161" w:lineRule="auto"/>
              <w:ind w:left="123.07266235351562" w:right="465.72021484375" w:firstLine="2.6478576660156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Displays the frame relay  inverse ARP 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Router#show frame-relay map </w:t>
            </w:r>
          </w:p>
        </w:tc>
      </w:tr>
      <w:tr>
        <w:trPr>
          <w:cantSplit w:val="0"/>
          <w:trHeight w:val="108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59694290161" w:lineRule="auto"/>
              <w:ind w:left="113.04885864257812" w:right="91.32110595703125"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To be come neighbours both  the local and remote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80078125" w:line="228.1066131591797" w:lineRule="auto"/>
              <w:ind w:left="117.96615600585938" w:right="278.52020263671875" w:firstLine="5.106506347656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interface must be correctly  configured.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Router#show ip ospf neighbor </w:t>
            </w:r>
          </w:p>
        </w:tc>
      </w:tr>
      <w:tr>
        <w:trPr>
          <w:cantSplit w:val="0"/>
          <w:trHeight w:val="131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6131591797" w:lineRule="auto"/>
              <w:ind w:left="113.04885864257812" w:right="235.32012939453125" w:firstLine="14.5629882812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If adjacent routers don’t  become neighbours. Then  use the command to check  the local router interface is  configured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Router#show ip ospf interface </w:t>
            </w:r>
          </w:p>
        </w:tc>
      </w:tr>
      <w:tr>
        <w:trPr>
          <w:cantSplit w:val="0"/>
          <w:trHeight w:val="1084.78088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679286956787" w:lineRule="auto"/>
              <w:ind w:left="113.04885864257812" w:right="110.52001953125" w:firstLine="6.6195678710937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Same information as the  above OSPF commands but  with EIGRP. Remember that  AS numbers </w:t>
            </w:r>
            <w:r w:rsidDel="00000000" w:rsidR="00000000" w:rsidRPr="00000000">
              <w:rPr>
                <w:rFonts w:ascii="Arial" w:cs="Arial" w:eastAsia="Arial" w:hAnsi="Arial"/>
                <w:b w:val="1"/>
                <w:i w:val="0"/>
                <w:smallCaps w:val="0"/>
                <w:strike w:val="0"/>
                <w:color w:val="000000"/>
                <w:sz w:val="18.93096351623535"/>
                <w:szCs w:val="18.93096351623535"/>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match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710937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Router#show ip eigrp neighbor </w:t>
            </w:r>
          </w:p>
        </w:tc>
      </w:tr>
      <w:tr>
        <w:trPr>
          <w:cantSplit w:val="0"/>
          <w:trHeight w:val="878.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647010803223" w:lineRule="auto"/>
              <w:ind w:left="113.04885864257812" w:right="124.92034912109375" w:firstLine="6.61956787109375"/>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Same information as the  above OSPF commands but  with EIGRP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Router#show ip eigrp interface </w:t>
            </w:r>
          </w:p>
        </w:tc>
      </w:tr>
      <w:tr>
        <w:trPr>
          <w:cantSplit w:val="0"/>
          <w:trHeight w:val="6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1184692382812"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IPv6 ping. Recall that ::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9439697265625" w:right="0" w:firstLine="0"/>
              <w:jc w:val="left"/>
              <w:rPr>
                <w:rFonts w:ascii="Arial" w:cs="Arial" w:eastAsia="Arial" w:hAnsi="Arial"/>
                <w:b w:val="0"/>
                <w:i w:val="0"/>
                <w:smallCaps w:val="0"/>
                <w:strike w:val="0"/>
                <w:color w:val="000000"/>
                <w:sz w:val="18.93096351623535"/>
                <w:szCs w:val="18.93096351623535"/>
                <w:u w:val="none"/>
                <w:shd w:fill="auto" w:val="clear"/>
                <w:vertAlign w:val="baseline"/>
              </w:rPr>
            </w:pPr>
            <w:r w:rsidDel="00000000" w:rsidR="00000000" w:rsidRPr="00000000">
              <w:rPr>
                <w:rFonts w:ascii="Arial" w:cs="Arial" w:eastAsia="Arial" w:hAnsi="Arial"/>
                <w:b w:val="0"/>
                <w:i w:val="0"/>
                <w:smallCaps w:val="0"/>
                <w:strike w:val="0"/>
                <w:color w:val="000000"/>
                <w:sz w:val="18.93096351623535"/>
                <w:szCs w:val="18.93096351623535"/>
                <w:u w:val="none"/>
                <w:shd w:fill="auto" w:val="clear"/>
                <w:vertAlign w:val="baseline"/>
                <w:rtl w:val="0"/>
              </w:rPr>
              <w:t xml:space="preserve">means all zero in between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352783203125" w:right="0" w:firstLine="0"/>
              <w:jc w:val="left"/>
              <w:rPr>
                <w:rFonts w:ascii="Courier" w:cs="Courier" w:eastAsia="Courier" w:hAnsi="Courier"/>
                <w:b w:val="0"/>
                <w:i w:val="0"/>
                <w:smallCaps w:val="0"/>
                <w:strike w:val="0"/>
                <w:color w:val="000000"/>
                <w:sz w:val="18.93096351623535"/>
                <w:szCs w:val="18.93096351623535"/>
                <w:u w:val="none"/>
                <w:shd w:fill="auto" w:val="clear"/>
                <w:vertAlign w:val="baseline"/>
              </w:rPr>
            </w:pPr>
            <w:r w:rsidDel="00000000" w:rsidR="00000000" w:rsidRPr="00000000">
              <w:rPr>
                <w:rFonts w:ascii="Courier" w:cs="Courier" w:eastAsia="Courier" w:hAnsi="Courier"/>
                <w:b w:val="0"/>
                <w:i w:val="0"/>
                <w:smallCaps w:val="0"/>
                <w:strike w:val="0"/>
                <w:color w:val="000000"/>
                <w:sz w:val="18.93096351623535"/>
                <w:szCs w:val="18.93096351623535"/>
                <w:u w:val="none"/>
                <w:shd w:fill="auto" w:val="clear"/>
                <w:vertAlign w:val="baseline"/>
                <w:rtl w:val="0"/>
              </w:rPr>
              <w:t xml:space="preserve">Router#ping 2000:1000:500:3::1 </w:t>
            </w:r>
          </w:p>
        </w:tc>
      </w:tr>
    </w:tbl>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4070739746094" w:right="0" w:firstLine="0"/>
        <w:jc w:val="left"/>
        <w:rPr>
          <w:rFonts w:ascii="Arial" w:cs="Arial" w:eastAsia="Arial" w:hAnsi="Arial"/>
          <w:b w:val="1"/>
          <w:i w:val="0"/>
          <w:smallCaps w:val="0"/>
          <w:strike w:val="0"/>
          <w:color w:val="a83e33"/>
          <w:sz w:val="22.538406372070312"/>
          <w:szCs w:val="22.538406372070312"/>
          <w:u w:val="none"/>
          <w:shd w:fill="auto" w:val="clear"/>
          <w:vertAlign w:val="baseline"/>
        </w:rPr>
      </w:pPr>
      <w:r w:rsidDel="00000000" w:rsidR="00000000" w:rsidRPr="00000000">
        <w:rPr>
          <w:rFonts w:ascii="Arial" w:cs="Arial" w:eastAsia="Arial" w:hAnsi="Arial"/>
          <w:b w:val="1"/>
          <w:i w:val="0"/>
          <w:smallCaps w:val="0"/>
          <w:strike w:val="0"/>
          <w:color w:val="a83e33"/>
          <w:sz w:val="22.538406372070312"/>
          <w:szCs w:val="22.538406372070312"/>
          <w:u w:val="none"/>
          <w:shd w:fill="auto" w:val="clear"/>
          <w:vertAlign w:val="baseline"/>
          <w:rtl w:val="0"/>
        </w:rPr>
        <w:t xml:space="preserve">0870 350 4000 training@ncat.co.uk www.ncat.co.uk</w:t>
      </w:r>
    </w:p>
    <w:sectPr>
      <w:pgSz w:h="15840" w:w="12240" w:orient="portrait"/>
      <w:pgMar w:bottom="734.400634765625" w:top="662.39990234375" w:left="2102.380828857422" w:right="2126.39953613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