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Debian may come with sudo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installed so in order to get it to work do the following: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su 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apt-get install sudo -y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usermod -aG sudo &lt;adminnames&gt;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Then verify sudoers with visudo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Bitter" w:cs="Bitter" w:eastAsia="Bitter" w:hAnsi="Bitt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Bitter" w:cs="Bitter" w:eastAsia="Bitter" w:hAnsi="Bitt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Bitter" w:cs="Bitter" w:eastAsia="Bitter" w:hAnsi="Bitt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Bitter" w:cs="Bitter" w:eastAsia="Bitter" w:hAnsi="Bitter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Bitter" w:cs="Bitter" w:eastAsia="Bitter" w:hAnsi="Bit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