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75B8" w:rsidRDefault="00543576" w:rsidP="00543576">
      <w:pPr>
        <w:ind w:firstLine="0"/>
        <w:jc w:val="center"/>
        <w:rPr>
          <w:b/>
          <w:bCs/>
          <w:lang w:val="en-US"/>
        </w:rPr>
      </w:pPr>
      <w:r>
        <w:rPr>
          <w:b/>
          <w:bCs/>
          <w:lang w:val="en-US"/>
        </w:rPr>
        <w:t>FUNCIONAMIENTO DEL BOT DE TELEGRAM</w:t>
      </w:r>
    </w:p>
    <w:p w:rsidR="00543576" w:rsidRDefault="00543576" w:rsidP="00EC5F1F">
      <w:r>
        <w:t>Para poder iniciar una conversación con el Bot de Telegram para solicitar información sobre las horas de vinculación, se debe Tener una cuenta en Telegram &gt; ir a “Buscar”</w:t>
      </w:r>
      <w:r w:rsidR="00BF2B13">
        <w:t xml:space="preserve"> en Telegram</w:t>
      </w:r>
      <w:r>
        <w:t xml:space="preserve"> &gt; Escribir </w:t>
      </w:r>
      <w:bookmarkStart w:id="0" w:name="_GoBack"/>
      <w:bookmarkEnd w:id="0"/>
      <w:r>
        <w:t xml:space="preserve">el siguiente Nombre: </w:t>
      </w:r>
      <w:proofErr w:type="spellStart"/>
      <w:r w:rsidRPr="00543576">
        <w:t>VinculacionUnitec</w:t>
      </w:r>
      <w:proofErr w:type="spellEnd"/>
      <w:r w:rsidRPr="00543576">
        <w:t>-SPS</w:t>
      </w:r>
      <w:r>
        <w:t xml:space="preserve"> &gt; Dar clic a “INICIAR”.</w:t>
      </w:r>
    </w:p>
    <w:p w:rsidR="00543576" w:rsidRDefault="00543576" w:rsidP="00EC5F1F">
      <w:r>
        <w:t xml:space="preserve">Una vez iniciada la conversación </w:t>
      </w:r>
      <w:r w:rsidR="003E56DB">
        <w:t xml:space="preserve">el Bot verifica si </w:t>
      </w:r>
      <w:r w:rsidR="000B4D8E">
        <w:t>la</w:t>
      </w:r>
      <w:r w:rsidR="003E56DB">
        <w:t xml:space="preserve"> </w:t>
      </w:r>
      <w:proofErr w:type="spellStart"/>
      <w:r w:rsidR="000B4D8E">
        <w:t>cuenta</w:t>
      </w:r>
      <w:r w:rsidR="003E56DB">
        <w:t>_</w:t>
      </w:r>
      <w:proofErr w:type="gramStart"/>
      <w:r w:rsidR="003E56DB">
        <w:t>telegram</w:t>
      </w:r>
      <w:proofErr w:type="spellEnd"/>
      <w:r w:rsidR="003E56DB">
        <w:t>(</w:t>
      </w:r>
      <w:proofErr w:type="gramEnd"/>
      <w:r w:rsidR="003E56DB">
        <w:t xml:space="preserve">Cuenta de Telegram) ya esta verificada en la base de datos. Si </w:t>
      </w:r>
      <w:r w:rsidR="000B4D8E">
        <w:t>la</w:t>
      </w:r>
      <w:r w:rsidR="003E56DB">
        <w:t xml:space="preserve"> </w:t>
      </w:r>
      <w:proofErr w:type="spellStart"/>
      <w:r w:rsidR="000B4D8E">
        <w:t>cuenta</w:t>
      </w:r>
      <w:r w:rsidR="003E56DB">
        <w:t>_telegram</w:t>
      </w:r>
      <w:proofErr w:type="spellEnd"/>
      <w:r w:rsidR="000B4D8E">
        <w:t xml:space="preserve"> ya </w:t>
      </w:r>
      <w:r w:rsidR="008864DE">
        <w:t>está</w:t>
      </w:r>
      <w:r w:rsidR="000B4D8E">
        <w:t xml:space="preserve"> verificada se inicia el chat con el Bot directamente y este le muestra las Opciones al usuario en él chat.</w:t>
      </w:r>
    </w:p>
    <w:p w:rsidR="00A046CE" w:rsidRDefault="000B4D8E" w:rsidP="00EC5F1F">
      <w:r>
        <w:t xml:space="preserve">Si la </w:t>
      </w:r>
      <w:proofErr w:type="spellStart"/>
      <w:r>
        <w:t>cuenta_telegram</w:t>
      </w:r>
      <w:proofErr w:type="spellEnd"/>
      <w:r>
        <w:t xml:space="preserve"> no está verificada el Bot solicita al usuario que ingrese su </w:t>
      </w:r>
      <w:proofErr w:type="spellStart"/>
      <w:r>
        <w:t>código_</w:t>
      </w:r>
      <w:proofErr w:type="gramStart"/>
      <w:r>
        <w:t>alumno</w:t>
      </w:r>
      <w:proofErr w:type="spellEnd"/>
      <w:r>
        <w:t>(</w:t>
      </w:r>
      <w:proofErr w:type="gramEnd"/>
      <w:r w:rsidR="008864DE">
        <w:t>Número</w:t>
      </w:r>
      <w:r>
        <w:t xml:space="preserve"> de cuenta) después el Bot verifica en la base de datos si el </w:t>
      </w:r>
      <w:proofErr w:type="spellStart"/>
      <w:r>
        <w:t>código_alumno</w:t>
      </w:r>
      <w:proofErr w:type="spellEnd"/>
      <w:r>
        <w:t xml:space="preserve"> existe en la base de datos. De ser un </w:t>
      </w:r>
      <w:proofErr w:type="spellStart"/>
      <w:r>
        <w:t>código_alumno</w:t>
      </w:r>
      <w:proofErr w:type="spellEnd"/>
      <w:r>
        <w:t xml:space="preserve"> inexistente el Bot solicitara de nuevo el </w:t>
      </w:r>
      <w:proofErr w:type="spellStart"/>
      <w:r>
        <w:t>código_alumno</w:t>
      </w:r>
      <w:proofErr w:type="spellEnd"/>
      <w:r>
        <w:t xml:space="preserve">, de ser lo contrario el Bot pasa a verificar si </w:t>
      </w:r>
      <w:r w:rsidR="008864DE">
        <w:t xml:space="preserve">el </w:t>
      </w:r>
      <w:proofErr w:type="spellStart"/>
      <w:r w:rsidR="008864DE">
        <w:t>código_alumno</w:t>
      </w:r>
      <w:proofErr w:type="spellEnd"/>
      <w:r w:rsidR="008864DE">
        <w:t xml:space="preserve"> </w:t>
      </w:r>
      <w:r w:rsidR="00A046CE">
        <w:t>está</w:t>
      </w:r>
      <w:r w:rsidR="008864DE">
        <w:t xml:space="preserve"> confirmado</w:t>
      </w:r>
      <w:r w:rsidR="00A046CE">
        <w:t xml:space="preserve">. Si el </w:t>
      </w:r>
      <w:proofErr w:type="spellStart"/>
      <w:r w:rsidR="00A046CE">
        <w:t>código_alumno</w:t>
      </w:r>
      <w:proofErr w:type="spellEnd"/>
      <w:r w:rsidR="00A046CE">
        <w:t xml:space="preserve"> esta confirmado el Bot pasa al proceso de validación para ver si el </w:t>
      </w:r>
      <w:proofErr w:type="spellStart"/>
      <w:r w:rsidR="00A046CE">
        <w:t>código_alumno</w:t>
      </w:r>
      <w:proofErr w:type="spellEnd"/>
      <w:r w:rsidR="00A046CE">
        <w:t xml:space="preserve"> esta vinculado a la cuenta de Telegram desde la que se le está solicitando información al Bot. Si la </w:t>
      </w:r>
      <w:proofErr w:type="spellStart"/>
      <w:r w:rsidR="00A046CE">
        <w:t>cuenta_telegram</w:t>
      </w:r>
      <w:proofErr w:type="spellEnd"/>
      <w:r w:rsidR="00A046CE">
        <w:t xml:space="preserve"> no esta asociada al </w:t>
      </w:r>
      <w:proofErr w:type="spellStart"/>
      <w:r w:rsidR="00A046CE">
        <w:t>código_alumno</w:t>
      </w:r>
      <w:proofErr w:type="spellEnd"/>
      <w:r w:rsidR="00A046CE">
        <w:t xml:space="preserve"> se </w:t>
      </w:r>
      <w:proofErr w:type="spellStart"/>
      <w:r w:rsidR="00A046CE">
        <w:t>envia</w:t>
      </w:r>
      <w:proofErr w:type="spellEnd"/>
      <w:r w:rsidR="00A046CE">
        <w:t xml:space="preserve"> el siguiente mensaje al usuario “</w:t>
      </w:r>
      <w:proofErr w:type="spellStart"/>
      <w:r w:rsidR="00A046CE">
        <w:t>cuenta_telegram</w:t>
      </w:r>
      <w:proofErr w:type="spellEnd"/>
      <w:r w:rsidR="00A046CE">
        <w:t xml:space="preserve"> invalida, solicitar información al departamento de vinculación” y se termina el proceso. Si la </w:t>
      </w:r>
      <w:proofErr w:type="spellStart"/>
      <w:r w:rsidR="00A046CE">
        <w:t>cuenta_</w:t>
      </w:r>
      <w:r w:rsidR="00596EA5">
        <w:t>telegram</w:t>
      </w:r>
      <w:proofErr w:type="spellEnd"/>
      <w:r w:rsidR="00596EA5">
        <w:t xml:space="preserve"> y el </w:t>
      </w:r>
      <w:proofErr w:type="spellStart"/>
      <w:r w:rsidR="00596EA5">
        <w:t>código_alumno</w:t>
      </w:r>
      <w:proofErr w:type="spellEnd"/>
      <w:r w:rsidR="00596EA5">
        <w:t xml:space="preserve"> están vinculadas entonces se inicia el chat con el Bot y este le muestra las opciones al usuario en el chat.</w:t>
      </w:r>
    </w:p>
    <w:p w:rsidR="00596EA5" w:rsidRDefault="00596EA5" w:rsidP="00EC5F1F">
      <w:r>
        <w:t xml:space="preserve">En el caso que el </w:t>
      </w:r>
      <w:proofErr w:type="spellStart"/>
      <w:r>
        <w:t>código_alumno</w:t>
      </w:r>
      <w:proofErr w:type="spellEnd"/>
      <w:r>
        <w:t xml:space="preserve"> no este confirmado el Bot procede a enviar un Token de verificación al correo de la universidad del usuario. El usuario debe ingresar dicho Token en el chat </w:t>
      </w:r>
      <w:r w:rsidR="00960820">
        <w:t xml:space="preserve">para poder confirmar su cuenta (Si al ingresar el Token es un Token invalido el Bot vuelva a pedir el Token correcto) y vincular su </w:t>
      </w:r>
      <w:proofErr w:type="spellStart"/>
      <w:r w:rsidR="00960820">
        <w:t>código_alumno</w:t>
      </w:r>
      <w:proofErr w:type="spellEnd"/>
      <w:r w:rsidR="00960820">
        <w:t xml:space="preserve"> con su </w:t>
      </w:r>
      <w:proofErr w:type="spellStart"/>
      <w:r w:rsidR="00960820">
        <w:t>cuenta_telegram</w:t>
      </w:r>
      <w:proofErr w:type="spellEnd"/>
      <w:r w:rsidR="00960820">
        <w:t xml:space="preserve">, de ser ingresado el Token valido se confirma que </w:t>
      </w:r>
      <w:proofErr w:type="spellStart"/>
      <w:r w:rsidR="00960820">
        <w:t>código_alumno</w:t>
      </w:r>
      <w:proofErr w:type="spellEnd"/>
      <w:r w:rsidR="00960820">
        <w:t xml:space="preserve"> se ha vinculado exitosamente con la </w:t>
      </w:r>
      <w:proofErr w:type="spellStart"/>
      <w:r w:rsidR="00960820">
        <w:t>cuenta_telegram</w:t>
      </w:r>
      <w:proofErr w:type="spellEnd"/>
      <w:r w:rsidR="00960820">
        <w:t xml:space="preserve"> y el Bot pasa a mostrar las Opciones disponibles en el chat.</w:t>
      </w:r>
    </w:p>
    <w:p w:rsidR="00960820" w:rsidRPr="00960820" w:rsidRDefault="00960820" w:rsidP="00960820">
      <w:pPr>
        <w:ind w:firstLine="0"/>
        <w:jc w:val="center"/>
        <w:rPr>
          <w:b/>
          <w:bCs/>
        </w:rPr>
      </w:pPr>
      <w:r w:rsidRPr="00960820">
        <w:rPr>
          <w:b/>
          <w:bCs/>
        </w:rPr>
        <w:lastRenderedPageBreak/>
        <w:t>¿Qué Opciones muestra el Bot en el chat?</w:t>
      </w:r>
    </w:p>
    <w:p w:rsidR="00960820" w:rsidRDefault="00960820" w:rsidP="00EC5F1F">
      <w:r>
        <w:t xml:space="preserve">El Bot muestra Dos opciones en el chat las cuales son: </w:t>
      </w:r>
      <w:r w:rsidR="00394039">
        <w:t>“Horas Totales” y “Detalles de Horas”</w:t>
      </w:r>
      <w:r w:rsidR="00EC5F1F">
        <w:t>.</w:t>
      </w:r>
    </w:p>
    <w:p w:rsidR="00394039" w:rsidRDefault="00394039" w:rsidP="00EC5F1F">
      <w:r>
        <w:t xml:space="preserve">Cuando el usuario utiliza la opción “Horas Totales” El Bot muestra un mensaje diciendo al usuario cuantas horas de vinculación tiene, POR EJEMPLO: “Tienes un total de ‘N’ Horas.”. Si el usuario utiliza la opción “Detalles de Horas” El Bot muestra al usuario la distribución de sus horas de </w:t>
      </w:r>
      <w:r w:rsidR="00EC5F1F">
        <w:t>vinculación.</w:t>
      </w:r>
    </w:p>
    <w:p w:rsidR="00EC5F1F" w:rsidRDefault="00EC5F1F" w:rsidP="00EC5F1F">
      <w:r>
        <w:t>Después que el usuario utilizo cualquiera de las opciones, se finaliza el proceso.</w:t>
      </w:r>
    </w:p>
    <w:p w:rsidR="00A046CE" w:rsidRPr="00543576" w:rsidRDefault="00A046CE" w:rsidP="00543576">
      <w:pPr>
        <w:ind w:firstLine="0"/>
      </w:pPr>
    </w:p>
    <w:sectPr w:rsidR="00A046CE" w:rsidRPr="00543576" w:rsidSect="00EC75B8">
      <w:headerReference w:type="default" r:id="rId6"/>
      <w:pgSz w:w="11906" w:h="16838" w:code="9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E5116" w:rsidRDefault="001E5116" w:rsidP="00EC75B8">
      <w:pPr>
        <w:spacing w:after="0" w:line="240" w:lineRule="auto"/>
      </w:pPr>
      <w:r>
        <w:separator/>
      </w:r>
    </w:p>
  </w:endnote>
  <w:endnote w:type="continuationSeparator" w:id="0">
    <w:p w:rsidR="001E5116" w:rsidRDefault="001E5116" w:rsidP="00EC75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E5116" w:rsidRDefault="001E5116" w:rsidP="00EC75B8">
      <w:pPr>
        <w:spacing w:after="0" w:line="240" w:lineRule="auto"/>
      </w:pPr>
      <w:r>
        <w:separator/>
      </w:r>
    </w:p>
  </w:footnote>
  <w:footnote w:type="continuationSeparator" w:id="0">
    <w:p w:rsidR="001E5116" w:rsidRDefault="001E5116" w:rsidP="00EC75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12839649"/>
      <w:docPartObj>
        <w:docPartGallery w:val="Page Numbers (Top of Page)"/>
        <w:docPartUnique/>
      </w:docPartObj>
    </w:sdtPr>
    <w:sdtContent>
      <w:p w:rsidR="00EC75B8" w:rsidRDefault="00EC75B8">
        <w:pPr>
          <w:pStyle w:val="Encabezad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:rsidR="00EC75B8" w:rsidRDefault="00EC75B8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5B8"/>
    <w:rsid w:val="000B4D8E"/>
    <w:rsid w:val="001B11A4"/>
    <w:rsid w:val="001E5116"/>
    <w:rsid w:val="00394039"/>
    <w:rsid w:val="003E56DB"/>
    <w:rsid w:val="00543576"/>
    <w:rsid w:val="00596EA5"/>
    <w:rsid w:val="008864DE"/>
    <w:rsid w:val="00960820"/>
    <w:rsid w:val="00A046CE"/>
    <w:rsid w:val="00BF2B13"/>
    <w:rsid w:val="00EC5F1F"/>
    <w:rsid w:val="00EC7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9A0E5D1"/>
  <w15:chartTrackingRefBased/>
  <w15:docId w15:val="{CFA9A55F-2211-458F-BF4F-B986CA1C6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EC5F1F"/>
    <w:pPr>
      <w:spacing w:line="480" w:lineRule="auto"/>
      <w:ind w:firstLine="284"/>
    </w:pPr>
    <w:rPr>
      <w:rFonts w:ascii="Times New Roman" w:hAnsi="Times New Roman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C75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C75B8"/>
    <w:rPr>
      <w:rFonts w:ascii="Times New Roman" w:hAnsi="Times New Roman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EC75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C75B8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</TotalTime>
  <Pages>2</Pages>
  <Words>390</Words>
  <Characters>2150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WilliamPC</dc:creator>
  <cp:keywords/>
  <dc:description/>
  <cp:lastModifiedBy>WilliamPC</cp:lastModifiedBy>
  <cp:revision>1</cp:revision>
  <dcterms:created xsi:type="dcterms:W3CDTF">2020-05-17T22:54:00Z</dcterms:created>
  <dcterms:modified xsi:type="dcterms:W3CDTF">2020-05-18T03:29:00Z</dcterms:modified>
</cp:coreProperties>
</file>