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1. Cree una tupla que represente un registro de factura: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(id, cliente, lista_de_productos, total)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Donde lista_de_productos es una lista de tuplas así: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("producto", cantidad, precio_unitario)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Debe: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*Mostrar todos los productos con su subtotal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*Calcular el total real sumando los subtotales (ignorar el valor que trae la tupla)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*Verificar si el total calculado coincide con el total registrado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*Mostrar “Factura consistente” o “Factura alterada”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12130" cy="315658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12130" cy="315658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12130" cy="315658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12130" cy="315658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2.  Un sistema académico almacena la información de estudiantes en un diccionario con llaves como: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"nombre", "carrera", "creditos", "estado", "promedio".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*Cree un programa en Python que cumpla con lo siguiente: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*Inicie el diccionario con valores inventados.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*Luego haga las siguientes operaciones: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Modifique únicamente la llave "creditos" sumándole 12.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Actualice la llave "estado" a "graduado" solo si el promedio es mayor o igual a 4.0.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Elimine la llave "carrera".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*Finalmente, muestre el diccionario actualizado de forma legible (una línea por cada llave).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12130" cy="315658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12130" cy="315658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a1a10"/>
    <w:pPr>
      <w:widowControl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s-CO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da1a1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da1a1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da1a1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da1a1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da1a1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da1a1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da1a1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da1a1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da1a1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da1a1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semiHidden/>
    <w:qFormat/>
    <w:rsid w:val="00da1a1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semiHidden/>
    <w:qFormat/>
    <w:rsid w:val="00da1a10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da1a10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da1a10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da1a10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da1a10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da1a10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da1a10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qFormat/>
    <w:rsid w:val="00da1a1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da1a1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da1a1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a1a10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da1a1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da1a10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da1a10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da1a1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da1a1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da1a10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da1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LibreOffice/26.2.3.2$Linux_X86_64 LibreOffice_project/d4d5ed47b6084125f28d269a5650105d54dde034</Application>
  <AppVersion>15.0000</AppVersion>
  <Pages>4</Pages>
  <Words>144</Words>
  <Characters>858</Characters>
  <CharactersWithSpaces>985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2026-05-21T20:36:00Z</dcterms:created>
  <dc:creator>Angel Varela</dc:creator>
  <dc:description/>
  <dc:language>en-US</dc:language>
  <cp:lastModifiedBy/>
  <dcterms:modified xsi:type="dcterms:W3CDTF">2026-05-23T15:16:58Z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