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4A3B" w14:textId="6C4F7BE8" w:rsidR="009123AF" w:rsidRDefault="009123AF"/>
    <w:p w14:paraId="40516805" w14:textId="0E1061A9" w:rsidR="003B5162" w:rsidRDefault="003B5162"/>
    <w:p w14:paraId="257F3BB4" w14:textId="1D2241C8" w:rsidR="003B5162" w:rsidRDefault="003B5162"/>
    <w:p w14:paraId="464263E2" w14:textId="7BFEA0DA" w:rsidR="003B5162" w:rsidRDefault="003B5162"/>
    <w:p w14:paraId="726DBD88" w14:textId="770D11CC" w:rsidR="003B5162" w:rsidRDefault="003B5162"/>
    <w:p w14:paraId="4B70C801" w14:textId="40B5A2CF" w:rsidR="003B5162" w:rsidRDefault="003B5162"/>
    <w:p w14:paraId="1333ADE1" w14:textId="40A23993" w:rsidR="003B5162" w:rsidRDefault="003B5162"/>
    <w:p w14:paraId="2A879605" w14:textId="2E92FA96" w:rsidR="003B5162" w:rsidRDefault="003B5162"/>
    <w:p w14:paraId="57A40BE1" w14:textId="4B68AA34" w:rsidR="003B5162" w:rsidRDefault="003B5162"/>
    <w:p w14:paraId="09566336" w14:textId="088BE007" w:rsidR="003B5162" w:rsidRDefault="003B5162" w:rsidP="003B5162">
      <w:pPr>
        <w:jc w:val="center"/>
      </w:pPr>
      <w:r>
        <w:t>‘</w:t>
      </w:r>
    </w:p>
    <w:p w14:paraId="791E3286" w14:textId="5EED6BA5" w:rsidR="003B5162" w:rsidRDefault="00085F71" w:rsidP="003B5162">
      <w:pPr>
        <w:jc w:val="center"/>
        <w:rPr>
          <w:sz w:val="32"/>
          <w:szCs w:val="32"/>
        </w:rPr>
      </w:pPr>
      <w:r>
        <w:rPr>
          <w:sz w:val="32"/>
          <w:szCs w:val="32"/>
        </w:rPr>
        <w:t>Team 37</w:t>
      </w:r>
    </w:p>
    <w:p w14:paraId="06931CD2" w14:textId="68962DF7" w:rsidR="00316B05" w:rsidRDefault="003B5162" w:rsidP="003B5162">
      <w:pPr>
        <w:rPr>
          <w:sz w:val="32"/>
          <w:szCs w:val="32"/>
        </w:rPr>
      </w:pPr>
      <w:r>
        <w:rPr>
          <w:sz w:val="32"/>
          <w:szCs w:val="32"/>
        </w:rPr>
        <w:t>Team Member Names:</w:t>
      </w:r>
      <w:r w:rsidR="00E84F07">
        <w:rPr>
          <w:sz w:val="32"/>
          <w:szCs w:val="32"/>
        </w:rPr>
        <w:t xml:space="preserve"> Johnny Salazar,</w:t>
      </w:r>
    </w:p>
    <w:p w14:paraId="646E4F98" w14:textId="77777777" w:rsidR="00316B05" w:rsidRDefault="00316B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185360" w14:textId="3DE90C85" w:rsidR="00A142CB" w:rsidRPr="00B40426" w:rsidRDefault="00316B05" w:rsidP="00B404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Requirements:</w:t>
      </w:r>
    </w:p>
    <w:p w14:paraId="05A9C3FA" w14:textId="6C979DA1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If the patient is over 12, allow the nurse to enter in the following information:</w:t>
      </w:r>
    </w:p>
    <w:p w14:paraId="105E4F65" w14:textId="285EC33E" w:rsidR="00316B05" w:rsidRPr="00316B05" w:rsidRDefault="00201546" w:rsidP="007B43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</w:p>
    <w:p w14:paraId="0D189F80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</w:t>
      </w:r>
    </w:p>
    <w:p w14:paraId="04ABA1C2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Allow the nurse to enter in the following:</w:t>
      </w:r>
    </w:p>
    <w:p w14:paraId="4769420E" w14:textId="2E8843F8" w:rsidR="00316B05" w:rsidRPr="00A142CB" w:rsidRDefault="00316B05" w:rsidP="007B43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 xml:space="preserve">Known </w:t>
      </w:r>
      <w:proofErr w:type="gramStart"/>
      <w:r w:rsidRPr="00A142CB">
        <w:rPr>
          <w:sz w:val="24"/>
          <w:szCs w:val="24"/>
        </w:rPr>
        <w:t>allergies</w:t>
      </w:r>
      <w:proofErr w:type="gramEnd"/>
    </w:p>
    <w:p w14:paraId="2C17DDDE" w14:textId="35E2E64E" w:rsidR="00316B05" w:rsidRPr="00A142CB" w:rsidRDefault="00316B05" w:rsidP="007B43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Health Concerns</w:t>
      </w:r>
    </w:p>
    <w:p w14:paraId="2AA74BC4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6F1267EE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Allow the nurse to view the following:</w:t>
      </w:r>
    </w:p>
    <w:p w14:paraId="302A0B79" w14:textId="4DFD8043" w:rsidR="00316B05" w:rsidRPr="00A142CB" w:rsidRDefault="00316B05" w:rsidP="007B43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Previous health issues</w:t>
      </w:r>
    </w:p>
    <w:p w14:paraId="5806FE17" w14:textId="74A66B05" w:rsidR="00316B05" w:rsidRPr="00A142CB" w:rsidRDefault="00316B05" w:rsidP="007B43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Previously prescribed medications</w:t>
      </w:r>
    </w:p>
    <w:p w14:paraId="1F4EB018" w14:textId="795DD648" w:rsidR="00316B05" w:rsidRPr="00A142CB" w:rsidRDefault="00316B05" w:rsidP="007B43E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History of immunization</w:t>
      </w:r>
    </w:p>
    <w:p w14:paraId="28C6463D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</w:t>
      </w:r>
    </w:p>
    <w:p w14:paraId="59814A81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Allow the doctor to enter in the following:</w:t>
      </w:r>
    </w:p>
    <w:p w14:paraId="5014277B" w14:textId="51F2F164" w:rsidR="00316B05" w:rsidRPr="00A142CB" w:rsidRDefault="00316B05" w:rsidP="007B43E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Notes about the patient</w:t>
      </w:r>
    </w:p>
    <w:p w14:paraId="303B73C0" w14:textId="28E1FB45" w:rsidR="00316B05" w:rsidRPr="00A142CB" w:rsidRDefault="00316B05" w:rsidP="007B43E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142CB">
        <w:rPr>
          <w:sz w:val="24"/>
          <w:szCs w:val="24"/>
        </w:rPr>
        <w:t>Prescriptions for the patient</w:t>
      </w:r>
    </w:p>
    <w:p w14:paraId="73D44CF6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42EE1DD3" w14:textId="2985AC3E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Automatically send prescription information to the pharmacy listed in the patient's </w:t>
      </w:r>
      <w:proofErr w:type="gramStart"/>
      <w:r w:rsidRPr="00316B05">
        <w:rPr>
          <w:sz w:val="24"/>
          <w:szCs w:val="24"/>
        </w:rPr>
        <w:t>records</w:t>
      </w:r>
      <w:proofErr w:type="gramEnd"/>
    </w:p>
    <w:p w14:paraId="43FB0F34" w14:textId="3E9B0865" w:rsidR="00316B05" w:rsidRPr="007B43E1" w:rsidRDefault="00316B05" w:rsidP="007B43E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Patient Portal:</w:t>
      </w:r>
    </w:p>
    <w:p w14:paraId="5AFB3566" w14:textId="77777777" w:rsidR="00B40426" w:rsidRDefault="00B40426" w:rsidP="00B40426">
      <w:pPr>
        <w:spacing w:line="240" w:lineRule="auto"/>
        <w:ind w:left="360"/>
        <w:rPr>
          <w:sz w:val="24"/>
          <w:szCs w:val="24"/>
        </w:rPr>
      </w:pPr>
    </w:p>
    <w:p w14:paraId="118318C8" w14:textId="0DFFA5B2" w:rsidR="00316B05" w:rsidRPr="00B40426" w:rsidRDefault="00316B05" w:rsidP="00B40426">
      <w:pPr>
        <w:spacing w:line="240" w:lineRule="auto"/>
        <w:ind w:left="360"/>
        <w:rPr>
          <w:sz w:val="24"/>
          <w:szCs w:val="24"/>
        </w:rPr>
      </w:pPr>
      <w:r w:rsidRPr="00B40426">
        <w:rPr>
          <w:sz w:val="24"/>
          <w:szCs w:val="24"/>
        </w:rPr>
        <w:t>Allow a user to create an account</w:t>
      </w:r>
      <w:r w:rsidR="00B40426">
        <w:rPr>
          <w:sz w:val="24"/>
          <w:szCs w:val="24"/>
        </w:rPr>
        <w:t xml:space="preserve"> for the patient </w:t>
      </w:r>
      <w:proofErr w:type="gramStart"/>
      <w:r w:rsidR="00B40426">
        <w:rPr>
          <w:sz w:val="24"/>
          <w:szCs w:val="24"/>
        </w:rPr>
        <w:t>portal</w:t>
      </w:r>
      <w:proofErr w:type="gramEnd"/>
    </w:p>
    <w:p w14:paraId="6D5A70CB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41A6082B" w14:textId="2531140D" w:rsidR="00316B05" w:rsidRPr="00316B05" w:rsidRDefault="00316B05" w:rsidP="007B43E1">
      <w:pPr>
        <w:spacing w:line="240" w:lineRule="auto"/>
        <w:ind w:left="220"/>
        <w:rPr>
          <w:sz w:val="24"/>
          <w:szCs w:val="24"/>
        </w:rPr>
      </w:pPr>
      <w:r w:rsidRPr="00316B05">
        <w:rPr>
          <w:sz w:val="24"/>
          <w:szCs w:val="24"/>
        </w:rPr>
        <w:t>Automatically assign a unique name for each patient</w:t>
      </w:r>
      <w:r w:rsidR="00B40426">
        <w:rPr>
          <w:sz w:val="24"/>
          <w:szCs w:val="24"/>
        </w:rPr>
        <w:t xml:space="preserve"> portal user </w:t>
      </w:r>
      <w:r w:rsidRPr="00316B05">
        <w:rPr>
          <w:sz w:val="24"/>
          <w:szCs w:val="24"/>
        </w:rPr>
        <w:t>by combining their first name, last name, and birthday</w:t>
      </w:r>
    </w:p>
    <w:p w14:paraId="19942D2B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64959267" w14:textId="22C3DEA6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</w:t>
      </w:r>
      <w:r w:rsidR="00783B1E">
        <w:rPr>
          <w:sz w:val="24"/>
          <w:szCs w:val="24"/>
        </w:rPr>
        <w:t>In the patient portal, a</w:t>
      </w:r>
      <w:r w:rsidRPr="00316B05">
        <w:rPr>
          <w:sz w:val="24"/>
          <w:szCs w:val="24"/>
        </w:rPr>
        <w:t>llow the patient to see the following</w:t>
      </w:r>
      <w:r w:rsidR="00783B1E">
        <w:rPr>
          <w:sz w:val="24"/>
          <w:szCs w:val="24"/>
        </w:rPr>
        <w:t>:</w:t>
      </w:r>
    </w:p>
    <w:p w14:paraId="591E53B5" w14:textId="290C6BA0" w:rsidR="00316B05" w:rsidRPr="007B43E1" w:rsidRDefault="00316B05" w:rsidP="007B43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 xml:space="preserve">Contact </w:t>
      </w:r>
      <w:proofErr w:type="gramStart"/>
      <w:r w:rsidRPr="007B43E1">
        <w:rPr>
          <w:sz w:val="24"/>
          <w:szCs w:val="24"/>
        </w:rPr>
        <w:t>information</w:t>
      </w:r>
      <w:proofErr w:type="gramEnd"/>
    </w:p>
    <w:p w14:paraId="7B7E1BDF" w14:textId="7CBD5177" w:rsidR="00316B05" w:rsidRPr="007B43E1" w:rsidRDefault="00316B05" w:rsidP="007B43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Summary of each visit</w:t>
      </w:r>
    </w:p>
    <w:p w14:paraId="3000210A" w14:textId="31E23E37" w:rsidR="00316B05" w:rsidRPr="007B43E1" w:rsidRDefault="00316B05" w:rsidP="007B43E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Personal conversations with doctors and nurses</w:t>
      </w:r>
    </w:p>
    <w:p w14:paraId="10004D2F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769DC1AA" w14:textId="63030FA4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lastRenderedPageBreak/>
        <w:t xml:space="preserve">    </w:t>
      </w:r>
      <w:r w:rsidR="00783B1E">
        <w:rPr>
          <w:sz w:val="24"/>
          <w:szCs w:val="24"/>
        </w:rPr>
        <w:t>In the patient portal, a</w:t>
      </w:r>
      <w:r w:rsidRPr="00316B05">
        <w:rPr>
          <w:sz w:val="24"/>
          <w:szCs w:val="24"/>
        </w:rPr>
        <w:t>llow the patient to modify the following</w:t>
      </w:r>
      <w:r w:rsidR="00783B1E">
        <w:rPr>
          <w:sz w:val="24"/>
          <w:szCs w:val="24"/>
        </w:rPr>
        <w:t>:</w:t>
      </w:r>
    </w:p>
    <w:p w14:paraId="1D1B7C70" w14:textId="30E7C6E7" w:rsidR="00316B05" w:rsidRPr="007B43E1" w:rsidRDefault="00316B05" w:rsidP="007B43E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 xml:space="preserve">Contact </w:t>
      </w:r>
      <w:proofErr w:type="gramStart"/>
      <w:r w:rsidRPr="007B43E1">
        <w:rPr>
          <w:sz w:val="24"/>
          <w:szCs w:val="24"/>
        </w:rPr>
        <w:t>information</w:t>
      </w:r>
      <w:proofErr w:type="gramEnd"/>
    </w:p>
    <w:p w14:paraId="42819AE5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0120249A" w14:textId="5E1DAD5D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</w:t>
      </w:r>
      <w:r w:rsidR="00783B1E">
        <w:rPr>
          <w:sz w:val="24"/>
          <w:szCs w:val="24"/>
        </w:rPr>
        <w:t>In the patient portal, a</w:t>
      </w:r>
      <w:r w:rsidRPr="00316B05">
        <w:rPr>
          <w:sz w:val="24"/>
          <w:szCs w:val="24"/>
        </w:rPr>
        <w:t>llow the patient to perform the following</w:t>
      </w:r>
      <w:r w:rsidR="00783B1E">
        <w:rPr>
          <w:sz w:val="24"/>
          <w:szCs w:val="24"/>
        </w:rPr>
        <w:t>:</w:t>
      </w:r>
    </w:p>
    <w:p w14:paraId="4928E084" w14:textId="3BF53CFC" w:rsidR="00316B05" w:rsidRPr="007B43E1" w:rsidRDefault="00316B05" w:rsidP="007B43E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 xml:space="preserve">Send messages to </w:t>
      </w:r>
      <w:proofErr w:type="gramStart"/>
      <w:r w:rsidRPr="007B43E1">
        <w:rPr>
          <w:sz w:val="24"/>
          <w:szCs w:val="24"/>
        </w:rPr>
        <w:t>doctors</w:t>
      </w:r>
      <w:proofErr w:type="gramEnd"/>
    </w:p>
    <w:p w14:paraId="403A071D" w14:textId="174DC7DC" w:rsidR="00316B05" w:rsidRPr="007B43E1" w:rsidRDefault="00316B05" w:rsidP="007B43E1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Schedule appointments</w:t>
      </w:r>
    </w:p>
    <w:p w14:paraId="0D2FBCB4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0F63E955" w14:textId="240C0488" w:rsidR="00783B1E" w:rsidRDefault="00783B1E" w:rsidP="00783B1E">
      <w:pPr>
        <w:spacing w:line="240" w:lineRule="auto"/>
        <w:ind w:left="220"/>
        <w:rPr>
          <w:sz w:val="24"/>
          <w:szCs w:val="24"/>
        </w:rPr>
      </w:pPr>
      <w:r>
        <w:rPr>
          <w:sz w:val="24"/>
          <w:szCs w:val="24"/>
        </w:rPr>
        <w:t>In the patient portal, a</w:t>
      </w:r>
      <w:r w:rsidR="00316B05" w:rsidRPr="00316B05">
        <w:rPr>
          <w:sz w:val="24"/>
          <w:szCs w:val="24"/>
        </w:rPr>
        <w:t>llow the nurse</w:t>
      </w:r>
      <w:r w:rsidR="00B40426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B40426">
        <w:rPr>
          <w:sz w:val="24"/>
          <w:szCs w:val="24"/>
        </w:rPr>
        <w:t>doctors</w:t>
      </w:r>
      <w:r>
        <w:rPr>
          <w:sz w:val="24"/>
          <w:szCs w:val="24"/>
        </w:rPr>
        <w:t xml:space="preserve">, and patients </w:t>
      </w:r>
      <w:r w:rsidR="00316B05" w:rsidRPr="00316B05">
        <w:rPr>
          <w:sz w:val="24"/>
          <w:szCs w:val="24"/>
        </w:rPr>
        <w:t xml:space="preserve">to view messages </w:t>
      </w:r>
      <w:r>
        <w:rPr>
          <w:sz w:val="24"/>
          <w:szCs w:val="24"/>
        </w:rPr>
        <w:t xml:space="preserve">that were sent to </w:t>
      </w:r>
      <w:proofErr w:type="gramStart"/>
      <w:r>
        <w:rPr>
          <w:sz w:val="24"/>
          <w:szCs w:val="24"/>
        </w:rPr>
        <w:t>them</w:t>
      </w:r>
      <w:proofErr w:type="gramEnd"/>
    </w:p>
    <w:p w14:paraId="50D24DBE" w14:textId="77777777" w:rsidR="00783B1E" w:rsidRDefault="00783B1E" w:rsidP="00783B1E">
      <w:pPr>
        <w:spacing w:line="240" w:lineRule="auto"/>
        <w:ind w:left="220"/>
        <w:rPr>
          <w:sz w:val="24"/>
          <w:szCs w:val="24"/>
        </w:rPr>
      </w:pPr>
    </w:p>
    <w:p w14:paraId="01E73298" w14:textId="7E6B682A" w:rsidR="00B40426" w:rsidRDefault="00783B1E" w:rsidP="006D19B6">
      <w:pPr>
        <w:spacing w:line="240" w:lineRule="auto"/>
        <w:ind w:left="220"/>
        <w:rPr>
          <w:sz w:val="24"/>
          <w:szCs w:val="24"/>
        </w:rPr>
      </w:pPr>
      <w:r>
        <w:rPr>
          <w:sz w:val="24"/>
          <w:szCs w:val="24"/>
        </w:rPr>
        <w:t>In the patient portal, a</w:t>
      </w:r>
      <w:r w:rsidR="00B40426" w:rsidRPr="00316B05">
        <w:rPr>
          <w:sz w:val="24"/>
          <w:szCs w:val="24"/>
        </w:rPr>
        <w:t>llow the nurse</w:t>
      </w:r>
      <w:r w:rsidR="00B40426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B40426">
        <w:rPr>
          <w:sz w:val="24"/>
          <w:szCs w:val="24"/>
        </w:rPr>
        <w:t>doctors</w:t>
      </w:r>
      <w:r>
        <w:rPr>
          <w:sz w:val="24"/>
          <w:szCs w:val="24"/>
        </w:rPr>
        <w:t xml:space="preserve">, and patients </w:t>
      </w:r>
      <w:r w:rsidR="00B40426" w:rsidRPr="00316B05">
        <w:rPr>
          <w:sz w:val="24"/>
          <w:szCs w:val="24"/>
        </w:rPr>
        <w:t xml:space="preserve">to </w:t>
      </w:r>
      <w:r w:rsidR="00B40426">
        <w:rPr>
          <w:sz w:val="24"/>
          <w:szCs w:val="24"/>
        </w:rPr>
        <w:t xml:space="preserve">respond to </w:t>
      </w:r>
      <w:r>
        <w:rPr>
          <w:sz w:val="24"/>
          <w:szCs w:val="24"/>
        </w:rPr>
        <w:t>the</w:t>
      </w:r>
      <w:r w:rsidR="00B40426" w:rsidRPr="00316B05">
        <w:rPr>
          <w:sz w:val="24"/>
          <w:szCs w:val="24"/>
        </w:rPr>
        <w:t xml:space="preserve"> messages </w:t>
      </w:r>
      <w:r>
        <w:rPr>
          <w:sz w:val="24"/>
          <w:szCs w:val="24"/>
        </w:rPr>
        <w:t xml:space="preserve">that were sent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them</w:t>
      </w:r>
      <w:proofErr w:type="gramEnd"/>
    </w:p>
    <w:p w14:paraId="0C5FA56A" w14:textId="77777777" w:rsidR="00B40426" w:rsidRPr="00B40426" w:rsidRDefault="00B40426" w:rsidP="007B43E1">
      <w:pPr>
        <w:spacing w:line="240" w:lineRule="auto"/>
        <w:rPr>
          <w:b/>
          <w:bCs/>
          <w:sz w:val="24"/>
          <w:szCs w:val="24"/>
        </w:rPr>
      </w:pPr>
    </w:p>
    <w:p w14:paraId="5C801CA6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Store the following information:</w:t>
      </w:r>
    </w:p>
    <w:p w14:paraId="39D7F7C1" w14:textId="236EBC95" w:rsidR="00316B05" w:rsidRPr="007B43E1" w:rsidRDefault="00316B05" w:rsidP="007B43E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 xml:space="preserve">Contact </w:t>
      </w:r>
      <w:proofErr w:type="gramStart"/>
      <w:r w:rsidRPr="007B43E1">
        <w:rPr>
          <w:sz w:val="24"/>
          <w:szCs w:val="24"/>
        </w:rPr>
        <w:t>information</w:t>
      </w:r>
      <w:proofErr w:type="gramEnd"/>
    </w:p>
    <w:p w14:paraId="2D486CB9" w14:textId="4B1B3339" w:rsidR="00316B05" w:rsidRPr="007B43E1" w:rsidRDefault="00316B05" w:rsidP="007B43E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Insurance information</w:t>
      </w:r>
    </w:p>
    <w:p w14:paraId="4E7FC53B" w14:textId="6758D5A0" w:rsidR="00316B05" w:rsidRPr="007B43E1" w:rsidRDefault="00316B05" w:rsidP="007B43E1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7B43E1">
        <w:rPr>
          <w:sz w:val="24"/>
          <w:szCs w:val="24"/>
        </w:rPr>
        <w:t>Pharmacy information</w:t>
      </w:r>
    </w:p>
    <w:p w14:paraId="16BE41FA" w14:textId="77777777" w:rsidR="00316B05" w:rsidRPr="00316B05" w:rsidRDefault="00316B05" w:rsidP="007B43E1">
      <w:pPr>
        <w:spacing w:line="240" w:lineRule="auto"/>
        <w:rPr>
          <w:sz w:val="24"/>
          <w:szCs w:val="24"/>
        </w:rPr>
      </w:pPr>
    </w:p>
    <w:p w14:paraId="6675B16C" w14:textId="1BF5C99F" w:rsidR="00316B05" w:rsidRPr="00316B05" w:rsidRDefault="00316B05" w:rsidP="007B43E1">
      <w:pPr>
        <w:spacing w:line="240" w:lineRule="auto"/>
        <w:rPr>
          <w:sz w:val="24"/>
          <w:szCs w:val="24"/>
        </w:rPr>
      </w:pPr>
      <w:r w:rsidRPr="00316B05">
        <w:rPr>
          <w:sz w:val="24"/>
          <w:szCs w:val="24"/>
        </w:rPr>
        <w:t xml:space="preserve">    </w:t>
      </w:r>
    </w:p>
    <w:p w14:paraId="2EC10AA9" w14:textId="3EC2BFF3" w:rsidR="003B5162" w:rsidRDefault="003B5162" w:rsidP="003B5162">
      <w:pPr>
        <w:rPr>
          <w:sz w:val="32"/>
          <w:szCs w:val="32"/>
        </w:rPr>
      </w:pPr>
    </w:p>
    <w:p w14:paraId="504A9CDA" w14:textId="59702D49" w:rsidR="003B5162" w:rsidRDefault="003B5162" w:rsidP="003B5162">
      <w:pPr>
        <w:rPr>
          <w:sz w:val="32"/>
          <w:szCs w:val="32"/>
        </w:rPr>
      </w:pPr>
    </w:p>
    <w:p w14:paraId="3F863E68" w14:textId="1C150369" w:rsidR="003B5162" w:rsidRDefault="003B5162" w:rsidP="003B5162">
      <w:pPr>
        <w:rPr>
          <w:sz w:val="32"/>
          <w:szCs w:val="32"/>
        </w:rPr>
      </w:pPr>
    </w:p>
    <w:p w14:paraId="6D308EA3" w14:textId="7ADCE598" w:rsidR="003B5162" w:rsidRDefault="003B5162" w:rsidP="003B5162">
      <w:pPr>
        <w:rPr>
          <w:sz w:val="32"/>
          <w:szCs w:val="32"/>
        </w:rPr>
      </w:pPr>
    </w:p>
    <w:p w14:paraId="0760E518" w14:textId="2B417A59" w:rsidR="003B5162" w:rsidRDefault="003B5162" w:rsidP="003B5162">
      <w:pPr>
        <w:rPr>
          <w:sz w:val="32"/>
          <w:szCs w:val="32"/>
        </w:rPr>
      </w:pPr>
    </w:p>
    <w:p w14:paraId="09FF7DC1" w14:textId="29880B4A" w:rsidR="003B5162" w:rsidRDefault="003B5162" w:rsidP="003B5162">
      <w:pPr>
        <w:rPr>
          <w:sz w:val="32"/>
          <w:szCs w:val="32"/>
        </w:rPr>
      </w:pPr>
    </w:p>
    <w:p w14:paraId="6325D5DF" w14:textId="3D8AAA7F" w:rsidR="003B5162" w:rsidRDefault="003B5162" w:rsidP="003B5162">
      <w:pPr>
        <w:rPr>
          <w:sz w:val="32"/>
          <w:szCs w:val="32"/>
        </w:rPr>
      </w:pPr>
    </w:p>
    <w:p w14:paraId="0BBBA5DA" w14:textId="38D65C43" w:rsidR="003B5162" w:rsidRDefault="003B5162" w:rsidP="003B5162">
      <w:pPr>
        <w:rPr>
          <w:sz w:val="32"/>
          <w:szCs w:val="32"/>
        </w:rPr>
      </w:pPr>
    </w:p>
    <w:p w14:paraId="129E356F" w14:textId="5A74948D" w:rsidR="003B5162" w:rsidRDefault="003B5162" w:rsidP="003B5162">
      <w:pPr>
        <w:rPr>
          <w:sz w:val="32"/>
          <w:szCs w:val="32"/>
        </w:rPr>
      </w:pPr>
    </w:p>
    <w:p w14:paraId="4573CC06" w14:textId="0666E41D" w:rsidR="003B5162" w:rsidRDefault="003B5162" w:rsidP="003B5162">
      <w:pPr>
        <w:rPr>
          <w:sz w:val="32"/>
          <w:szCs w:val="32"/>
        </w:rPr>
      </w:pPr>
    </w:p>
    <w:p w14:paraId="3449EF86" w14:textId="1376A9FF" w:rsidR="003B5162" w:rsidRDefault="003B5162" w:rsidP="003B5162">
      <w:pPr>
        <w:rPr>
          <w:sz w:val="32"/>
          <w:szCs w:val="32"/>
        </w:rPr>
      </w:pPr>
    </w:p>
    <w:p w14:paraId="4A644599" w14:textId="03CECDA3" w:rsidR="003B5162" w:rsidRDefault="003B5162" w:rsidP="003B5162">
      <w:pPr>
        <w:rPr>
          <w:sz w:val="32"/>
          <w:szCs w:val="32"/>
        </w:rPr>
      </w:pPr>
    </w:p>
    <w:p w14:paraId="2FB38B88" w14:textId="07294EBD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Overview (2-3 pages, single space 12 font)</w:t>
      </w:r>
    </w:p>
    <w:p w14:paraId="56BE50F8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7D64E4E1" w14:textId="741FDFE3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UI Walkthrough (Make sure to include all major UI screens using a UI mockup tool, followed by a description of each UI screen)</w:t>
      </w:r>
    </w:p>
    <w:p w14:paraId="05DCEAD3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28822483" w14:textId="2ED59DC1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Credit 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0"/>
        <w:gridCol w:w="3248"/>
      </w:tblGrid>
      <w:tr w:rsidR="003B5162" w14:paraId="23F0DC48" w14:textId="77777777" w:rsidTr="003B5162">
        <w:trPr>
          <w:trHeight w:val="688"/>
        </w:trPr>
        <w:tc>
          <w:tcPr>
            <w:tcW w:w="3190" w:type="dxa"/>
          </w:tcPr>
          <w:p w14:paraId="67172B76" w14:textId="6B0AC82E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 Name</w:t>
            </w:r>
          </w:p>
        </w:tc>
        <w:tc>
          <w:tcPr>
            <w:tcW w:w="3248" w:type="dxa"/>
          </w:tcPr>
          <w:p w14:paraId="7EEB4CDE" w14:textId="530D90C9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Contributions</w:t>
            </w:r>
          </w:p>
        </w:tc>
      </w:tr>
      <w:tr w:rsidR="003B5162" w14:paraId="5897A745" w14:textId="77777777" w:rsidTr="003B5162">
        <w:trPr>
          <w:trHeight w:val="702"/>
        </w:trPr>
        <w:tc>
          <w:tcPr>
            <w:tcW w:w="3190" w:type="dxa"/>
          </w:tcPr>
          <w:p w14:paraId="6A3F84E7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21DA8E73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B26D9ED" w14:textId="77777777" w:rsidTr="003B5162">
        <w:trPr>
          <w:trHeight w:val="688"/>
        </w:trPr>
        <w:tc>
          <w:tcPr>
            <w:tcW w:w="3190" w:type="dxa"/>
          </w:tcPr>
          <w:p w14:paraId="4CF8E592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038BF446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3C75A1B8" w14:textId="77777777" w:rsidTr="003B5162">
        <w:trPr>
          <w:trHeight w:val="702"/>
        </w:trPr>
        <w:tc>
          <w:tcPr>
            <w:tcW w:w="3190" w:type="dxa"/>
          </w:tcPr>
          <w:p w14:paraId="0C83314B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2006B5B5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2909D41" w14:textId="77777777" w:rsidTr="003B5162">
        <w:trPr>
          <w:trHeight w:val="688"/>
        </w:trPr>
        <w:tc>
          <w:tcPr>
            <w:tcW w:w="3190" w:type="dxa"/>
          </w:tcPr>
          <w:p w14:paraId="07C9D5D5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651CF284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CFC8DD0" w14:textId="77777777" w:rsidTr="003B5162">
        <w:trPr>
          <w:trHeight w:val="702"/>
        </w:trPr>
        <w:tc>
          <w:tcPr>
            <w:tcW w:w="3190" w:type="dxa"/>
          </w:tcPr>
          <w:p w14:paraId="20ED7E4A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52128EC9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5411CF7A" w14:textId="77777777" w:rsidR="003B5162" w:rsidRPr="003B5162" w:rsidRDefault="003B5162" w:rsidP="003B5162">
      <w:pPr>
        <w:pStyle w:val="ListParagraph"/>
        <w:rPr>
          <w:sz w:val="32"/>
          <w:szCs w:val="32"/>
        </w:rPr>
      </w:pPr>
    </w:p>
    <w:p w14:paraId="7631F60E" w14:textId="75B96886" w:rsidR="003B5162" w:rsidRDefault="003B5162" w:rsidP="003B5162">
      <w:pPr>
        <w:rPr>
          <w:sz w:val="32"/>
          <w:szCs w:val="32"/>
        </w:rPr>
      </w:pPr>
    </w:p>
    <w:p w14:paraId="64EBDD2E" w14:textId="77777777" w:rsidR="003B5162" w:rsidRDefault="003B5162" w:rsidP="003B5162">
      <w:pPr>
        <w:rPr>
          <w:sz w:val="32"/>
          <w:szCs w:val="32"/>
        </w:rPr>
      </w:pPr>
    </w:p>
    <w:p w14:paraId="63F8CFBA" w14:textId="77777777" w:rsidR="003E2B0A" w:rsidRDefault="003E2B0A" w:rsidP="003B5162">
      <w:pPr>
        <w:rPr>
          <w:sz w:val="32"/>
          <w:szCs w:val="32"/>
        </w:rPr>
      </w:pPr>
    </w:p>
    <w:p w14:paraId="29A16F3C" w14:textId="77777777" w:rsidR="003E2B0A" w:rsidRDefault="003E2B0A" w:rsidP="003B5162">
      <w:pPr>
        <w:rPr>
          <w:sz w:val="32"/>
          <w:szCs w:val="32"/>
        </w:rPr>
      </w:pPr>
    </w:p>
    <w:p w14:paraId="5BD1CD81" w14:textId="77777777" w:rsidR="003E2B0A" w:rsidRDefault="003E2B0A" w:rsidP="003B5162">
      <w:pPr>
        <w:rPr>
          <w:sz w:val="32"/>
          <w:szCs w:val="32"/>
        </w:rPr>
      </w:pPr>
    </w:p>
    <w:p w14:paraId="2C0752D5" w14:textId="77777777" w:rsidR="003E2B0A" w:rsidRDefault="003E2B0A" w:rsidP="003B5162">
      <w:pPr>
        <w:rPr>
          <w:sz w:val="32"/>
          <w:szCs w:val="32"/>
        </w:rPr>
      </w:pPr>
    </w:p>
    <w:p w14:paraId="0FD4EF4F" w14:textId="77777777" w:rsidR="003E2B0A" w:rsidRPr="003B5162" w:rsidRDefault="003E2B0A" w:rsidP="003B5162">
      <w:pPr>
        <w:rPr>
          <w:sz w:val="32"/>
          <w:szCs w:val="32"/>
        </w:rPr>
      </w:pPr>
    </w:p>
    <w:p w14:paraId="1862B884" w14:textId="77777777" w:rsidR="003B5162" w:rsidRPr="003B5162" w:rsidRDefault="003B5162" w:rsidP="003B5162">
      <w:pPr>
        <w:rPr>
          <w:sz w:val="32"/>
          <w:szCs w:val="32"/>
        </w:rPr>
      </w:pPr>
    </w:p>
    <w:sectPr w:rsidR="003B5162" w:rsidRPr="003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6F3D"/>
    <w:multiLevelType w:val="hybridMultilevel"/>
    <w:tmpl w:val="4DFAD5F0"/>
    <w:lvl w:ilvl="0" w:tplc="4336D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1E51"/>
    <w:multiLevelType w:val="hybridMultilevel"/>
    <w:tmpl w:val="99D8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815F3"/>
    <w:multiLevelType w:val="hybridMultilevel"/>
    <w:tmpl w:val="A43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33AFC"/>
    <w:multiLevelType w:val="hybridMultilevel"/>
    <w:tmpl w:val="4FF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26FC"/>
    <w:multiLevelType w:val="hybridMultilevel"/>
    <w:tmpl w:val="9AE2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5719"/>
    <w:multiLevelType w:val="hybridMultilevel"/>
    <w:tmpl w:val="4740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D67B3"/>
    <w:multiLevelType w:val="hybridMultilevel"/>
    <w:tmpl w:val="4B68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0514C"/>
    <w:multiLevelType w:val="hybridMultilevel"/>
    <w:tmpl w:val="31D4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4C91"/>
    <w:multiLevelType w:val="hybridMultilevel"/>
    <w:tmpl w:val="BEB83938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9" w15:restartNumberingAfterBreak="0">
    <w:nsid w:val="706364DE"/>
    <w:multiLevelType w:val="hybridMultilevel"/>
    <w:tmpl w:val="A48E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416B7"/>
    <w:multiLevelType w:val="hybridMultilevel"/>
    <w:tmpl w:val="4A16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7206">
    <w:abstractNumId w:val="6"/>
  </w:num>
  <w:num w:numId="2" w16cid:durableId="84108200">
    <w:abstractNumId w:val="9"/>
  </w:num>
  <w:num w:numId="3" w16cid:durableId="1786996938">
    <w:abstractNumId w:val="3"/>
  </w:num>
  <w:num w:numId="4" w16cid:durableId="1177964765">
    <w:abstractNumId w:val="10"/>
  </w:num>
  <w:num w:numId="5" w16cid:durableId="1145897962">
    <w:abstractNumId w:val="5"/>
  </w:num>
  <w:num w:numId="6" w16cid:durableId="1445266389">
    <w:abstractNumId w:val="0"/>
  </w:num>
  <w:num w:numId="7" w16cid:durableId="947811064">
    <w:abstractNumId w:val="7"/>
  </w:num>
  <w:num w:numId="8" w16cid:durableId="814302928">
    <w:abstractNumId w:val="2"/>
  </w:num>
  <w:num w:numId="9" w16cid:durableId="218589352">
    <w:abstractNumId w:val="4"/>
  </w:num>
  <w:num w:numId="10" w16cid:durableId="1609117918">
    <w:abstractNumId w:val="8"/>
  </w:num>
  <w:num w:numId="11" w16cid:durableId="154509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62"/>
    <w:rsid w:val="00085F71"/>
    <w:rsid w:val="00201546"/>
    <w:rsid w:val="00316B05"/>
    <w:rsid w:val="003B5162"/>
    <w:rsid w:val="003E2B0A"/>
    <w:rsid w:val="006D19B6"/>
    <w:rsid w:val="00783B1E"/>
    <w:rsid w:val="007B43E1"/>
    <w:rsid w:val="009123AF"/>
    <w:rsid w:val="00A142CB"/>
    <w:rsid w:val="00B0469D"/>
    <w:rsid w:val="00B40426"/>
    <w:rsid w:val="00E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1ED"/>
  <w15:chartTrackingRefBased/>
  <w15:docId w15:val="{0627588C-B73E-4F97-A05D-A1ACB689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62"/>
    <w:pPr>
      <w:ind w:left="720"/>
      <w:contextualSpacing/>
    </w:pPr>
  </w:style>
  <w:style w:type="table" w:styleId="TableGrid">
    <w:name w:val="Table Grid"/>
    <w:basedOn w:val="TableNormal"/>
    <w:uiPriority w:val="39"/>
    <w:rsid w:val="003B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Salazar,Jonathan</cp:lastModifiedBy>
  <cp:revision>8</cp:revision>
  <dcterms:created xsi:type="dcterms:W3CDTF">2021-09-20T17:09:00Z</dcterms:created>
  <dcterms:modified xsi:type="dcterms:W3CDTF">2024-02-04T22:11:00Z</dcterms:modified>
</cp:coreProperties>
</file>