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66BD" w14:textId="08BC6ED7" w:rsidR="00515BD3" w:rsidRDefault="00A06A05" w:rsidP="000624D1">
      <w:pPr>
        <w:pStyle w:val="Nadpis1"/>
      </w:pPr>
      <w:r>
        <w:t>Popis a analýza problému</w:t>
      </w:r>
    </w:p>
    <w:p w14:paraId="1E1C53B6" w14:textId="61DCF8E3" w:rsidR="000624D1" w:rsidRDefault="00A06A05" w:rsidP="00A06A05">
      <w:r>
        <w:t xml:space="preserve">Zadanie projektu bolo vytvoriť aplikáciu, ktorá slúži pre rezerváciu miestností pre firmy, ktoré tento systém nemajú. Postupom času sme sa zamerali na špecifickú firmu, v ktorej pracujeme. Táto firma disponuje tromi zasadacími miestnosťami Gerlach, Rysy a Kriváň. </w:t>
      </w:r>
      <w:r w:rsidR="000624D1">
        <w:t>Systém rezervovania funguje na princípe odosielania emailov každý deň v určitú dobu. Pomocou našej aplikácie by sme chceli tento spôsob zjednodušiť.</w:t>
      </w:r>
    </w:p>
    <w:p w14:paraId="764D0A98" w14:textId="05230500" w:rsidR="000624D1" w:rsidRDefault="000624D1" w:rsidP="000624D1">
      <w:pPr>
        <w:pStyle w:val="Nadpis1"/>
      </w:pPr>
      <w:r>
        <w:t>Návrh riešenia problému</w:t>
      </w:r>
    </w:p>
    <w:p w14:paraId="2F42B107" w14:textId="6B28FA6F" w:rsidR="00A06A05" w:rsidRDefault="00A06A05" w:rsidP="00A06A05">
      <w:r>
        <w:t xml:space="preserve">V zasadacích miestnostiach je rovnaké vybavenie takže nebolo potrebné pridávať tento výber. </w:t>
      </w:r>
      <w:r w:rsidR="000624D1">
        <w:t xml:space="preserve">Pre kompletnosť aplikácie sme potrebovali nasledujúce časti : </w:t>
      </w:r>
    </w:p>
    <w:p w14:paraId="40288B00" w14:textId="4AEE86EC" w:rsidR="000624D1" w:rsidRDefault="000624D1" w:rsidP="000624D1">
      <w:pPr>
        <w:pStyle w:val="Odsekzoznamu"/>
        <w:numPr>
          <w:ilvl w:val="0"/>
          <w:numId w:val="1"/>
        </w:numPr>
      </w:pPr>
      <w:r>
        <w:t>Vytvoriť systém na rezervovanie eventov pre danú miestnosť. Taktiež potrebujeme aby event obsahoval nadpis a popis eventu, dátum a čas kedy sa bude event vykonávať</w:t>
      </w:r>
    </w:p>
    <w:p w14:paraId="0A5C9D38" w14:textId="2355AB62" w:rsidR="000624D1" w:rsidRDefault="000624D1" w:rsidP="000624D1">
      <w:pPr>
        <w:pStyle w:val="Odsekzoznamu"/>
        <w:numPr>
          <w:ilvl w:val="0"/>
          <w:numId w:val="1"/>
        </w:numPr>
      </w:pPr>
      <w:r>
        <w:t>Vytvoriť systém na uchovávanie eventov</w:t>
      </w:r>
    </w:p>
    <w:p w14:paraId="18B279DF" w14:textId="2FFA6157" w:rsidR="000624D1" w:rsidRDefault="000624D1" w:rsidP="000624D1">
      <w:pPr>
        <w:pStyle w:val="Odsekzoznamu"/>
        <w:numPr>
          <w:ilvl w:val="0"/>
          <w:numId w:val="1"/>
        </w:numPr>
      </w:pPr>
      <w:r>
        <w:t>Pre každú miestnosť použiť vlastný kalendár kde bude možné si pozrieť aké eventy sú naplánované v daný dátum</w:t>
      </w:r>
    </w:p>
    <w:p w14:paraId="2DBB5A7C" w14:textId="38BA0362" w:rsidR="000624D1" w:rsidRDefault="000624D1" w:rsidP="000624D1">
      <w:pPr>
        <w:pStyle w:val="Odsekzoznamu"/>
        <w:numPr>
          <w:ilvl w:val="0"/>
          <w:numId w:val="1"/>
        </w:numPr>
      </w:pPr>
      <w:r>
        <w:t>Prihlasovanie a odhlasovanie</w:t>
      </w:r>
    </w:p>
    <w:p w14:paraId="6CB1E073" w14:textId="69539B90" w:rsidR="000624D1" w:rsidRDefault="000624D1" w:rsidP="000624D1">
      <w:r>
        <w:t>Aplikácia by mala v konečnom dôsledku vyzerať takto:</w:t>
      </w:r>
    </w:p>
    <w:p w14:paraId="292F36F7" w14:textId="7464AD56" w:rsidR="000624D1" w:rsidRDefault="0030036C" w:rsidP="0030036C">
      <w:pPr>
        <w:jc w:val="center"/>
      </w:pPr>
      <w:r w:rsidRPr="0030036C">
        <w:drawing>
          <wp:inline distT="0" distB="0" distL="0" distR="0" wp14:anchorId="555AB9E5" wp14:editId="387CA230">
            <wp:extent cx="1974691" cy="4263656"/>
            <wp:effectExtent l="0" t="0" r="6985" b="3810"/>
            <wp:docPr id="1" name="Obrázok 1" descr="Obrázok, na ktorom je text, gadget, multimédiá, elektronické zariad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gadget, multimédiá, elektronické zariadenie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040" cy="42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2FA" w14:textId="6CA61FF9" w:rsidR="0030036C" w:rsidRDefault="0030036C" w:rsidP="0030036C">
      <w:pPr>
        <w:jc w:val="center"/>
        <w:rPr>
          <w:i/>
          <w:iCs/>
        </w:rPr>
      </w:pPr>
      <w:r>
        <w:rPr>
          <w:i/>
          <w:iCs/>
        </w:rPr>
        <w:t>Obr. č. 1 Aplikácia na domovskej stránke</w:t>
      </w:r>
    </w:p>
    <w:p w14:paraId="074E3B5A" w14:textId="427E96FF" w:rsidR="0030036C" w:rsidRDefault="0030036C" w:rsidP="0030036C">
      <w:pPr>
        <w:pStyle w:val="Nadpis2"/>
      </w:pPr>
      <w:proofErr w:type="spellStart"/>
      <w:r>
        <w:t>Activities</w:t>
      </w:r>
      <w:proofErr w:type="spellEnd"/>
    </w:p>
    <w:p w14:paraId="2250B0F9" w14:textId="679E6C20" w:rsidR="0030036C" w:rsidRDefault="0030036C" w:rsidP="0030036C">
      <w:r>
        <w:t xml:space="preserve">V našej aplikácii sme sa rozhodli použiť dve Aktivity a to </w:t>
      </w:r>
      <w:proofErr w:type="spellStart"/>
      <w:r w:rsidR="00990E05">
        <w:rPr>
          <w:b/>
          <w:bCs/>
        </w:rPr>
        <w:t>MainActivity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Login</w:t>
      </w:r>
      <w:proofErr w:type="spellEnd"/>
      <w:r>
        <w:t xml:space="preserve">. </w:t>
      </w:r>
    </w:p>
    <w:p w14:paraId="122CA2CE" w14:textId="01BB5EAB" w:rsidR="00990E05" w:rsidRDefault="00990E05" w:rsidP="00990E05">
      <w:pPr>
        <w:pStyle w:val="Nadpis3"/>
      </w:pPr>
      <w:proofErr w:type="spellStart"/>
      <w:r>
        <w:lastRenderedPageBreak/>
        <w:t>MainActivity</w:t>
      </w:r>
      <w:proofErr w:type="spellEnd"/>
    </w:p>
    <w:p w14:paraId="7D20BA84" w14:textId="6E23F217" w:rsidR="00990E05" w:rsidRDefault="00990E05" w:rsidP="00990E05">
      <w:r w:rsidRPr="00990E05">
        <w:t xml:space="preserve">Táto aktivita je zodpovedná za navigáciu v aplikácii pomocou </w:t>
      </w:r>
      <w:proofErr w:type="spellStart"/>
      <w:r w:rsidRPr="00990E05">
        <w:t>bottom</w:t>
      </w:r>
      <w:proofErr w:type="spellEnd"/>
      <w:r w:rsidRPr="00990E05">
        <w:t xml:space="preserve"> </w:t>
      </w:r>
      <w:proofErr w:type="spellStart"/>
      <w:r w:rsidRPr="00990E05">
        <w:t>navigation</w:t>
      </w:r>
      <w:proofErr w:type="spellEnd"/>
      <w:r w:rsidRPr="00990E05">
        <w:t xml:space="preserve"> </w:t>
      </w:r>
      <w:proofErr w:type="spellStart"/>
      <w:r w:rsidRPr="00990E05">
        <w:t>view</w:t>
      </w:r>
      <w:proofErr w:type="spellEnd"/>
      <w:r w:rsidRPr="00990E05">
        <w:t>. Slúži na výmenu fragmentov</w:t>
      </w:r>
      <w:r>
        <w:t>.</w:t>
      </w:r>
    </w:p>
    <w:p w14:paraId="6E9ADD5B" w14:textId="2565CB08" w:rsidR="00990E05" w:rsidRDefault="00990E05" w:rsidP="00990E05">
      <w:r w:rsidRPr="00990E05">
        <w:drawing>
          <wp:inline distT="0" distB="0" distL="0" distR="0" wp14:anchorId="4D2AC30E" wp14:editId="16BFC7B4">
            <wp:extent cx="5760720" cy="4931410"/>
            <wp:effectExtent l="0" t="0" r="0" b="2540"/>
            <wp:docPr id="2" name="Obrázok 2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softvér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C2F" w14:textId="3BDC8272" w:rsidR="00990E05" w:rsidRDefault="00990E05" w:rsidP="00990E05">
      <w:r w:rsidRPr="00990E05">
        <w:t xml:space="preserve">V </w:t>
      </w:r>
      <w:proofErr w:type="spellStart"/>
      <w:r w:rsidRPr="00990E05">
        <w:t>onCreate</w:t>
      </w:r>
      <w:proofErr w:type="spellEnd"/>
      <w:r w:rsidRPr="00990E05">
        <w:t xml:space="preserve"> metóde je nastavený obsah aktivity </w:t>
      </w:r>
      <w:r w:rsidRPr="00990E05">
        <w:rPr>
          <w:b/>
          <w:bCs/>
        </w:rPr>
        <w:t xml:space="preserve">pomocou </w:t>
      </w:r>
      <w:proofErr w:type="spellStart"/>
      <w:r w:rsidRPr="00990E05">
        <w:rPr>
          <w:b/>
          <w:bCs/>
        </w:rPr>
        <w:t>setContentView</w:t>
      </w:r>
      <w:proofErr w:type="spellEnd"/>
      <w:r w:rsidRPr="00990E05">
        <w:rPr>
          <w:b/>
          <w:bCs/>
        </w:rPr>
        <w:t>(</w:t>
      </w:r>
      <w:proofErr w:type="spellStart"/>
      <w:r w:rsidRPr="00990E05">
        <w:rPr>
          <w:b/>
          <w:bCs/>
        </w:rPr>
        <w:t>binding.root</w:t>
      </w:r>
      <w:proofErr w:type="spellEnd"/>
      <w:r w:rsidRPr="00990E05">
        <w:rPr>
          <w:b/>
          <w:bCs/>
        </w:rPr>
        <w:t>)</w:t>
      </w:r>
      <w:r>
        <w:t>, t</w:t>
      </w:r>
      <w:r w:rsidRPr="00990E05">
        <w:t xml:space="preserve">aktiež je volaná metóda </w:t>
      </w:r>
      <w:proofErr w:type="spellStart"/>
      <w:r w:rsidRPr="00990E05">
        <w:rPr>
          <w:b/>
          <w:bCs/>
        </w:rPr>
        <w:t>replaceFragment</w:t>
      </w:r>
      <w:proofErr w:type="spellEnd"/>
      <w:r w:rsidRPr="00990E05">
        <w:rPr>
          <w:b/>
          <w:bCs/>
        </w:rPr>
        <w:t>(Home()),</w:t>
      </w:r>
      <w:r w:rsidRPr="00990E05">
        <w:t xml:space="preserve"> ktorá nahradí pôvodný fragment v rámci aktivity fragmentom </w:t>
      </w:r>
      <w:r w:rsidRPr="00990E05">
        <w:rPr>
          <w:b/>
          <w:bCs/>
        </w:rPr>
        <w:t>Home().</w:t>
      </w:r>
    </w:p>
    <w:p w14:paraId="2E05B163" w14:textId="6D53CA43" w:rsidR="00990E05" w:rsidRDefault="00990E05" w:rsidP="00990E05">
      <w:pPr>
        <w:rPr>
          <w:b/>
          <w:bCs/>
        </w:rPr>
      </w:pPr>
      <w:proofErr w:type="spellStart"/>
      <w:r w:rsidRPr="00990E05">
        <w:rPr>
          <w:b/>
          <w:bCs/>
        </w:rPr>
        <w:t>setOnItemSelectedListener</w:t>
      </w:r>
      <w:proofErr w:type="spellEnd"/>
      <w:r w:rsidRPr="00990E05">
        <w:t xml:space="preserve"> metóda je priradená k </w:t>
      </w:r>
      <w:proofErr w:type="spellStart"/>
      <w:r w:rsidRPr="00990E05">
        <w:rPr>
          <w:b/>
          <w:bCs/>
        </w:rPr>
        <w:t>bottomNavigationView</w:t>
      </w:r>
      <w:proofErr w:type="spellEnd"/>
      <w:r w:rsidRPr="00990E05">
        <w:rPr>
          <w:b/>
          <w:bCs/>
        </w:rPr>
        <w:t xml:space="preserve"> </w:t>
      </w:r>
      <w:r w:rsidRPr="00990E05">
        <w:t xml:space="preserve">a zabezpečuje reakciu na výber položiek v navigačnom paneli. Pri výbere jednotlivých položiek sa volá metóda </w:t>
      </w:r>
      <w:proofErr w:type="spellStart"/>
      <w:r w:rsidRPr="00990E05">
        <w:rPr>
          <w:b/>
          <w:bCs/>
        </w:rPr>
        <w:t>replaceFragment</w:t>
      </w:r>
      <w:proofErr w:type="spellEnd"/>
      <w:r w:rsidRPr="00990E05">
        <w:rPr>
          <w:b/>
          <w:bCs/>
        </w:rPr>
        <w:t>(fragment)</w:t>
      </w:r>
      <w:r>
        <w:rPr>
          <w:b/>
          <w:bCs/>
        </w:rPr>
        <w:t>.</w:t>
      </w:r>
    </w:p>
    <w:p w14:paraId="4397E852" w14:textId="09D3AB54" w:rsidR="00990E05" w:rsidRDefault="00990E05" w:rsidP="00990E05">
      <w:r w:rsidRPr="00990E05">
        <w:t xml:space="preserve">Metóda </w:t>
      </w:r>
      <w:proofErr w:type="spellStart"/>
      <w:r w:rsidRPr="00990E05">
        <w:rPr>
          <w:b/>
          <w:bCs/>
        </w:rPr>
        <w:t>replaceFragment</w:t>
      </w:r>
      <w:proofErr w:type="spellEnd"/>
      <w:r w:rsidRPr="00990E05">
        <w:rPr>
          <w:b/>
          <w:bCs/>
        </w:rPr>
        <w:t>(fragment)</w:t>
      </w:r>
      <w:r w:rsidRPr="00990E05">
        <w:t xml:space="preserve"> slúži na nahradenie aktuálneho fragmentu novým fragmentom v rámci aktivity. Používa sa </w:t>
      </w:r>
      <w:proofErr w:type="spellStart"/>
      <w:r w:rsidRPr="00990E05">
        <w:rPr>
          <w:b/>
          <w:bCs/>
        </w:rPr>
        <w:t>FragmentManager</w:t>
      </w:r>
      <w:proofErr w:type="spellEnd"/>
      <w:r w:rsidRPr="00990E05">
        <w:t xml:space="preserve"> a</w:t>
      </w:r>
      <w:r w:rsidRPr="00990E05">
        <w:rPr>
          <w:b/>
          <w:bCs/>
        </w:rPr>
        <w:t xml:space="preserve"> </w:t>
      </w:r>
      <w:proofErr w:type="spellStart"/>
      <w:r w:rsidRPr="00990E05">
        <w:rPr>
          <w:b/>
          <w:bCs/>
        </w:rPr>
        <w:t>FragmentTransaction</w:t>
      </w:r>
      <w:proofErr w:type="spellEnd"/>
      <w:r w:rsidRPr="00990E05">
        <w:t xml:space="preserve"> na vykonanie tejto operácie.</w:t>
      </w:r>
    </w:p>
    <w:p w14:paraId="2DF0E4DC" w14:textId="37CF92AA" w:rsidR="00AC07EF" w:rsidRDefault="00AC07EF" w:rsidP="00AC07EF">
      <w:pPr>
        <w:pStyle w:val="Nadpis3"/>
      </w:pPr>
      <w:proofErr w:type="spellStart"/>
      <w:r>
        <w:t>Login</w:t>
      </w:r>
      <w:proofErr w:type="spellEnd"/>
    </w:p>
    <w:p w14:paraId="27D4E05E" w14:textId="2A5B48CF" w:rsidR="00AC07EF" w:rsidRDefault="00AC07EF" w:rsidP="00AC07EF">
      <w:r>
        <w:t xml:space="preserve">Táto aktivita </w:t>
      </w:r>
      <w:r w:rsidRPr="00AC07EF">
        <w:t xml:space="preserve">slúži na prihlásenie používateľa pomocou </w:t>
      </w:r>
      <w:proofErr w:type="spellStart"/>
      <w:r w:rsidRPr="00AC07EF">
        <w:t>Firebase</w:t>
      </w:r>
      <w:proofErr w:type="spellEnd"/>
      <w:r w:rsidRPr="00AC07EF">
        <w:t xml:space="preserve"> autentifikácie.</w:t>
      </w:r>
    </w:p>
    <w:p w14:paraId="62B625F9" w14:textId="77777777" w:rsidR="00AC07EF" w:rsidRDefault="00AC07EF" w:rsidP="00AC07EF">
      <w:r>
        <w:t xml:space="preserve">Nájdeme tu metódy </w:t>
      </w:r>
      <w:proofErr w:type="spellStart"/>
      <w:r>
        <w:rPr>
          <w:b/>
          <w:bCs/>
        </w:rPr>
        <w:t>onStart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loginUser</w:t>
      </w:r>
      <w:proofErr w:type="spellEnd"/>
      <w:r>
        <w:rPr>
          <w:b/>
          <w:bCs/>
        </w:rPr>
        <w:t>()</w:t>
      </w:r>
      <w:r>
        <w:t xml:space="preserve"> a klasicky </w:t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>.</w:t>
      </w:r>
    </w:p>
    <w:p w14:paraId="6A5CEAD8" w14:textId="77777777" w:rsidR="00AC07EF" w:rsidRDefault="00AC07EF" w:rsidP="00AC07EF">
      <w:r>
        <w:t xml:space="preserve">Metóda </w:t>
      </w:r>
      <w:proofErr w:type="spellStart"/>
      <w:r>
        <w:t>onStart</w:t>
      </w:r>
      <w:proofErr w:type="spellEnd"/>
      <w:r>
        <w:t xml:space="preserve">() je priamo zobratá z stránky </w:t>
      </w:r>
      <w:proofErr w:type="spellStart"/>
      <w:r>
        <w:t>firebase</w:t>
      </w:r>
      <w:proofErr w:type="spellEnd"/>
      <w:r>
        <w:t xml:space="preserve"> kde je voľne dostupná. Taktiež </w:t>
      </w:r>
      <w:proofErr w:type="spellStart"/>
      <w:r>
        <w:t>loginUser</w:t>
      </w:r>
      <w:proofErr w:type="spellEnd"/>
      <w:r>
        <w:t xml:space="preserve">() využíva </w:t>
      </w:r>
      <w:proofErr w:type="spellStart"/>
      <w:r w:rsidRPr="00AC07EF">
        <w:rPr>
          <w:b/>
          <w:bCs/>
        </w:rPr>
        <w:t>sig</w:t>
      </w:r>
      <w:r>
        <w:rPr>
          <w:b/>
          <w:bCs/>
        </w:rPr>
        <w:t>nInWithEmailAndPassword</w:t>
      </w:r>
      <w:proofErr w:type="spellEnd"/>
      <w:r>
        <w:rPr>
          <w:b/>
          <w:bCs/>
        </w:rPr>
        <w:t>()</w:t>
      </w:r>
      <w:r>
        <w:t xml:space="preserve">, ktorá sa taktiež nachádza na tejto stránke. </w:t>
      </w:r>
    </w:p>
    <w:p w14:paraId="5AB81EA2" w14:textId="3E29F305" w:rsidR="00AC07EF" w:rsidRDefault="00AC07EF" w:rsidP="00AC07EF">
      <w:proofErr w:type="spellStart"/>
      <w:r>
        <w:lastRenderedPageBreak/>
        <w:t>Link</w:t>
      </w:r>
      <w:proofErr w:type="spellEnd"/>
      <w:r>
        <w:t xml:space="preserve">: </w:t>
      </w:r>
      <w:hyperlink r:id="rId7" w:history="1">
        <w:proofErr w:type="spellStart"/>
        <w:r>
          <w:rPr>
            <w:rStyle w:val="Hypertextovprepojenie"/>
          </w:rPr>
          <w:t>Authenticate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with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Firebase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using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Password-Based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Accounts</w:t>
        </w:r>
        <w:proofErr w:type="spellEnd"/>
        <w:r>
          <w:rPr>
            <w:rStyle w:val="Hypertextovprepojenie"/>
          </w:rPr>
          <w:t xml:space="preserve"> on Android  |  </w:t>
        </w:r>
        <w:proofErr w:type="spellStart"/>
        <w:r>
          <w:rPr>
            <w:rStyle w:val="Hypertextovprepojenie"/>
          </w:rPr>
          <w:t>Firebase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Authentication</w:t>
        </w:r>
        <w:proofErr w:type="spellEnd"/>
        <w:r>
          <w:rPr>
            <w:rStyle w:val="Hypertextovprepojenie"/>
          </w:rPr>
          <w:t xml:space="preserve"> (google.com)</w:t>
        </w:r>
      </w:hyperlink>
      <w:r>
        <w:t xml:space="preserve"> </w:t>
      </w:r>
    </w:p>
    <w:p w14:paraId="655D39E9" w14:textId="5C2690D2" w:rsidR="00AC07EF" w:rsidRDefault="00AC07EF" w:rsidP="00FD0FE1">
      <w:pPr>
        <w:pStyle w:val="Nadpis1"/>
      </w:pPr>
      <w:r>
        <w:t>Fragmenty</w:t>
      </w:r>
    </w:p>
    <w:p w14:paraId="546F754F" w14:textId="7F7492E1" w:rsidR="00AC07EF" w:rsidRDefault="00ED128C" w:rsidP="00AC07EF">
      <w:r>
        <w:t xml:space="preserve">V našej aplikácii nájdeme hneď niekoľko fragmentov. </w:t>
      </w:r>
    </w:p>
    <w:p w14:paraId="7A988CD0" w14:textId="7CAAD06B" w:rsidR="00ED128C" w:rsidRDefault="00ED128C" w:rsidP="00ED128C">
      <w:pPr>
        <w:pStyle w:val="Nadpis3"/>
      </w:pPr>
      <w:r>
        <w:t>Home</w:t>
      </w:r>
    </w:p>
    <w:p w14:paraId="719F3FA5" w14:textId="0A541AD3" w:rsidR="00ED128C" w:rsidRDefault="00ED128C" w:rsidP="00ED128C">
      <w:r w:rsidRPr="00ED128C">
        <w:t xml:space="preserve">Fragment Home sa zobrazuje na domovskej obrazovke aplikácie. Je zodpovedný za zobrazenie obsahu domovskej stránky a umožňuje navigáciu medzi rôznymi fragmentmi pomocou </w:t>
      </w:r>
      <w:proofErr w:type="spellStart"/>
      <w:r w:rsidRPr="00ED128C">
        <w:t>bottomNavigationView</w:t>
      </w:r>
      <w:proofErr w:type="spellEnd"/>
      <w:r w:rsidRPr="00ED128C">
        <w:t>.</w:t>
      </w:r>
      <w:r>
        <w:t xml:space="preserve"> Použili sme podobnú implementáciu ako pri </w:t>
      </w:r>
      <w:proofErr w:type="spellStart"/>
      <w:r>
        <w:t>MainActivity</w:t>
      </w:r>
      <w:proofErr w:type="spellEnd"/>
      <w:r>
        <w:t xml:space="preserve">. </w:t>
      </w:r>
    </w:p>
    <w:p w14:paraId="2ABF7310" w14:textId="72672F63" w:rsidR="00ED128C" w:rsidRDefault="00ED128C" w:rsidP="00ED128C">
      <w:r>
        <w:t xml:space="preserve">Umožňuje navigáciu medzi tromi fragmentmi Gerlach, Rysy a Kriváň. Tieto fragmenty predstavujú zasadacie miestnosti, ktoré každá obsahuje vlastný kalendár a pod kalendárom je umiestnený </w:t>
      </w:r>
      <w:proofErr w:type="spellStart"/>
      <w:r>
        <w:t>RecyclerView</w:t>
      </w:r>
      <w:proofErr w:type="spellEnd"/>
      <w:r>
        <w:t xml:space="preserve">, ktorý po kliknutí na daný dátum zobrazí eventy, ktoré sú pre miestnosť a dátum priradené. </w:t>
      </w:r>
    </w:p>
    <w:p w14:paraId="26AB13F4" w14:textId="2B5399D6" w:rsidR="00ED128C" w:rsidRDefault="00ED128C" w:rsidP="00ED128C">
      <w:pPr>
        <w:jc w:val="center"/>
      </w:pPr>
      <w:r w:rsidRPr="00ED128C">
        <w:drawing>
          <wp:inline distT="0" distB="0" distL="0" distR="0" wp14:anchorId="41417FD5" wp14:editId="19342F78">
            <wp:extent cx="2160228" cy="4742121"/>
            <wp:effectExtent l="0" t="0" r="0" b="1905"/>
            <wp:docPr id="3" name="Obrázok 3" descr="Obrázok, na ktorom je text, gadget, komunikačné zariadenie, multimédiá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gadget, komunikačné zariadenie, multimédiá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324" cy="47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E764" w14:textId="3539D11E" w:rsidR="00ED128C" w:rsidRDefault="00ED128C" w:rsidP="00ED128C">
      <w:pPr>
        <w:jc w:val="center"/>
        <w:rPr>
          <w:i/>
          <w:iCs/>
        </w:rPr>
      </w:pPr>
      <w:r>
        <w:rPr>
          <w:i/>
          <w:iCs/>
        </w:rPr>
        <w:t>Obr.č.3 Zobrazenie eventov pre miestnosť Gerlach v vybratý dátum</w:t>
      </w:r>
    </w:p>
    <w:p w14:paraId="718F9536" w14:textId="1D120442" w:rsidR="00771E34" w:rsidRDefault="00771E34" w:rsidP="00771E34">
      <w:pPr>
        <w:pStyle w:val="Nadpis3"/>
      </w:pPr>
      <w:proofErr w:type="spellStart"/>
      <w:r>
        <w:t>BaseEventFragment</w:t>
      </w:r>
      <w:proofErr w:type="spellEnd"/>
    </w:p>
    <w:p w14:paraId="6A8B1F27" w14:textId="5B5D0B59" w:rsidR="00771E34" w:rsidRDefault="00771E34" w:rsidP="00771E34">
      <w:r w:rsidRPr="00771E34">
        <w:t>Tento abstraktný fragment poskytuje spoločnú funkcionalitu pre zobrazovanie udalostí z databázy v</w:t>
      </w:r>
      <w:r>
        <w:t> fragmentoch miestností.</w:t>
      </w:r>
    </w:p>
    <w:p w14:paraId="7A5C0BB6" w14:textId="651AB36D" w:rsidR="00771E34" w:rsidRDefault="00771E34" w:rsidP="00771E34">
      <w:r w:rsidRPr="00771E34">
        <w:lastRenderedPageBreak/>
        <w:drawing>
          <wp:inline distT="0" distB="0" distL="0" distR="0" wp14:anchorId="4C62590E" wp14:editId="7CB15C7B">
            <wp:extent cx="5760720" cy="3161030"/>
            <wp:effectExtent l="0" t="0" r="0" b="1270"/>
            <wp:docPr id="4" name="Obrázok 4" descr="Obrázok, na ktorom je text, snímka obrazovky,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softvér, displej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0D3" w14:textId="6733B735" w:rsidR="00771E34" w:rsidRDefault="00771E34" w:rsidP="00771E34">
      <w:r>
        <w:t xml:space="preserve">Dôležitou je práve metóda </w:t>
      </w:r>
      <w:proofErr w:type="spellStart"/>
      <w:r w:rsidRPr="00771E34">
        <w:rPr>
          <w:b/>
          <w:bCs/>
        </w:rPr>
        <w:t>getEventData</w:t>
      </w:r>
      <w:proofErr w:type="spellEnd"/>
      <w:r>
        <w:rPr>
          <w:b/>
          <w:bCs/>
        </w:rPr>
        <w:t xml:space="preserve">, </w:t>
      </w:r>
      <w:r>
        <w:t xml:space="preserve">ktorá slúži na získavanie udalostí z databázy. Jej parametrom je </w:t>
      </w:r>
      <w:proofErr w:type="spellStart"/>
      <w:r>
        <w:t>desiredRoom</w:t>
      </w:r>
      <w:proofErr w:type="spellEnd"/>
      <w:r>
        <w:t xml:space="preserve">, čo je miestnosť pre ktorú sa majú získať udalosti. Pristupuje k referencii databázy a pridáva </w:t>
      </w:r>
      <w:proofErr w:type="spellStart"/>
      <w:r>
        <w:t>ValueEventListener</w:t>
      </w:r>
      <w:proofErr w:type="spellEnd"/>
      <w:r>
        <w:t>.</w:t>
      </w:r>
      <w:r w:rsidR="00204F85">
        <w:t xml:space="preserve"> </w:t>
      </w:r>
      <w:r w:rsidR="00204F85" w:rsidRPr="00204F85">
        <w:t xml:space="preserve">Pri každej zmene sa prechádza cez jednotlivé dáta a pridávajú sa do </w:t>
      </w:r>
      <w:proofErr w:type="spellStart"/>
      <w:r w:rsidR="00204F85" w:rsidRPr="00204F85">
        <w:t>eventArrayList</w:t>
      </w:r>
      <w:proofErr w:type="spellEnd"/>
      <w:r w:rsidR="00204F85" w:rsidRPr="00204F85">
        <w:t xml:space="preserve">, ak sa zhodujú s miestnosťou a vybraným dátumom. </w:t>
      </w:r>
    </w:p>
    <w:p w14:paraId="46F452B3" w14:textId="533650B0" w:rsidR="00204F85" w:rsidRDefault="00204F85" w:rsidP="00204F85">
      <w:pPr>
        <w:pStyle w:val="Nadpis3"/>
      </w:pPr>
      <w:r>
        <w:t>Gerlach, Rysy, Kriváň</w:t>
      </w:r>
    </w:p>
    <w:p w14:paraId="69B4C78A" w14:textId="6B4E4F5D" w:rsidR="00204F85" w:rsidRDefault="00204F85" w:rsidP="00204F85">
      <w:r>
        <w:t xml:space="preserve">Tieto fragmenty sú si veľmi podobné a všetky dedia od </w:t>
      </w:r>
      <w:proofErr w:type="spellStart"/>
      <w:r>
        <w:t>BaseEventFragment</w:t>
      </w:r>
      <w:proofErr w:type="spellEnd"/>
      <w:r>
        <w:t xml:space="preserve">. Jediným rozdielom je, že má iný parameter pre metódu </w:t>
      </w:r>
      <w:proofErr w:type="spellStart"/>
      <w:r>
        <w:t>getEventdata</w:t>
      </w:r>
      <w:proofErr w:type="spellEnd"/>
      <w:r>
        <w:t>.</w:t>
      </w:r>
    </w:p>
    <w:p w14:paraId="746CFF47" w14:textId="52683617" w:rsidR="00204F85" w:rsidRDefault="00204F85" w:rsidP="00204F85">
      <w:pPr>
        <w:pStyle w:val="Nadpis2"/>
      </w:pPr>
      <w:r>
        <w:t>Event</w:t>
      </w:r>
    </w:p>
    <w:p w14:paraId="09897AAB" w14:textId="2AD24DC1" w:rsidR="00204F85" w:rsidRDefault="00204F85" w:rsidP="00204F85">
      <w:r>
        <w:t xml:space="preserve">Fragment Event slúži na vytváranie udalostí a ukladanie ich do databázy. Najdôležitejšou časťou je metóda </w:t>
      </w:r>
      <w:proofErr w:type="spellStart"/>
      <w:r>
        <w:t>createEvent</w:t>
      </w:r>
      <w:proofErr w:type="spellEnd"/>
      <w:r>
        <w:t xml:space="preserve">, ktorá </w:t>
      </w:r>
      <w:r w:rsidRPr="00204F85">
        <w:t xml:space="preserve">získava hodnoty z vstupných polí, validuje ich, vytvára objekt </w:t>
      </w:r>
      <w:proofErr w:type="spellStart"/>
      <w:r w:rsidRPr="00204F85">
        <w:t>DataEvent</w:t>
      </w:r>
      <w:proofErr w:type="spellEnd"/>
      <w:r w:rsidRPr="00204F85">
        <w:t xml:space="preserve"> a ukladá ho do databázy. Ak je vytvorenie úspešné, vstupné polia sa vyčistia a zobrazí sa oznámenie o úspešnom vytvorení udalosti. V prípade zlyhania sa zobrazí chybové oznámenie.</w:t>
      </w:r>
    </w:p>
    <w:p w14:paraId="7D8896DE" w14:textId="4AACCFD4" w:rsidR="00FD0FE1" w:rsidRDefault="00FD0FE1" w:rsidP="00FD0FE1">
      <w:pPr>
        <w:jc w:val="center"/>
      </w:pPr>
      <w:r w:rsidRPr="00FD0FE1">
        <w:lastRenderedPageBreak/>
        <w:drawing>
          <wp:inline distT="0" distB="0" distL="0" distR="0" wp14:anchorId="62ADC770" wp14:editId="3736CF34">
            <wp:extent cx="5760720" cy="3275965"/>
            <wp:effectExtent l="0" t="0" r="0" b="635"/>
            <wp:docPr id="6" name="Obrázok 6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, snímka obrazovky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2CA1" w14:textId="07C591E7" w:rsidR="00FD0FE1" w:rsidRDefault="00FD0FE1" w:rsidP="00FD0FE1">
      <w:proofErr w:type="spellStart"/>
      <w:r>
        <w:t>Buttony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 </w:t>
      </w:r>
      <w:proofErr w:type="spellStart"/>
      <w:r>
        <w:t>Time</w:t>
      </w:r>
      <w:proofErr w:type="spellEnd"/>
      <w:r>
        <w:t xml:space="preserve"> slúžia na zavolanie metód ktoré zobrazia dialógové okno pre vybratie dátumu a času</w:t>
      </w:r>
    </w:p>
    <w:p w14:paraId="49824BA1" w14:textId="62203B22" w:rsidR="00204F85" w:rsidRDefault="00204F85" w:rsidP="00204F85">
      <w:pPr>
        <w:jc w:val="center"/>
      </w:pPr>
      <w:r w:rsidRPr="00204F85">
        <w:drawing>
          <wp:inline distT="0" distB="0" distL="0" distR="0" wp14:anchorId="63BB48EC" wp14:editId="0C35DAD7">
            <wp:extent cx="2703527" cy="4710223"/>
            <wp:effectExtent l="0" t="0" r="1905" b="0"/>
            <wp:docPr id="5" name="Obrázok 5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snímka obrazovky&#10;&#10;Automaticky generovaný popis"/>
                    <pic:cNvPicPr/>
                  </pic:nvPicPr>
                  <pic:blipFill rotWithShape="1">
                    <a:blip r:embed="rId11"/>
                    <a:srcRect t="-178" r="32487"/>
                    <a:stretch/>
                  </pic:blipFill>
                  <pic:spPr bwMode="auto">
                    <a:xfrm>
                      <a:off x="0" y="0"/>
                      <a:ext cx="2712774" cy="472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19AF" w14:textId="047BAD1A" w:rsidR="00FD0FE1" w:rsidRDefault="00204F85" w:rsidP="00204F85">
      <w:pPr>
        <w:jc w:val="center"/>
        <w:rPr>
          <w:i/>
          <w:iCs/>
        </w:rPr>
      </w:pPr>
      <w:r>
        <w:rPr>
          <w:i/>
          <w:iCs/>
        </w:rPr>
        <w:t>Obr. č. 4 Vytváranie eventu</w:t>
      </w:r>
    </w:p>
    <w:p w14:paraId="17AC68EF" w14:textId="02F5A9CF" w:rsidR="00FD0FE1" w:rsidRDefault="00FD0FE1" w:rsidP="00FD0FE1">
      <w:pPr>
        <w:pStyle w:val="Nadpis2"/>
      </w:pPr>
      <w:proofErr w:type="spellStart"/>
      <w:r>
        <w:lastRenderedPageBreak/>
        <w:t>History</w:t>
      </w:r>
      <w:proofErr w:type="spellEnd"/>
    </w:p>
    <w:p w14:paraId="23A4CDE6" w14:textId="20AFBF0B" w:rsidR="00204F85" w:rsidRPr="00204F85" w:rsidRDefault="00FD0FE1" w:rsidP="00FD0FE1">
      <w:pPr>
        <w:rPr>
          <w:i/>
          <w:iCs/>
        </w:rPr>
      </w:pPr>
      <w:r>
        <w:t xml:space="preserve"> F</w:t>
      </w:r>
      <w:r w:rsidRPr="00FD0FE1">
        <w:t xml:space="preserve">ragment </w:t>
      </w:r>
      <w:proofErr w:type="spellStart"/>
      <w:r w:rsidRPr="00FD0FE1">
        <w:t>History</w:t>
      </w:r>
      <w:proofErr w:type="spellEnd"/>
      <w:r w:rsidRPr="00FD0FE1">
        <w:t xml:space="preserve">, ktorý obsahuje </w:t>
      </w:r>
      <w:proofErr w:type="spellStart"/>
      <w:r w:rsidRPr="00FD0FE1">
        <w:t>RecyclerView</w:t>
      </w:r>
      <w:proofErr w:type="spellEnd"/>
      <w:r w:rsidRPr="00FD0FE1">
        <w:t xml:space="preserve"> na zobrazenie histórie udalostí.</w:t>
      </w:r>
      <w:r w:rsidR="00385866">
        <w:t xml:space="preserve"> </w:t>
      </w:r>
      <w:r w:rsidR="00385866" w:rsidRPr="00385866">
        <w:t xml:space="preserve">Metóda </w:t>
      </w:r>
      <w:proofErr w:type="spellStart"/>
      <w:r w:rsidR="00385866" w:rsidRPr="00385866">
        <w:t>getUserData</w:t>
      </w:r>
      <w:proofErr w:type="spellEnd"/>
      <w:r w:rsidR="00385866" w:rsidRPr="00385866">
        <w:t xml:space="preserve"> získava údaje o udalostiach z databázy a napĺňa nimi </w:t>
      </w:r>
      <w:proofErr w:type="spellStart"/>
      <w:r w:rsidR="00385866" w:rsidRPr="00385866">
        <w:t>RecyclerView</w:t>
      </w:r>
      <w:proofErr w:type="spellEnd"/>
      <w:r w:rsidR="00385866" w:rsidRPr="00385866">
        <w:t xml:space="preserve">. Po získaní dát z databázy sa prechádza cez všetky deti v </w:t>
      </w:r>
      <w:proofErr w:type="spellStart"/>
      <w:r w:rsidR="00385866" w:rsidRPr="00385866">
        <w:t>snapshot</w:t>
      </w:r>
      <w:proofErr w:type="spellEnd"/>
      <w:r w:rsidR="00385866" w:rsidRPr="00385866">
        <w:t xml:space="preserve"> a pre každú udalosť sa vytvára objekt typu </w:t>
      </w:r>
      <w:proofErr w:type="spellStart"/>
      <w:r w:rsidR="00385866" w:rsidRPr="00385866">
        <w:t>DataEvent</w:t>
      </w:r>
      <w:proofErr w:type="spellEnd"/>
      <w:r w:rsidR="00385866" w:rsidRPr="00385866">
        <w:t xml:space="preserve"> a pridáva sa do </w:t>
      </w:r>
      <w:proofErr w:type="spellStart"/>
      <w:r w:rsidR="00385866" w:rsidRPr="00385866">
        <w:t>eventArrayList</w:t>
      </w:r>
      <w:proofErr w:type="spellEnd"/>
      <w:r w:rsidR="00385866" w:rsidRPr="00385866">
        <w:t xml:space="preserve">. Nakoniec sa nastavuje adaptér </w:t>
      </w:r>
      <w:proofErr w:type="spellStart"/>
      <w:r w:rsidR="00385866" w:rsidRPr="00385866">
        <w:t>HistoryAdapter</w:t>
      </w:r>
      <w:proofErr w:type="spellEnd"/>
      <w:r w:rsidR="00385866" w:rsidRPr="00385866">
        <w:t xml:space="preserve"> pre </w:t>
      </w:r>
      <w:proofErr w:type="spellStart"/>
      <w:r w:rsidR="00385866" w:rsidRPr="00385866">
        <w:t>RecyclerView</w:t>
      </w:r>
      <w:proofErr w:type="spellEnd"/>
      <w:r w:rsidR="00385866" w:rsidRPr="00385866">
        <w:t xml:space="preserve"> s použitím </w:t>
      </w:r>
      <w:proofErr w:type="spellStart"/>
      <w:r w:rsidR="00385866" w:rsidRPr="00385866">
        <w:t>eventArrayList</w:t>
      </w:r>
      <w:proofErr w:type="spellEnd"/>
      <w:r w:rsidR="00385866" w:rsidRPr="00385866">
        <w:t>.</w:t>
      </w:r>
    </w:p>
    <w:sectPr w:rsidR="00204F85" w:rsidRPr="00204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4866"/>
    <w:multiLevelType w:val="hybridMultilevel"/>
    <w:tmpl w:val="4FB2DC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0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4"/>
    <w:rsid w:val="000624D1"/>
    <w:rsid w:val="00204F85"/>
    <w:rsid w:val="00283154"/>
    <w:rsid w:val="0030036C"/>
    <w:rsid w:val="00385866"/>
    <w:rsid w:val="00515BD3"/>
    <w:rsid w:val="005300A0"/>
    <w:rsid w:val="00771E34"/>
    <w:rsid w:val="007D0C74"/>
    <w:rsid w:val="00990E05"/>
    <w:rsid w:val="00A06A05"/>
    <w:rsid w:val="00AC07EF"/>
    <w:rsid w:val="00B835B3"/>
    <w:rsid w:val="00ED128C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967"/>
  <w15:chartTrackingRefBased/>
  <w15:docId w15:val="{31518B7B-E8BC-4112-863C-B3A40085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0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D0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90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D0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semiHidden/>
    <w:unhideWhenUsed/>
    <w:rsid w:val="00515BD3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15BD3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A0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624D1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90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auth/android/password-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Marek Judiak</dc:creator>
  <cp:keywords/>
  <dc:description/>
  <cp:lastModifiedBy>STUD - Marek Judiak</cp:lastModifiedBy>
  <cp:revision>2</cp:revision>
  <dcterms:created xsi:type="dcterms:W3CDTF">2023-06-14T18:07:00Z</dcterms:created>
  <dcterms:modified xsi:type="dcterms:W3CDTF">2023-06-14T21:54:00Z</dcterms:modified>
</cp:coreProperties>
</file>