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9D54" w14:textId="77777777" w:rsidR="006903CB" w:rsidRDefault="00000000">
      <w:pPr>
        <w:jc w:val="center"/>
      </w:pPr>
      <w:r>
        <w:t>Mine Explorer</w:t>
      </w:r>
    </w:p>
    <w:p w14:paraId="2AE39980" w14:textId="77777777" w:rsidR="006903CB" w:rsidRDefault="006903CB">
      <w:pPr>
        <w:jc w:val="center"/>
      </w:pPr>
    </w:p>
    <w:p w14:paraId="7884923F" w14:textId="77777777" w:rsidR="006903CB" w:rsidRDefault="00000000">
      <w:pPr>
        <w:jc w:val="both"/>
      </w:pPr>
      <w:r>
        <w:tab/>
        <w:t>You are a young programmer with dreams to become a game developer. As every journey starts from a single step, you decide to create a simple game using Java Programming Language. the game detail is as follows:</w:t>
      </w:r>
    </w:p>
    <w:p w14:paraId="10EB776C" w14:textId="77777777" w:rsidR="006903CB" w:rsidRDefault="006903CB">
      <w:pPr>
        <w:jc w:val="both"/>
      </w:pPr>
    </w:p>
    <w:p w14:paraId="34511984" w14:textId="77777777" w:rsidR="006903CB" w:rsidRDefault="00000000">
      <w:pPr>
        <w:numPr>
          <w:ilvl w:val="0"/>
          <w:numId w:val="1"/>
        </w:numPr>
        <w:jc w:val="both"/>
      </w:pPr>
      <w:r>
        <w:t xml:space="preserve">There will be a 2 dimensional map with size N x N. we will call this map: </w:t>
      </w:r>
      <w:r>
        <w:rPr>
          <w:b/>
        </w:rPr>
        <w:t xml:space="preserve">Board </w:t>
      </w:r>
      <w:r>
        <w:t xml:space="preserve">from now on. </w:t>
      </w:r>
      <w:r>
        <w:rPr>
          <w:b/>
        </w:rPr>
        <w:t>Board</w:t>
      </w:r>
      <w:r>
        <w:t xml:space="preserve"> has borders on the edges with an icon ‘=’. It also contains a </w:t>
      </w:r>
      <w:r>
        <w:rPr>
          <w:b/>
        </w:rPr>
        <w:t xml:space="preserve">Player </w:t>
      </w:r>
      <w:r>
        <w:t xml:space="preserve">with icon ‘P’, </w:t>
      </w:r>
      <w:r>
        <w:rPr>
          <w:b/>
        </w:rPr>
        <w:t xml:space="preserve">Golds </w:t>
      </w:r>
      <w:r>
        <w:t>with icon ‘G’.</w:t>
      </w:r>
    </w:p>
    <w:p w14:paraId="264CA808" w14:textId="77777777" w:rsidR="006903CB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7F3D1457" wp14:editId="5C399463">
            <wp:extent cx="2028825" cy="3514725"/>
            <wp:effectExtent l="19050" t="19050" r="28575" b="285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714E5" w14:textId="2C9121B6" w:rsidR="006903CB" w:rsidRPr="009A774A" w:rsidRDefault="00000000">
      <w:pPr>
        <w:numPr>
          <w:ilvl w:val="0"/>
          <w:numId w:val="1"/>
        </w:numPr>
        <w:jc w:val="both"/>
      </w:pPr>
      <w:r>
        <w:t xml:space="preserve">The game objective is for the </w:t>
      </w:r>
      <w:r>
        <w:rPr>
          <w:b/>
        </w:rPr>
        <w:t xml:space="preserve">Player </w:t>
      </w:r>
      <w:r>
        <w:t xml:space="preserve">to collect all </w:t>
      </w:r>
      <w:r>
        <w:rPr>
          <w:b/>
        </w:rPr>
        <w:t xml:space="preserve">Gold </w:t>
      </w:r>
      <w:r>
        <w:t xml:space="preserve">on the </w:t>
      </w:r>
      <w:r>
        <w:rPr>
          <w:b/>
        </w:rPr>
        <w:t>Board</w:t>
      </w:r>
      <w:r>
        <w:t xml:space="preserve">. to collect </w:t>
      </w:r>
      <w:r>
        <w:rPr>
          <w:b/>
        </w:rPr>
        <w:t>Gold</w:t>
      </w:r>
      <w:r>
        <w:t xml:space="preserve">, simply move the </w:t>
      </w:r>
      <w:r>
        <w:rPr>
          <w:b/>
        </w:rPr>
        <w:t xml:space="preserve">Player </w:t>
      </w:r>
      <w:r>
        <w:t xml:space="preserve">to where </w:t>
      </w:r>
      <w:r>
        <w:rPr>
          <w:b/>
        </w:rPr>
        <w:t xml:space="preserve">Gold </w:t>
      </w:r>
      <w:r>
        <w:t xml:space="preserve">is located. </w:t>
      </w:r>
      <w:r>
        <w:rPr>
          <w:b/>
        </w:rPr>
        <w:t xml:space="preserve">Player </w:t>
      </w:r>
      <w:r>
        <w:t xml:space="preserve">can move around the </w:t>
      </w:r>
      <w:r>
        <w:rPr>
          <w:b/>
        </w:rPr>
        <w:t xml:space="preserve">Board </w:t>
      </w:r>
      <w:r>
        <w:t xml:space="preserve">as long as needed using the W A S D key, it cannot pass through borders. </w:t>
      </w:r>
      <w:r>
        <w:rPr>
          <w:b/>
        </w:rPr>
        <w:t xml:space="preserve">Player </w:t>
      </w:r>
      <w:r>
        <w:t>always start at coordinates X = 1 and Y = 1.</w:t>
      </w:r>
      <w:r w:rsidR="009A774A">
        <w:br/>
      </w:r>
      <w:r w:rsidR="009A774A">
        <w:rPr>
          <w:lang w:val="en-US"/>
        </w:rPr>
        <w:t>W to move up.</w:t>
      </w:r>
    </w:p>
    <w:p w14:paraId="56C701D5" w14:textId="62FEDAAA" w:rsidR="009A774A" w:rsidRDefault="009A774A" w:rsidP="009A774A">
      <w:pPr>
        <w:ind w:left="720"/>
        <w:jc w:val="both"/>
        <w:rPr>
          <w:lang w:val="en-US"/>
        </w:rPr>
      </w:pPr>
      <w:r>
        <w:rPr>
          <w:lang w:val="en-US"/>
        </w:rPr>
        <w:t>A to move left.</w:t>
      </w:r>
    </w:p>
    <w:p w14:paraId="6617958E" w14:textId="30906866" w:rsidR="009A774A" w:rsidRDefault="009A774A" w:rsidP="009A774A">
      <w:pPr>
        <w:ind w:left="720"/>
        <w:jc w:val="both"/>
        <w:rPr>
          <w:lang w:val="en-US"/>
        </w:rPr>
      </w:pPr>
      <w:r>
        <w:rPr>
          <w:lang w:val="en-US"/>
        </w:rPr>
        <w:t>S to move down.</w:t>
      </w:r>
    </w:p>
    <w:p w14:paraId="2F01E5BA" w14:textId="7F14AE92" w:rsidR="009A774A" w:rsidRDefault="009A774A" w:rsidP="009A774A">
      <w:pPr>
        <w:ind w:left="720"/>
        <w:jc w:val="both"/>
      </w:pPr>
      <w:r>
        <w:rPr>
          <w:lang w:val="en-US"/>
        </w:rPr>
        <w:t>D to move right.</w:t>
      </w:r>
    </w:p>
    <w:p w14:paraId="2812AD9F" w14:textId="0C4A89E3" w:rsidR="006903CB" w:rsidRDefault="00000000">
      <w:pPr>
        <w:numPr>
          <w:ilvl w:val="0"/>
          <w:numId w:val="1"/>
        </w:numPr>
        <w:jc w:val="both"/>
      </w:pPr>
      <w:r>
        <w:t xml:space="preserve">Before the game starts, the game will generate a certain number of </w:t>
      </w:r>
      <w:r>
        <w:rPr>
          <w:b/>
        </w:rPr>
        <w:t xml:space="preserve">Gold </w:t>
      </w:r>
      <w:r>
        <w:t xml:space="preserve">depending on the map size (Use the formula N / 2). The location of the </w:t>
      </w:r>
      <w:r>
        <w:rPr>
          <w:b/>
        </w:rPr>
        <w:t xml:space="preserve">Gold </w:t>
      </w:r>
      <w:r>
        <w:t xml:space="preserve">is </w:t>
      </w:r>
      <w:r>
        <w:rPr>
          <w:b/>
        </w:rPr>
        <w:t xml:space="preserve">generated randomly </w:t>
      </w:r>
      <w:r>
        <w:t xml:space="preserve">but make sure the </w:t>
      </w:r>
      <w:r>
        <w:rPr>
          <w:b/>
        </w:rPr>
        <w:t>Gold does not spawn along the borders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 Player location</w:t>
      </w:r>
      <w:r>
        <w:t xml:space="preserve">.  </w:t>
      </w:r>
      <w:r w:rsidR="0046700A">
        <w:rPr>
          <w:lang w:val="en-US"/>
        </w:rPr>
        <w:t>The game will show remaining gold to collect</w:t>
      </w:r>
      <w:r w:rsidR="00D20514">
        <w:rPr>
          <w:lang w:val="en-US"/>
        </w:rPr>
        <w:t>.</w:t>
      </w:r>
    </w:p>
    <w:p w14:paraId="6F9B7BBC" w14:textId="74D0C04F" w:rsidR="006903CB" w:rsidRDefault="00000000">
      <w:pPr>
        <w:numPr>
          <w:ilvl w:val="0"/>
          <w:numId w:val="1"/>
        </w:numPr>
        <w:jc w:val="both"/>
      </w:pPr>
      <w:r>
        <w:t xml:space="preserve">The game ends when the </w:t>
      </w:r>
      <w:r>
        <w:rPr>
          <w:b/>
        </w:rPr>
        <w:t xml:space="preserve">Player </w:t>
      </w:r>
      <w:r>
        <w:t>has collected all gold.</w:t>
      </w:r>
    </w:p>
    <w:p w14:paraId="076E987B" w14:textId="38DC4AE0" w:rsidR="00DC504B" w:rsidRDefault="00DC504B" w:rsidP="00DC504B">
      <w:pPr>
        <w:ind w:left="720"/>
        <w:jc w:val="both"/>
      </w:pPr>
    </w:p>
    <w:p w14:paraId="5AE23A5E" w14:textId="77777777" w:rsidR="00DC504B" w:rsidRDefault="00DC504B" w:rsidP="00DC504B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4138A1F0" wp14:editId="34A956F2">
            <wp:extent cx="3774764" cy="3679200"/>
            <wp:effectExtent l="19050" t="19050" r="16510" b="165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764" cy="367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61D1D" w14:textId="77777777" w:rsidR="00DC504B" w:rsidRDefault="00DC504B" w:rsidP="00DC504B">
      <w:pPr>
        <w:ind w:left="1440"/>
        <w:jc w:val="center"/>
      </w:pPr>
      <w:r>
        <w:rPr>
          <w:noProof/>
        </w:rPr>
        <w:drawing>
          <wp:inline distT="0" distB="0" distL="0" distR="0" wp14:anchorId="5F7944D3" wp14:editId="4A52345C">
            <wp:extent cx="3723605" cy="3600000"/>
            <wp:effectExtent l="19050" t="19050" r="10795" b="1968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05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A9C5" w14:textId="77777777" w:rsidR="00DC504B" w:rsidRDefault="00DC504B" w:rsidP="00DC504B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4EAF81DE" wp14:editId="3E15F053">
            <wp:extent cx="3709804" cy="3600000"/>
            <wp:effectExtent l="19050" t="19050" r="24130" b="196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80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142F2" w14:textId="77777777" w:rsidR="00DC504B" w:rsidRDefault="00DC504B" w:rsidP="00DC504B">
      <w:pPr>
        <w:ind w:left="720"/>
        <w:jc w:val="both"/>
      </w:pPr>
    </w:p>
    <w:p w14:paraId="3AE6C65F" w14:textId="77777777" w:rsidR="006903CB" w:rsidRDefault="006903CB">
      <w:pPr>
        <w:jc w:val="both"/>
      </w:pPr>
    </w:p>
    <w:p w14:paraId="4254F3B8" w14:textId="77777777" w:rsidR="006903CB" w:rsidRDefault="00000000">
      <w:pPr>
        <w:jc w:val="both"/>
      </w:pPr>
      <w:r>
        <w:t>Note:</w:t>
      </w:r>
    </w:p>
    <w:p w14:paraId="50169F14" w14:textId="77777777" w:rsidR="006903CB" w:rsidRDefault="00000000">
      <w:pPr>
        <w:numPr>
          <w:ilvl w:val="0"/>
          <w:numId w:val="2"/>
        </w:numPr>
        <w:jc w:val="both"/>
      </w:pPr>
      <w:r>
        <w:t>Use OOP concepts you have learned such as Encapsulation, Inheritance, and Abstraction.</w:t>
      </w:r>
    </w:p>
    <w:p w14:paraId="0EE195D0" w14:textId="77777777" w:rsidR="006903CB" w:rsidRDefault="00000000">
      <w:pPr>
        <w:numPr>
          <w:ilvl w:val="0"/>
          <w:numId w:val="2"/>
        </w:numPr>
        <w:jc w:val="both"/>
      </w:pPr>
      <w:r>
        <w:t>There are many ways to make the game work! you may have thought of a sure algorithm but there is always another way (most of the time).</w:t>
      </w:r>
    </w:p>
    <w:sectPr w:rsidR="00690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52F9"/>
    <w:multiLevelType w:val="multilevel"/>
    <w:tmpl w:val="A75E5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EB00E3"/>
    <w:multiLevelType w:val="multilevel"/>
    <w:tmpl w:val="4AA64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2206576">
    <w:abstractNumId w:val="0"/>
  </w:num>
  <w:num w:numId="2" w16cid:durableId="212168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CB"/>
    <w:rsid w:val="0046700A"/>
    <w:rsid w:val="006903CB"/>
    <w:rsid w:val="009A774A"/>
    <w:rsid w:val="00D20514"/>
    <w:rsid w:val="00D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A30"/>
  <w15:docId w15:val="{873E874C-9F36-411A-913E-1D4DCBE6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YESUN UTOMO</cp:lastModifiedBy>
  <cp:revision>5</cp:revision>
  <dcterms:created xsi:type="dcterms:W3CDTF">2022-11-09T03:35:00Z</dcterms:created>
  <dcterms:modified xsi:type="dcterms:W3CDTF">2022-11-09T03:45:00Z</dcterms:modified>
</cp:coreProperties>
</file>