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6E48" w14:textId="77777777" w:rsidR="00571728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Gestion de numéros :</w:t>
      </w:r>
    </w:p>
    <w:p w14:paraId="2E188624" w14:textId="77777777" w:rsidR="00571728" w:rsidRDefault="00571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DEDF94" w14:textId="77777777" w:rsidR="00571728" w:rsidRDefault="00571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341C10" w14:textId="77777777" w:rsidR="00571728" w:rsidRDefault="00000000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Etapes à suivre :</w:t>
      </w:r>
    </w:p>
    <w:p w14:paraId="6C256FD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Demander le nombre de numéros à saisir</w:t>
      </w:r>
    </w:p>
    <w:p w14:paraId="7340B01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Faire un contrôle de saisie sur le nombre (n&gt;0 et n&lt;= constante nombre de colonnes) </w:t>
      </w:r>
    </w:p>
    <w:p w14:paraId="13B0880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Contrôle de saisie sur les numéros entrés :</w:t>
      </w:r>
    </w:p>
    <w:p w14:paraId="765F190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Vérifier si nombre total de caractère est égal à 9 ; </w:t>
      </w:r>
    </w:p>
    <w:p w14:paraId="3950335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Vérifier si les deux premiers caractères sont des initiales d'un des opérateurs ;</w:t>
      </w:r>
    </w:p>
    <w:p w14:paraId="54CEEFD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Vérifier si le reste des 7 autres caractères sont des chiffres ;</w:t>
      </w:r>
    </w:p>
    <w:p w14:paraId="21D302E3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Vérifier l'opérateur du numéro saisi </w:t>
      </w:r>
    </w:p>
    <w:p w14:paraId="37228FC3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Vérifier si le numéro n'est pas encore dans la matrice avant de l'insérer</w:t>
      </w:r>
    </w:p>
    <w:p w14:paraId="43F208C0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 Demander à l’utilisateur s’il souhaite vérifier la présence d’un numéro dans la matrice </w:t>
      </w:r>
    </w:p>
    <w:p w14:paraId="3746909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 Enfin afficher la matrice </w:t>
      </w:r>
    </w:p>
    <w:p w14:paraId="29256E03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FA2051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B671E1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33BB64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4CBBC9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0E0887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069F490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BD82A2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ED50A74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FEF58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1D4F5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78E77E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557310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2BFFAF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CFCB25E" w14:textId="77777777" w:rsidR="00571728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ALGORITHME</w:t>
      </w:r>
    </w:p>
    <w:p w14:paraId="75539929" w14:textId="77777777" w:rsidR="00571728" w:rsidRDefault="00000000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Définition de Constante et types</w:t>
      </w:r>
    </w:p>
    <w:p w14:paraId="2327B20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 N = 4 </w:t>
      </w:r>
    </w:p>
    <w:p w14:paraId="44E4B0CC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 M = 20</w:t>
      </w:r>
    </w:p>
    <w:p w14:paraId="145F532F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mat = tableau[1..N,1..M] chaine de caractere</w:t>
      </w:r>
    </w:p>
    <w:p w14:paraId="2806FA1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tab= tableau[1..N] entier</w:t>
      </w:r>
    </w:p>
    <w:p w14:paraId="2EB4C076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748379F" w14:textId="77777777" w:rsidR="00571728" w:rsidRDefault="00000000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 Sous-programmes</w:t>
      </w:r>
    </w:p>
    <w:p w14:paraId="588AB6E9" w14:textId="77777777" w:rsidR="00571728" w:rsidRDefault="00000000">
      <w:pPr>
        <w:spacing w:after="0" w:line="360" w:lineRule="auto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color w:val="70AD47" w:themeColor="accent6"/>
          <w:sz w:val="26"/>
          <w:szCs w:val="26"/>
        </w:rPr>
        <w:t>//p=position à partir de laquelle on extrait, n=les nbres de caractères à extraire</w:t>
      </w:r>
    </w:p>
    <w:p w14:paraId="5C97F4E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fonction</w:t>
      </w:r>
      <w:r>
        <w:rPr>
          <w:rFonts w:ascii="Times New Roman" w:hAnsi="Times New Roman" w:cs="Times New Roman"/>
          <w:sz w:val="26"/>
          <w:szCs w:val="26"/>
        </w:rPr>
        <w:t xml:space="preserve"> extraire (D ch:chaine de caractere  p,n:entier  R r:chaine caractere):chaine de caractere</w:t>
      </w:r>
    </w:p>
    <w:p w14:paraId="4C9BA0E7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Var</w:t>
      </w:r>
    </w:p>
    <w:p w14:paraId="0978AD57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 : entier</w:t>
      </w:r>
    </w:p>
    <w:p w14:paraId="759E99E6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Debut</w:t>
      </w:r>
    </w:p>
    <w:p w14:paraId="60830EB4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r= “”</w:t>
      </w:r>
    </w:p>
    <w:p w14:paraId="1ED7FCDD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i=p</w:t>
      </w:r>
    </w:p>
    <w:p w14:paraId="5F0C6C38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tantque (i&lt;n+p) faire</w:t>
      </w:r>
    </w:p>
    <w:p w14:paraId="7AA09A8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r = r + ch[i]</w:t>
      </w:r>
    </w:p>
    <w:p w14:paraId="7E55F6E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 =i+1</w:t>
      </w:r>
    </w:p>
    <w:p w14:paraId="42ECDFB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fin tantque</w:t>
      </w:r>
    </w:p>
    <w:p w14:paraId="144E6DE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retourner r</w:t>
      </w:r>
    </w:p>
    <w:p w14:paraId="1FDC1B2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fin</w:t>
      </w:r>
    </w:p>
    <w:p w14:paraId="5A098865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C2688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fonction</w:t>
      </w:r>
      <w:r>
        <w:rPr>
          <w:rFonts w:ascii="Times New Roman" w:hAnsi="Times New Roman" w:cs="Times New Roman"/>
          <w:sz w:val="26"/>
          <w:szCs w:val="26"/>
        </w:rPr>
        <w:t xml:space="preserve"> length (D ch:chaine de caractere R r:entier) : entier</w:t>
      </w:r>
    </w:p>
    <w:p w14:paraId="4F2FE039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var</w:t>
      </w:r>
    </w:p>
    <w:p w14:paraId="7AB9CFDB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i:entier</w:t>
      </w:r>
    </w:p>
    <w:p w14:paraId="45680D0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Debut</w:t>
      </w:r>
    </w:p>
    <w:p w14:paraId="43C7B05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r=0</w:t>
      </w:r>
    </w:p>
    <w:p w14:paraId="5EC5A0D2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i=1</w:t>
      </w:r>
    </w:p>
    <w:p w14:paraId="5EB78B9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tantque(ch[i] != ‘’) faire</w:t>
      </w:r>
    </w:p>
    <w:p w14:paraId="427381B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r=r+1</w:t>
      </w:r>
    </w:p>
    <w:p w14:paraId="6443289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i=i+1</w:t>
      </w:r>
    </w:p>
    <w:p w14:paraId="7F79C32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fin tantque</w:t>
      </w:r>
    </w:p>
    <w:p w14:paraId="7D41CC18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retourner r</w:t>
      </w:r>
    </w:p>
    <w:p w14:paraId="603FB5D2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fin</w:t>
      </w:r>
    </w:p>
    <w:p w14:paraId="072F11EF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CFACBB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122508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fonction</w:t>
      </w:r>
      <w:r>
        <w:rPr>
          <w:rFonts w:ascii="Times New Roman" w:hAnsi="Times New Roman" w:cs="Times New Roman"/>
          <w:sz w:val="26"/>
          <w:szCs w:val="26"/>
        </w:rPr>
        <w:t xml:space="preserve"> verifier_Numero(D ch: chaine d,f:entier ):booleen</w:t>
      </w:r>
    </w:p>
    <w:p w14:paraId="5C786000" w14:textId="77777777" w:rsidR="00571728" w:rsidRPr="004A16A1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A16A1">
        <w:rPr>
          <w:rFonts w:ascii="Times New Roman" w:hAnsi="Times New Roman" w:cs="Times New Roman"/>
          <w:sz w:val="26"/>
          <w:szCs w:val="26"/>
          <w:lang w:val="en-US"/>
        </w:rPr>
        <w:t xml:space="preserve">Var </w:t>
      </w:r>
    </w:p>
    <w:p w14:paraId="1107BDBD" w14:textId="77777777" w:rsidR="00571728" w:rsidRPr="004A16A1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A16A1">
        <w:rPr>
          <w:rFonts w:ascii="Times New Roman" w:hAnsi="Times New Roman" w:cs="Times New Roman"/>
          <w:sz w:val="26"/>
          <w:szCs w:val="26"/>
          <w:lang w:val="en-US"/>
        </w:rPr>
        <w:t xml:space="preserve">   i: entier</w:t>
      </w:r>
    </w:p>
    <w:p w14:paraId="7106B80D" w14:textId="77777777" w:rsidR="00571728" w:rsidRPr="004A16A1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A16A1">
        <w:rPr>
          <w:rFonts w:ascii="Times New Roman" w:hAnsi="Times New Roman" w:cs="Times New Roman"/>
          <w:sz w:val="26"/>
          <w:szCs w:val="26"/>
          <w:lang w:val="en-US"/>
        </w:rPr>
        <w:t xml:space="preserve">Debut </w:t>
      </w:r>
    </w:p>
    <w:p w14:paraId="29CFB400" w14:textId="77777777" w:rsidR="00571728" w:rsidRPr="004A16A1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A16A1">
        <w:rPr>
          <w:rFonts w:ascii="Times New Roman" w:hAnsi="Times New Roman" w:cs="Times New Roman"/>
          <w:sz w:val="26"/>
          <w:szCs w:val="26"/>
          <w:lang w:val="en-US"/>
        </w:rPr>
        <w:t xml:space="preserve">     i← d</w:t>
      </w:r>
    </w:p>
    <w:p w14:paraId="20391F6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A16A1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tant que (i&lt;=f)</w:t>
      </w:r>
    </w:p>
    <w:p w14:paraId="4A772749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si (ch[i]&gt;= ‘0’ ET ch[i]&lt;= ‘9’) alors </w:t>
      </w:r>
    </w:p>
    <w:p w14:paraId="582AE612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i←i+1</w:t>
      </w:r>
    </w:p>
    <w:p w14:paraId="00C9367B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Sinon </w:t>
      </w:r>
    </w:p>
    <w:p w14:paraId="423BBC6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retourner faux </w:t>
      </w:r>
    </w:p>
    <w:p w14:paraId="08B7FD0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fin tantque </w:t>
      </w:r>
    </w:p>
    <w:p w14:paraId="15730F0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retourner vrai</w:t>
      </w:r>
    </w:p>
    <w:p w14:paraId="7A132679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4BB7E7FE" w14:textId="77777777" w:rsidR="00571728" w:rsidRDefault="0057172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94BD4D0" w14:textId="600E566A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fonction</w:t>
      </w:r>
      <w:r>
        <w:rPr>
          <w:rFonts w:ascii="Times New Roman" w:hAnsi="Times New Roman" w:cs="Times New Roman"/>
          <w:sz w:val="26"/>
          <w:szCs w:val="26"/>
        </w:rPr>
        <w:t xml:space="preserve"> saisie_numero(</w:t>
      </w:r>
      <w:r w:rsidR="005E5CBE">
        <w:rPr>
          <w:rFonts w:ascii="Times New Roman" w:hAnsi="Times New Roman" w:cs="Times New Roman"/>
          <w:sz w:val="26"/>
          <w:szCs w:val="26"/>
        </w:rPr>
        <w:t>D/R initial : chaine</w:t>
      </w:r>
      <w:r>
        <w:rPr>
          <w:rFonts w:ascii="Times New Roman" w:hAnsi="Times New Roman" w:cs="Times New Roman"/>
          <w:sz w:val="26"/>
          <w:szCs w:val="26"/>
        </w:rPr>
        <w:t xml:space="preserve"> R num: chaine de caractere ) : chaine de caractere</w:t>
      </w:r>
    </w:p>
    <w:p w14:paraId="1D300BB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</w:t>
      </w:r>
    </w:p>
    <w:p w14:paraId="573EA21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cpt : entier</w:t>
      </w:r>
    </w:p>
    <w:p w14:paraId="18DCCC5C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Debut</w:t>
      </w:r>
    </w:p>
    <w:p w14:paraId="699898E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faire</w:t>
      </w:r>
    </w:p>
    <w:p w14:paraId="1E2E813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ecrire(“veuillez saisir un numero : ”)</w:t>
      </w:r>
    </w:p>
    <w:p w14:paraId="7920677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lire(num)</w:t>
      </w:r>
    </w:p>
    <w:p w14:paraId="6B2DE817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color w:val="FF0000"/>
          <w:sz w:val="26"/>
          <w:szCs w:val="26"/>
        </w:rPr>
        <w:t>Si</w:t>
      </w:r>
      <w:r>
        <w:rPr>
          <w:rFonts w:ascii="Times New Roman" w:hAnsi="Times New Roman" w:cs="Times New Roman"/>
          <w:sz w:val="26"/>
          <w:szCs w:val="26"/>
        </w:rPr>
        <w:t xml:space="preserve"> (length(num) == 9) alors</w:t>
      </w:r>
    </w:p>
    <w:p w14:paraId="5B2DAC7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initial ← extraire(num,1,2) /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 variable globale</w:t>
      </w:r>
    </w:p>
    <w:p w14:paraId="023E6A03" w14:textId="77777777" w:rsidR="00571728" w:rsidRDefault="00000000">
      <w:pPr>
        <w:spacing w:after="0" w:line="36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Si</w:t>
      </w:r>
      <w:r>
        <w:rPr>
          <w:rFonts w:ascii="Times New Roman" w:hAnsi="Times New Roman" w:cs="Times New Roman"/>
          <w:sz w:val="26"/>
          <w:szCs w:val="26"/>
        </w:rPr>
        <w:t xml:space="preserve"> ( (initial==”77”ou  initial==”78”ou initial==”70”ou initial==”75” ou                                                                     initial==”76” ) ET verifier_Nombre(num,3,9) ) alors</w:t>
      </w:r>
    </w:p>
    <w:p w14:paraId="2F75B69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cpt← 1</w:t>
      </w:r>
    </w:p>
    <w:p w14:paraId="51EA1C2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Sinon </w:t>
      </w:r>
    </w:p>
    <w:p w14:paraId="1D47644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cpt←0</w:t>
      </w:r>
    </w:p>
    <w:p w14:paraId="56DEDCA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Fin si </w:t>
      </w:r>
    </w:p>
    <w:p w14:paraId="3EC39283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Sinon </w:t>
      </w:r>
    </w:p>
    <w:p w14:paraId="6FD88CF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cpt← 0</w:t>
      </w:r>
    </w:p>
    <w:p w14:paraId="61A5F19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Fin si   </w:t>
      </w:r>
    </w:p>
    <w:p w14:paraId="36314D4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Tantque(cpt==0)</w:t>
      </w:r>
    </w:p>
    <w:p w14:paraId="1C6E4B1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retourner num</w:t>
      </w:r>
    </w:p>
    <w:p w14:paraId="4E43E1A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1D34F999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5816F6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2758D92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2C4E857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122454" w14:textId="56B68B6A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fonction</w:t>
      </w:r>
      <w:r>
        <w:rPr>
          <w:rFonts w:ascii="Times New Roman" w:hAnsi="Times New Roman" w:cs="Times New Roman"/>
          <w:sz w:val="26"/>
          <w:szCs w:val="26"/>
        </w:rPr>
        <w:t xml:space="preserve"> recherchenum (  D num, initial:chaine  matrice:mat </w:t>
      </w:r>
      <w:r w:rsidR="005610DC">
        <w:rPr>
          <w:rFonts w:ascii="Times New Roman" w:hAnsi="Times New Roman" w:cs="Times New Roman"/>
          <w:sz w:val="26"/>
          <w:szCs w:val="26"/>
        </w:rPr>
        <w:t>t :tab</w:t>
      </w:r>
      <w:r>
        <w:rPr>
          <w:rFonts w:ascii="Times New Roman" w:hAnsi="Times New Roman" w:cs="Times New Roman"/>
          <w:sz w:val="26"/>
          <w:szCs w:val="26"/>
        </w:rPr>
        <w:t>): booleen</w:t>
      </w:r>
    </w:p>
    <w:p w14:paraId="2E08726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</w:t>
      </w:r>
    </w:p>
    <w:p w14:paraId="151887C6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i,j : entier</w:t>
      </w:r>
    </w:p>
    <w:p w14:paraId="691D619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Debut </w:t>
      </w:r>
    </w:p>
    <w:p w14:paraId="2734B8B7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FF0000"/>
          <w:sz w:val="26"/>
          <w:szCs w:val="26"/>
        </w:rPr>
        <w:t>Si</w:t>
      </w:r>
      <w:r>
        <w:rPr>
          <w:rFonts w:ascii="Times New Roman" w:hAnsi="Times New Roman" w:cs="Times New Roman"/>
          <w:sz w:val="26"/>
          <w:szCs w:val="26"/>
        </w:rPr>
        <w:t xml:space="preserve"> (initial== “77” ou initial == “78”) alors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orange</w:t>
      </w:r>
    </w:p>
    <w:p w14:paraId="2C9F116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i ← 1</w:t>
      </w:r>
    </w:p>
    <w:p w14:paraId="6D6C97B4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Sinon </w:t>
      </w:r>
    </w:p>
    <w:p w14:paraId="7A04C00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FFC000"/>
          <w:sz w:val="26"/>
          <w:szCs w:val="26"/>
        </w:rPr>
        <w:t xml:space="preserve">Si </w:t>
      </w:r>
      <w:r>
        <w:rPr>
          <w:rFonts w:ascii="Times New Roman" w:hAnsi="Times New Roman" w:cs="Times New Roman"/>
          <w:sz w:val="26"/>
          <w:szCs w:val="26"/>
        </w:rPr>
        <w:t xml:space="preserve"> (initial== “76” ) alors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free</w:t>
      </w:r>
    </w:p>
    <w:p w14:paraId="23490067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i←2</w:t>
      </w:r>
    </w:p>
    <w:p w14:paraId="42A13A1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FFC000"/>
          <w:sz w:val="26"/>
          <w:szCs w:val="26"/>
        </w:rPr>
        <w:t>Sinon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3F94C6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color w:val="4472C4" w:themeColor="accent1"/>
          <w:sz w:val="26"/>
          <w:szCs w:val="26"/>
        </w:rPr>
        <w:t>Si</w:t>
      </w:r>
      <w:r>
        <w:rPr>
          <w:rFonts w:ascii="Times New Roman" w:hAnsi="Times New Roman" w:cs="Times New Roman"/>
          <w:sz w:val="26"/>
          <w:szCs w:val="26"/>
        </w:rPr>
        <w:t xml:space="preserve"> (initial== “70” ) alors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expresso</w:t>
      </w:r>
    </w:p>
    <w:p w14:paraId="283B3DC8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i ← 3</w:t>
      </w:r>
    </w:p>
    <w:p w14:paraId="03BDF0E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Sinon                          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ProMobile</w:t>
      </w:r>
    </w:p>
    <w:p w14:paraId="28D0BB0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i←4</w:t>
      </w:r>
    </w:p>
    <w:p w14:paraId="6AA47401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color w:val="4472C4" w:themeColor="accent1"/>
          <w:sz w:val="26"/>
          <w:szCs w:val="26"/>
        </w:rPr>
        <w:t>Fsi</w:t>
      </w:r>
    </w:p>
    <w:p w14:paraId="4203307E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color w:val="FFC000"/>
          <w:sz w:val="26"/>
          <w:szCs w:val="26"/>
        </w:rPr>
        <w:t>Fsi</w:t>
      </w:r>
    </w:p>
    <w:p w14:paraId="0F681B5B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FinSi </w:t>
      </w:r>
    </w:p>
    <w:p w14:paraId="27EE33C6" w14:textId="77777777" w:rsidR="00571728" w:rsidRDefault="0057172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844F1DE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result ← Faux</w:t>
      </w:r>
    </w:p>
    <w:p w14:paraId="07FFC1AC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j←1</w:t>
      </w:r>
    </w:p>
    <w:p w14:paraId="79B585E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tant que (j&lt;=t[i]) faire</w:t>
      </w:r>
    </w:p>
    <w:p w14:paraId="43DDCA87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Si (num == matrice[i][j]) alors </w:t>
      </w:r>
    </w:p>
    <w:p w14:paraId="2EAF631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retourner vrai</w:t>
      </w:r>
    </w:p>
    <w:p w14:paraId="1979AFEB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Fsi</w:t>
      </w:r>
    </w:p>
    <w:p w14:paraId="6C5E8B2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j←j+1</w:t>
      </w:r>
    </w:p>
    <w:p w14:paraId="020E687D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Ftq</w:t>
      </w:r>
    </w:p>
    <w:p w14:paraId="7DCB31C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retourner faux</w:t>
      </w:r>
    </w:p>
    <w:p w14:paraId="7741FCEE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3991329E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24FB07E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328421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039BDD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47F37C4" w14:textId="78A468AC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procedure</w:t>
      </w:r>
      <w:r>
        <w:rPr>
          <w:rFonts w:ascii="Times New Roman" w:hAnsi="Times New Roman" w:cs="Times New Roman"/>
          <w:sz w:val="26"/>
          <w:szCs w:val="26"/>
        </w:rPr>
        <w:t xml:space="preserve"> remplir_matrice( D x :entier, initial,numero:chaine de caractere </w:t>
      </w:r>
      <w:r w:rsidR="005E5CBE">
        <w:rPr>
          <w:rFonts w:ascii="Times New Roman" w:hAnsi="Times New Roman" w:cs="Times New Roman"/>
          <w:sz w:val="26"/>
          <w:szCs w:val="26"/>
        </w:rPr>
        <w:t xml:space="preserve">D/R matrice :mat </w:t>
      </w:r>
      <w:r w:rsidR="00225C83">
        <w:rPr>
          <w:rFonts w:ascii="Times New Roman" w:hAnsi="Times New Roman" w:cs="Times New Roman"/>
          <w:sz w:val="26"/>
          <w:szCs w:val="26"/>
        </w:rPr>
        <w:t xml:space="preserve"> t :tab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5F8B22C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Debut </w:t>
      </w:r>
    </w:p>
    <w:p w14:paraId="77C33969" w14:textId="469E3FED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Si ( !recherchenum(numero,initial,matrice</w:t>
      </w:r>
      <w:r w:rsidR="005610DC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 xml:space="preserve">) ) alors  </w:t>
      </w:r>
    </w:p>
    <w:p w14:paraId="177E65A9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t[x] ← t[x]+1</w:t>
      </w:r>
    </w:p>
    <w:p w14:paraId="670EC940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matrice[x][t[x]] ←numero</w:t>
      </w:r>
    </w:p>
    <w:p w14:paraId="3D4B99AE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Sinon </w:t>
      </w:r>
    </w:p>
    <w:p w14:paraId="1853849A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ecrire (“Le numero est déjà présent”)</w:t>
      </w:r>
    </w:p>
    <w:p w14:paraId="5712B9FF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Fsi</w:t>
      </w:r>
    </w:p>
    <w:p w14:paraId="0476525E" w14:textId="77777777" w:rsidR="00571728" w:rsidRDefault="0000000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4A4294BF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75150DB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97C9DD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27D0C5" w14:textId="77777777" w:rsidR="00571728" w:rsidRDefault="00000000">
      <w:pPr>
        <w:spacing w:after="0" w:line="360" w:lineRule="auto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// x </w:t>
      </w:r>
      <w:r>
        <w:rPr>
          <w:rFonts w:ascii="Cambria Math" w:hAnsi="Cambria Math" w:cs="Cambria Math"/>
          <w:color w:val="70AD47" w:themeColor="accent6"/>
          <w:sz w:val="26"/>
          <w:szCs w:val="26"/>
        </w:rPr>
        <w:t>⇒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numero ligne ; t</w:t>
      </w:r>
      <w:r>
        <w:rPr>
          <w:rFonts w:ascii="Cambria Math" w:hAnsi="Cambria Math" w:cs="Cambria Math"/>
          <w:color w:val="70AD47" w:themeColor="accent6"/>
          <w:sz w:val="26"/>
          <w:szCs w:val="26"/>
        </w:rPr>
        <w:t>⇒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nbre numero de ligne x  ; m </w:t>
      </w:r>
      <w:r>
        <w:rPr>
          <w:rFonts w:ascii="Cambria Math" w:hAnsi="Cambria Math" w:cs="Cambria Math"/>
          <w:color w:val="70AD47" w:themeColor="accent6"/>
          <w:sz w:val="26"/>
          <w:szCs w:val="26"/>
        </w:rPr>
        <w:t>⇒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matrice</w:t>
      </w:r>
    </w:p>
    <w:p w14:paraId="3180D2DC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procedure</w:t>
      </w:r>
      <w:r>
        <w:rPr>
          <w:rFonts w:ascii="Times New Roman" w:hAnsi="Times New Roman" w:cs="Times New Roman"/>
          <w:sz w:val="26"/>
          <w:szCs w:val="26"/>
        </w:rPr>
        <w:t xml:space="preserve"> affichage ( D m : mat   x,t : entier   )  </w:t>
      </w:r>
    </w:p>
    <w:p w14:paraId="36260BB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Var </w:t>
      </w:r>
    </w:p>
    <w:p w14:paraId="6C9CB52F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i : entier</w:t>
      </w:r>
    </w:p>
    <w:p w14:paraId="52DFCB60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Debut </w:t>
      </w:r>
    </w:p>
    <w:p w14:paraId="6E8A1317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i←1</w:t>
      </w:r>
    </w:p>
    <w:p w14:paraId="420B44C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tant que (i&lt;=t) faire </w:t>
      </w:r>
    </w:p>
    <w:p w14:paraId="455B589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ecrire (m[x][i])</w:t>
      </w:r>
    </w:p>
    <w:p w14:paraId="5C629D2D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i←i+1</w:t>
      </w:r>
    </w:p>
    <w:p w14:paraId="4E34BF0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Ftq</w:t>
      </w:r>
    </w:p>
    <w:p w14:paraId="58908CA3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3C702C0C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56923D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2350BBF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107335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A208368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C5E0DBC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41E726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E4D6E66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9137D6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180573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66DE502" w14:textId="77777777" w:rsidR="004A16A1" w:rsidRDefault="004A16A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613EE" w14:textId="77777777" w:rsidR="004A16A1" w:rsidRDefault="004A16A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5FE85" w14:textId="70F77024" w:rsidR="00571728" w:rsidRDefault="0000000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programme principale</w:t>
      </w:r>
    </w:p>
    <w:p w14:paraId="0E5203F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 N = 4 </w:t>
      </w:r>
    </w:p>
    <w:p w14:paraId="7B6EF7C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 M = 20</w:t>
      </w:r>
    </w:p>
    <w:p w14:paraId="6B24F12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mat = tableau[1..N,1..M] chaine de caractere</w:t>
      </w:r>
    </w:p>
    <w:p w14:paraId="034426E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tab= tableau[1..N] entier</w:t>
      </w:r>
    </w:p>
    <w:p w14:paraId="68946B1D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DE2E87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</w:t>
      </w:r>
    </w:p>
    <w:p w14:paraId="06ABA63F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i , nbre_num, nbre : entier</w:t>
      </w:r>
    </w:p>
    <w:p w14:paraId="02157105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choix : caractere</w:t>
      </w:r>
    </w:p>
    <w:p w14:paraId="0B9D6DC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numero, initial : chaine</w:t>
      </w:r>
    </w:p>
    <w:p w14:paraId="31898EDD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matrice : mat</w:t>
      </w:r>
    </w:p>
    <w:p w14:paraId="053A92C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 : tab</w:t>
      </w:r>
    </w:p>
    <w:p w14:paraId="331D0F4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E0F7F7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Debut</w:t>
      </w:r>
    </w:p>
    <w:p w14:paraId="5D95B20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faire</w:t>
      </w:r>
    </w:p>
    <w:p w14:paraId="52DACEE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Ecrire(“veuillez entrer le nbre de numeros : ” )</w:t>
      </w:r>
    </w:p>
    <w:p w14:paraId="2F40DF3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lire(nbre_num)</w:t>
      </w:r>
    </w:p>
    <w:p w14:paraId="66BF4220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Tantque(nbre_num&gt;M ou nbre_num&lt;=0)</w:t>
      </w:r>
    </w:p>
    <w:p w14:paraId="5258B1F8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B069F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i←1</w:t>
      </w:r>
    </w:p>
    <w:p w14:paraId="1DDDC74E" w14:textId="77777777" w:rsidR="00571728" w:rsidRDefault="00000000">
      <w:pPr>
        <w:spacing w:after="0" w:line="360" w:lineRule="auto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tant que (i&lt;=N) faire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toutes les valeurs du tableau sont initialisées à 0</w:t>
      </w:r>
    </w:p>
    <w:p w14:paraId="6033B30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t[i] ← 0                                                 </w:t>
      </w:r>
    </w:p>
    <w:p w14:paraId="3A672BF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i←i+1</w:t>
      </w:r>
    </w:p>
    <w:p w14:paraId="230F881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 tantque</w:t>
      </w:r>
    </w:p>
    <w:p w14:paraId="25E3B105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0AD32D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i←1</w:t>
      </w:r>
    </w:p>
    <w:p w14:paraId="59542E5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Tantque(i&lt;=nbre_num) faire</w:t>
      </w:r>
    </w:p>
    <w:p w14:paraId="0D82233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numero ← saisie_numero() </w:t>
      </w:r>
    </w:p>
    <w:p w14:paraId="548D882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Si </w:t>
      </w:r>
      <w:r>
        <w:rPr>
          <w:rFonts w:ascii="Times New Roman" w:hAnsi="Times New Roman" w:cs="Times New Roman"/>
          <w:sz w:val="26"/>
          <w:szCs w:val="26"/>
        </w:rPr>
        <w:t xml:space="preserve">(initial== “77” ou initial == “78”) alors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orange</w:t>
      </w:r>
    </w:p>
    <w:p w14:paraId="54AD79EA" w14:textId="69066422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remplir_matrice(1,initial,numero</w:t>
      </w:r>
      <w:r w:rsidR="005E5CBE">
        <w:rPr>
          <w:rFonts w:ascii="Times New Roman" w:hAnsi="Times New Roman" w:cs="Times New Roman"/>
          <w:sz w:val="26"/>
          <w:szCs w:val="26"/>
        </w:rPr>
        <w:t>,</w:t>
      </w:r>
      <w:r w:rsidR="005E5CBE" w:rsidRPr="005E5CBE">
        <w:rPr>
          <w:rFonts w:ascii="Times New Roman" w:hAnsi="Times New Roman" w:cs="Times New Roman"/>
          <w:sz w:val="26"/>
          <w:szCs w:val="26"/>
        </w:rPr>
        <w:t xml:space="preserve"> </w:t>
      </w:r>
      <w:r w:rsidR="005E5CBE">
        <w:rPr>
          <w:rFonts w:ascii="Times New Roman" w:hAnsi="Times New Roman" w:cs="Times New Roman"/>
          <w:sz w:val="26"/>
          <w:szCs w:val="26"/>
        </w:rPr>
        <w:t>matrice</w:t>
      </w:r>
      <w:r w:rsidR="00225C83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E2AEADD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Sinon </w:t>
      </w:r>
    </w:p>
    <w:p w14:paraId="6F80E67E" w14:textId="77777777" w:rsidR="00571728" w:rsidRDefault="00000000">
      <w:pPr>
        <w:spacing w:after="0" w:line="360" w:lineRule="auto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Si </w:t>
      </w:r>
      <w:r>
        <w:rPr>
          <w:rFonts w:ascii="Times New Roman" w:hAnsi="Times New Roman" w:cs="Times New Roman"/>
          <w:sz w:val="26"/>
          <w:szCs w:val="26"/>
        </w:rPr>
        <w:t xml:space="preserve">(initial== “76” ) alors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free</w:t>
      </w:r>
    </w:p>
    <w:p w14:paraId="3F17512E" w14:textId="68FB0251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remplir_matrice(2,initial,numero</w:t>
      </w:r>
      <w:r w:rsidR="005E5CBE">
        <w:rPr>
          <w:rFonts w:ascii="Times New Roman" w:hAnsi="Times New Roman" w:cs="Times New Roman"/>
          <w:sz w:val="26"/>
          <w:szCs w:val="26"/>
        </w:rPr>
        <w:t>,</w:t>
      </w:r>
      <w:r w:rsidR="005E5CBE" w:rsidRPr="005E5CBE">
        <w:rPr>
          <w:rFonts w:ascii="Times New Roman" w:hAnsi="Times New Roman" w:cs="Times New Roman"/>
          <w:sz w:val="26"/>
          <w:szCs w:val="26"/>
        </w:rPr>
        <w:t xml:space="preserve"> </w:t>
      </w:r>
      <w:r w:rsidR="005E5CBE">
        <w:rPr>
          <w:rFonts w:ascii="Times New Roman" w:hAnsi="Times New Roman" w:cs="Times New Roman"/>
          <w:sz w:val="26"/>
          <w:szCs w:val="26"/>
        </w:rPr>
        <w:t>matrice</w:t>
      </w:r>
      <w:r w:rsidR="00225C83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C9230A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Sinon </w:t>
      </w:r>
    </w:p>
    <w:p w14:paraId="0F61091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Si (initial== “70” ) alors      </w:t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expresso</w:t>
      </w:r>
    </w:p>
    <w:p w14:paraId="18A6F84C" w14:textId="6918A5E4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remplir_matrice(3,initial,numero</w:t>
      </w:r>
      <w:r w:rsidR="005E5CBE">
        <w:rPr>
          <w:rFonts w:ascii="Times New Roman" w:hAnsi="Times New Roman" w:cs="Times New Roman"/>
          <w:sz w:val="26"/>
          <w:szCs w:val="26"/>
        </w:rPr>
        <w:t>,</w:t>
      </w:r>
      <w:r w:rsidR="005E5CBE" w:rsidRPr="005E5CBE">
        <w:rPr>
          <w:rFonts w:ascii="Times New Roman" w:hAnsi="Times New Roman" w:cs="Times New Roman"/>
          <w:sz w:val="26"/>
          <w:szCs w:val="26"/>
        </w:rPr>
        <w:t xml:space="preserve"> </w:t>
      </w:r>
      <w:r w:rsidR="005E5CBE">
        <w:rPr>
          <w:rFonts w:ascii="Times New Roman" w:hAnsi="Times New Roman" w:cs="Times New Roman"/>
          <w:sz w:val="26"/>
          <w:szCs w:val="26"/>
        </w:rPr>
        <w:t>matrice</w:t>
      </w:r>
      <w:r w:rsidR="00225C83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8904AE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Sinon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color w:val="70AD47" w:themeColor="accent6"/>
          <w:sz w:val="26"/>
          <w:szCs w:val="26"/>
        </w:rPr>
        <w:t>// Numéros ProMobile</w:t>
      </w:r>
    </w:p>
    <w:p w14:paraId="3295A0AF" w14:textId="4C306261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remplir_matrice(4,initial,numero</w:t>
      </w:r>
      <w:r w:rsidR="005E5CBE">
        <w:rPr>
          <w:rFonts w:ascii="Times New Roman" w:hAnsi="Times New Roman" w:cs="Times New Roman"/>
          <w:sz w:val="26"/>
          <w:szCs w:val="26"/>
        </w:rPr>
        <w:t>,</w:t>
      </w:r>
      <w:r w:rsidR="005E5CBE" w:rsidRPr="005E5CBE">
        <w:rPr>
          <w:rFonts w:ascii="Times New Roman" w:hAnsi="Times New Roman" w:cs="Times New Roman"/>
          <w:sz w:val="26"/>
          <w:szCs w:val="26"/>
        </w:rPr>
        <w:t xml:space="preserve"> </w:t>
      </w:r>
      <w:r w:rsidR="005E5CBE">
        <w:rPr>
          <w:rFonts w:ascii="Times New Roman" w:hAnsi="Times New Roman" w:cs="Times New Roman"/>
          <w:sz w:val="26"/>
          <w:szCs w:val="26"/>
        </w:rPr>
        <w:t>matrice</w:t>
      </w:r>
      <w:r w:rsidR="00225C83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142389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Fsi</w:t>
      </w:r>
    </w:p>
    <w:p w14:paraId="5481924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Fsi</w:t>
      </w:r>
    </w:p>
    <w:p w14:paraId="09D4B78F" w14:textId="77777777" w:rsidR="00571728" w:rsidRDefault="00000000">
      <w:p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FinSi  </w:t>
      </w:r>
    </w:p>
    <w:p w14:paraId="4092AAA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i←i+1</w:t>
      </w:r>
    </w:p>
    <w:p w14:paraId="55A9FAB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Fin tantque</w:t>
      </w:r>
    </w:p>
    <w:p w14:paraId="75036EA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ecrire(“Voulez-vous vérifier la présence d’un numéro ?”)</w:t>
      </w:r>
    </w:p>
    <w:p w14:paraId="1FB9F84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faire </w:t>
      </w:r>
    </w:p>
    <w:p w14:paraId="3C75B6F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ecrire (“Si Oui, taper 1”)</w:t>
      </w:r>
    </w:p>
    <w:p w14:paraId="0AF839E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ecrire (“Si Non, taper 0”)</w:t>
      </w:r>
    </w:p>
    <w:p w14:paraId="6FD1500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lire(choix)</w:t>
      </w:r>
    </w:p>
    <w:p w14:paraId="4BF79D2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tant que ( !(choix== ‘1’ ou choix== ‘0’ )) </w:t>
      </w:r>
    </w:p>
    <w:p w14:paraId="7554594C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F2B60A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Si (choix== ‘1’ ) alors </w:t>
      </w:r>
    </w:p>
    <w:p w14:paraId="5D3E7A2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faire  </w:t>
      </w:r>
    </w:p>
    <w:p w14:paraId="40E1A9F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ecrire (“Entrez le nombre de numéro à vérifier”)</w:t>
      </w:r>
    </w:p>
    <w:p w14:paraId="2C4293F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lire(nbre)</w:t>
      </w:r>
    </w:p>
    <w:p w14:paraId="1132604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tant que (nbre&lt;=0 ou nbre&gt;nbre_num)</w:t>
      </w:r>
    </w:p>
    <w:p w14:paraId="54A3D0C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B8CD4A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i← 1</w:t>
      </w:r>
    </w:p>
    <w:p w14:paraId="54C7089F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tant que (i&lt;=nbre) faire </w:t>
      </w:r>
    </w:p>
    <w:p w14:paraId="72A2A290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ecrire(“Entrez un numéro à vérifier”)</w:t>
      </w:r>
    </w:p>
    <w:p w14:paraId="6443503E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lire (numero)</w:t>
      </w:r>
    </w:p>
    <w:p w14:paraId="056A43F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initial = extraire(numero,1,2) </w:t>
      </w:r>
    </w:p>
    <w:p w14:paraId="58BD8A8E" w14:textId="73A04E58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Si ( recherchenum (numero, initial, matrice</w:t>
      </w:r>
      <w:r w:rsidR="005610DC">
        <w:rPr>
          <w:rFonts w:ascii="Times New Roman" w:hAnsi="Times New Roman" w:cs="Times New Roman"/>
          <w:sz w:val="26"/>
          <w:szCs w:val="26"/>
        </w:rPr>
        <w:t>,t</w:t>
      </w:r>
      <w:r>
        <w:rPr>
          <w:rFonts w:ascii="Times New Roman" w:hAnsi="Times New Roman" w:cs="Times New Roman"/>
          <w:sz w:val="26"/>
          <w:szCs w:val="26"/>
        </w:rPr>
        <w:t xml:space="preserve">) ) alors </w:t>
      </w:r>
    </w:p>
    <w:p w14:paraId="7A795C26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ecrire(“Le numéro est présent”)</w:t>
      </w:r>
    </w:p>
    <w:p w14:paraId="1CD1139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Sinon </w:t>
      </w:r>
    </w:p>
    <w:p w14:paraId="1BE9766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ecrire(“Le numéro ne fait pas partie des numéros entrés”)</w:t>
      </w:r>
    </w:p>
    <w:p w14:paraId="666F17A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Fin si</w:t>
      </w:r>
    </w:p>
    <w:p w14:paraId="4EEAD57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i←i+1</w:t>
      </w:r>
    </w:p>
    <w:p w14:paraId="220BAC0B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Fin tantque</w:t>
      </w:r>
    </w:p>
    <w:p w14:paraId="34D3E0DD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Fin si</w:t>
      </w:r>
    </w:p>
    <w:p w14:paraId="3F6640F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ecrire (“Voici les numéros Orange entrés :”) </w:t>
      </w:r>
    </w:p>
    <w:p w14:paraId="50D75D4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affichage(matrice,1,t[1])</w:t>
      </w:r>
    </w:p>
    <w:p w14:paraId="71218DC8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ecrire (“Voici les numéros Free entrés :”) </w:t>
      </w:r>
    </w:p>
    <w:p w14:paraId="2F492592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affichage(matrice,2,t[2])</w:t>
      </w:r>
    </w:p>
    <w:p w14:paraId="24332BE1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ecrire (“Voici les numéros Expresso entrés :”) </w:t>
      </w:r>
    </w:p>
    <w:p w14:paraId="5A27286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affichage(matrice,3,t[3])</w:t>
      </w:r>
    </w:p>
    <w:p w14:paraId="2B461D89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ecrire (“Voici les numéros ProMobile entrés :”) </w:t>
      </w:r>
    </w:p>
    <w:p w14:paraId="3BE7DEFF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affichage(matrice,4,t[4])</w:t>
      </w:r>
    </w:p>
    <w:p w14:paraId="4962A864" w14:textId="77777777" w:rsidR="00571728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</w:t>
      </w:r>
    </w:p>
    <w:p w14:paraId="68E2D04E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05E2137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2D35DE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7834ED" w14:textId="77777777" w:rsidR="00571728" w:rsidRDefault="005717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7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C1B8" w14:textId="77777777" w:rsidR="00055BB3" w:rsidRDefault="00055BB3">
      <w:pPr>
        <w:spacing w:line="240" w:lineRule="auto"/>
      </w:pPr>
      <w:r>
        <w:separator/>
      </w:r>
    </w:p>
  </w:endnote>
  <w:endnote w:type="continuationSeparator" w:id="0">
    <w:p w14:paraId="30A4FF1B" w14:textId="77777777" w:rsidR="00055BB3" w:rsidRDefault="00055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5D62" w14:textId="77777777" w:rsidR="00055BB3" w:rsidRDefault="00055BB3">
      <w:pPr>
        <w:spacing w:after="0"/>
      </w:pPr>
      <w:r>
        <w:separator/>
      </w:r>
    </w:p>
  </w:footnote>
  <w:footnote w:type="continuationSeparator" w:id="0">
    <w:p w14:paraId="649EC6BA" w14:textId="77777777" w:rsidR="00055BB3" w:rsidRDefault="00055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091"/>
    <w:multiLevelType w:val="multilevel"/>
    <w:tmpl w:val="0935609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6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29"/>
    <w:rsid w:val="00005C56"/>
    <w:rsid w:val="00055BB3"/>
    <w:rsid w:val="000561E0"/>
    <w:rsid w:val="00202553"/>
    <w:rsid w:val="00225C83"/>
    <w:rsid w:val="002506BA"/>
    <w:rsid w:val="00277812"/>
    <w:rsid w:val="00327E69"/>
    <w:rsid w:val="004A16A1"/>
    <w:rsid w:val="005610DC"/>
    <w:rsid w:val="00571728"/>
    <w:rsid w:val="0059254C"/>
    <w:rsid w:val="00595229"/>
    <w:rsid w:val="005E5CBE"/>
    <w:rsid w:val="00676586"/>
    <w:rsid w:val="007041F8"/>
    <w:rsid w:val="007D58EF"/>
    <w:rsid w:val="007D7A9D"/>
    <w:rsid w:val="007E3D9E"/>
    <w:rsid w:val="008802B7"/>
    <w:rsid w:val="009D18D8"/>
    <w:rsid w:val="00AB182A"/>
    <w:rsid w:val="00B80CAA"/>
    <w:rsid w:val="00CA5FF1"/>
    <w:rsid w:val="00CD5804"/>
    <w:rsid w:val="00F201B7"/>
    <w:rsid w:val="07861225"/>
    <w:rsid w:val="67F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2575"/>
  <w15:docId w15:val="{89A2EC89-899B-4142-AE0E-1A393993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865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Kokou 2.0</dc:creator>
  <cp:lastModifiedBy>Kokou 2.0</cp:lastModifiedBy>
  <cp:revision>10</cp:revision>
  <cp:lastPrinted>2022-12-10T10:38:00Z</cp:lastPrinted>
  <dcterms:created xsi:type="dcterms:W3CDTF">2022-12-08T10:27:00Z</dcterms:created>
  <dcterms:modified xsi:type="dcterms:W3CDTF">2022-12-10T11:04:00Z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1036-11.2.0.11417</vt:lpwstr>
  </property>
  <property fmtid="{D5CDD505-2E9C-101B-9397-08002B2CF9AE}" pid="3" name="ICV">
    <vt:lpwstr>C874A931CECE4314B5CEC323A9A603D9</vt:lpwstr>
  </property>
</Properties>
</file>