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2D88" w14:textId="093F1BB1" w:rsidR="00BD30D0" w:rsidRPr="00BD30D0" w:rsidRDefault="00BD30D0" w:rsidP="0073152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72"/>
          <w:szCs w:val="72"/>
          <w:u w:val="single"/>
          <w:lang w:eastAsia="fr-FR"/>
          <w14:ligatures w14:val="none"/>
        </w:rPr>
      </w:pPr>
      <w:r w:rsidRPr="00BD30D0">
        <w:rPr>
          <w:rFonts w:ascii="Arial" w:eastAsia="Times New Roman" w:hAnsi="Arial" w:cs="Arial"/>
          <w:b/>
          <w:bCs/>
          <w:color w:val="1F1F1F"/>
          <w:kern w:val="0"/>
          <w:sz w:val="72"/>
          <w:szCs w:val="72"/>
          <w:u w:val="single"/>
          <w:lang w:eastAsia="fr-FR"/>
          <w14:ligatures w14:val="none"/>
        </w:rPr>
        <w:t xml:space="preserve">EXERCICES QCM </w:t>
      </w:r>
    </w:p>
    <w:p w14:paraId="13A54197" w14:textId="77777777" w:rsidR="00BD30D0" w:rsidRDefault="00BD30D0" w:rsidP="0073152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</w:pPr>
    </w:p>
    <w:p w14:paraId="4476D142" w14:textId="78028495" w:rsidR="00731521" w:rsidRPr="003A21CF" w:rsidRDefault="00CE164C" w:rsidP="0073152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</w:pPr>
      <w:r w:rsidRPr="003A21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Question1</w:t>
      </w:r>
    </w:p>
    <w:p w14:paraId="68620891" w14:textId="72C68204" w:rsidR="00731521" w:rsidRPr="00731521" w:rsidRDefault="00731521" w:rsidP="0073152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L'ordre correct des phases d'un projet de développement d'application est le suivant :</w:t>
      </w:r>
    </w:p>
    <w:p w14:paraId="13EF880F" w14:textId="77777777" w:rsidR="00731521" w:rsidRPr="00731521" w:rsidRDefault="00731521" w:rsidP="0073152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A. Définition du périmètre du projet</w:t>
      </w:r>
    </w:p>
    <w:p w14:paraId="674351B5" w14:textId="77777777" w:rsidR="00731521" w:rsidRPr="00731521" w:rsidRDefault="00731521" w:rsidP="0073152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B. Définition des objectifs</w:t>
      </w:r>
    </w:p>
    <w:p w14:paraId="1CA277AE" w14:textId="77777777" w:rsidR="00731521" w:rsidRPr="00731521" w:rsidRDefault="00731521" w:rsidP="0073152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C. Rédaction du cahier des charges fonctionnel</w:t>
      </w:r>
    </w:p>
    <w:p w14:paraId="1FD60968" w14:textId="77777777" w:rsidR="00731521" w:rsidRPr="00731521" w:rsidRDefault="00731521" w:rsidP="0073152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D. Allouer un budget global</w:t>
      </w:r>
    </w:p>
    <w:p w14:paraId="7133A149" w14:textId="77777777" w:rsidR="00731521" w:rsidRPr="00731521" w:rsidRDefault="00731521" w:rsidP="0073152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E. Fixer un délai de livraison</w:t>
      </w:r>
    </w:p>
    <w:p w14:paraId="64BF6ACC" w14:textId="7591EAA7" w:rsidR="00731521" w:rsidRPr="00731521" w:rsidRDefault="00731521" w:rsidP="0073152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F. Choisir la maîtrise d'</w:t>
      </w:r>
      <w:r w:rsidR="00F06735"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œuvre</w:t>
      </w:r>
    </w:p>
    <w:p w14:paraId="1E7108ED" w14:textId="77777777" w:rsidR="00731521" w:rsidRPr="00731521" w:rsidRDefault="00731521" w:rsidP="0073152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G. Piloter le projet</w:t>
      </w:r>
    </w:p>
    <w:p w14:paraId="71702664" w14:textId="77777777" w:rsidR="00731521" w:rsidRPr="00731521" w:rsidRDefault="00731521" w:rsidP="0073152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H. Valider les jalons</w:t>
      </w:r>
    </w:p>
    <w:p w14:paraId="767DB04D" w14:textId="77777777" w:rsidR="00731521" w:rsidRPr="00731521" w:rsidRDefault="00731521" w:rsidP="0073152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I. Effectuer la recette fonctionnelle</w:t>
      </w:r>
    </w:p>
    <w:p w14:paraId="4EE1826B" w14:textId="77777777" w:rsidR="00731521" w:rsidRPr="00731521" w:rsidRDefault="00731521" w:rsidP="0073152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Réponses possibles :</w:t>
      </w:r>
    </w:p>
    <w:p w14:paraId="3C5513DE" w14:textId="77777777" w:rsidR="00731521" w:rsidRPr="00731521" w:rsidRDefault="00731521" w:rsidP="0073152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(A, B, C, D, E, F, G, H, I)</w:t>
      </w:r>
    </w:p>
    <w:p w14:paraId="26E8130D" w14:textId="77777777" w:rsidR="00731521" w:rsidRPr="00731521" w:rsidRDefault="00731521" w:rsidP="0073152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(A, C, B, D, E, F, G, H, I)</w:t>
      </w:r>
    </w:p>
    <w:p w14:paraId="302FA6AD" w14:textId="77777777" w:rsidR="00731521" w:rsidRPr="00731521" w:rsidRDefault="00731521" w:rsidP="0073152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(A, B, D, C, E, F, G, H, I)</w:t>
      </w:r>
    </w:p>
    <w:p w14:paraId="2F1A033B" w14:textId="77777777" w:rsidR="00731521" w:rsidRPr="00731521" w:rsidRDefault="00731521" w:rsidP="0073152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(A, D, C, B, E, F, G, H, I)</w:t>
      </w:r>
    </w:p>
    <w:p w14:paraId="5413FEBA" w14:textId="77777777" w:rsidR="00731521" w:rsidRPr="00731521" w:rsidRDefault="00731521" w:rsidP="0073152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</w:pPr>
      <w:r w:rsidRPr="0073152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Question 2</w:t>
      </w:r>
    </w:p>
    <w:p w14:paraId="1E200568" w14:textId="77777777" w:rsidR="00731521" w:rsidRPr="00731521" w:rsidRDefault="00731521" w:rsidP="0073152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Les phases suivantes peuvent être regroupées en deux grandes catégories :</w:t>
      </w:r>
    </w:p>
    <w:p w14:paraId="4D7C2678" w14:textId="77777777" w:rsidR="00731521" w:rsidRPr="00731521" w:rsidRDefault="00731521" w:rsidP="0073152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A. Phases de définition</w:t>
      </w:r>
    </w:p>
    <w:p w14:paraId="2EDCB292" w14:textId="77777777" w:rsidR="00731521" w:rsidRPr="00731521" w:rsidRDefault="00731521" w:rsidP="00731521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B. Phases de réalisation</w:t>
      </w:r>
    </w:p>
    <w:p w14:paraId="63BB50DF" w14:textId="77777777" w:rsidR="00731521" w:rsidRPr="00731521" w:rsidRDefault="00731521" w:rsidP="0073152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Réponses possibles :</w:t>
      </w:r>
    </w:p>
    <w:p w14:paraId="241A5FF1" w14:textId="77777777" w:rsidR="00731521" w:rsidRPr="00731521" w:rsidRDefault="00731521" w:rsidP="0073152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(A, B)</w:t>
      </w:r>
    </w:p>
    <w:p w14:paraId="22DF6DBB" w14:textId="77777777" w:rsidR="00731521" w:rsidRPr="00731521" w:rsidRDefault="00731521" w:rsidP="00731521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(A, C, D, E)</w:t>
      </w:r>
    </w:p>
    <w:p w14:paraId="02C68FC0" w14:textId="77777777" w:rsidR="001176CD" w:rsidRDefault="00731521" w:rsidP="001176CD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lastRenderedPageBreak/>
        <w:t>(B, F, G, H, I)</w:t>
      </w:r>
    </w:p>
    <w:p w14:paraId="16456DE1" w14:textId="77777777" w:rsidR="001176CD" w:rsidRDefault="001176CD" w:rsidP="001176C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</w:p>
    <w:p w14:paraId="70B5794E" w14:textId="77777777" w:rsidR="001176CD" w:rsidRDefault="001176CD" w:rsidP="001176C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</w:p>
    <w:p w14:paraId="598F6482" w14:textId="77777777" w:rsidR="001176CD" w:rsidRDefault="001176CD" w:rsidP="001176C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</w:p>
    <w:p w14:paraId="508D46BD" w14:textId="165CD791" w:rsidR="00731521" w:rsidRPr="00731521" w:rsidRDefault="00731521" w:rsidP="001176C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</w:pPr>
      <w:r w:rsidRPr="0073152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Question 3</w:t>
      </w:r>
    </w:p>
    <w:p w14:paraId="56DF8F8F" w14:textId="77777777" w:rsidR="00731521" w:rsidRPr="00731521" w:rsidRDefault="00731521" w:rsidP="0073152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La phase de définition des objectifs est importante car elle permet de :</w:t>
      </w:r>
    </w:p>
    <w:p w14:paraId="5993450D" w14:textId="77777777" w:rsidR="00731521" w:rsidRPr="00731521" w:rsidRDefault="00731521" w:rsidP="0073152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A. Définir les limites du projet</w:t>
      </w:r>
    </w:p>
    <w:p w14:paraId="01CCF757" w14:textId="77777777" w:rsidR="00731521" w:rsidRPr="00731521" w:rsidRDefault="00731521" w:rsidP="0073152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B. Déterminer les besoins des utilisateurs</w:t>
      </w:r>
    </w:p>
    <w:p w14:paraId="2F39827F" w14:textId="77777777" w:rsidR="00731521" w:rsidRPr="00731521" w:rsidRDefault="00731521" w:rsidP="0073152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C. Définir les fonctionnalités du produit ou du service</w:t>
      </w:r>
    </w:p>
    <w:p w14:paraId="4C501D54" w14:textId="77777777" w:rsidR="00731521" w:rsidRPr="00731521" w:rsidRDefault="00731521" w:rsidP="0073152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D. Toutes les réponses ci-dessus</w:t>
      </w:r>
    </w:p>
    <w:p w14:paraId="3881EC2B" w14:textId="77777777" w:rsidR="00731521" w:rsidRPr="00731521" w:rsidRDefault="00731521" w:rsidP="0073152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Réponses possibles :</w:t>
      </w:r>
    </w:p>
    <w:p w14:paraId="6B4E007D" w14:textId="77777777" w:rsidR="00731521" w:rsidRPr="00731521" w:rsidRDefault="00731521" w:rsidP="00731521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(A)</w:t>
      </w:r>
    </w:p>
    <w:p w14:paraId="2A75B791" w14:textId="77777777" w:rsidR="00731521" w:rsidRPr="00731521" w:rsidRDefault="00731521" w:rsidP="00731521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(B)</w:t>
      </w:r>
    </w:p>
    <w:p w14:paraId="01100EC5" w14:textId="77777777" w:rsidR="00731521" w:rsidRPr="00731521" w:rsidRDefault="00731521" w:rsidP="00731521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(C)</w:t>
      </w:r>
    </w:p>
    <w:p w14:paraId="60134DEB" w14:textId="77777777" w:rsidR="00731521" w:rsidRPr="00731521" w:rsidRDefault="00731521" w:rsidP="00731521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315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(D)</w:t>
      </w:r>
    </w:p>
    <w:p w14:paraId="68ADF998" w14:textId="75CB007E" w:rsidR="001D2CBA" w:rsidRPr="001D2CBA" w:rsidRDefault="001D2CBA" w:rsidP="001D2CB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</w:pPr>
      <w:r w:rsidRPr="001D2CB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 xml:space="preserve">Question </w:t>
      </w:r>
      <w:r w:rsidRPr="003A21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4</w:t>
      </w:r>
    </w:p>
    <w:p w14:paraId="754D32D4" w14:textId="77777777" w:rsidR="001D2CBA" w:rsidRPr="001D2CBA" w:rsidRDefault="001D2CBA" w:rsidP="001D2CB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1D2CB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Parmi les phases suivantes, lesquelles sont des phases de définition ?</w:t>
      </w:r>
    </w:p>
    <w:p w14:paraId="2DA3DD76" w14:textId="77777777" w:rsidR="001D2CBA" w:rsidRPr="001D2CBA" w:rsidRDefault="001D2CBA" w:rsidP="001D2CBA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1D2CB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A. Définition du périmètre du projet</w:t>
      </w:r>
    </w:p>
    <w:p w14:paraId="0273C7D2" w14:textId="77777777" w:rsidR="001D2CBA" w:rsidRPr="001D2CBA" w:rsidRDefault="001D2CBA" w:rsidP="001D2CBA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1D2CB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B. Définition des objectifs</w:t>
      </w:r>
    </w:p>
    <w:p w14:paraId="2EC56F80" w14:textId="77777777" w:rsidR="001D2CBA" w:rsidRPr="001D2CBA" w:rsidRDefault="001D2CBA" w:rsidP="001D2CBA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1D2CB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C. Rédaction du cahier des charges fonctionnel</w:t>
      </w:r>
    </w:p>
    <w:p w14:paraId="67533B6B" w14:textId="77777777" w:rsidR="001D2CBA" w:rsidRPr="001D2CBA" w:rsidRDefault="001D2CBA" w:rsidP="001D2CBA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1D2CB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D. Allouer un budget global</w:t>
      </w:r>
    </w:p>
    <w:p w14:paraId="7F1B785F" w14:textId="77777777" w:rsidR="001D2CBA" w:rsidRPr="001D2CBA" w:rsidRDefault="001D2CBA" w:rsidP="001D2CBA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1D2CB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E. Fixer un délai de livraison</w:t>
      </w:r>
    </w:p>
    <w:p w14:paraId="5BE5C20E" w14:textId="095FAA4D" w:rsidR="001D2CBA" w:rsidRPr="001D2CBA" w:rsidRDefault="001D2CBA" w:rsidP="001D2CBA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1D2CB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F. Choisir la maîtrise d'œuvre</w:t>
      </w:r>
    </w:p>
    <w:p w14:paraId="18528282" w14:textId="77777777" w:rsidR="001D2CBA" w:rsidRPr="001D2CBA" w:rsidRDefault="001D2CBA" w:rsidP="001D2CB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1D2CB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Réponses possibles :</w:t>
      </w:r>
    </w:p>
    <w:p w14:paraId="30656C86" w14:textId="77777777" w:rsidR="001D2CBA" w:rsidRPr="001D2CBA" w:rsidRDefault="001D2CBA" w:rsidP="001D2CBA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1D2CB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(A, B, C)</w:t>
      </w:r>
    </w:p>
    <w:p w14:paraId="3E012C78" w14:textId="77777777" w:rsidR="001D2CBA" w:rsidRPr="001D2CBA" w:rsidRDefault="001D2CBA" w:rsidP="001D2CBA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1D2CB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(A, B, C, E)</w:t>
      </w:r>
    </w:p>
    <w:p w14:paraId="4E13BEA0" w14:textId="77777777" w:rsidR="001D2CBA" w:rsidRPr="001D2CBA" w:rsidRDefault="001D2CBA" w:rsidP="001D2CBA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1D2CB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(A, B, C, E, F)</w:t>
      </w:r>
    </w:p>
    <w:p w14:paraId="5179EF50" w14:textId="6D63D013" w:rsidR="007072FF" w:rsidRPr="007072FF" w:rsidRDefault="007072FF" w:rsidP="007072F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</w:pPr>
      <w:r w:rsidRPr="007072F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lastRenderedPageBreak/>
        <w:t xml:space="preserve">Question </w:t>
      </w:r>
      <w:r w:rsidRPr="003A21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5</w:t>
      </w:r>
    </w:p>
    <w:p w14:paraId="4DDEA8ED" w14:textId="77777777" w:rsidR="007072FF" w:rsidRPr="007072FF" w:rsidRDefault="007072FF" w:rsidP="007072F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Parmi les phases suivantes, lesquelles sont des phases de réalisation ?</w:t>
      </w:r>
    </w:p>
    <w:p w14:paraId="72037645" w14:textId="77777777" w:rsidR="007072FF" w:rsidRPr="007072FF" w:rsidRDefault="007072FF" w:rsidP="007072FF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A. Définition du périmètre du projet</w:t>
      </w:r>
    </w:p>
    <w:p w14:paraId="09DD1DAC" w14:textId="77777777" w:rsidR="007072FF" w:rsidRPr="007072FF" w:rsidRDefault="007072FF" w:rsidP="007072FF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B. Définition des objectifs</w:t>
      </w:r>
    </w:p>
    <w:p w14:paraId="02C7F27B" w14:textId="77777777" w:rsidR="007072FF" w:rsidRPr="007072FF" w:rsidRDefault="007072FF" w:rsidP="007072FF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C. Rédaction du cahier des charges fonctionnel</w:t>
      </w:r>
    </w:p>
    <w:p w14:paraId="4BAE057E" w14:textId="77777777" w:rsidR="007072FF" w:rsidRPr="007072FF" w:rsidRDefault="007072FF" w:rsidP="007072FF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D. Allouer un budget global</w:t>
      </w:r>
    </w:p>
    <w:p w14:paraId="6E157E14" w14:textId="77777777" w:rsidR="007072FF" w:rsidRPr="007072FF" w:rsidRDefault="007072FF" w:rsidP="007072FF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E. Fixer un délai de livraison</w:t>
      </w:r>
    </w:p>
    <w:p w14:paraId="4992A4CD" w14:textId="77777777" w:rsidR="007072FF" w:rsidRPr="007072FF" w:rsidRDefault="007072FF" w:rsidP="007072FF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F. Choisir la maîtrise d'</w:t>
      </w:r>
      <w:proofErr w:type="spellStart"/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oeuvre</w:t>
      </w:r>
      <w:proofErr w:type="spellEnd"/>
    </w:p>
    <w:p w14:paraId="19C916BB" w14:textId="77777777" w:rsidR="007072FF" w:rsidRPr="007072FF" w:rsidRDefault="007072FF" w:rsidP="007072FF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G. Piloter le projet</w:t>
      </w:r>
    </w:p>
    <w:p w14:paraId="5279B7A2" w14:textId="77777777" w:rsidR="007072FF" w:rsidRPr="007072FF" w:rsidRDefault="007072FF" w:rsidP="007072FF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H. Valider les jalons</w:t>
      </w:r>
    </w:p>
    <w:p w14:paraId="2286A86E" w14:textId="77777777" w:rsidR="007072FF" w:rsidRPr="007072FF" w:rsidRDefault="007072FF" w:rsidP="007072FF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I. Effectuer la recette fonctionnelle</w:t>
      </w:r>
    </w:p>
    <w:p w14:paraId="22F850FD" w14:textId="77777777" w:rsidR="007072FF" w:rsidRPr="007072FF" w:rsidRDefault="007072FF" w:rsidP="007072F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Réponses possibles :</w:t>
      </w:r>
    </w:p>
    <w:p w14:paraId="2B47C943" w14:textId="77777777" w:rsidR="007072FF" w:rsidRPr="007072FF" w:rsidRDefault="007072FF" w:rsidP="007072FF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(D, E, F, G, H, I)</w:t>
      </w:r>
    </w:p>
    <w:p w14:paraId="7C00D086" w14:textId="77777777" w:rsidR="007072FF" w:rsidRPr="007072FF" w:rsidRDefault="007072FF" w:rsidP="007072FF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(B, C, G, H, I)</w:t>
      </w:r>
    </w:p>
    <w:p w14:paraId="464CA5EE" w14:textId="77777777" w:rsidR="007072FF" w:rsidRPr="007072FF" w:rsidRDefault="007072FF" w:rsidP="007072FF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(C, G, H, I)</w:t>
      </w:r>
    </w:p>
    <w:p w14:paraId="0B284FB6" w14:textId="4DA00FC6" w:rsidR="00830E5E" w:rsidRPr="00830E5E" w:rsidRDefault="00830E5E" w:rsidP="00830E5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</w:pPr>
      <w:r w:rsidRPr="00830E5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 xml:space="preserve">Question </w:t>
      </w:r>
      <w:r w:rsidRPr="003A21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6</w:t>
      </w:r>
    </w:p>
    <w:p w14:paraId="2486A21B" w14:textId="77777777" w:rsidR="00830E5E" w:rsidRPr="00830E5E" w:rsidRDefault="00830E5E" w:rsidP="00830E5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830E5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La phase de définition des objectifs est-elle une phase obligatoire ?</w:t>
      </w:r>
    </w:p>
    <w:p w14:paraId="5C05A6FF" w14:textId="77777777" w:rsidR="00830E5E" w:rsidRPr="00830E5E" w:rsidRDefault="00830E5E" w:rsidP="00830E5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830E5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Réponses possibles :</w:t>
      </w:r>
    </w:p>
    <w:p w14:paraId="5FE45F86" w14:textId="77777777" w:rsidR="00830E5E" w:rsidRPr="00830E5E" w:rsidRDefault="00830E5E" w:rsidP="00830E5E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830E5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Oui</w:t>
      </w:r>
    </w:p>
    <w:p w14:paraId="57317E2E" w14:textId="77777777" w:rsidR="00830E5E" w:rsidRPr="00830E5E" w:rsidRDefault="00830E5E" w:rsidP="00830E5E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830E5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Non</w:t>
      </w:r>
    </w:p>
    <w:p w14:paraId="403917F8" w14:textId="7A548DDF" w:rsidR="00A863ED" w:rsidRPr="00A863ED" w:rsidRDefault="00A863ED" w:rsidP="00A863ED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</w:pPr>
      <w:r w:rsidRPr="00A863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 xml:space="preserve">Question </w:t>
      </w:r>
      <w:r w:rsidRPr="003A21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7</w:t>
      </w:r>
    </w:p>
    <w:p w14:paraId="69595185" w14:textId="0AD6BDBA" w:rsidR="00A863ED" w:rsidRPr="00A863ED" w:rsidRDefault="00A863ED" w:rsidP="00A863ED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A863E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La maîtrise d'œuvre est-elle responsable de la définition des objectifs du projet ?</w:t>
      </w:r>
    </w:p>
    <w:p w14:paraId="22993FA6" w14:textId="77777777" w:rsidR="00A863ED" w:rsidRPr="00A863ED" w:rsidRDefault="00A863ED" w:rsidP="00A863ED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A863E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Réponses possibles :</w:t>
      </w:r>
    </w:p>
    <w:p w14:paraId="6C2B7F18" w14:textId="77777777" w:rsidR="00A863ED" w:rsidRPr="00A863ED" w:rsidRDefault="00A863ED" w:rsidP="00A863ED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A863E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Oui</w:t>
      </w:r>
    </w:p>
    <w:p w14:paraId="5BB7B9F9" w14:textId="77777777" w:rsidR="00A863ED" w:rsidRPr="00A863ED" w:rsidRDefault="00A863ED" w:rsidP="00A863ED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A863E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Non</w:t>
      </w:r>
    </w:p>
    <w:p w14:paraId="4C561C3F" w14:textId="04E137F7" w:rsidR="00D50C68" w:rsidRPr="00D50C68" w:rsidRDefault="00D50C68" w:rsidP="00D50C6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</w:pPr>
      <w:r w:rsidRPr="00D50C6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 xml:space="preserve">Question </w:t>
      </w:r>
      <w:r w:rsidRPr="003A21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8</w:t>
      </w:r>
    </w:p>
    <w:p w14:paraId="1E867FCB" w14:textId="77777777" w:rsidR="00D50C68" w:rsidRPr="00D50C68" w:rsidRDefault="00D50C68" w:rsidP="00D50C6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D50C68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lastRenderedPageBreak/>
        <w:t>Les phases de définition des objectifs et de rédaction du cahier des charges fonctionnel sont-elles nécessairement ordonnées ?</w:t>
      </w:r>
    </w:p>
    <w:p w14:paraId="28E15F98" w14:textId="77777777" w:rsidR="00D50C68" w:rsidRPr="00D50C68" w:rsidRDefault="00D50C68" w:rsidP="00D50C6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D50C68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Réponses possibles :</w:t>
      </w:r>
    </w:p>
    <w:p w14:paraId="691D23AE" w14:textId="77777777" w:rsidR="00D50C68" w:rsidRPr="00D50C68" w:rsidRDefault="00D50C68" w:rsidP="00D50C68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D50C68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Oui</w:t>
      </w:r>
    </w:p>
    <w:p w14:paraId="1DEEC5C5" w14:textId="77777777" w:rsidR="00D50C68" w:rsidRDefault="00D50C68" w:rsidP="00D50C68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D50C68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Non</w:t>
      </w:r>
    </w:p>
    <w:p w14:paraId="00B1ED72" w14:textId="24A5348B" w:rsidR="00D50C68" w:rsidRPr="00D50C68" w:rsidRDefault="00D50C68" w:rsidP="00D50C68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Oui, mais pas nécessairement</w:t>
      </w:r>
    </w:p>
    <w:p w14:paraId="0D7FAA77" w14:textId="77777777" w:rsidR="00830E5E" w:rsidRDefault="00830E5E"/>
    <w:p w14:paraId="4D5C63DC" w14:textId="18A0A511" w:rsidR="00B431B3" w:rsidRPr="00D50C68" w:rsidRDefault="00B431B3" w:rsidP="00B431B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</w:pPr>
      <w:r w:rsidRPr="00D50C6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 xml:space="preserve">Question </w:t>
      </w:r>
      <w:r w:rsidRPr="003A21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9</w:t>
      </w:r>
    </w:p>
    <w:p w14:paraId="0878285B" w14:textId="77777777" w:rsidR="00B431B3" w:rsidRPr="00B431B3" w:rsidRDefault="00B431B3" w:rsidP="00B431B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31B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 budget d'un projet de développement d'application doit être révisé régulièrement</w:t>
      </w:r>
    </w:p>
    <w:p w14:paraId="04B0F338" w14:textId="77777777" w:rsidR="00B431B3" w:rsidRPr="00B431B3" w:rsidRDefault="00B431B3" w:rsidP="00B431B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431B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Réponse</w:t>
      </w:r>
    </w:p>
    <w:p w14:paraId="3FF5D435" w14:textId="77777777" w:rsidR="00B431B3" w:rsidRPr="00D50C68" w:rsidRDefault="00B431B3" w:rsidP="00B431B3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D50C68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Oui</w:t>
      </w:r>
    </w:p>
    <w:p w14:paraId="54DAD217" w14:textId="74788256" w:rsidR="00B431B3" w:rsidRDefault="00B431B3" w:rsidP="00B431B3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D50C68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Non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on doit rester </w:t>
      </w:r>
      <w:r w:rsidRPr="00B431B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dans les limites du budget initial</w:t>
      </w:r>
    </w:p>
    <w:p w14:paraId="69BA9837" w14:textId="4609850B" w:rsidR="00B431B3" w:rsidRDefault="00B431B3" w:rsidP="00B431B3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Oui, mais au début du projet</w:t>
      </w:r>
    </w:p>
    <w:p w14:paraId="5891BD46" w14:textId="70087393" w:rsidR="00F1679F" w:rsidRPr="00D50C68" w:rsidRDefault="00F1679F" w:rsidP="00F1679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</w:pPr>
      <w:r w:rsidRPr="003A21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Question 10</w:t>
      </w:r>
    </w:p>
    <w:p w14:paraId="485BDFFC" w14:textId="77777777" w:rsidR="00F1679F" w:rsidRPr="00F1679F" w:rsidRDefault="00F1679F" w:rsidP="00F1679F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F1679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Quelle étape consiste à assurer le suivi du projet en termes de budget, de délais et de qualité ?</w:t>
      </w:r>
    </w:p>
    <w:p w14:paraId="07ACB046" w14:textId="0ED8B6B5" w:rsidR="00F1679F" w:rsidRPr="00F1679F" w:rsidRDefault="00F1679F" w:rsidP="00F1679F">
      <w:pPr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F1679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</w:t>
      </w:r>
      <w:r w:rsidR="004D5CF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  <w:r w:rsidRPr="00F1679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Piloter le projet</w:t>
      </w:r>
    </w:p>
    <w:p w14:paraId="06F32C39" w14:textId="542A61AC" w:rsidR="00F1679F" w:rsidRPr="00F1679F" w:rsidRDefault="00F1679F" w:rsidP="00F1679F">
      <w:pPr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F1679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</w:t>
      </w:r>
      <w:r w:rsidR="004D5CF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  <w:r w:rsidRPr="00F1679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Valider les jalons</w:t>
      </w:r>
    </w:p>
    <w:p w14:paraId="39F4426D" w14:textId="71DB89C9" w:rsidR="00F1679F" w:rsidRPr="00F1679F" w:rsidRDefault="00F1679F" w:rsidP="00F1679F">
      <w:pPr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F1679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</w:t>
      </w:r>
      <w:r w:rsidR="004D5CF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  <w:r w:rsidRPr="00F1679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Déterminer les objectifs</w:t>
      </w:r>
    </w:p>
    <w:p w14:paraId="6AA52085" w14:textId="11A0A7AA" w:rsidR="00F1679F" w:rsidRPr="00F1679F" w:rsidRDefault="00F1679F" w:rsidP="00F1679F">
      <w:pPr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F1679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</w:t>
      </w:r>
      <w:r w:rsidR="004D5CF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  <w:r w:rsidRPr="00F1679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Effectuer la recette fonctionnelle</w:t>
      </w:r>
    </w:p>
    <w:p w14:paraId="4726AB44" w14:textId="77777777" w:rsidR="00B431B3" w:rsidRPr="003A21CF" w:rsidRDefault="00B431B3">
      <w:pPr>
        <w:rPr>
          <w:b/>
          <w:bCs/>
          <w:u w:val="single"/>
        </w:rPr>
      </w:pPr>
    </w:p>
    <w:p w14:paraId="6B8CE6ED" w14:textId="0F4BDA53" w:rsidR="009751E7" w:rsidRPr="003A21CF" w:rsidRDefault="009751E7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</w:pPr>
      <w:r w:rsidRPr="003A21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Question 11</w:t>
      </w:r>
    </w:p>
    <w:p w14:paraId="21507E08" w14:textId="77777777" w:rsidR="009751E7" w:rsidRPr="009751E7" w:rsidRDefault="009751E7" w:rsidP="009751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Parmi les facteurs suivants, lesquels peuvent entraîner une dérive de contenu ?</w:t>
      </w:r>
    </w:p>
    <w:p w14:paraId="27FFB66D" w14:textId="77777777" w:rsidR="009751E7" w:rsidRPr="009751E7" w:rsidRDefault="009751E7" w:rsidP="009751E7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A. Des changements dans les besoins du client</w:t>
      </w:r>
    </w:p>
    <w:p w14:paraId="18062BF2" w14:textId="77777777" w:rsidR="009751E7" w:rsidRPr="009751E7" w:rsidRDefault="009751E7" w:rsidP="009751E7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B. Des lacunes dans l'analyse des exigences</w:t>
      </w:r>
    </w:p>
    <w:p w14:paraId="3FD0AD2B" w14:textId="77777777" w:rsidR="009751E7" w:rsidRPr="009751E7" w:rsidRDefault="009751E7" w:rsidP="009751E7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C. Une planification inadéquate du projet</w:t>
      </w:r>
    </w:p>
    <w:p w14:paraId="439024AF" w14:textId="77777777" w:rsidR="009751E7" w:rsidRPr="009751E7" w:rsidRDefault="009751E7" w:rsidP="009751E7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D. Un manque de communication entre les parties prenantes</w:t>
      </w:r>
    </w:p>
    <w:p w14:paraId="0BDC3428" w14:textId="77777777" w:rsidR="009751E7" w:rsidRPr="009751E7" w:rsidRDefault="009751E7" w:rsidP="009751E7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E. Tous les éléments ci-dessus</w:t>
      </w:r>
    </w:p>
    <w:p w14:paraId="5BFB26F7" w14:textId="038FF3BA" w:rsidR="009751E7" w:rsidRPr="009751E7" w:rsidRDefault="009751E7" w:rsidP="009751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</w:pPr>
      <w:r w:rsidRPr="009751E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Q</w:t>
      </w:r>
      <w:r w:rsidRPr="003A21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uestion</w:t>
      </w:r>
      <w:r w:rsidRPr="009751E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 xml:space="preserve"> </w:t>
      </w:r>
      <w:r w:rsidRPr="003A21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1</w:t>
      </w:r>
      <w:r w:rsidRPr="009751E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2</w:t>
      </w:r>
    </w:p>
    <w:p w14:paraId="4D12B83B" w14:textId="77777777" w:rsidR="009751E7" w:rsidRPr="009751E7" w:rsidRDefault="009751E7" w:rsidP="009751E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lastRenderedPageBreak/>
        <w:t>Quelles sont les conséquences possibles d'une dérive de contenu ?</w:t>
      </w:r>
    </w:p>
    <w:p w14:paraId="62329BDA" w14:textId="77777777" w:rsidR="009751E7" w:rsidRPr="009751E7" w:rsidRDefault="009751E7" w:rsidP="009751E7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A. Des retards dans les délais</w:t>
      </w:r>
    </w:p>
    <w:p w14:paraId="4A91F407" w14:textId="77777777" w:rsidR="009751E7" w:rsidRPr="009751E7" w:rsidRDefault="009751E7" w:rsidP="009751E7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B. Des dépassements de budget</w:t>
      </w:r>
    </w:p>
    <w:p w14:paraId="5C4B97B8" w14:textId="77777777" w:rsidR="009751E7" w:rsidRPr="009751E7" w:rsidRDefault="009751E7" w:rsidP="009751E7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C. Une qualité inférieure</w:t>
      </w:r>
    </w:p>
    <w:p w14:paraId="5B084C41" w14:textId="77777777" w:rsidR="009751E7" w:rsidRPr="009751E7" w:rsidRDefault="009751E7" w:rsidP="009751E7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D. Une insatisfaction du client</w:t>
      </w:r>
    </w:p>
    <w:p w14:paraId="68622E5B" w14:textId="77777777" w:rsidR="009751E7" w:rsidRDefault="009751E7" w:rsidP="009751E7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E. Tous les éléments ci-dessus</w:t>
      </w:r>
    </w:p>
    <w:p w14:paraId="440236A9" w14:textId="77777777" w:rsidR="00C004CD" w:rsidRPr="009751E7" w:rsidRDefault="00C004CD" w:rsidP="00C004CD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</w:p>
    <w:p w14:paraId="67D6935B" w14:textId="338896B8" w:rsidR="00C004CD" w:rsidRPr="00C004CD" w:rsidRDefault="00C004CD" w:rsidP="00C004CD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</w:pPr>
      <w:r w:rsidRPr="00C004C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Q</w:t>
      </w:r>
      <w:r w:rsidRPr="003A21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uestion</w:t>
      </w:r>
      <w:r w:rsidRPr="00C004C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 xml:space="preserve"> 1</w:t>
      </w:r>
      <w:r w:rsidRPr="003A21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3</w:t>
      </w:r>
    </w:p>
    <w:p w14:paraId="2DDFEFAA" w14:textId="77777777" w:rsidR="00C004CD" w:rsidRPr="00C004CD" w:rsidRDefault="00C004CD" w:rsidP="00C004CD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004C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Comment peut-on éviter la dérive de contenu ?</w:t>
      </w:r>
    </w:p>
    <w:p w14:paraId="02FA0BED" w14:textId="122611DC" w:rsidR="00C004CD" w:rsidRPr="00C004CD" w:rsidRDefault="00C004CD" w:rsidP="00C004CD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A. </w:t>
      </w:r>
      <w:r w:rsidRPr="00C004C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En définissant clairement les exigences du projet dès le départ</w:t>
      </w:r>
    </w:p>
    <w:p w14:paraId="4DA83B4B" w14:textId="5E3CED0E" w:rsidR="00C004CD" w:rsidRPr="00C004CD" w:rsidRDefault="00C004CD" w:rsidP="00C004CD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Pr="00C004C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En établissant un processus de gestion des changements efficace</w:t>
      </w:r>
    </w:p>
    <w:p w14:paraId="49F78EEE" w14:textId="73D4EF35" w:rsidR="00C004CD" w:rsidRPr="00C004CD" w:rsidRDefault="00C004CD" w:rsidP="00C004CD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Pr="00C004C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En communiquant efficacement avec les parties prenantes</w:t>
      </w:r>
    </w:p>
    <w:p w14:paraId="39331368" w14:textId="4949E27F" w:rsidR="00C004CD" w:rsidRPr="00C004CD" w:rsidRDefault="00C004CD" w:rsidP="00C004CD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Pr="00C004C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En gérant les risques</w:t>
      </w:r>
    </w:p>
    <w:p w14:paraId="777C598A" w14:textId="2D5F4865" w:rsidR="00C004CD" w:rsidRPr="00C004CD" w:rsidRDefault="00C004CD" w:rsidP="00C004CD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Pr="00C004CD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Toutes les réponses ci-dessus</w:t>
      </w:r>
    </w:p>
    <w:p w14:paraId="3A354023" w14:textId="0F0A9CE0" w:rsidR="005A1B81" w:rsidRPr="005A1B81" w:rsidRDefault="005A1B81" w:rsidP="005A1B8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</w:pPr>
      <w:r w:rsidRPr="005A1B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Q</w:t>
      </w:r>
      <w:r w:rsidRPr="003A21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uestion</w:t>
      </w:r>
      <w:r w:rsidRPr="005A1B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 xml:space="preserve"> </w:t>
      </w:r>
      <w:r w:rsidRPr="003A21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14</w:t>
      </w:r>
    </w:p>
    <w:p w14:paraId="27EA43CD" w14:textId="77777777" w:rsidR="005A1B81" w:rsidRPr="005A1B81" w:rsidRDefault="005A1B81" w:rsidP="005A1B8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5A1B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Quels sont les processus de gestion de projet qui peuvent aider à éviter la dérive de contenu ?</w:t>
      </w:r>
    </w:p>
    <w:p w14:paraId="6137D514" w14:textId="7385D0A0" w:rsidR="005A1B81" w:rsidRPr="005A1B81" w:rsidRDefault="00E47675" w:rsidP="005A1B81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="005A1B81" w:rsidRPr="005A1B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La gestion des exigences</w:t>
      </w:r>
    </w:p>
    <w:p w14:paraId="35F656A7" w14:textId="236148F9" w:rsidR="005A1B81" w:rsidRPr="005A1B81" w:rsidRDefault="00E47675" w:rsidP="005A1B81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="005A1B81" w:rsidRPr="005A1B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La gestion des changements</w:t>
      </w:r>
    </w:p>
    <w:p w14:paraId="46671E35" w14:textId="3AE6FB08" w:rsidR="005A1B81" w:rsidRPr="005A1B81" w:rsidRDefault="00E47675" w:rsidP="005A1B81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="005A1B81" w:rsidRPr="005A1B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La gestion des risques</w:t>
      </w:r>
    </w:p>
    <w:p w14:paraId="7CFEB36A" w14:textId="624A5E6E" w:rsidR="005A1B81" w:rsidRDefault="00E47675" w:rsidP="005A1B81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="005A1B81" w:rsidRPr="005A1B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La gestion de la communication</w:t>
      </w:r>
    </w:p>
    <w:p w14:paraId="60C8960C" w14:textId="0E827969" w:rsidR="005A1B81" w:rsidRDefault="00E47675" w:rsidP="005A1B81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="005A1B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La gestion des parties Pr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enantes</w:t>
      </w:r>
    </w:p>
    <w:p w14:paraId="43EF37A0" w14:textId="2BF83697" w:rsidR="00E47675" w:rsidRPr="005A1B81" w:rsidRDefault="00E47675" w:rsidP="005A1B81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La gestion de la qualité</w:t>
      </w:r>
    </w:p>
    <w:p w14:paraId="18975FE4" w14:textId="1FDD8DE8" w:rsidR="00E47675" w:rsidRPr="007072FF" w:rsidRDefault="00E47675" w:rsidP="00E47675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(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</w:t>
      </w: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</w:t>
      </w: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</w:t>
      </w: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</w:t>
      </w: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</w:t>
      </w:r>
    </w:p>
    <w:p w14:paraId="0246631B" w14:textId="30BFAD9E" w:rsidR="00E47675" w:rsidRPr="007072FF" w:rsidRDefault="00E47675" w:rsidP="00E47675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(</w:t>
      </w:r>
      <w:r w:rsidR="00B40160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A, B</w:t>
      </w: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C,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</w:t>
      </w: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</w:t>
      </w: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</w:t>
      </w: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</w:t>
      </w:r>
    </w:p>
    <w:p w14:paraId="75987FCD" w14:textId="77777777" w:rsidR="009751E7" w:rsidRPr="009751E7" w:rsidRDefault="009751E7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</w:p>
    <w:p w14:paraId="13565852" w14:textId="0CCCE894" w:rsidR="008F6B23" w:rsidRPr="008F6B23" w:rsidRDefault="008F6B23" w:rsidP="008F6B2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</w:pPr>
      <w:r w:rsidRPr="008F6B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Q</w:t>
      </w:r>
      <w:r w:rsidRPr="003A21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uestion</w:t>
      </w:r>
      <w:r w:rsidRPr="008F6B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 xml:space="preserve"> 1</w:t>
      </w:r>
      <w:r w:rsidRPr="003A21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5</w:t>
      </w:r>
    </w:p>
    <w:p w14:paraId="7286FE07" w14:textId="77777777" w:rsidR="008F6B23" w:rsidRPr="008F6B23" w:rsidRDefault="008F6B23" w:rsidP="008F6B2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8F6B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Le Gold </w:t>
      </w:r>
      <w:proofErr w:type="spellStart"/>
      <w:r w:rsidRPr="008F6B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Plating</w:t>
      </w:r>
      <w:proofErr w:type="spellEnd"/>
      <w:r w:rsidRPr="008F6B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est défini comme :</w:t>
      </w:r>
    </w:p>
    <w:p w14:paraId="3FCC543F" w14:textId="22D1356E" w:rsidR="008F6B23" w:rsidRPr="008F6B23" w:rsidRDefault="008F6B23" w:rsidP="008F6B23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lastRenderedPageBreak/>
        <w:t>A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Pr="008F6B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L'ajout de fonctionnalités ou d'améliorations qui ne sont pas nécessaires pour répondre aux exigences du projet</w:t>
      </w:r>
    </w:p>
    <w:p w14:paraId="1CC8B88D" w14:textId="79E456A2" w:rsidR="008F6B23" w:rsidRPr="008F6B23" w:rsidRDefault="008F6B23" w:rsidP="008F6B23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Pr="008F6B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L'ajout de fonctionnalités ou d'améliorations qui sont nécessaires pour répondre aux exigences du projet</w:t>
      </w:r>
    </w:p>
    <w:p w14:paraId="5B5CAD85" w14:textId="76F0BA7A" w:rsidR="008F6B23" w:rsidRPr="008F6B23" w:rsidRDefault="008F6B23" w:rsidP="008F6B23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Pr="008F6B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L'ajout de fonctionnalités ou d'améliorations qui sont demandées par le client</w:t>
      </w:r>
    </w:p>
    <w:p w14:paraId="0D79BF48" w14:textId="50C5583C" w:rsidR="008F6B23" w:rsidRPr="008F6B23" w:rsidRDefault="008F6B23" w:rsidP="008F6B23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Pr="008F6B23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Tous les éléments ci-dessus</w:t>
      </w:r>
    </w:p>
    <w:p w14:paraId="407CC89F" w14:textId="77777777" w:rsidR="009751E7" w:rsidRDefault="009751E7"/>
    <w:p w14:paraId="46E656FD" w14:textId="62931F32" w:rsidR="001E0EA8" w:rsidRPr="001E0EA8" w:rsidRDefault="001E0EA8" w:rsidP="001E0EA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</w:pPr>
      <w:r w:rsidRPr="001E0EA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Q</w:t>
      </w:r>
      <w:r w:rsidR="00B51F21" w:rsidRPr="003A21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uestion</w:t>
      </w:r>
      <w:r w:rsidRPr="001E0EA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 xml:space="preserve"> </w:t>
      </w:r>
      <w:r w:rsidRPr="003A21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16</w:t>
      </w:r>
    </w:p>
    <w:p w14:paraId="0DA40D97" w14:textId="77777777" w:rsidR="001E0EA8" w:rsidRPr="001E0EA8" w:rsidRDefault="001E0EA8" w:rsidP="001E0EA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1E0EA8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Le Gold </w:t>
      </w:r>
      <w:proofErr w:type="spellStart"/>
      <w:r w:rsidRPr="001E0EA8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Plating</w:t>
      </w:r>
      <w:proofErr w:type="spellEnd"/>
      <w:r w:rsidRPr="001E0EA8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peut entraîner les conséquences suivantes :</w:t>
      </w:r>
    </w:p>
    <w:p w14:paraId="69AA1FFC" w14:textId="2099D380" w:rsidR="001E0EA8" w:rsidRPr="001E0EA8" w:rsidRDefault="001E0EA8" w:rsidP="001E0EA8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Pr="001E0EA8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Des coûts supplémentaires</w:t>
      </w:r>
    </w:p>
    <w:p w14:paraId="3E9A0759" w14:textId="4B38A845" w:rsidR="001E0EA8" w:rsidRPr="001E0EA8" w:rsidRDefault="001E0EA8" w:rsidP="001E0EA8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Pr="001E0EA8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Des retards</w:t>
      </w:r>
    </w:p>
    <w:p w14:paraId="3618C463" w14:textId="2295A78C" w:rsidR="001E0EA8" w:rsidRPr="001E0EA8" w:rsidRDefault="001E0EA8" w:rsidP="001E0EA8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Pr="001E0EA8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Une diminution de la qualité</w:t>
      </w:r>
    </w:p>
    <w:p w14:paraId="6F32E8BF" w14:textId="5EB67661" w:rsidR="001E0EA8" w:rsidRPr="001E0EA8" w:rsidRDefault="001E0EA8" w:rsidP="001E0EA8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Pr="001E0EA8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Toutes les réponses ci-dessus</w:t>
      </w:r>
    </w:p>
    <w:p w14:paraId="366CC109" w14:textId="49398182" w:rsidR="00B51F21" w:rsidRPr="00B51F21" w:rsidRDefault="00B51F21" w:rsidP="00B51F2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</w:pPr>
      <w:r w:rsidRPr="00B51F2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Q</w:t>
      </w:r>
      <w:r w:rsidR="003A21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uestion</w:t>
      </w:r>
      <w:r w:rsidRPr="00B51F2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 xml:space="preserve"> </w:t>
      </w:r>
      <w:r w:rsidRPr="003A21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17</w:t>
      </w:r>
    </w:p>
    <w:p w14:paraId="05365342" w14:textId="77777777" w:rsidR="00B51F21" w:rsidRPr="00B51F21" w:rsidRDefault="00B51F21" w:rsidP="00B51F2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51F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Une bonne pratique pour éviter le Gold </w:t>
      </w:r>
      <w:proofErr w:type="spellStart"/>
      <w:r w:rsidRPr="00B51F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Plating</w:t>
      </w:r>
      <w:proofErr w:type="spellEnd"/>
      <w:r w:rsidRPr="00B51F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est de :</w:t>
      </w:r>
    </w:p>
    <w:p w14:paraId="1024CE6A" w14:textId="5BC98E3F" w:rsidR="00B51F21" w:rsidRPr="00B51F21" w:rsidRDefault="00B51F21" w:rsidP="00B51F21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Pr="00B51F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Définir clairement les exigences du projet dès le départ</w:t>
      </w:r>
    </w:p>
    <w:p w14:paraId="6F0F7E43" w14:textId="0AE433FC" w:rsidR="00B51F21" w:rsidRPr="00B51F21" w:rsidRDefault="00B51F21" w:rsidP="00B51F21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Pr="00B51F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Établir un processus de gestion des changements efficace</w:t>
      </w:r>
    </w:p>
    <w:p w14:paraId="406BD4AA" w14:textId="0D087E8C" w:rsidR="00B51F21" w:rsidRDefault="00B51F21" w:rsidP="00B51F21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Pr="00B51F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Communiquer efficacement avec les parties prenantes</w:t>
      </w:r>
    </w:p>
    <w:p w14:paraId="25528696" w14:textId="7B3C3D7E" w:rsidR="00B51F21" w:rsidRDefault="00B51F21" w:rsidP="00B51F21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Ne pas accepter de changement</w:t>
      </w:r>
    </w:p>
    <w:p w14:paraId="090BD65F" w14:textId="70BE1C57" w:rsidR="00B51F21" w:rsidRPr="007072FF" w:rsidRDefault="00B51F21" w:rsidP="00B51F21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(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</w:t>
      </w: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</w:t>
      </w: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</w:t>
      </w: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</w:t>
      </w:r>
    </w:p>
    <w:p w14:paraId="5376A103" w14:textId="112FA2AE" w:rsidR="00B51F21" w:rsidRPr="00B51F21" w:rsidRDefault="00B51F21" w:rsidP="00F90F82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(</w:t>
      </w:r>
      <w:r w:rsidRPr="00B51F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A, B</w:t>
      </w: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C, </w:t>
      </w:r>
      <w:r w:rsidRPr="00B51F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</w:t>
      </w: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</w:t>
      </w:r>
    </w:p>
    <w:p w14:paraId="03CA4F35" w14:textId="43C34D87" w:rsidR="00B51F21" w:rsidRPr="00B51F21" w:rsidRDefault="00B51F21" w:rsidP="00B51F21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Pr="00B51F2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Toutes les réponses ci-dessus</w:t>
      </w:r>
    </w:p>
    <w:p w14:paraId="5FA98A70" w14:textId="77777777" w:rsidR="009751E7" w:rsidRDefault="009751E7"/>
    <w:p w14:paraId="210BF467" w14:textId="26C72AC4" w:rsidR="00C3259F" w:rsidRPr="00C3259F" w:rsidRDefault="004D5CFD" w:rsidP="00C3259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</w:pPr>
      <w:r w:rsidRPr="003A21C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Question 18</w:t>
      </w:r>
    </w:p>
    <w:p w14:paraId="62ABE0E4" w14:textId="77777777" w:rsidR="00C3259F" w:rsidRPr="00C3259F" w:rsidRDefault="00C3259F" w:rsidP="00C3259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3259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Le Gold </w:t>
      </w:r>
      <w:proofErr w:type="spellStart"/>
      <w:r w:rsidRPr="00C3259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Plating</w:t>
      </w:r>
      <w:proofErr w:type="spellEnd"/>
      <w:r w:rsidRPr="00C3259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peut entraîner les conséquences suivantes :</w:t>
      </w:r>
    </w:p>
    <w:p w14:paraId="76DF83FC" w14:textId="40DF58AD" w:rsidR="00C3259F" w:rsidRPr="00C3259F" w:rsidRDefault="00C3259F" w:rsidP="00C3259F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Pr="00C3259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Des coûts supplémentaires</w:t>
      </w:r>
    </w:p>
    <w:p w14:paraId="77D74FBB" w14:textId="17794EF0" w:rsidR="00C3259F" w:rsidRPr="00C3259F" w:rsidRDefault="00C3259F" w:rsidP="00C3259F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Pr="00C3259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Des retards</w:t>
      </w:r>
    </w:p>
    <w:p w14:paraId="1A1ABC6F" w14:textId="67904123" w:rsidR="00C3259F" w:rsidRDefault="00C3259F" w:rsidP="00C3259F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Pr="00C3259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Une diminution de la qualité</w:t>
      </w:r>
    </w:p>
    <w:p w14:paraId="1000D9A5" w14:textId="1B4BA5FE" w:rsidR="004644E4" w:rsidRDefault="004644E4" w:rsidP="004644E4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lastRenderedPageBreak/>
        <w:t>D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Une perte de performance </w:t>
      </w:r>
    </w:p>
    <w:p w14:paraId="0BAA500F" w14:textId="77777777" w:rsidR="004644E4" w:rsidRPr="007072FF" w:rsidRDefault="004644E4" w:rsidP="004644E4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(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</w:t>
      </w: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</w:t>
      </w: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</w:t>
      </w: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</w:t>
      </w:r>
    </w:p>
    <w:p w14:paraId="5431A7D8" w14:textId="7F50239A" w:rsidR="004644E4" w:rsidRPr="00C3259F" w:rsidRDefault="004644E4" w:rsidP="00EA24E0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644E4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</w:t>
      </w:r>
      <w:r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(</w:t>
      </w:r>
      <w:r w:rsidRPr="004644E4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A, B</w:t>
      </w: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C, </w:t>
      </w:r>
      <w:r w:rsidRPr="004644E4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</w:t>
      </w:r>
      <w:r w:rsidRPr="007072F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</w:t>
      </w:r>
    </w:p>
    <w:p w14:paraId="0EBBBFC6" w14:textId="3E2141EA" w:rsidR="00C3259F" w:rsidRPr="00C3259F" w:rsidRDefault="004644E4" w:rsidP="00C3259F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</w:t>
      </w:r>
      <w:r w:rsidR="00C3259F" w:rsidRPr="009751E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. </w:t>
      </w:r>
      <w:r w:rsidR="00C3259F" w:rsidRPr="00C3259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Toutes les réponses ci-dessus</w:t>
      </w:r>
    </w:p>
    <w:p w14:paraId="67D8B166" w14:textId="40F1ADAC" w:rsidR="00C3259F" w:rsidRDefault="0021063F" w:rsidP="0021063F">
      <w:pPr>
        <w:jc w:val="center"/>
        <w:rPr>
          <w:b/>
          <w:bCs/>
          <w:sz w:val="72"/>
          <w:szCs w:val="72"/>
          <w:u w:val="single"/>
        </w:rPr>
      </w:pPr>
      <w:r w:rsidRPr="0021063F">
        <w:rPr>
          <w:b/>
          <w:bCs/>
          <w:sz w:val="72"/>
          <w:szCs w:val="72"/>
          <w:u w:val="single"/>
        </w:rPr>
        <w:t>EXERCICES SUR PERT</w:t>
      </w:r>
    </w:p>
    <w:p w14:paraId="5B68726E" w14:textId="77777777" w:rsidR="00572492" w:rsidRDefault="00572492" w:rsidP="0021063F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</w:p>
    <w:p w14:paraId="3DF634A5" w14:textId="7E7D5D7B" w:rsidR="00572492" w:rsidRDefault="00572492" w:rsidP="0021063F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57249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EXERCICE 1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 :</w:t>
      </w:r>
    </w:p>
    <w:p w14:paraId="7ECEDF6B" w14:textId="50FABB74" w:rsidR="0021063F" w:rsidRPr="0021063F" w:rsidRDefault="0021063F" w:rsidP="0021063F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1063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La</w:t>
      </w:r>
      <w:r w:rsidRPr="0021063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papeterie </w:t>
      </w:r>
      <w:r w:rsidRPr="0021063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TANDIAN &amp; FRERES </w:t>
      </w:r>
      <w:r w:rsidRPr="0021063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dispose d'un groupe électrogène</w:t>
      </w:r>
      <w:r w:rsidRPr="0021063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utilisé p</w:t>
      </w:r>
      <w:r w:rsidRPr="0021063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our suppléer la fourniture de l'énergie électrique en cas de panne sur le réseau </w:t>
      </w:r>
      <w:r w:rsidRPr="0021063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 la SENELEC</w:t>
      </w:r>
      <w:r w:rsidRPr="0021063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690E9F1D" w14:textId="77777777" w:rsidR="0021063F" w:rsidRPr="0021063F" w:rsidRDefault="0021063F" w:rsidP="0021063F">
      <w:pPr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21063F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Le tableau ci-après récapitule l'ensemble des tâches relatives à cette révision avec pour chacune d'elles leur repère, leur durée en heures pour une exécution par un seul agent de maintenance, et leur antériorité. </w:t>
      </w:r>
    </w:p>
    <w:p w14:paraId="2E46B15A" w14:textId="77777777" w:rsidR="0021063F" w:rsidRDefault="0021063F" w:rsidP="0021063F">
      <w:pPr>
        <w:rPr>
          <w:b/>
          <w:bCs/>
          <w:sz w:val="28"/>
          <w:szCs w:val="28"/>
          <w:u w:val="single"/>
        </w:rPr>
      </w:pPr>
    </w:p>
    <w:p w14:paraId="650FE120" w14:textId="77777777" w:rsidR="0021063F" w:rsidRDefault="0021063F" w:rsidP="0021063F">
      <w:pPr>
        <w:rPr>
          <w:b/>
          <w:bCs/>
          <w:sz w:val="28"/>
          <w:szCs w:val="28"/>
          <w:u w:val="single"/>
        </w:rPr>
      </w:pPr>
    </w:p>
    <w:tbl>
      <w:tblPr>
        <w:tblW w:w="753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"/>
        <w:gridCol w:w="4464"/>
        <w:gridCol w:w="767"/>
        <w:gridCol w:w="1519"/>
      </w:tblGrid>
      <w:tr w:rsidR="0021063F" w14:paraId="4F83F855" w14:textId="77777777" w:rsidTr="002106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217C7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Rep.</w:t>
            </w:r>
          </w:p>
        </w:tc>
        <w:tc>
          <w:tcPr>
            <w:tcW w:w="4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70BC6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Tâches</w:t>
            </w:r>
          </w:p>
        </w:tc>
        <w:tc>
          <w:tcPr>
            <w:tcW w:w="7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BAD01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Durée</w:t>
            </w:r>
          </w:p>
        </w:tc>
        <w:tc>
          <w:tcPr>
            <w:tcW w:w="15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8E5CA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Antériorités</w:t>
            </w:r>
          </w:p>
        </w:tc>
      </w:tr>
      <w:tr w:rsidR="0021063F" w14:paraId="72B04F24" w14:textId="77777777" w:rsidTr="002106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ABBC2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A</w:t>
            </w:r>
          </w:p>
        </w:tc>
        <w:tc>
          <w:tcPr>
            <w:tcW w:w="4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1C404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Préparation moteur</w:t>
            </w:r>
          </w:p>
        </w:tc>
        <w:tc>
          <w:tcPr>
            <w:tcW w:w="7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98C52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4</w:t>
            </w:r>
          </w:p>
        </w:tc>
        <w:tc>
          <w:tcPr>
            <w:tcW w:w="15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8E879" w14:textId="77777777" w:rsidR="0021063F" w:rsidRPr="00572492" w:rsidRDefault="0021063F" w:rsidP="007612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--</w:t>
            </w:r>
          </w:p>
        </w:tc>
      </w:tr>
      <w:tr w:rsidR="0021063F" w14:paraId="7C0C1181" w14:textId="77777777" w:rsidTr="002106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912F5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B</w:t>
            </w:r>
          </w:p>
        </w:tc>
        <w:tc>
          <w:tcPr>
            <w:tcW w:w="4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93D02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Démontage et nettoyage du turbocompresseur</w:t>
            </w:r>
          </w:p>
        </w:tc>
        <w:tc>
          <w:tcPr>
            <w:tcW w:w="7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6673F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8</w:t>
            </w:r>
          </w:p>
        </w:tc>
        <w:tc>
          <w:tcPr>
            <w:tcW w:w="15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3967C" w14:textId="77777777" w:rsidR="0021063F" w:rsidRPr="00572492" w:rsidRDefault="0021063F" w:rsidP="007612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--</w:t>
            </w:r>
          </w:p>
        </w:tc>
      </w:tr>
      <w:tr w:rsidR="0021063F" w14:paraId="588F9405" w14:textId="77777777" w:rsidTr="002106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873AD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C</w:t>
            </w:r>
          </w:p>
        </w:tc>
        <w:tc>
          <w:tcPr>
            <w:tcW w:w="4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AB0C1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Nettoyage de l'armoire électrique</w:t>
            </w:r>
          </w:p>
        </w:tc>
        <w:tc>
          <w:tcPr>
            <w:tcW w:w="7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BAE28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15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530C3" w14:textId="77777777" w:rsidR="0021063F" w:rsidRPr="00572492" w:rsidRDefault="0021063F" w:rsidP="007612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--</w:t>
            </w:r>
          </w:p>
        </w:tc>
      </w:tr>
      <w:tr w:rsidR="0021063F" w14:paraId="190F5539" w14:textId="77777777" w:rsidTr="002106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E5C4F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D</w:t>
            </w:r>
          </w:p>
        </w:tc>
        <w:tc>
          <w:tcPr>
            <w:tcW w:w="4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80A07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Vérification des contacteurs et du serrage des bornes</w:t>
            </w:r>
          </w:p>
        </w:tc>
        <w:tc>
          <w:tcPr>
            <w:tcW w:w="7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5ABC0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15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AAC3B" w14:textId="77777777" w:rsidR="0021063F" w:rsidRPr="00572492" w:rsidRDefault="0021063F" w:rsidP="007612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C</w:t>
            </w:r>
          </w:p>
        </w:tc>
      </w:tr>
      <w:tr w:rsidR="0021063F" w14:paraId="721BBD53" w14:textId="77777777" w:rsidTr="002106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52ADE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E</w:t>
            </w:r>
          </w:p>
        </w:tc>
        <w:tc>
          <w:tcPr>
            <w:tcW w:w="4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A8B93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Révision de la pompe à injection</w:t>
            </w:r>
          </w:p>
        </w:tc>
        <w:tc>
          <w:tcPr>
            <w:tcW w:w="7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1942DE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6</w:t>
            </w:r>
          </w:p>
        </w:tc>
        <w:tc>
          <w:tcPr>
            <w:tcW w:w="15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272EE4" w14:textId="77777777" w:rsidR="0021063F" w:rsidRPr="00572492" w:rsidRDefault="0021063F" w:rsidP="007612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A</w:t>
            </w:r>
          </w:p>
        </w:tc>
      </w:tr>
      <w:tr w:rsidR="0021063F" w14:paraId="12E0DFF6" w14:textId="77777777" w:rsidTr="002106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B0AAC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F</w:t>
            </w:r>
          </w:p>
        </w:tc>
        <w:tc>
          <w:tcPr>
            <w:tcW w:w="4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52327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Changer les injecteurs</w:t>
            </w:r>
          </w:p>
        </w:tc>
        <w:tc>
          <w:tcPr>
            <w:tcW w:w="7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271A0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15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DD486" w14:textId="77777777" w:rsidR="0021063F" w:rsidRPr="00572492" w:rsidRDefault="0021063F" w:rsidP="007612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A</w:t>
            </w:r>
          </w:p>
        </w:tc>
      </w:tr>
      <w:tr w:rsidR="0021063F" w14:paraId="2B27A553" w14:textId="77777777" w:rsidTr="002106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C96C4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G</w:t>
            </w:r>
          </w:p>
        </w:tc>
        <w:tc>
          <w:tcPr>
            <w:tcW w:w="4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30B21A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Remontage et contrôle du turbocompresseur</w:t>
            </w:r>
          </w:p>
        </w:tc>
        <w:tc>
          <w:tcPr>
            <w:tcW w:w="7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D3B34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5</w:t>
            </w:r>
          </w:p>
        </w:tc>
        <w:tc>
          <w:tcPr>
            <w:tcW w:w="15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516BA" w14:textId="77777777" w:rsidR="0021063F" w:rsidRPr="00572492" w:rsidRDefault="0021063F" w:rsidP="007612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B</w:t>
            </w:r>
          </w:p>
        </w:tc>
      </w:tr>
      <w:tr w:rsidR="0021063F" w14:paraId="0B35B0BA" w14:textId="77777777" w:rsidTr="002106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E3E5D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H</w:t>
            </w:r>
          </w:p>
        </w:tc>
        <w:tc>
          <w:tcPr>
            <w:tcW w:w="4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B4E1F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Contrôle de l'injection</w:t>
            </w:r>
          </w:p>
        </w:tc>
        <w:tc>
          <w:tcPr>
            <w:tcW w:w="7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E10163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15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EEBD5" w14:textId="77777777" w:rsidR="0021063F" w:rsidRPr="00572492" w:rsidRDefault="0021063F" w:rsidP="007612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E, F, G</w:t>
            </w:r>
          </w:p>
        </w:tc>
      </w:tr>
      <w:tr w:rsidR="0021063F" w14:paraId="6D32AAEF" w14:textId="77777777" w:rsidTr="002106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99269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I</w:t>
            </w:r>
          </w:p>
        </w:tc>
        <w:tc>
          <w:tcPr>
            <w:tcW w:w="4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27A85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Vérification des différentiels et des thermiques</w:t>
            </w:r>
          </w:p>
        </w:tc>
        <w:tc>
          <w:tcPr>
            <w:tcW w:w="7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318E2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15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E6467" w14:textId="77777777" w:rsidR="0021063F" w:rsidRPr="00572492" w:rsidRDefault="0021063F" w:rsidP="007612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D</w:t>
            </w:r>
          </w:p>
        </w:tc>
      </w:tr>
      <w:tr w:rsidR="0021063F" w14:paraId="232AF4DD" w14:textId="77777777" w:rsidTr="002106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47415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J</w:t>
            </w:r>
          </w:p>
        </w:tc>
        <w:tc>
          <w:tcPr>
            <w:tcW w:w="4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61AC7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Contrôle de l'alternateur</w:t>
            </w:r>
          </w:p>
        </w:tc>
        <w:tc>
          <w:tcPr>
            <w:tcW w:w="7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EE1345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15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6602C6" w14:textId="77777777" w:rsidR="0021063F" w:rsidRPr="00572492" w:rsidRDefault="0021063F" w:rsidP="007612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I</w:t>
            </w:r>
          </w:p>
        </w:tc>
      </w:tr>
      <w:tr w:rsidR="0021063F" w14:paraId="3D24AD53" w14:textId="77777777" w:rsidTr="002106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09A07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K</w:t>
            </w:r>
          </w:p>
        </w:tc>
        <w:tc>
          <w:tcPr>
            <w:tcW w:w="4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1CCEB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Contrôle de l'avance</w:t>
            </w:r>
          </w:p>
        </w:tc>
        <w:tc>
          <w:tcPr>
            <w:tcW w:w="7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F2D10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15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0828C" w14:textId="77777777" w:rsidR="0021063F" w:rsidRPr="00572492" w:rsidRDefault="0021063F" w:rsidP="007612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H</w:t>
            </w:r>
          </w:p>
        </w:tc>
      </w:tr>
      <w:tr w:rsidR="0021063F" w14:paraId="2C817F1E" w14:textId="77777777" w:rsidTr="002106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A22EB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L</w:t>
            </w:r>
          </w:p>
        </w:tc>
        <w:tc>
          <w:tcPr>
            <w:tcW w:w="44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A5C13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Contrôle du groupe électrogène</w:t>
            </w:r>
          </w:p>
        </w:tc>
        <w:tc>
          <w:tcPr>
            <w:tcW w:w="7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B2269" w14:textId="77777777" w:rsidR="0021063F" w:rsidRPr="00572492" w:rsidRDefault="0021063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5</w:t>
            </w:r>
          </w:p>
        </w:tc>
        <w:tc>
          <w:tcPr>
            <w:tcW w:w="15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40A5C" w14:textId="77777777" w:rsidR="0021063F" w:rsidRPr="00572492" w:rsidRDefault="0021063F" w:rsidP="007612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J, K</w:t>
            </w:r>
          </w:p>
        </w:tc>
      </w:tr>
    </w:tbl>
    <w:p w14:paraId="05B06652" w14:textId="77777777" w:rsidR="0021063F" w:rsidRDefault="0021063F" w:rsidP="0021063F">
      <w:pPr>
        <w:rPr>
          <w:b/>
          <w:bCs/>
          <w:sz w:val="28"/>
          <w:szCs w:val="28"/>
          <w:u w:val="single"/>
        </w:rPr>
      </w:pPr>
    </w:p>
    <w:p w14:paraId="6E21F53E" w14:textId="0AC9593A" w:rsidR="0021063F" w:rsidRPr="00572492" w:rsidRDefault="00572492" w:rsidP="0021063F">
      <w:pPr>
        <w:spacing w:before="100" w:after="10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     </w:t>
      </w:r>
      <w:r w:rsidR="0021063F" w:rsidRPr="00572492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1) Compléter la colonne des successeurs </w:t>
      </w:r>
    </w:p>
    <w:p w14:paraId="3442EF2E" w14:textId="7FE23656" w:rsidR="0021063F" w:rsidRDefault="0021063F" w:rsidP="0021063F">
      <w:pPr>
        <w:spacing w:before="100" w:after="10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572492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r w:rsidR="00572492" w:rsidRPr="00572492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   </w:t>
      </w:r>
      <w:r w:rsidRPr="00572492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2) Positionner les étapes et les tâches </w:t>
      </w:r>
      <w:r w:rsidRPr="00572492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br/>
        <w:t xml:space="preserve">     3) Inscrire le temps de chaque tâche </w:t>
      </w:r>
      <w:r w:rsidRPr="00572492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br/>
        <w:t xml:space="preserve">     4) Calculer les dates « au plus tôt » </w:t>
      </w:r>
      <w:r w:rsidRPr="00572492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br/>
        <w:t xml:space="preserve">     5) Calculer les dates « au plus tard » </w:t>
      </w:r>
      <w:r w:rsidRPr="00572492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br/>
      </w:r>
      <w:r w:rsidRPr="00572492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lastRenderedPageBreak/>
        <w:t>     6) Calculer l</w:t>
      </w:r>
      <w:r w:rsidR="00572492" w:rsidRPr="00572492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a marge </w:t>
      </w:r>
      <w:r w:rsidRPr="00572492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de chaque </w:t>
      </w:r>
      <w:proofErr w:type="spellStart"/>
      <w:r w:rsidRPr="00572492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étap</w:t>
      </w:r>
      <w:proofErr w:type="spellEnd"/>
      <w:r w:rsidR="00572492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2</w:t>
      </w:r>
      <w:r w:rsidRPr="00572492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e </w:t>
      </w:r>
      <w:r w:rsidRPr="00572492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br/>
        <w:t xml:space="preserve">     7) Identifier les étapes et les tâches critiques </w:t>
      </w:r>
      <w:r w:rsidRPr="00572492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br/>
        <w:t xml:space="preserve">     8) Tracer le chemin critique </w:t>
      </w:r>
      <w:r w:rsidR="00572492" w:rsidRPr="00572492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et calculer</w:t>
      </w:r>
      <w:r w:rsidRPr="00572492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sa durée </w:t>
      </w:r>
    </w:p>
    <w:p w14:paraId="0FA85411" w14:textId="77777777" w:rsidR="00AF266F" w:rsidRDefault="00AF266F" w:rsidP="0021063F">
      <w:pPr>
        <w:spacing w:before="100" w:after="10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</w:p>
    <w:p w14:paraId="6F84076C" w14:textId="77777777" w:rsidR="00AF266F" w:rsidRPr="00572492" w:rsidRDefault="00AF266F" w:rsidP="0021063F">
      <w:pPr>
        <w:spacing w:before="100" w:after="10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</w:p>
    <w:p w14:paraId="0A70A68D" w14:textId="7EAF0FCC" w:rsidR="0021063F" w:rsidRDefault="00572492" w:rsidP="0021063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EXERCICE 2 :</w:t>
      </w:r>
    </w:p>
    <w:p w14:paraId="147C52A1" w14:textId="152D0056" w:rsidR="00572492" w:rsidRPr="00C31707" w:rsidRDefault="00AF266F" w:rsidP="0021063F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3170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L’entreprise SUNEOR fabrique et commercialise de l’huile raffinée auprès des consommateurs. Les services de fabrication ont étudié l’ordonnancement des tâches à partir de la commande d’un client dans un magasin jusqu’à la livraison.</w:t>
      </w:r>
      <w:r w:rsidRPr="00C3170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br/>
        <w:t>Le tableau suivant répertorie les tâches et les contraintes d’enchaînement.</w:t>
      </w:r>
    </w:p>
    <w:tbl>
      <w:tblPr>
        <w:tblW w:w="613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7"/>
        <w:gridCol w:w="1534"/>
        <w:gridCol w:w="3038"/>
      </w:tblGrid>
      <w:tr w:rsidR="00572492" w:rsidRPr="00C31707" w14:paraId="70AACF11" w14:textId="77777777" w:rsidTr="00572492">
        <w:tblPrEx>
          <w:tblCellMar>
            <w:top w:w="0" w:type="dxa"/>
            <w:bottom w:w="0" w:type="dxa"/>
          </w:tblCellMar>
        </w:tblPrEx>
        <w:trPr>
          <w:trHeight w:val="1229"/>
          <w:jc w:val="center"/>
        </w:trPr>
        <w:tc>
          <w:tcPr>
            <w:tcW w:w="1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6AEBD" w14:textId="3B13C739" w:rsidR="00572492" w:rsidRPr="00572492" w:rsidRDefault="00AF266F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Tâches</w:t>
            </w:r>
          </w:p>
        </w:tc>
        <w:tc>
          <w:tcPr>
            <w:tcW w:w="15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FACE8" w14:textId="32E54C33" w:rsidR="00572492" w:rsidRPr="00572492" w:rsidRDefault="00572492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Durée</w:t>
            </w: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 xml:space="preserve"> (en jours)</w:t>
            </w:r>
          </w:p>
        </w:tc>
        <w:tc>
          <w:tcPr>
            <w:tcW w:w="30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9291C" w14:textId="77777777" w:rsidR="00572492" w:rsidRPr="00572492" w:rsidRDefault="00572492" w:rsidP="00761271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Antériorités</w:t>
            </w:r>
          </w:p>
        </w:tc>
      </w:tr>
      <w:tr w:rsidR="00572492" w:rsidRPr="00C31707" w14:paraId="2DFD345E" w14:textId="77777777" w:rsidTr="00572492">
        <w:tblPrEx>
          <w:tblCellMar>
            <w:top w:w="0" w:type="dxa"/>
            <w:bottom w:w="0" w:type="dxa"/>
          </w:tblCellMar>
        </w:tblPrEx>
        <w:trPr>
          <w:trHeight w:val="391"/>
          <w:jc w:val="center"/>
        </w:trPr>
        <w:tc>
          <w:tcPr>
            <w:tcW w:w="1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6AC58" w14:textId="77777777" w:rsidR="00572492" w:rsidRPr="00572492" w:rsidRDefault="00572492" w:rsidP="005724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A</w:t>
            </w:r>
          </w:p>
        </w:tc>
        <w:tc>
          <w:tcPr>
            <w:tcW w:w="15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03CAE" w14:textId="5DBCA913" w:rsidR="00572492" w:rsidRPr="00572492" w:rsidRDefault="00572492" w:rsidP="005724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10</w:t>
            </w:r>
          </w:p>
        </w:tc>
        <w:tc>
          <w:tcPr>
            <w:tcW w:w="30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496E3" w14:textId="77777777" w:rsidR="00572492" w:rsidRPr="00572492" w:rsidRDefault="00572492" w:rsidP="007612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--</w:t>
            </w:r>
          </w:p>
        </w:tc>
      </w:tr>
      <w:tr w:rsidR="00572492" w:rsidRPr="00C31707" w14:paraId="480A8B03" w14:textId="77777777" w:rsidTr="00572492">
        <w:tblPrEx>
          <w:tblCellMar>
            <w:top w:w="0" w:type="dxa"/>
            <w:bottom w:w="0" w:type="dxa"/>
          </w:tblCellMar>
        </w:tblPrEx>
        <w:trPr>
          <w:trHeight w:val="409"/>
          <w:jc w:val="center"/>
        </w:trPr>
        <w:tc>
          <w:tcPr>
            <w:tcW w:w="1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ED2F0" w14:textId="77777777" w:rsidR="00572492" w:rsidRPr="00572492" w:rsidRDefault="00572492" w:rsidP="005724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B</w:t>
            </w:r>
          </w:p>
        </w:tc>
        <w:tc>
          <w:tcPr>
            <w:tcW w:w="15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BE439" w14:textId="4F6427ED" w:rsidR="00572492" w:rsidRPr="00572492" w:rsidRDefault="00572492" w:rsidP="005724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20</w:t>
            </w:r>
          </w:p>
        </w:tc>
        <w:tc>
          <w:tcPr>
            <w:tcW w:w="30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F0FB7" w14:textId="77777777" w:rsidR="00572492" w:rsidRPr="00572492" w:rsidRDefault="00572492" w:rsidP="007612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--</w:t>
            </w:r>
          </w:p>
        </w:tc>
      </w:tr>
      <w:tr w:rsidR="00572492" w:rsidRPr="00C31707" w14:paraId="7045F97A" w14:textId="77777777" w:rsidTr="00572492">
        <w:tblPrEx>
          <w:tblCellMar>
            <w:top w:w="0" w:type="dxa"/>
            <w:bottom w:w="0" w:type="dxa"/>
          </w:tblCellMar>
        </w:tblPrEx>
        <w:trPr>
          <w:trHeight w:val="409"/>
          <w:jc w:val="center"/>
        </w:trPr>
        <w:tc>
          <w:tcPr>
            <w:tcW w:w="1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3E062" w14:textId="77777777" w:rsidR="00572492" w:rsidRPr="00572492" w:rsidRDefault="00572492" w:rsidP="005724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C</w:t>
            </w:r>
          </w:p>
        </w:tc>
        <w:tc>
          <w:tcPr>
            <w:tcW w:w="15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74CE4" w14:textId="0C8D67DE" w:rsidR="00572492" w:rsidRPr="00572492" w:rsidRDefault="00572492" w:rsidP="005724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5</w:t>
            </w:r>
          </w:p>
        </w:tc>
        <w:tc>
          <w:tcPr>
            <w:tcW w:w="30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DAEC1" w14:textId="77777777" w:rsidR="00572492" w:rsidRPr="00572492" w:rsidRDefault="00572492" w:rsidP="007612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--</w:t>
            </w:r>
          </w:p>
        </w:tc>
      </w:tr>
      <w:tr w:rsidR="00572492" w:rsidRPr="00C31707" w14:paraId="15231630" w14:textId="77777777" w:rsidTr="00572492">
        <w:tblPrEx>
          <w:tblCellMar>
            <w:top w:w="0" w:type="dxa"/>
            <w:bottom w:w="0" w:type="dxa"/>
          </w:tblCellMar>
        </w:tblPrEx>
        <w:trPr>
          <w:trHeight w:val="409"/>
          <w:jc w:val="center"/>
        </w:trPr>
        <w:tc>
          <w:tcPr>
            <w:tcW w:w="1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0B595" w14:textId="77777777" w:rsidR="00572492" w:rsidRPr="00572492" w:rsidRDefault="00572492" w:rsidP="005724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D</w:t>
            </w:r>
          </w:p>
        </w:tc>
        <w:tc>
          <w:tcPr>
            <w:tcW w:w="15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A508B" w14:textId="42235A9B" w:rsidR="00572492" w:rsidRPr="00572492" w:rsidRDefault="00572492" w:rsidP="005724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40</w:t>
            </w:r>
          </w:p>
        </w:tc>
        <w:tc>
          <w:tcPr>
            <w:tcW w:w="30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E0D39D" w14:textId="4FA7C041" w:rsidR="00572492" w:rsidRPr="00572492" w:rsidRDefault="00572492" w:rsidP="007612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A</w:t>
            </w:r>
          </w:p>
        </w:tc>
      </w:tr>
      <w:tr w:rsidR="00572492" w:rsidRPr="00C31707" w14:paraId="671EAA82" w14:textId="77777777" w:rsidTr="00572492">
        <w:tblPrEx>
          <w:tblCellMar>
            <w:top w:w="0" w:type="dxa"/>
            <w:bottom w:w="0" w:type="dxa"/>
          </w:tblCellMar>
        </w:tblPrEx>
        <w:trPr>
          <w:trHeight w:val="391"/>
          <w:jc w:val="center"/>
        </w:trPr>
        <w:tc>
          <w:tcPr>
            <w:tcW w:w="1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6F558" w14:textId="77777777" w:rsidR="00572492" w:rsidRPr="00572492" w:rsidRDefault="00572492" w:rsidP="005724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E</w:t>
            </w:r>
          </w:p>
        </w:tc>
        <w:tc>
          <w:tcPr>
            <w:tcW w:w="15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339B5" w14:textId="5A3299B7" w:rsidR="00572492" w:rsidRPr="00572492" w:rsidRDefault="00572492" w:rsidP="005724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10</w:t>
            </w:r>
          </w:p>
        </w:tc>
        <w:tc>
          <w:tcPr>
            <w:tcW w:w="30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98C0D" w14:textId="56DF8E88" w:rsidR="00572492" w:rsidRPr="00572492" w:rsidRDefault="00AF266F" w:rsidP="007612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A</w:t>
            </w: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, B, C</w:t>
            </w:r>
          </w:p>
        </w:tc>
      </w:tr>
      <w:tr w:rsidR="00572492" w:rsidRPr="00C31707" w14:paraId="54CA8DE2" w14:textId="77777777" w:rsidTr="00572492">
        <w:tblPrEx>
          <w:tblCellMar>
            <w:top w:w="0" w:type="dxa"/>
            <w:bottom w:w="0" w:type="dxa"/>
          </w:tblCellMar>
        </w:tblPrEx>
        <w:trPr>
          <w:trHeight w:val="409"/>
          <w:jc w:val="center"/>
        </w:trPr>
        <w:tc>
          <w:tcPr>
            <w:tcW w:w="1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02AA0" w14:textId="77777777" w:rsidR="00572492" w:rsidRPr="00572492" w:rsidRDefault="00572492" w:rsidP="005724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F</w:t>
            </w:r>
          </w:p>
        </w:tc>
        <w:tc>
          <w:tcPr>
            <w:tcW w:w="15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E72BAF" w14:textId="4A17F008" w:rsidR="00572492" w:rsidRPr="00572492" w:rsidRDefault="00572492" w:rsidP="005724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4</w:t>
            </w:r>
          </w:p>
        </w:tc>
        <w:tc>
          <w:tcPr>
            <w:tcW w:w="30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3BBDB" w14:textId="6271339E" w:rsidR="00572492" w:rsidRPr="00572492" w:rsidRDefault="00AF266F" w:rsidP="007612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A</w:t>
            </w: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, C</w:t>
            </w:r>
          </w:p>
        </w:tc>
      </w:tr>
      <w:tr w:rsidR="00572492" w:rsidRPr="00C31707" w14:paraId="1F7AFBD8" w14:textId="77777777" w:rsidTr="00572492">
        <w:tblPrEx>
          <w:tblCellMar>
            <w:top w:w="0" w:type="dxa"/>
            <w:bottom w:w="0" w:type="dxa"/>
          </w:tblCellMar>
        </w:tblPrEx>
        <w:trPr>
          <w:trHeight w:val="409"/>
          <w:jc w:val="center"/>
        </w:trPr>
        <w:tc>
          <w:tcPr>
            <w:tcW w:w="1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20252" w14:textId="77777777" w:rsidR="00572492" w:rsidRPr="00572492" w:rsidRDefault="00572492" w:rsidP="005724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G</w:t>
            </w:r>
          </w:p>
        </w:tc>
        <w:tc>
          <w:tcPr>
            <w:tcW w:w="15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B9DE2" w14:textId="59A6C8C8" w:rsidR="00572492" w:rsidRPr="00572492" w:rsidRDefault="00572492" w:rsidP="005724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12</w:t>
            </w:r>
          </w:p>
        </w:tc>
        <w:tc>
          <w:tcPr>
            <w:tcW w:w="30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4A718" w14:textId="732EC834" w:rsidR="00572492" w:rsidRPr="00572492" w:rsidRDefault="00AF266F" w:rsidP="007612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E, F</w:t>
            </w:r>
          </w:p>
        </w:tc>
      </w:tr>
      <w:tr w:rsidR="00572492" w:rsidRPr="00C31707" w14:paraId="0E817A3D" w14:textId="77777777" w:rsidTr="00572492">
        <w:tblPrEx>
          <w:tblCellMar>
            <w:top w:w="0" w:type="dxa"/>
            <w:bottom w:w="0" w:type="dxa"/>
          </w:tblCellMar>
        </w:tblPrEx>
        <w:trPr>
          <w:trHeight w:val="409"/>
          <w:jc w:val="center"/>
        </w:trPr>
        <w:tc>
          <w:tcPr>
            <w:tcW w:w="1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1C42D1" w14:textId="77777777" w:rsidR="00572492" w:rsidRPr="00572492" w:rsidRDefault="00572492" w:rsidP="005724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H</w:t>
            </w:r>
          </w:p>
        </w:tc>
        <w:tc>
          <w:tcPr>
            <w:tcW w:w="15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48C25" w14:textId="13BCDD12" w:rsidR="00572492" w:rsidRPr="00572492" w:rsidRDefault="00572492" w:rsidP="005724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5</w:t>
            </w:r>
          </w:p>
        </w:tc>
        <w:tc>
          <w:tcPr>
            <w:tcW w:w="30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1658C" w14:textId="30831FF9" w:rsidR="00572492" w:rsidRPr="00572492" w:rsidRDefault="00AF266F" w:rsidP="007612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G</w:t>
            </w:r>
          </w:p>
        </w:tc>
      </w:tr>
      <w:tr w:rsidR="00572492" w:rsidRPr="00C31707" w14:paraId="7700332E" w14:textId="77777777" w:rsidTr="00572492">
        <w:tblPrEx>
          <w:tblCellMar>
            <w:top w:w="0" w:type="dxa"/>
            <w:bottom w:w="0" w:type="dxa"/>
          </w:tblCellMar>
        </w:tblPrEx>
        <w:trPr>
          <w:trHeight w:val="391"/>
          <w:jc w:val="center"/>
        </w:trPr>
        <w:tc>
          <w:tcPr>
            <w:tcW w:w="1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B297D" w14:textId="77777777" w:rsidR="00572492" w:rsidRPr="00572492" w:rsidRDefault="00572492" w:rsidP="005724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I</w:t>
            </w:r>
          </w:p>
        </w:tc>
        <w:tc>
          <w:tcPr>
            <w:tcW w:w="15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5C112" w14:textId="4F79A520" w:rsidR="00572492" w:rsidRPr="00572492" w:rsidRDefault="00572492" w:rsidP="005724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5</w:t>
            </w:r>
          </w:p>
        </w:tc>
        <w:tc>
          <w:tcPr>
            <w:tcW w:w="30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CC360" w14:textId="728C637D" w:rsidR="00572492" w:rsidRPr="00572492" w:rsidRDefault="00AF266F" w:rsidP="007612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G</w:t>
            </w:r>
          </w:p>
        </w:tc>
      </w:tr>
      <w:tr w:rsidR="00572492" w:rsidRPr="00C31707" w14:paraId="45FD85B3" w14:textId="77777777" w:rsidTr="00572492">
        <w:tblPrEx>
          <w:tblCellMar>
            <w:top w:w="0" w:type="dxa"/>
            <w:bottom w:w="0" w:type="dxa"/>
          </w:tblCellMar>
        </w:tblPrEx>
        <w:trPr>
          <w:trHeight w:val="391"/>
          <w:jc w:val="center"/>
        </w:trPr>
        <w:tc>
          <w:tcPr>
            <w:tcW w:w="1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86EE9" w14:textId="77777777" w:rsidR="00572492" w:rsidRPr="00572492" w:rsidRDefault="00572492" w:rsidP="005724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J</w:t>
            </w:r>
          </w:p>
        </w:tc>
        <w:tc>
          <w:tcPr>
            <w:tcW w:w="153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67519" w14:textId="5E425172" w:rsidR="00572492" w:rsidRPr="00572492" w:rsidRDefault="00572492" w:rsidP="005724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30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7192D" w14:textId="0D6FCADD" w:rsidR="00572492" w:rsidRPr="00572492" w:rsidRDefault="00AF266F" w:rsidP="007612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>D, H,</w:t>
            </w:r>
            <w:r w:rsidRPr="0057249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fr-FR"/>
                <w14:ligatures w14:val="none"/>
              </w:rPr>
              <w:t xml:space="preserve"> I</w:t>
            </w:r>
          </w:p>
        </w:tc>
      </w:tr>
    </w:tbl>
    <w:p w14:paraId="0FFDD72B" w14:textId="77777777" w:rsidR="00AF266F" w:rsidRPr="00C31707" w:rsidRDefault="00AF266F" w:rsidP="0021063F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</w:p>
    <w:p w14:paraId="7E215AD6" w14:textId="62926949" w:rsidR="00572492" w:rsidRDefault="00AF266F" w:rsidP="0021063F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C3170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1°) </w:t>
      </w:r>
      <w:r w:rsidR="00C31707" w:rsidRPr="00C3170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Etablir le diagramme de PERT et </w:t>
      </w:r>
      <w:r w:rsidRPr="00C31707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Déterminez le Chemin critique.</w:t>
      </w:r>
    </w:p>
    <w:p w14:paraId="053DCDEC" w14:textId="77777777" w:rsidR="00A145BE" w:rsidRDefault="00A145BE" w:rsidP="0021063F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</w:p>
    <w:p w14:paraId="4D915B11" w14:textId="0A551FF9" w:rsidR="00A145BE" w:rsidRDefault="00A145BE" w:rsidP="0021063F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A145B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EXERCICE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 xml:space="preserve"> </w:t>
      </w:r>
      <w:r w:rsidRPr="00A145B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u w:val="single"/>
          <w:lang w:eastAsia="fr-FR"/>
          <w14:ligatures w14:val="none"/>
        </w:rPr>
        <w:t>3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 :</w:t>
      </w:r>
    </w:p>
    <w:p w14:paraId="05E1455F" w14:textId="77777777" w:rsidR="00A145BE" w:rsidRPr="00A145BE" w:rsidRDefault="00A145BE" w:rsidP="00A145BE">
      <w:pPr>
        <w:autoSpaceDE w:val="0"/>
        <w:autoSpaceDN w:val="0"/>
        <w:adjustRightInd w:val="0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A145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Une société pétrolière décide de construire un nouveau pipe-line. L'analyse des tâches élémentaires et de leurs interdépendances permet d'établir le tableau suivant : </w:t>
      </w:r>
    </w:p>
    <w:p w14:paraId="2E2F11C6" w14:textId="77777777" w:rsidR="00A145BE" w:rsidRPr="00A145BE" w:rsidRDefault="00A145BE" w:rsidP="00A145BE">
      <w:pPr>
        <w:autoSpaceDE w:val="0"/>
        <w:autoSpaceDN w:val="0"/>
        <w:adjustRightInd w:val="0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A145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1. Tracer le réseau PERT</w:t>
      </w:r>
    </w:p>
    <w:p w14:paraId="5EC99E9D" w14:textId="77777777" w:rsidR="00A145BE" w:rsidRPr="00A145BE" w:rsidRDefault="00A145BE" w:rsidP="00A145BE">
      <w:pPr>
        <w:autoSpaceDE w:val="0"/>
        <w:autoSpaceDN w:val="0"/>
        <w:adjustRightInd w:val="0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A145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2. Pour chaque étape de réalisation, calculer la date au plus tôt et la date au plus tard. </w:t>
      </w:r>
    </w:p>
    <w:p w14:paraId="77D6C406" w14:textId="77777777" w:rsidR="00A145BE" w:rsidRPr="00A145BE" w:rsidRDefault="00A145BE" w:rsidP="00A145BE">
      <w:pPr>
        <w:autoSpaceDE w:val="0"/>
        <w:autoSpaceDN w:val="0"/>
        <w:adjustRightInd w:val="0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A145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3. Quel est la durée minimale de réalisation du projet ?</w:t>
      </w:r>
    </w:p>
    <w:p w14:paraId="052B15F7" w14:textId="77777777" w:rsidR="00A145BE" w:rsidRPr="00A145BE" w:rsidRDefault="00A145BE" w:rsidP="00A145BE">
      <w:pPr>
        <w:autoSpaceDE w:val="0"/>
        <w:autoSpaceDN w:val="0"/>
        <w:adjustRightInd w:val="0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A145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lastRenderedPageBreak/>
        <w:t xml:space="preserve"> 4. Quel est le chemin critique ? </w:t>
      </w:r>
    </w:p>
    <w:p w14:paraId="60F65AE7" w14:textId="77777777" w:rsidR="00A145BE" w:rsidRPr="00A145BE" w:rsidRDefault="00A145BE" w:rsidP="00A145BE">
      <w:pPr>
        <w:autoSpaceDE w:val="0"/>
        <w:autoSpaceDN w:val="0"/>
        <w:adjustRightInd w:val="0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A145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5. Identifier pour chaque étape, la marge totale. </w:t>
      </w:r>
    </w:p>
    <w:p w14:paraId="660A3645" w14:textId="77777777" w:rsidR="00A145BE" w:rsidRPr="00A145BE" w:rsidRDefault="00A145BE" w:rsidP="00A145BE">
      <w:pPr>
        <w:autoSpaceDE w:val="0"/>
        <w:autoSpaceDN w:val="0"/>
        <w:adjustRightInd w:val="0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A145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7. Un retard de 2 jours sur la mise en place de la tranchée et les fouilles est-il envisageable ? Si ce n’est pas le cas, quelles sont les conséquences sur le projet ?</w:t>
      </w:r>
    </w:p>
    <w:p w14:paraId="30D0D38D" w14:textId="77777777" w:rsidR="00A145BE" w:rsidRPr="00A145BE" w:rsidRDefault="00A145BE" w:rsidP="00A145BE">
      <w:pPr>
        <w:autoSpaceDE w:val="0"/>
        <w:autoSpaceDN w:val="0"/>
        <w:adjustRightInd w:val="0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A145BE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8. Un retard de 10 jours est-il envisageable sur la mise en place des canalisations ? Si ce n’est pas le cas, quelles sont les conséquences sur le projet ?</w:t>
      </w:r>
    </w:p>
    <w:p w14:paraId="5650A3EF" w14:textId="77777777" w:rsidR="00A145BE" w:rsidRPr="00A145BE" w:rsidRDefault="00A145BE" w:rsidP="00A145BE">
      <w:pPr>
        <w:autoSpaceDE w:val="0"/>
        <w:autoSpaceDN w:val="0"/>
        <w:adjustRightInd w:val="0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2"/>
        <w:gridCol w:w="2315"/>
        <w:gridCol w:w="2206"/>
        <w:gridCol w:w="2319"/>
      </w:tblGrid>
      <w:tr w:rsidR="00A145BE" w:rsidRPr="00CA5102" w14:paraId="226F1A43" w14:textId="77777777" w:rsidTr="00761271">
        <w:tc>
          <w:tcPr>
            <w:tcW w:w="2386" w:type="dxa"/>
            <w:shd w:val="clear" w:color="auto" w:fill="auto"/>
          </w:tcPr>
          <w:p w14:paraId="6EADEE40" w14:textId="77777777" w:rsidR="00A145BE" w:rsidRPr="00A145BE" w:rsidRDefault="00A145BE" w:rsidP="007612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Tâches</w:t>
            </w:r>
          </w:p>
        </w:tc>
        <w:tc>
          <w:tcPr>
            <w:tcW w:w="2386" w:type="dxa"/>
            <w:shd w:val="clear" w:color="auto" w:fill="auto"/>
          </w:tcPr>
          <w:p w14:paraId="2199F2B5" w14:textId="77777777" w:rsidR="00A145BE" w:rsidRPr="00A145BE" w:rsidRDefault="00A145BE" w:rsidP="007612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Désignation</w:t>
            </w:r>
          </w:p>
        </w:tc>
        <w:tc>
          <w:tcPr>
            <w:tcW w:w="2387" w:type="dxa"/>
            <w:shd w:val="clear" w:color="auto" w:fill="auto"/>
          </w:tcPr>
          <w:p w14:paraId="2A00BB22" w14:textId="77777777" w:rsidR="00A145BE" w:rsidRPr="00A145BE" w:rsidRDefault="00A145BE" w:rsidP="007612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Durée en Jours</w:t>
            </w:r>
          </w:p>
        </w:tc>
        <w:tc>
          <w:tcPr>
            <w:tcW w:w="2387" w:type="dxa"/>
            <w:shd w:val="clear" w:color="auto" w:fill="auto"/>
          </w:tcPr>
          <w:p w14:paraId="7917D5B9" w14:textId="77777777" w:rsidR="00A145BE" w:rsidRPr="00A145BE" w:rsidRDefault="00A145BE" w:rsidP="00761271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Prédécesseurs</w:t>
            </w:r>
          </w:p>
        </w:tc>
      </w:tr>
      <w:tr w:rsidR="00A145BE" w:rsidRPr="00CA5102" w14:paraId="67CED5C4" w14:textId="77777777" w:rsidTr="00761271">
        <w:tc>
          <w:tcPr>
            <w:tcW w:w="2386" w:type="dxa"/>
            <w:shd w:val="clear" w:color="auto" w:fill="auto"/>
          </w:tcPr>
          <w:p w14:paraId="1B4F4027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386" w:type="dxa"/>
            <w:shd w:val="clear" w:color="auto" w:fill="auto"/>
          </w:tcPr>
          <w:p w14:paraId="4A5CDA67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Dossier d’exécution</w:t>
            </w:r>
          </w:p>
        </w:tc>
        <w:tc>
          <w:tcPr>
            <w:tcW w:w="2387" w:type="dxa"/>
            <w:shd w:val="clear" w:color="auto" w:fill="auto"/>
          </w:tcPr>
          <w:p w14:paraId="67339122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87" w:type="dxa"/>
            <w:shd w:val="clear" w:color="auto" w:fill="auto"/>
          </w:tcPr>
          <w:p w14:paraId="4053BEE3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  <w:tr w:rsidR="00A145BE" w:rsidRPr="00CA5102" w14:paraId="0513E55F" w14:textId="77777777" w:rsidTr="00761271">
        <w:tc>
          <w:tcPr>
            <w:tcW w:w="2386" w:type="dxa"/>
            <w:shd w:val="clear" w:color="auto" w:fill="auto"/>
          </w:tcPr>
          <w:p w14:paraId="04EBAF1A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386" w:type="dxa"/>
            <w:shd w:val="clear" w:color="auto" w:fill="auto"/>
          </w:tcPr>
          <w:p w14:paraId="60A92553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Installation du chantier</w:t>
            </w:r>
          </w:p>
        </w:tc>
        <w:tc>
          <w:tcPr>
            <w:tcW w:w="2387" w:type="dxa"/>
            <w:shd w:val="clear" w:color="auto" w:fill="auto"/>
          </w:tcPr>
          <w:p w14:paraId="5409D9C9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387" w:type="dxa"/>
            <w:shd w:val="clear" w:color="auto" w:fill="auto"/>
          </w:tcPr>
          <w:p w14:paraId="18F4DECC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A145BE" w:rsidRPr="00CA5102" w14:paraId="6E9E6581" w14:textId="77777777" w:rsidTr="00761271">
        <w:tc>
          <w:tcPr>
            <w:tcW w:w="2386" w:type="dxa"/>
            <w:shd w:val="clear" w:color="auto" w:fill="auto"/>
          </w:tcPr>
          <w:p w14:paraId="675315E5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386" w:type="dxa"/>
            <w:shd w:val="clear" w:color="auto" w:fill="auto"/>
          </w:tcPr>
          <w:p w14:paraId="797BEEB8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Fabrication des canalisations</w:t>
            </w:r>
          </w:p>
        </w:tc>
        <w:tc>
          <w:tcPr>
            <w:tcW w:w="2387" w:type="dxa"/>
            <w:shd w:val="clear" w:color="auto" w:fill="auto"/>
          </w:tcPr>
          <w:p w14:paraId="228204B4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2387" w:type="dxa"/>
            <w:shd w:val="clear" w:color="auto" w:fill="auto"/>
          </w:tcPr>
          <w:p w14:paraId="70FB2A9B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A145BE" w:rsidRPr="00CA5102" w14:paraId="3E398235" w14:textId="77777777" w:rsidTr="00761271">
        <w:tc>
          <w:tcPr>
            <w:tcW w:w="2386" w:type="dxa"/>
            <w:shd w:val="clear" w:color="auto" w:fill="auto"/>
          </w:tcPr>
          <w:p w14:paraId="4DA906F7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386" w:type="dxa"/>
            <w:shd w:val="clear" w:color="auto" w:fill="auto"/>
          </w:tcPr>
          <w:p w14:paraId="687D0A5E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Fabrication des valves</w:t>
            </w:r>
          </w:p>
        </w:tc>
        <w:tc>
          <w:tcPr>
            <w:tcW w:w="2387" w:type="dxa"/>
            <w:shd w:val="clear" w:color="auto" w:fill="auto"/>
          </w:tcPr>
          <w:p w14:paraId="2003B3C8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387" w:type="dxa"/>
            <w:shd w:val="clear" w:color="auto" w:fill="auto"/>
          </w:tcPr>
          <w:p w14:paraId="4914CE41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A145BE" w:rsidRPr="00CA5102" w14:paraId="5465DE7A" w14:textId="77777777" w:rsidTr="00761271">
        <w:tc>
          <w:tcPr>
            <w:tcW w:w="2386" w:type="dxa"/>
            <w:shd w:val="clear" w:color="auto" w:fill="auto"/>
          </w:tcPr>
          <w:p w14:paraId="3F4508FD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2386" w:type="dxa"/>
            <w:shd w:val="clear" w:color="auto" w:fill="auto"/>
          </w:tcPr>
          <w:p w14:paraId="5676B4AA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Implantation du pipe-line</w:t>
            </w:r>
          </w:p>
        </w:tc>
        <w:tc>
          <w:tcPr>
            <w:tcW w:w="2387" w:type="dxa"/>
            <w:shd w:val="clear" w:color="auto" w:fill="auto"/>
          </w:tcPr>
          <w:p w14:paraId="22FDC709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87" w:type="dxa"/>
            <w:shd w:val="clear" w:color="auto" w:fill="auto"/>
          </w:tcPr>
          <w:p w14:paraId="7CC95F9C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A145BE" w:rsidRPr="00CA5102" w14:paraId="3F26717C" w14:textId="77777777" w:rsidTr="00761271">
        <w:tc>
          <w:tcPr>
            <w:tcW w:w="2386" w:type="dxa"/>
            <w:shd w:val="clear" w:color="auto" w:fill="auto"/>
          </w:tcPr>
          <w:p w14:paraId="6314E36E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386" w:type="dxa"/>
            <w:shd w:val="clear" w:color="auto" w:fill="auto"/>
          </w:tcPr>
          <w:p w14:paraId="3365EF7E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Tranchée des fouilles</w:t>
            </w:r>
          </w:p>
        </w:tc>
        <w:tc>
          <w:tcPr>
            <w:tcW w:w="2387" w:type="dxa"/>
            <w:shd w:val="clear" w:color="auto" w:fill="auto"/>
          </w:tcPr>
          <w:p w14:paraId="68A18A44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387" w:type="dxa"/>
            <w:shd w:val="clear" w:color="auto" w:fill="auto"/>
          </w:tcPr>
          <w:p w14:paraId="18423636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B, E</w:t>
            </w:r>
          </w:p>
        </w:tc>
      </w:tr>
      <w:tr w:rsidR="00A145BE" w:rsidRPr="00CA5102" w14:paraId="3C2625BF" w14:textId="77777777" w:rsidTr="00761271">
        <w:tc>
          <w:tcPr>
            <w:tcW w:w="2386" w:type="dxa"/>
            <w:shd w:val="clear" w:color="auto" w:fill="auto"/>
          </w:tcPr>
          <w:p w14:paraId="40DC80E8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2386" w:type="dxa"/>
            <w:shd w:val="clear" w:color="auto" w:fill="auto"/>
          </w:tcPr>
          <w:p w14:paraId="664A1C78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Mise en place des canalisations</w:t>
            </w:r>
          </w:p>
        </w:tc>
        <w:tc>
          <w:tcPr>
            <w:tcW w:w="2387" w:type="dxa"/>
            <w:shd w:val="clear" w:color="auto" w:fill="auto"/>
          </w:tcPr>
          <w:p w14:paraId="44331FC7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387" w:type="dxa"/>
            <w:shd w:val="clear" w:color="auto" w:fill="auto"/>
          </w:tcPr>
          <w:p w14:paraId="7856FC9E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A, C, F</w:t>
            </w:r>
          </w:p>
        </w:tc>
      </w:tr>
      <w:tr w:rsidR="00A145BE" w:rsidRPr="00CA5102" w14:paraId="7B1ECD1A" w14:textId="77777777" w:rsidTr="00761271">
        <w:tc>
          <w:tcPr>
            <w:tcW w:w="2386" w:type="dxa"/>
            <w:shd w:val="clear" w:color="auto" w:fill="auto"/>
          </w:tcPr>
          <w:p w14:paraId="1E82DD0A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2386" w:type="dxa"/>
            <w:shd w:val="clear" w:color="auto" w:fill="auto"/>
          </w:tcPr>
          <w:p w14:paraId="1D669B82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Ancrage bétons</w:t>
            </w:r>
          </w:p>
        </w:tc>
        <w:tc>
          <w:tcPr>
            <w:tcW w:w="2387" w:type="dxa"/>
            <w:shd w:val="clear" w:color="auto" w:fill="auto"/>
          </w:tcPr>
          <w:p w14:paraId="046879A9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387" w:type="dxa"/>
            <w:shd w:val="clear" w:color="auto" w:fill="auto"/>
          </w:tcPr>
          <w:p w14:paraId="370FFB0C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F, G</w:t>
            </w:r>
          </w:p>
        </w:tc>
      </w:tr>
      <w:tr w:rsidR="00A145BE" w:rsidRPr="00CA5102" w14:paraId="54972FBA" w14:textId="77777777" w:rsidTr="00761271">
        <w:tc>
          <w:tcPr>
            <w:tcW w:w="2386" w:type="dxa"/>
            <w:shd w:val="clear" w:color="auto" w:fill="auto"/>
          </w:tcPr>
          <w:p w14:paraId="67AF652A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2386" w:type="dxa"/>
            <w:shd w:val="clear" w:color="auto" w:fill="auto"/>
          </w:tcPr>
          <w:p w14:paraId="4EC8ECE0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Terrassements spéciaux</w:t>
            </w:r>
          </w:p>
        </w:tc>
        <w:tc>
          <w:tcPr>
            <w:tcW w:w="2387" w:type="dxa"/>
            <w:shd w:val="clear" w:color="auto" w:fill="auto"/>
          </w:tcPr>
          <w:p w14:paraId="0D342771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87" w:type="dxa"/>
            <w:shd w:val="clear" w:color="auto" w:fill="auto"/>
          </w:tcPr>
          <w:p w14:paraId="24D9DA44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A145BE" w:rsidRPr="00CA5102" w14:paraId="530064B0" w14:textId="77777777" w:rsidTr="00761271">
        <w:tc>
          <w:tcPr>
            <w:tcW w:w="2386" w:type="dxa"/>
            <w:shd w:val="clear" w:color="auto" w:fill="auto"/>
          </w:tcPr>
          <w:p w14:paraId="470EE848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2386" w:type="dxa"/>
            <w:shd w:val="clear" w:color="auto" w:fill="auto"/>
          </w:tcPr>
          <w:p w14:paraId="21F1F9B6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Chambres à valves</w:t>
            </w:r>
          </w:p>
        </w:tc>
        <w:tc>
          <w:tcPr>
            <w:tcW w:w="2387" w:type="dxa"/>
            <w:shd w:val="clear" w:color="auto" w:fill="auto"/>
          </w:tcPr>
          <w:p w14:paraId="5B056FA4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387" w:type="dxa"/>
            <w:shd w:val="clear" w:color="auto" w:fill="auto"/>
          </w:tcPr>
          <w:p w14:paraId="7A98CD14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C, F</w:t>
            </w:r>
          </w:p>
        </w:tc>
      </w:tr>
      <w:tr w:rsidR="00A145BE" w:rsidRPr="00CA5102" w14:paraId="43FF742B" w14:textId="77777777" w:rsidTr="00761271">
        <w:tc>
          <w:tcPr>
            <w:tcW w:w="2386" w:type="dxa"/>
            <w:shd w:val="clear" w:color="auto" w:fill="auto"/>
          </w:tcPr>
          <w:p w14:paraId="5123877B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2386" w:type="dxa"/>
            <w:shd w:val="clear" w:color="auto" w:fill="auto"/>
          </w:tcPr>
          <w:p w14:paraId="5B1167D4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Mise en place des valves</w:t>
            </w:r>
          </w:p>
        </w:tc>
        <w:tc>
          <w:tcPr>
            <w:tcW w:w="2387" w:type="dxa"/>
            <w:shd w:val="clear" w:color="auto" w:fill="auto"/>
          </w:tcPr>
          <w:p w14:paraId="45C90A4E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87" w:type="dxa"/>
            <w:shd w:val="clear" w:color="auto" w:fill="auto"/>
          </w:tcPr>
          <w:p w14:paraId="4C9D2774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D, I, J</w:t>
            </w:r>
          </w:p>
        </w:tc>
      </w:tr>
      <w:tr w:rsidR="00A145BE" w:rsidRPr="00CA5102" w14:paraId="60569EE8" w14:textId="77777777" w:rsidTr="00761271">
        <w:tc>
          <w:tcPr>
            <w:tcW w:w="2386" w:type="dxa"/>
            <w:shd w:val="clear" w:color="auto" w:fill="auto"/>
          </w:tcPr>
          <w:p w14:paraId="3A186618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2386" w:type="dxa"/>
            <w:shd w:val="clear" w:color="auto" w:fill="auto"/>
          </w:tcPr>
          <w:p w14:paraId="551183B4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Essai du Pipe-line</w:t>
            </w:r>
          </w:p>
        </w:tc>
        <w:tc>
          <w:tcPr>
            <w:tcW w:w="2387" w:type="dxa"/>
            <w:shd w:val="clear" w:color="auto" w:fill="auto"/>
          </w:tcPr>
          <w:p w14:paraId="1BF67A31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87" w:type="dxa"/>
            <w:shd w:val="clear" w:color="auto" w:fill="auto"/>
          </w:tcPr>
          <w:p w14:paraId="59BA6F8F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H, K</w:t>
            </w:r>
          </w:p>
        </w:tc>
      </w:tr>
      <w:tr w:rsidR="00A145BE" w:rsidRPr="00CA5102" w14:paraId="3479F9DE" w14:textId="77777777" w:rsidTr="00761271">
        <w:tc>
          <w:tcPr>
            <w:tcW w:w="2386" w:type="dxa"/>
            <w:shd w:val="clear" w:color="auto" w:fill="auto"/>
          </w:tcPr>
          <w:p w14:paraId="761B21F0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386" w:type="dxa"/>
            <w:shd w:val="clear" w:color="auto" w:fill="auto"/>
          </w:tcPr>
          <w:p w14:paraId="09F1F777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Remblais</w:t>
            </w:r>
          </w:p>
        </w:tc>
        <w:tc>
          <w:tcPr>
            <w:tcW w:w="2387" w:type="dxa"/>
            <w:shd w:val="clear" w:color="auto" w:fill="auto"/>
          </w:tcPr>
          <w:p w14:paraId="22AF4CB3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87" w:type="dxa"/>
            <w:shd w:val="clear" w:color="auto" w:fill="auto"/>
          </w:tcPr>
          <w:p w14:paraId="3A1E38E8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H, K</w:t>
            </w:r>
          </w:p>
        </w:tc>
      </w:tr>
      <w:tr w:rsidR="00A145BE" w:rsidRPr="00CA5102" w14:paraId="4F0EA506" w14:textId="77777777" w:rsidTr="00761271">
        <w:tc>
          <w:tcPr>
            <w:tcW w:w="2386" w:type="dxa"/>
            <w:shd w:val="clear" w:color="auto" w:fill="auto"/>
          </w:tcPr>
          <w:p w14:paraId="46738E78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386" w:type="dxa"/>
            <w:shd w:val="clear" w:color="auto" w:fill="auto"/>
          </w:tcPr>
          <w:p w14:paraId="5A2D5CBF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Aménagement</w:t>
            </w:r>
          </w:p>
        </w:tc>
        <w:tc>
          <w:tcPr>
            <w:tcW w:w="2387" w:type="dxa"/>
            <w:shd w:val="clear" w:color="auto" w:fill="auto"/>
          </w:tcPr>
          <w:p w14:paraId="194BEC59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87" w:type="dxa"/>
            <w:shd w:val="clear" w:color="auto" w:fill="auto"/>
          </w:tcPr>
          <w:p w14:paraId="10B6C776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L, M</w:t>
            </w:r>
          </w:p>
        </w:tc>
      </w:tr>
      <w:tr w:rsidR="00A145BE" w:rsidRPr="00CA5102" w14:paraId="7747C082" w14:textId="77777777" w:rsidTr="00761271">
        <w:tc>
          <w:tcPr>
            <w:tcW w:w="2386" w:type="dxa"/>
            <w:shd w:val="clear" w:color="auto" w:fill="auto"/>
          </w:tcPr>
          <w:p w14:paraId="7FDDC8FE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2386" w:type="dxa"/>
            <w:shd w:val="clear" w:color="auto" w:fill="auto"/>
          </w:tcPr>
          <w:p w14:paraId="7A74B51A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Fin des chambres</w:t>
            </w:r>
          </w:p>
        </w:tc>
        <w:tc>
          <w:tcPr>
            <w:tcW w:w="2387" w:type="dxa"/>
            <w:shd w:val="clear" w:color="auto" w:fill="auto"/>
          </w:tcPr>
          <w:p w14:paraId="6A5497F6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87" w:type="dxa"/>
            <w:shd w:val="clear" w:color="auto" w:fill="auto"/>
          </w:tcPr>
          <w:p w14:paraId="4A569966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H, K</w:t>
            </w:r>
          </w:p>
        </w:tc>
      </w:tr>
      <w:tr w:rsidR="00A145BE" w:rsidRPr="00CA5102" w14:paraId="21AFBE87" w14:textId="77777777" w:rsidTr="00761271">
        <w:tc>
          <w:tcPr>
            <w:tcW w:w="2386" w:type="dxa"/>
            <w:shd w:val="clear" w:color="auto" w:fill="auto"/>
          </w:tcPr>
          <w:p w14:paraId="16B12EFE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2386" w:type="dxa"/>
            <w:shd w:val="clear" w:color="auto" w:fill="auto"/>
          </w:tcPr>
          <w:p w14:paraId="2664922D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Repli du chantier</w:t>
            </w:r>
          </w:p>
        </w:tc>
        <w:tc>
          <w:tcPr>
            <w:tcW w:w="2387" w:type="dxa"/>
            <w:shd w:val="clear" w:color="auto" w:fill="auto"/>
          </w:tcPr>
          <w:p w14:paraId="7B48A242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87" w:type="dxa"/>
            <w:shd w:val="clear" w:color="auto" w:fill="auto"/>
          </w:tcPr>
          <w:p w14:paraId="2C85BCFB" w14:textId="77777777" w:rsidR="00A145BE" w:rsidRPr="00A145BE" w:rsidRDefault="00A145BE" w:rsidP="007612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45BE">
              <w:rPr>
                <w:rFonts w:ascii="Arial" w:hAnsi="Arial" w:cs="Arial"/>
                <w:sz w:val="24"/>
                <w:szCs w:val="24"/>
              </w:rPr>
              <w:t>N, O</w:t>
            </w:r>
          </w:p>
        </w:tc>
      </w:tr>
    </w:tbl>
    <w:p w14:paraId="6E2D169C" w14:textId="77777777" w:rsidR="00A145BE" w:rsidRPr="00F00D7F" w:rsidRDefault="00A145BE" w:rsidP="00A145BE">
      <w:pPr>
        <w:autoSpaceDE w:val="0"/>
        <w:autoSpaceDN w:val="0"/>
        <w:adjustRightInd w:val="0"/>
        <w:rPr>
          <w:rFonts w:ascii="Calibri" w:hAnsi="Calibri"/>
        </w:rPr>
      </w:pPr>
    </w:p>
    <w:p w14:paraId="52C94925" w14:textId="77777777" w:rsidR="00A145BE" w:rsidRDefault="00A145BE" w:rsidP="00A145BE">
      <w:pPr>
        <w:contextualSpacing/>
        <w:rPr>
          <w:u w:val="single"/>
        </w:rPr>
      </w:pPr>
    </w:p>
    <w:p w14:paraId="7F29E91F" w14:textId="77777777" w:rsidR="00A145BE" w:rsidRPr="00A145BE" w:rsidRDefault="00A145BE" w:rsidP="0021063F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</w:p>
    <w:sectPr w:rsidR="00A145BE" w:rsidRPr="00A14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B04"/>
    <w:multiLevelType w:val="multilevel"/>
    <w:tmpl w:val="B236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54D45"/>
    <w:multiLevelType w:val="multilevel"/>
    <w:tmpl w:val="4F92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644BE"/>
    <w:multiLevelType w:val="multilevel"/>
    <w:tmpl w:val="EF90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F7F0A"/>
    <w:multiLevelType w:val="multilevel"/>
    <w:tmpl w:val="EC58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92ADC"/>
    <w:multiLevelType w:val="multilevel"/>
    <w:tmpl w:val="039C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7303C"/>
    <w:multiLevelType w:val="multilevel"/>
    <w:tmpl w:val="65B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95AC8"/>
    <w:multiLevelType w:val="multilevel"/>
    <w:tmpl w:val="EFD6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4710F"/>
    <w:multiLevelType w:val="multilevel"/>
    <w:tmpl w:val="22A0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4659B"/>
    <w:multiLevelType w:val="multilevel"/>
    <w:tmpl w:val="7472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E60AE"/>
    <w:multiLevelType w:val="multilevel"/>
    <w:tmpl w:val="58D8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549C6"/>
    <w:multiLevelType w:val="multilevel"/>
    <w:tmpl w:val="EA2A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33909"/>
    <w:multiLevelType w:val="multilevel"/>
    <w:tmpl w:val="8408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1620C4"/>
    <w:multiLevelType w:val="multilevel"/>
    <w:tmpl w:val="5AB0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062B2"/>
    <w:multiLevelType w:val="multilevel"/>
    <w:tmpl w:val="1166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FA34CC"/>
    <w:multiLevelType w:val="multilevel"/>
    <w:tmpl w:val="45F8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1367B"/>
    <w:multiLevelType w:val="multilevel"/>
    <w:tmpl w:val="80B8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7173F"/>
    <w:multiLevelType w:val="multilevel"/>
    <w:tmpl w:val="ECC8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5042E5"/>
    <w:multiLevelType w:val="multilevel"/>
    <w:tmpl w:val="0B9A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8124F4"/>
    <w:multiLevelType w:val="multilevel"/>
    <w:tmpl w:val="C51A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6B23CC"/>
    <w:multiLevelType w:val="multilevel"/>
    <w:tmpl w:val="1BFA8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583685"/>
    <w:multiLevelType w:val="multilevel"/>
    <w:tmpl w:val="B57A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DF748D"/>
    <w:multiLevelType w:val="multilevel"/>
    <w:tmpl w:val="20AE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9C5406"/>
    <w:multiLevelType w:val="multilevel"/>
    <w:tmpl w:val="7AC6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73802"/>
    <w:multiLevelType w:val="multilevel"/>
    <w:tmpl w:val="E42A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132382"/>
    <w:multiLevelType w:val="multilevel"/>
    <w:tmpl w:val="CD7A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612">
    <w:abstractNumId w:val="20"/>
  </w:num>
  <w:num w:numId="2" w16cid:durableId="1177428101">
    <w:abstractNumId w:val="11"/>
  </w:num>
  <w:num w:numId="3" w16cid:durableId="1625111534">
    <w:abstractNumId w:val="19"/>
  </w:num>
  <w:num w:numId="4" w16cid:durableId="1251082610">
    <w:abstractNumId w:val="22"/>
  </w:num>
  <w:num w:numId="5" w16cid:durableId="981159408">
    <w:abstractNumId w:val="10"/>
  </w:num>
  <w:num w:numId="6" w16cid:durableId="1984579023">
    <w:abstractNumId w:val="15"/>
  </w:num>
  <w:num w:numId="7" w16cid:durableId="1925144750">
    <w:abstractNumId w:val="17"/>
  </w:num>
  <w:num w:numId="8" w16cid:durableId="867449206">
    <w:abstractNumId w:val="14"/>
  </w:num>
  <w:num w:numId="9" w16cid:durableId="1864171565">
    <w:abstractNumId w:val="9"/>
  </w:num>
  <w:num w:numId="10" w16cid:durableId="980429847">
    <w:abstractNumId w:val="4"/>
  </w:num>
  <w:num w:numId="11" w16cid:durableId="2017732999">
    <w:abstractNumId w:val="13"/>
  </w:num>
  <w:num w:numId="12" w16cid:durableId="1322658089">
    <w:abstractNumId w:val="2"/>
  </w:num>
  <w:num w:numId="13" w16cid:durableId="912394593">
    <w:abstractNumId w:val="16"/>
  </w:num>
  <w:num w:numId="14" w16cid:durableId="233007981">
    <w:abstractNumId w:val="7"/>
  </w:num>
  <w:num w:numId="15" w16cid:durableId="1839689150">
    <w:abstractNumId w:val="3"/>
  </w:num>
  <w:num w:numId="16" w16cid:durableId="509832166">
    <w:abstractNumId w:val="12"/>
  </w:num>
  <w:num w:numId="17" w16cid:durableId="610166583">
    <w:abstractNumId w:val="18"/>
  </w:num>
  <w:num w:numId="18" w16cid:durableId="1439252220">
    <w:abstractNumId w:val="24"/>
  </w:num>
  <w:num w:numId="19" w16cid:durableId="1765301721">
    <w:abstractNumId w:val="5"/>
  </w:num>
  <w:num w:numId="20" w16cid:durableId="1322002089">
    <w:abstractNumId w:val="1"/>
  </w:num>
  <w:num w:numId="21" w16cid:durableId="216210550">
    <w:abstractNumId w:val="0"/>
  </w:num>
  <w:num w:numId="22" w16cid:durableId="1128009591">
    <w:abstractNumId w:val="21"/>
  </w:num>
  <w:num w:numId="23" w16cid:durableId="746532460">
    <w:abstractNumId w:val="23"/>
  </w:num>
  <w:num w:numId="24" w16cid:durableId="1355964856">
    <w:abstractNumId w:val="6"/>
  </w:num>
  <w:num w:numId="25" w16cid:durableId="1755827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21"/>
    <w:rsid w:val="001176CD"/>
    <w:rsid w:val="001D2CBA"/>
    <w:rsid w:val="001E0EA8"/>
    <w:rsid w:val="0021063F"/>
    <w:rsid w:val="003A21CF"/>
    <w:rsid w:val="004644E4"/>
    <w:rsid w:val="004D5CFD"/>
    <w:rsid w:val="0053525E"/>
    <w:rsid w:val="00572492"/>
    <w:rsid w:val="005A1B81"/>
    <w:rsid w:val="007072FF"/>
    <w:rsid w:val="00731521"/>
    <w:rsid w:val="007B66FE"/>
    <w:rsid w:val="00830E5E"/>
    <w:rsid w:val="008F6B23"/>
    <w:rsid w:val="00967340"/>
    <w:rsid w:val="009751E7"/>
    <w:rsid w:val="00A145BE"/>
    <w:rsid w:val="00A863ED"/>
    <w:rsid w:val="00AF266F"/>
    <w:rsid w:val="00B40160"/>
    <w:rsid w:val="00B431B3"/>
    <w:rsid w:val="00B51F21"/>
    <w:rsid w:val="00B540F1"/>
    <w:rsid w:val="00BD30D0"/>
    <w:rsid w:val="00C004CD"/>
    <w:rsid w:val="00C31707"/>
    <w:rsid w:val="00C3259F"/>
    <w:rsid w:val="00C90AF6"/>
    <w:rsid w:val="00CE164C"/>
    <w:rsid w:val="00D50C68"/>
    <w:rsid w:val="00E47675"/>
    <w:rsid w:val="00E92A1A"/>
    <w:rsid w:val="00F06735"/>
    <w:rsid w:val="00F1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39BBD"/>
  <w15:chartTrackingRefBased/>
  <w15:docId w15:val="{5CB42B9C-9C5C-420D-96E4-2CD79564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31521"/>
    <w:rPr>
      <w:b/>
      <w:bCs/>
    </w:rPr>
  </w:style>
  <w:style w:type="paragraph" w:styleId="Paragraphedeliste">
    <w:name w:val="List Paragraph"/>
    <w:basedOn w:val="Normal"/>
    <w:uiPriority w:val="34"/>
    <w:qFormat/>
    <w:rsid w:val="00F16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1248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Oumar FAYE</dc:creator>
  <cp:keywords/>
  <dc:description/>
  <cp:lastModifiedBy>Oumar FAYE</cp:lastModifiedBy>
  <cp:revision>28</cp:revision>
  <dcterms:created xsi:type="dcterms:W3CDTF">2024-01-05T15:56:00Z</dcterms:created>
  <dcterms:modified xsi:type="dcterms:W3CDTF">2024-02-06T16:24:00Z</dcterms:modified>
</cp:coreProperties>
</file>