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3C3A" w14:textId="27FF89AC" w:rsidR="0071536F" w:rsidRPr="00F56FED" w:rsidRDefault="001F266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6FED">
        <w:rPr>
          <w:rFonts w:ascii="Times New Roman" w:hAnsi="Times New Roman" w:cs="Times New Roman"/>
          <w:b/>
          <w:bCs/>
          <w:sz w:val="24"/>
          <w:szCs w:val="24"/>
          <w:u w:val="single"/>
        </w:rPr>
        <w:t>Exercice 1</w:t>
      </w:r>
    </w:p>
    <w:p w14:paraId="11516195" w14:textId="7A19394A" w:rsidR="001F266E" w:rsidRDefault="001F266E">
      <w:pPr>
        <w:rPr>
          <w:rFonts w:ascii="Times New Roman" w:hAnsi="Times New Roman" w:cs="Times New Roman"/>
          <w:sz w:val="24"/>
          <w:szCs w:val="24"/>
        </w:rPr>
      </w:pPr>
    </w:p>
    <w:p w14:paraId="6859D208" w14:textId="073D2663" w:rsidR="000C6395" w:rsidRDefault="001F266E" w:rsidP="000C639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objectif </w:t>
      </w:r>
      <w:r w:rsidRPr="001F266E">
        <w:rPr>
          <w:rFonts w:ascii="Times New Roman" w:hAnsi="Times New Roman" w:cs="Times New Roman"/>
          <w:sz w:val="24"/>
          <w:szCs w:val="24"/>
        </w:rPr>
        <w:t>est une déclaration claire et spécifique qui décrit ce que l'on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266E">
        <w:rPr>
          <w:rFonts w:ascii="Times New Roman" w:hAnsi="Times New Roman" w:cs="Times New Roman"/>
          <w:sz w:val="24"/>
          <w:szCs w:val="24"/>
        </w:rPr>
        <w:t>souhaite accomplir dans un domaine donné.</w:t>
      </w:r>
    </w:p>
    <w:p w14:paraId="4FF661DB" w14:textId="77777777" w:rsidR="000C6395" w:rsidRPr="000C6395" w:rsidRDefault="000C6395" w:rsidP="000C6395">
      <w:pPr>
        <w:pStyle w:val="Paragraphedeliste"/>
        <w:ind w:left="360"/>
        <w:rPr>
          <w:rFonts w:ascii="Times New Roman" w:hAnsi="Times New Roman" w:cs="Times New Roman"/>
          <w:sz w:val="24"/>
          <w:szCs w:val="24"/>
        </w:rPr>
      </w:pPr>
    </w:p>
    <w:p w14:paraId="69CF12EC" w14:textId="5D3E091C" w:rsidR="000C6395" w:rsidRPr="000C6395" w:rsidRDefault="001F266E" w:rsidP="000C639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objectif SMART : </w:t>
      </w:r>
      <w:r w:rsidRPr="001F26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est un </w:t>
      </w:r>
      <w:r w:rsidRPr="001F266E">
        <w:rPr>
          <w:rFonts w:ascii="Times New Roman" w:hAnsi="Times New Roman" w:cs="Times New Roman"/>
          <w:sz w:val="24"/>
          <w:szCs w:val="24"/>
        </w:rPr>
        <w:t>objectif</w:t>
      </w:r>
      <w:r>
        <w:rPr>
          <w:rFonts w:ascii="Times New Roman" w:hAnsi="Times New Roman" w:cs="Times New Roman"/>
          <w:sz w:val="24"/>
          <w:szCs w:val="24"/>
        </w:rPr>
        <w:t xml:space="preserve"> qui </w:t>
      </w:r>
      <w:r w:rsidR="00776258">
        <w:rPr>
          <w:rFonts w:ascii="Times New Roman" w:hAnsi="Times New Roman" w:cs="Times New Roman"/>
          <w:sz w:val="24"/>
          <w:szCs w:val="24"/>
        </w:rPr>
        <w:t xml:space="preserve">est </w:t>
      </w:r>
      <w:r w:rsidRPr="001F266E">
        <w:rPr>
          <w:rFonts w:ascii="Times New Roman" w:hAnsi="Times New Roman" w:cs="Times New Roman"/>
          <w:sz w:val="24"/>
          <w:szCs w:val="24"/>
        </w:rPr>
        <w:t>Spécifique, Mesurable, Atteignabl</w:t>
      </w:r>
      <w:r w:rsidR="00776258">
        <w:rPr>
          <w:rFonts w:ascii="Times New Roman" w:hAnsi="Times New Roman" w:cs="Times New Roman"/>
          <w:sz w:val="24"/>
          <w:szCs w:val="24"/>
        </w:rPr>
        <w:t>e</w:t>
      </w:r>
      <w:r w:rsidRPr="001F266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Réaliste</w:t>
      </w:r>
      <w:r w:rsidRPr="001F266E">
        <w:rPr>
          <w:rFonts w:ascii="Times New Roman" w:hAnsi="Times New Roman" w:cs="Times New Roman"/>
          <w:sz w:val="24"/>
          <w:szCs w:val="24"/>
        </w:rPr>
        <w:t xml:space="preserve"> 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266E">
        <w:rPr>
          <w:rFonts w:ascii="Times New Roman" w:hAnsi="Times New Roman" w:cs="Times New Roman"/>
          <w:sz w:val="24"/>
          <w:szCs w:val="24"/>
        </w:rPr>
        <w:t>Temporel</w:t>
      </w:r>
      <w:r>
        <w:rPr>
          <w:rFonts w:ascii="Times New Roman" w:hAnsi="Times New Roman" w:cs="Times New Roman"/>
          <w:sz w:val="24"/>
          <w:szCs w:val="24"/>
        </w:rPr>
        <w:t xml:space="preserve"> défini ou simplement</w:t>
      </w:r>
      <w:r w:rsidRPr="001F26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</w:t>
      </w:r>
      <w:r w:rsidRPr="001F266E">
        <w:rPr>
          <w:rFonts w:ascii="Times New Roman" w:hAnsi="Times New Roman" w:cs="Times New Roman"/>
          <w:sz w:val="24"/>
          <w:szCs w:val="24"/>
        </w:rPr>
        <w:t xml:space="preserve"> objectif efficace et réalisable</w:t>
      </w:r>
      <w:r w:rsidR="000C6395">
        <w:rPr>
          <w:rFonts w:ascii="Times New Roman" w:hAnsi="Times New Roman" w:cs="Times New Roman"/>
          <w:sz w:val="24"/>
          <w:szCs w:val="24"/>
        </w:rPr>
        <w:t>.</w:t>
      </w:r>
    </w:p>
    <w:p w14:paraId="1FE9DCF9" w14:textId="77777777" w:rsidR="000C6395" w:rsidRPr="000C6395" w:rsidRDefault="000C6395" w:rsidP="000C6395">
      <w:pPr>
        <w:pStyle w:val="Paragraphedeliste"/>
        <w:ind w:left="360"/>
        <w:rPr>
          <w:rFonts w:ascii="Times New Roman" w:hAnsi="Times New Roman" w:cs="Times New Roman"/>
          <w:sz w:val="24"/>
          <w:szCs w:val="24"/>
        </w:rPr>
      </w:pPr>
    </w:p>
    <w:p w14:paraId="34591565" w14:textId="4FDCF68A" w:rsidR="000C6395" w:rsidRDefault="000C6395" w:rsidP="000C639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Réponses :</w:t>
      </w:r>
    </w:p>
    <w:p w14:paraId="6AEAE54C" w14:textId="53C8CD94" w:rsidR="000C6395" w:rsidRDefault="000C6395" w:rsidP="000C6395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 veux augmenter mes ventes : Non, cette assertion n’est pas suffisamment SMART car elle n’est pas mesurable ni définie temporellement </w:t>
      </w:r>
    </w:p>
    <w:p w14:paraId="5983997B" w14:textId="77777777" w:rsidR="000C6395" w:rsidRDefault="000C6395" w:rsidP="000C6395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4E20CA82" w14:textId="45748335" w:rsidR="000C6395" w:rsidRPr="000C6395" w:rsidRDefault="000C6395" w:rsidP="000C6395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Avant la fin de l’année…de bain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>
        <w:rPr>
          <w:rFonts w:ascii="Times New Roman" w:hAnsi="Times New Roman" w:cs="Times New Roman"/>
          <w:sz w:val="24"/>
          <w:szCs w:val="24"/>
        </w:rPr>
        <w:t>Oui</w:t>
      </w:r>
      <w:r w:rsidR="00F56FE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si la fin d’année est claire </w:t>
      </w:r>
      <w:r w:rsidR="00776258">
        <w:rPr>
          <w:rFonts w:ascii="Times New Roman" w:hAnsi="Times New Roman" w:cs="Times New Roman"/>
          <w:sz w:val="24"/>
          <w:szCs w:val="24"/>
        </w:rPr>
        <w:t>(la mesure y est, le temps imparti suffit pour le faire, c’est clair)</w:t>
      </w:r>
    </w:p>
    <w:p w14:paraId="0FF53C8E" w14:textId="77777777" w:rsidR="000C6395" w:rsidRDefault="000C6395" w:rsidP="000C6395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44C3A340" w14:textId="5C0C1008" w:rsidR="000C6395" w:rsidRDefault="000C6395" w:rsidP="000C6395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 veux être président de la république dans 5 ans : </w:t>
      </w:r>
      <w:r w:rsidR="00F56FED">
        <w:rPr>
          <w:rFonts w:ascii="Times New Roman" w:hAnsi="Times New Roman" w:cs="Times New Roman"/>
          <w:sz w:val="24"/>
          <w:szCs w:val="24"/>
        </w:rPr>
        <w:t xml:space="preserve"> ça dépend de qui le dit mais </w:t>
      </w:r>
      <w:proofErr w:type="spellStart"/>
      <w:r w:rsidR="00F643C0">
        <w:rPr>
          <w:rFonts w:ascii="Times New Roman" w:hAnsi="Times New Roman" w:cs="Times New Roman"/>
          <w:sz w:val="24"/>
          <w:szCs w:val="24"/>
        </w:rPr>
        <w:t>Ahhh</w:t>
      </w:r>
      <w:proofErr w:type="spellEnd"/>
      <w:r w:rsidR="00776258">
        <w:rPr>
          <w:rFonts w:ascii="Times New Roman" w:hAnsi="Times New Roman" w:cs="Times New Roman"/>
          <w:sz w:val="24"/>
          <w:szCs w:val="24"/>
        </w:rPr>
        <w:t xml:space="preserve">, devenir président en quoi faisant ? </w:t>
      </w:r>
      <w:r w:rsidR="00F56FED">
        <w:rPr>
          <w:rFonts w:ascii="Times New Roman" w:hAnsi="Times New Roman" w:cs="Times New Roman"/>
          <w:sz w:val="24"/>
          <w:szCs w:val="24"/>
        </w:rPr>
        <w:t xml:space="preserve"> </w:t>
      </w:r>
      <w:r w:rsidR="00776258">
        <w:rPr>
          <w:rFonts w:ascii="Times New Roman" w:hAnsi="Times New Roman" w:cs="Times New Roman"/>
          <w:sz w:val="24"/>
          <w:szCs w:val="24"/>
        </w:rPr>
        <w:t xml:space="preserve">Au Sénégal par exemple dans 5 ans, y’a un autre </w:t>
      </w:r>
      <w:proofErr w:type="spellStart"/>
      <w:r w:rsidR="00776258">
        <w:rPr>
          <w:rFonts w:ascii="Times New Roman" w:hAnsi="Times New Roman" w:cs="Times New Roman"/>
          <w:sz w:val="24"/>
          <w:szCs w:val="24"/>
        </w:rPr>
        <w:t>prési</w:t>
      </w:r>
      <w:proofErr w:type="spellEnd"/>
      <w:r w:rsidR="00776258">
        <w:rPr>
          <w:rFonts w:ascii="Times New Roman" w:hAnsi="Times New Roman" w:cs="Times New Roman"/>
          <w:sz w:val="24"/>
          <w:szCs w:val="24"/>
        </w:rPr>
        <w:t xml:space="preserve"> et </w:t>
      </w:r>
      <w:proofErr w:type="gramStart"/>
      <w:r w:rsidR="00776258">
        <w:rPr>
          <w:rFonts w:ascii="Times New Roman" w:hAnsi="Times New Roman" w:cs="Times New Roman"/>
          <w:sz w:val="24"/>
          <w:szCs w:val="24"/>
        </w:rPr>
        <w:t>c’est pas</w:t>
      </w:r>
      <w:proofErr w:type="gramEnd"/>
      <w:r w:rsidR="00776258">
        <w:rPr>
          <w:rFonts w:ascii="Times New Roman" w:hAnsi="Times New Roman" w:cs="Times New Roman"/>
          <w:sz w:val="24"/>
          <w:szCs w:val="24"/>
        </w:rPr>
        <w:t xml:space="preserve"> toi </w:t>
      </w:r>
    </w:p>
    <w:p w14:paraId="675DB94F" w14:textId="77777777" w:rsidR="00F56FED" w:rsidRPr="00F56FED" w:rsidRDefault="00F56FED" w:rsidP="00F56FED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0884BD45" w14:textId="358D0996" w:rsidR="00F56FED" w:rsidRDefault="00F56FED" w:rsidP="000C6395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Rendre…bientôt : Non, ce n’est pas précis</w:t>
      </w:r>
    </w:p>
    <w:p w14:paraId="13A09368" w14:textId="77777777" w:rsidR="00F56FED" w:rsidRPr="00F56FED" w:rsidRDefault="00F56FED" w:rsidP="00F56FED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7EB57D9B" w14:textId="72182CEE" w:rsidR="00F56FED" w:rsidRDefault="00F56FED" w:rsidP="000C6395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Améliorer mon temps…pour 10km : Non, ce n’est pas mesurable ni temporel</w:t>
      </w:r>
    </w:p>
    <w:p w14:paraId="473A687D" w14:textId="26C7584E" w:rsidR="00F56FED" w:rsidRDefault="00F56FED" w:rsidP="00F56FED">
      <w:pPr>
        <w:rPr>
          <w:rFonts w:ascii="Times New Roman" w:hAnsi="Times New Roman" w:cs="Times New Roman"/>
          <w:sz w:val="24"/>
          <w:szCs w:val="24"/>
        </w:rPr>
      </w:pPr>
    </w:p>
    <w:p w14:paraId="48937A75" w14:textId="5F733CF9" w:rsidR="00F56FED" w:rsidRPr="00F56FED" w:rsidRDefault="00F56FED" w:rsidP="00F56FE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6FED">
        <w:rPr>
          <w:rFonts w:ascii="Times New Roman" w:hAnsi="Times New Roman" w:cs="Times New Roman"/>
          <w:b/>
          <w:bCs/>
          <w:sz w:val="24"/>
          <w:szCs w:val="24"/>
          <w:u w:val="single"/>
        </w:rPr>
        <w:t>Exercice 2</w:t>
      </w:r>
    </w:p>
    <w:p w14:paraId="1DFDDCC0" w14:textId="619D17E2" w:rsidR="00F56FED" w:rsidRPr="00F56FED" w:rsidRDefault="00A51FE2" w:rsidP="00F56FED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rôle de la MOE est : </w:t>
      </w:r>
      <w:r w:rsidR="00F56FED">
        <w:rPr>
          <w:rFonts w:ascii="Times New Roman" w:hAnsi="Times New Roman" w:cs="Times New Roman"/>
          <w:sz w:val="24"/>
          <w:szCs w:val="24"/>
        </w:rPr>
        <w:t>B</w:t>
      </w:r>
    </w:p>
    <w:p w14:paraId="282329FF" w14:textId="230E626A" w:rsidR="00F56FED" w:rsidRDefault="00A51FE2" w:rsidP="00F56FED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Dans la gestion… considéré comme : </w:t>
      </w:r>
      <w:r w:rsidR="00F56FED">
        <w:rPr>
          <w:rFonts w:ascii="Times New Roman" w:hAnsi="Times New Roman" w:cs="Times New Roman"/>
          <w:sz w:val="24"/>
          <w:szCs w:val="24"/>
        </w:rPr>
        <w:t>B</w:t>
      </w:r>
    </w:p>
    <w:p w14:paraId="1CDBCA2E" w14:textId="4B6AA5E7" w:rsidR="00F56FED" w:rsidRDefault="00A51FE2" w:rsidP="00F56FED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la …intervenir : </w:t>
      </w:r>
      <w:r w:rsidR="00F56FED">
        <w:rPr>
          <w:rFonts w:ascii="Times New Roman" w:hAnsi="Times New Roman" w:cs="Times New Roman"/>
          <w:sz w:val="24"/>
          <w:szCs w:val="24"/>
        </w:rPr>
        <w:t>B</w:t>
      </w:r>
    </w:p>
    <w:p w14:paraId="52CEC043" w14:textId="12E72C6F" w:rsidR="00F56FED" w:rsidRDefault="00A51FE2" w:rsidP="00F56FED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rédaction…consiste à : </w:t>
      </w:r>
      <w:r w:rsidR="00F56FED">
        <w:rPr>
          <w:rFonts w:ascii="Times New Roman" w:hAnsi="Times New Roman" w:cs="Times New Roman"/>
          <w:sz w:val="24"/>
          <w:szCs w:val="24"/>
        </w:rPr>
        <w:t>B &amp; C</w:t>
      </w:r>
    </w:p>
    <w:p w14:paraId="31407F8D" w14:textId="7C4BE3DD" w:rsidR="00F56FED" w:rsidRDefault="00A51FE2" w:rsidP="00F56FED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Assurer le…consiste à : </w:t>
      </w:r>
      <w:r w:rsidR="00F56FED">
        <w:rPr>
          <w:rFonts w:ascii="Times New Roman" w:hAnsi="Times New Roman" w:cs="Times New Roman"/>
          <w:sz w:val="24"/>
          <w:szCs w:val="24"/>
        </w:rPr>
        <w:t>A &amp; D</w:t>
      </w:r>
    </w:p>
    <w:p w14:paraId="0CD32857" w14:textId="382A0A8E" w:rsidR="00F56FED" w:rsidRDefault="00A51FE2" w:rsidP="00F56FED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Lors de…sont faits par : </w:t>
      </w:r>
      <w:r w:rsidR="00F56FED">
        <w:rPr>
          <w:rFonts w:ascii="Times New Roman" w:hAnsi="Times New Roman" w:cs="Times New Roman"/>
          <w:sz w:val="24"/>
          <w:szCs w:val="24"/>
        </w:rPr>
        <w:t>A</w:t>
      </w:r>
    </w:p>
    <w:p w14:paraId="66CB3798" w14:textId="52037A64" w:rsidR="00F56FED" w:rsidRDefault="00A51FE2" w:rsidP="00F56FED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la réussite…intervenir : B</w:t>
      </w:r>
    </w:p>
    <w:p w14:paraId="5EB57B69" w14:textId="162FE2F0" w:rsidR="00A51FE2" w:rsidRDefault="00A51FE2" w:rsidP="00F56FED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rôle de la maîtrise d’</w:t>
      </w:r>
      <w:r>
        <w:rPr>
          <w:rFonts w:ascii="Times New Roman" w:hAnsi="Times New Roman" w:cs="Times New Roman"/>
          <w:sz w:val="24"/>
          <w:szCs w:val="24"/>
        </w:rPr>
        <w:t>ouvrage est de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05E81434" w14:textId="556B7E8F" w:rsidR="00A51FE2" w:rsidRDefault="00A51FE2" w:rsidP="00F56FED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rôle de la maîtrise d’œuvre est de : A</w:t>
      </w:r>
    </w:p>
    <w:p w14:paraId="17E32684" w14:textId="51033B5B" w:rsidR="00A51FE2" w:rsidRDefault="00A51FE2" w:rsidP="00F56FED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budget…régulièrement : A</w:t>
      </w:r>
    </w:p>
    <w:p w14:paraId="0408E469" w14:textId="59E807F7" w:rsidR="00A51FE2" w:rsidRDefault="00A51FE2" w:rsidP="00F56FED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Parmi…dérive de contenu : E</w:t>
      </w:r>
    </w:p>
    <w:p w14:paraId="35866C51" w14:textId="60261B73" w:rsidR="00A51FE2" w:rsidRDefault="00A51FE2" w:rsidP="00F56FED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Quels…éviter dérive de contenu : G</w:t>
      </w:r>
    </w:p>
    <w:p w14:paraId="30F7F434" w14:textId="6C0DC741" w:rsidR="00A51FE2" w:rsidRDefault="00A51FE2" w:rsidP="00F56FED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le cadre…vous ? : C</w:t>
      </w:r>
    </w:p>
    <w:p w14:paraId="67A1F40F" w14:textId="77A9A230" w:rsidR="00A51FE2" w:rsidRPr="00F56FED" w:rsidRDefault="00776258" w:rsidP="00F56FED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Vous avez…confier ? A </w:t>
      </w:r>
    </w:p>
    <w:p w14:paraId="4A2F9240" w14:textId="55CFE73C" w:rsidR="00F56FED" w:rsidRDefault="00F56FED" w:rsidP="00F56FED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23E6CAF4" w14:textId="6804CA88" w:rsidR="00F643C0" w:rsidRDefault="00F643C0" w:rsidP="00F56FED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1ADA9FB8" w14:textId="77777777" w:rsidR="00F643C0" w:rsidRPr="000C6395" w:rsidRDefault="00F643C0" w:rsidP="00F56FED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sectPr w:rsidR="00F643C0" w:rsidRPr="000C6395" w:rsidSect="00D33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423FD"/>
    <w:multiLevelType w:val="hybridMultilevel"/>
    <w:tmpl w:val="3CA4AED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45281D"/>
    <w:multiLevelType w:val="hybridMultilevel"/>
    <w:tmpl w:val="609A666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2471AC"/>
    <w:multiLevelType w:val="hybridMultilevel"/>
    <w:tmpl w:val="4F2A89FC"/>
    <w:lvl w:ilvl="0" w:tplc="DEA4C6C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762C0"/>
    <w:multiLevelType w:val="hybridMultilevel"/>
    <w:tmpl w:val="D3F84D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6E"/>
    <w:rsid w:val="000C6395"/>
    <w:rsid w:val="001F266E"/>
    <w:rsid w:val="002E7A39"/>
    <w:rsid w:val="0071536F"/>
    <w:rsid w:val="00776258"/>
    <w:rsid w:val="00A51FE2"/>
    <w:rsid w:val="00D3343E"/>
    <w:rsid w:val="00F56FED"/>
    <w:rsid w:val="00F6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7909E"/>
  <w15:chartTrackingRefBased/>
  <w15:docId w15:val="{3AD1A077-16BC-44C5-8C99-7C914E1E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2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Kokou 2.0</dc:creator>
  <cp:keywords/>
  <dc:description/>
  <cp:lastModifiedBy>Kokou 2.0</cp:lastModifiedBy>
  <cp:revision>2</cp:revision>
  <cp:lastPrinted>2024-02-29T19:40:00Z</cp:lastPrinted>
  <dcterms:created xsi:type="dcterms:W3CDTF">2024-02-29T18:37:00Z</dcterms:created>
  <dcterms:modified xsi:type="dcterms:W3CDTF">2024-03-01T00:05:00Z</dcterms:modified>
</cp:coreProperties>
</file>