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C236" w14:textId="76F628B8" w:rsidR="00A468BD" w:rsidRDefault="00A468BD" w:rsidP="00A468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Jeudi, 11 Janvier 2024</w:t>
      </w:r>
    </w:p>
    <w:p w14:paraId="72DF4B18" w14:textId="35D7677C" w:rsidR="00A468BD" w:rsidRP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68BD">
        <w:rPr>
          <w:rFonts w:ascii="Times New Roman" w:hAnsi="Times New Roman" w:cs="Times New Roman"/>
          <w:b/>
          <w:bCs/>
          <w:sz w:val="28"/>
          <w:szCs w:val="28"/>
        </w:rPr>
        <w:t>Sephora Uthaï TATY MAKANGA</w:t>
      </w:r>
    </w:p>
    <w:p w14:paraId="6A16D6A4" w14:textId="65C0FAEC" w:rsidR="00A468BD" w:rsidRP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68BD">
        <w:rPr>
          <w:rFonts w:ascii="Times New Roman" w:hAnsi="Times New Roman" w:cs="Times New Roman"/>
          <w:b/>
          <w:bCs/>
          <w:sz w:val="28"/>
          <w:szCs w:val="28"/>
        </w:rPr>
        <w:t>Marie SOW</w:t>
      </w:r>
    </w:p>
    <w:p w14:paraId="37671C02" w14:textId="6B123DBD" w:rsidR="00A468BD" w:rsidRP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68BD">
        <w:rPr>
          <w:rFonts w:ascii="Times New Roman" w:hAnsi="Times New Roman" w:cs="Times New Roman"/>
          <w:b/>
          <w:bCs/>
          <w:sz w:val="28"/>
          <w:szCs w:val="28"/>
        </w:rPr>
        <w:t>Nora BENZERGA</w:t>
      </w:r>
    </w:p>
    <w:p w14:paraId="6B183766" w14:textId="7E89FAC1" w:rsid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68BD">
        <w:rPr>
          <w:rFonts w:ascii="Times New Roman" w:hAnsi="Times New Roman" w:cs="Times New Roman"/>
          <w:b/>
          <w:bCs/>
          <w:sz w:val="28"/>
          <w:szCs w:val="28"/>
        </w:rPr>
        <w:t>Kokou Godwin TCHAKPANA</w:t>
      </w:r>
    </w:p>
    <w:p w14:paraId="0E65CBCE" w14:textId="75CC488C" w:rsid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L3 GLRS</w:t>
      </w:r>
    </w:p>
    <w:p w14:paraId="266CE975" w14:textId="27FCE195" w:rsidR="00A468BD" w:rsidRPr="00A468BD" w:rsidRDefault="00A468BD" w:rsidP="00A468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468BD">
        <w:rPr>
          <w:rFonts w:ascii="Times New Roman" w:hAnsi="Times New Roman" w:cs="Times New Roman"/>
          <w:sz w:val="28"/>
          <w:szCs w:val="28"/>
        </w:rPr>
        <w:t xml:space="preserve">À </w:t>
      </w:r>
    </w:p>
    <w:p w14:paraId="2B66D35E" w14:textId="5D9C0997" w:rsid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</w:t>
      </w:r>
      <w:r w:rsidRPr="00A468BD">
        <w:rPr>
          <w:rFonts w:ascii="Times New Roman" w:hAnsi="Times New Roman" w:cs="Times New Roman"/>
          <w:b/>
          <w:bCs/>
          <w:sz w:val="28"/>
          <w:szCs w:val="28"/>
        </w:rPr>
        <w:t>Mansour DIALLO</w:t>
      </w:r>
    </w:p>
    <w:p w14:paraId="4628D799" w14:textId="77777777" w:rsidR="00A468BD" w:rsidRPr="00A468BD" w:rsidRDefault="00A468BD" w:rsidP="00A468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199E4" w14:textId="77777777" w:rsidR="00A468BD" w:rsidRDefault="00A468BD" w:rsidP="00A468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2F77F1" w14:textId="27E3D815" w:rsidR="0071536F" w:rsidRDefault="00690467" w:rsidP="00A468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68BD">
        <w:rPr>
          <w:rFonts w:ascii="Times New Roman" w:hAnsi="Times New Roman" w:cs="Times New Roman"/>
          <w:b/>
          <w:bCs/>
          <w:sz w:val="28"/>
          <w:szCs w:val="28"/>
          <w:u w:val="single"/>
        </w:rPr>
        <w:t>Etude de cas : Awa</w:t>
      </w:r>
    </w:p>
    <w:p w14:paraId="6AE56CC0" w14:textId="77777777" w:rsidR="00A468BD" w:rsidRPr="00A468BD" w:rsidRDefault="00A468BD" w:rsidP="00A468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E61B75" w14:textId="2DAC5587" w:rsidR="00690467" w:rsidRDefault="00690467" w:rsidP="0069046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68BD">
        <w:rPr>
          <w:rFonts w:ascii="Times New Roman" w:hAnsi="Times New Roman" w:cs="Times New Roman"/>
          <w:sz w:val="28"/>
          <w:szCs w:val="28"/>
          <w:u w:val="single"/>
        </w:rPr>
        <w:t>Problème central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</w:p>
    <w:p w14:paraId="4759F73B" w14:textId="4833CBB2" w:rsidR="00690467" w:rsidRDefault="00690467" w:rsidP="0069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problème principal de ce cas réside dans le manque de clarté dans son rôle en tant que gestionnaire. Dans son incertitude face à ses fonctions, elle se voit faire des tâches qui ne relèvent pas de sa responsabilité.</w:t>
      </w:r>
    </w:p>
    <w:p w14:paraId="061A4A14" w14:textId="77777777" w:rsidR="00244196" w:rsidRDefault="00244196" w:rsidP="00690467">
      <w:pPr>
        <w:rPr>
          <w:rFonts w:ascii="Times New Roman" w:hAnsi="Times New Roman" w:cs="Times New Roman"/>
          <w:sz w:val="28"/>
          <w:szCs w:val="28"/>
        </w:rPr>
      </w:pPr>
    </w:p>
    <w:p w14:paraId="6DFF31C4" w14:textId="3C3F487D" w:rsidR="00690467" w:rsidRDefault="00D01B67" w:rsidP="0069046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68BD">
        <w:rPr>
          <w:rFonts w:ascii="Times New Roman" w:hAnsi="Times New Roman" w:cs="Times New Roman"/>
          <w:sz w:val="28"/>
          <w:szCs w:val="28"/>
          <w:u w:val="single"/>
        </w:rPr>
        <w:t>Les fonctions remplies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</w:p>
    <w:p w14:paraId="62CCB528" w14:textId="699D9424" w:rsidR="00D01B67" w:rsidRDefault="00D01B67" w:rsidP="00D01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 a rempli plusieurs fonctions notamment : </w:t>
      </w:r>
    </w:p>
    <w:p w14:paraId="5D4919C5" w14:textId="0F56A897" w:rsidR="00D01B67" w:rsidRDefault="00D01B67" w:rsidP="00D01B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a ordonné des tâches et a veillé à leurs exécutions,</w:t>
      </w:r>
    </w:p>
    <w:p w14:paraId="0A8E501F" w14:textId="193E08F7" w:rsidR="00D01B67" w:rsidRDefault="00D01B67" w:rsidP="00D01B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se retrouve à écouter les problèmes personnels des employés et à les motiver</w:t>
      </w:r>
    </w:p>
    <w:p w14:paraId="7BEABB00" w14:textId="759641CC" w:rsidR="00D01B67" w:rsidRDefault="00D01B67" w:rsidP="00D01B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participe à l’exécution de certaines tâches pour améliorer les méthodes de travail. </w:t>
      </w:r>
    </w:p>
    <w:p w14:paraId="20672858" w14:textId="6405BEF8" w:rsidR="00D01B67" w:rsidRDefault="00D01B67" w:rsidP="00D01B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enseigne aux nouveaux employés le mode d’utilisation des machines.</w:t>
      </w:r>
    </w:p>
    <w:p w14:paraId="4B7C1E63" w14:textId="37E6BB29" w:rsidR="00244196" w:rsidRDefault="00244196" w:rsidP="00244196">
      <w:pPr>
        <w:rPr>
          <w:rFonts w:ascii="Times New Roman" w:hAnsi="Times New Roman" w:cs="Times New Roman"/>
          <w:sz w:val="28"/>
          <w:szCs w:val="28"/>
        </w:rPr>
      </w:pPr>
    </w:p>
    <w:p w14:paraId="29A6D5C2" w14:textId="51FB3B82" w:rsidR="00244196" w:rsidRDefault="00244196" w:rsidP="00244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a eu à remplir toutes ces tâches parce qu’elle manquait de discernement entre les fonctions qui sont associées à son poste de gérant et les tâches qu’elle devrait déléguer : les tâches opérationnelles. </w:t>
      </w:r>
    </w:p>
    <w:p w14:paraId="2E26D30D" w14:textId="227B77FC" w:rsidR="00244196" w:rsidRDefault="00244196" w:rsidP="00244196">
      <w:pPr>
        <w:rPr>
          <w:rFonts w:ascii="Times New Roman" w:hAnsi="Times New Roman" w:cs="Times New Roman"/>
          <w:sz w:val="28"/>
          <w:szCs w:val="28"/>
        </w:rPr>
      </w:pPr>
    </w:p>
    <w:p w14:paraId="25079396" w14:textId="61EB6CDF" w:rsidR="00244196" w:rsidRDefault="00244196" w:rsidP="0024419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que Awa soit plus efficace, elle pourrait :</w:t>
      </w:r>
    </w:p>
    <w:p w14:paraId="1FBC9336" w14:textId="103F32C5" w:rsidR="00244196" w:rsidRPr="00244196" w:rsidRDefault="00244196" w:rsidP="0024419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former en gestion pour acquérir les compétences nécessaires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4D67B9C" w14:textId="638B5E2C" w:rsidR="00244196" w:rsidRDefault="00244196" w:rsidP="0024419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Clarifier et comprendre ses responsabilités,</w:t>
      </w:r>
    </w:p>
    <w:p w14:paraId="0567C439" w14:textId="02B88C9F" w:rsidR="00244196" w:rsidRDefault="00244196" w:rsidP="0024419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Définir son rôle de gestionnaire,</w:t>
      </w:r>
    </w:p>
    <w:p w14:paraId="7CF765A2" w14:textId="435A94C9" w:rsidR="00244196" w:rsidRDefault="00244196" w:rsidP="0024419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Apprendre à organiser le travail et</w:t>
      </w:r>
      <w:r w:rsidR="005A2CE9">
        <w:rPr>
          <w:rFonts w:ascii="Times New Roman" w:hAnsi="Times New Roman" w:cs="Times New Roman"/>
          <w:sz w:val="28"/>
          <w:szCs w:val="28"/>
        </w:rPr>
        <w:t xml:space="preserve"> à</w:t>
      </w:r>
      <w:r>
        <w:rPr>
          <w:rFonts w:ascii="Times New Roman" w:hAnsi="Times New Roman" w:cs="Times New Roman"/>
          <w:sz w:val="28"/>
          <w:szCs w:val="28"/>
        </w:rPr>
        <w:t xml:space="preserve"> déléguer les tâches</w:t>
      </w:r>
      <w:r w:rsidR="005A2CE9">
        <w:rPr>
          <w:rFonts w:ascii="Times New Roman" w:hAnsi="Times New Roman" w:cs="Times New Roman"/>
          <w:sz w:val="28"/>
          <w:szCs w:val="28"/>
        </w:rPr>
        <w:t xml:space="preserve"> à son équipe pour se concentrer sur des tâches plus stratégiques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50AB49F" w14:textId="77777777" w:rsidR="005A2CE9" w:rsidRPr="005A2CE9" w:rsidRDefault="005A2CE9" w:rsidP="005A2C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9A2020" w14:textId="23293CD5" w:rsidR="005A2CE9" w:rsidRDefault="005A2CE9" w:rsidP="005A2CE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tant que manager Awa peut être appelée à prendre des décisions :</w:t>
      </w:r>
    </w:p>
    <w:p w14:paraId="71084028" w14:textId="10158F1E" w:rsidR="005A2CE9" w:rsidRDefault="005A2CE9" w:rsidP="005A2CE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Opérationnelles </w:t>
      </w:r>
      <w:r w:rsidRPr="005A2C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Planification </w:t>
      </w:r>
      <w:r w:rsidR="00A468BD" w:rsidRPr="00A468BD">
        <w:rPr>
          <w:rFonts w:ascii="Times New Roman" w:hAnsi="Times New Roman" w:cs="Times New Roman"/>
          <w:sz w:val="28"/>
          <w:szCs w:val="28"/>
        </w:rPr>
        <w:t>de la production</w:t>
      </w:r>
      <w:r w:rsidR="00A46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Gestion des ressource</w:t>
      </w:r>
      <w:r w:rsidR="00A468BD">
        <w:rPr>
          <w:rFonts w:ascii="Times New Roman" w:hAnsi="Times New Roman" w:cs="Times New Roman"/>
          <w:sz w:val="28"/>
          <w:szCs w:val="28"/>
        </w:rPr>
        <w:t>s humaines -</w:t>
      </w:r>
      <w:r w:rsidR="00A468BD" w:rsidRPr="00A468BD">
        <w:rPr>
          <w:rFonts w:ascii="Times New Roman" w:hAnsi="Times New Roman" w:cs="Times New Roman"/>
          <w:sz w:val="28"/>
          <w:szCs w:val="28"/>
        </w:rPr>
        <w:t xml:space="preserve"> </w:t>
      </w:r>
      <w:r w:rsidR="00A468BD">
        <w:rPr>
          <w:rFonts w:ascii="Times New Roman" w:hAnsi="Times New Roman" w:cs="Times New Roman"/>
          <w:sz w:val="28"/>
          <w:szCs w:val="28"/>
        </w:rPr>
        <w:t>G</w:t>
      </w:r>
      <w:r w:rsidR="00A468BD" w:rsidRPr="00A468BD">
        <w:rPr>
          <w:rFonts w:ascii="Times New Roman" w:hAnsi="Times New Roman" w:cs="Times New Roman"/>
          <w:sz w:val="28"/>
          <w:szCs w:val="28"/>
        </w:rPr>
        <w:t>estion des stocks</w:t>
      </w:r>
      <w:r w:rsidR="00A468BD">
        <w:rPr>
          <w:rFonts w:ascii="Times New Roman" w:hAnsi="Times New Roman" w:cs="Times New Roman"/>
          <w:sz w:val="28"/>
          <w:szCs w:val="28"/>
        </w:rPr>
        <w:t xml:space="preserve"> - G</w:t>
      </w:r>
      <w:r w:rsidR="00A468BD" w:rsidRPr="00A468BD">
        <w:rPr>
          <w:rFonts w:ascii="Times New Roman" w:hAnsi="Times New Roman" w:cs="Times New Roman"/>
          <w:sz w:val="28"/>
          <w:szCs w:val="28"/>
        </w:rPr>
        <w:t>estion des opérations quotidiennes</w:t>
      </w:r>
      <w:r w:rsidR="00A468BD">
        <w:rPr>
          <w:rFonts w:ascii="Times New Roman" w:hAnsi="Times New Roman" w:cs="Times New Roman"/>
          <w:sz w:val="28"/>
          <w:szCs w:val="28"/>
        </w:rPr>
        <w:t xml:space="preserve"> - G</w:t>
      </w:r>
      <w:r w:rsidR="00A468BD" w:rsidRPr="00A468BD">
        <w:rPr>
          <w:rFonts w:ascii="Times New Roman" w:hAnsi="Times New Roman" w:cs="Times New Roman"/>
          <w:sz w:val="28"/>
          <w:szCs w:val="28"/>
        </w:rPr>
        <w:t>estion des relations avec les clients</w:t>
      </w:r>
    </w:p>
    <w:p w14:paraId="18DC18B3" w14:textId="77777777" w:rsidR="00A468BD" w:rsidRDefault="00A468BD" w:rsidP="00A468BD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6EC0A15C" w14:textId="1CBACDE8" w:rsidR="005A2CE9" w:rsidRPr="005A2CE9" w:rsidRDefault="005A2CE9" w:rsidP="005A2CE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Stratégiques : </w:t>
      </w:r>
      <w:r w:rsidR="00A468BD">
        <w:rPr>
          <w:rFonts w:ascii="Times New Roman" w:hAnsi="Times New Roman" w:cs="Times New Roman"/>
          <w:sz w:val="28"/>
          <w:szCs w:val="28"/>
        </w:rPr>
        <w:t>D</w:t>
      </w:r>
      <w:r w:rsidRPr="005A2CE9">
        <w:rPr>
          <w:rFonts w:ascii="Times New Roman" w:hAnsi="Times New Roman" w:cs="Times New Roman"/>
          <w:sz w:val="28"/>
          <w:szCs w:val="28"/>
        </w:rPr>
        <w:t>éfinition des objectifs à long terme de l'</w:t>
      </w:r>
      <w:r w:rsidR="00A468BD">
        <w:rPr>
          <w:rFonts w:ascii="Times New Roman" w:hAnsi="Times New Roman" w:cs="Times New Roman"/>
          <w:sz w:val="28"/>
          <w:szCs w:val="28"/>
        </w:rPr>
        <w:t>atelier - A</w:t>
      </w:r>
      <w:r w:rsidRPr="005A2CE9">
        <w:rPr>
          <w:rFonts w:ascii="Times New Roman" w:hAnsi="Times New Roman" w:cs="Times New Roman"/>
          <w:sz w:val="28"/>
          <w:szCs w:val="28"/>
        </w:rPr>
        <w:t>llocation des ressources</w:t>
      </w:r>
      <w:r w:rsidR="00A468BD">
        <w:rPr>
          <w:rFonts w:ascii="Times New Roman" w:hAnsi="Times New Roman" w:cs="Times New Roman"/>
          <w:sz w:val="28"/>
          <w:szCs w:val="28"/>
        </w:rPr>
        <w:t xml:space="preserve"> - G</w:t>
      </w:r>
      <w:r w:rsidRPr="005A2CE9">
        <w:rPr>
          <w:rFonts w:ascii="Times New Roman" w:hAnsi="Times New Roman" w:cs="Times New Roman"/>
          <w:sz w:val="28"/>
          <w:szCs w:val="28"/>
        </w:rPr>
        <w:t>estion des risques</w:t>
      </w:r>
      <w:r w:rsidR="00A468BD">
        <w:rPr>
          <w:rFonts w:ascii="Times New Roman" w:hAnsi="Times New Roman" w:cs="Times New Roman"/>
          <w:sz w:val="28"/>
          <w:szCs w:val="28"/>
        </w:rPr>
        <w:t xml:space="preserve"> - P</w:t>
      </w:r>
      <w:r w:rsidRPr="005A2CE9">
        <w:rPr>
          <w:rFonts w:ascii="Times New Roman" w:hAnsi="Times New Roman" w:cs="Times New Roman"/>
          <w:sz w:val="28"/>
          <w:szCs w:val="28"/>
        </w:rPr>
        <w:t>rise de décisions financières</w:t>
      </w:r>
      <w:r w:rsidR="00A468BD">
        <w:rPr>
          <w:rFonts w:ascii="Times New Roman" w:hAnsi="Times New Roman" w:cs="Times New Roman"/>
          <w:sz w:val="28"/>
          <w:szCs w:val="28"/>
        </w:rPr>
        <w:t xml:space="preserve"> - P</w:t>
      </w:r>
      <w:r w:rsidRPr="005A2CE9">
        <w:rPr>
          <w:rFonts w:ascii="Times New Roman" w:hAnsi="Times New Roman" w:cs="Times New Roman"/>
          <w:sz w:val="28"/>
          <w:szCs w:val="28"/>
        </w:rPr>
        <w:t>lanification stratégique</w:t>
      </w:r>
      <w:r w:rsidR="00A468BD">
        <w:rPr>
          <w:rFonts w:ascii="Times New Roman" w:hAnsi="Times New Roman" w:cs="Times New Roman"/>
          <w:sz w:val="28"/>
          <w:szCs w:val="28"/>
        </w:rPr>
        <w:t xml:space="preserve"> - G</w:t>
      </w:r>
      <w:r w:rsidRPr="005A2CE9">
        <w:rPr>
          <w:rFonts w:ascii="Times New Roman" w:hAnsi="Times New Roman" w:cs="Times New Roman"/>
          <w:sz w:val="28"/>
          <w:szCs w:val="28"/>
        </w:rPr>
        <w:t>estion des talents.</w:t>
      </w:r>
    </w:p>
    <w:sectPr w:rsidR="005A2CE9" w:rsidRPr="005A2CE9" w:rsidSect="00D3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671"/>
    <w:multiLevelType w:val="hybridMultilevel"/>
    <w:tmpl w:val="5008C222"/>
    <w:lvl w:ilvl="0" w:tplc="86863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41F4"/>
    <w:multiLevelType w:val="hybridMultilevel"/>
    <w:tmpl w:val="19264BE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B1736"/>
    <w:multiLevelType w:val="hybridMultilevel"/>
    <w:tmpl w:val="6F7427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40A7"/>
    <w:multiLevelType w:val="hybridMultilevel"/>
    <w:tmpl w:val="B41C46E0"/>
    <w:lvl w:ilvl="0" w:tplc="6598E1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67"/>
    <w:rsid w:val="00244196"/>
    <w:rsid w:val="005A2CE9"/>
    <w:rsid w:val="00690467"/>
    <w:rsid w:val="0071536F"/>
    <w:rsid w:val="00A468BD"/>
    <w:rsid w:val="00D01B67"/>
    <w:rsid w:val="00D3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E01E"/>
  <w15:chartTrackingRefBased/>
  <w15:docId w15:val="{55BE002C-32CB-41F4-AADA-4EA6360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1</cp:revision>
  <dcterms:created xsi:type="dcterms:W3CDTF">2024-01-11T11:04:00Z</dcterms:created>
  <dcterms:modified xsi:type="dcterms:W3CDTF">2024-01-11T11:56:00Z</dcterms:modified>
</cp:coreProperties>
</file>