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sz w:val="40"/>
          <w:szCs w:val="40"/>
          <w:u w:val="single"/>
        </w:rPr>
      </w:pPr>
      <w:r>
        <w:rPr>
          <w:b/>
          <w:bCs/>
          <w:color w:val="FF0000"/>
          <w:sz w:val="40"/>
          <w:szCs w:val="40"/>
          <w:u w:val="single"/>
        </w:rPr>
        <w:t xml:space="preserve">SGBD : Système de Gestion des Bases de Données </w:t>
      </w:r>
    </w:p>
    <w:p>
      <w:pPr>
        <w:rPr>
          <w:sz w:val="24"/>
          <w:szCs w:val="24"/>
        </w:rPr>
      </w:pPr>
      <w:r>
        <w:rPr>
          <w:sz w:val="24"/>
          <w:szCs w:val="24"/>
        </w:rPr>
        <w:t>SI (système d’information) :</w:t>
      </w:r>
    </w:p>
    <w:p>
      <w:pPr>
        <w:rPr>
          <w:sz w:val="24"/>
          <w:szCs w:val="24"/>
        </w:rPr>
      </w:pPr>
      <w:r>
        <w:rPr>
          <w:sz w:val="24"/>
          <w:szCs w:val="24"/>
        </w:rPr>
        <w:t>SGBD(approche relationnel) : ensemble logiciel pour insérer rechercher modifier ou supprimer efficacement des données partagées par plusieurs utilisateurs. Ex : ms Access, MySQL, oracle, sqlserver…</w:t>
      </w:r>
    </w:p>
    <w:p>
      <w:pPr>
        <w:rPr>
          <w:sz w:val="24"/>
          <w:szCs w:val="24"/>
        </w:rPr>
      </w:pPr>
    </w:p>
    <w:p>
      <w:pPr>
        <w:pStyle w:val="4"/>
        <w:jc w:val="center"/>
        <w:rPr>
          <w:b/>
          <w:bCs/>
          <w:sz w:val="36"/>
          <w:szCs w:val="36"/>
          <w:u w:val="single"/>
        </w:rPr>
      </w:pPr>
      <w:r>
        <w:rPr>
          <w:b/>
          <w:bCs/>
          <w:sz w:val="36"/>
          <w:szCs w:val="36"/>
          <w:u w:val="single"/>
        </w:rPr>
        <w:t>GENERALITES AUX BD RELATIONNELS</w:t>
      </w:r>
    </w:p>
    <w:p>
      <w:pPr>
        <w:pStyle w:val="4"/>
        <w:numPr>
          <w:ilvl w:val="0"/>
          <w:numId w:val="1"/>
        </w:numPr>
        <w:rPr>
          <w:b/>
          <w:bCs/>
          <w:sz w:val="32"/>
          <w:szCs w:val="32"/>
          <w:u w:val="single"/>
        </w:rPr>
      </w:pPr>
      <w:r>
        <w:rPr>
          <w:b/>
          <w:bCs/>
          <w:sz w:val="32"/>
          <w:szCs w:val="32"/>
          <w:u w:val="single"/>
        </w:rPr>
        <w:t>Concepts de base :</w:t>
      </w:r>
    </w:p>
    <w:p>
      <w:pPr>
        <w:rPr>
          <w:sz w:val="24"/>
          <w:szCs w:val="24"/>
        </w:rPr>
      </w:pPr>
      <w:r>
        <w:rPr>
          <w:b/>
          <w:bCs/>
          <w:sz w:val="24"/>
          <w:szCs w:val="24"/>
        </w:rPr>
        <w:t>UN SGBD</w:t>
      </w:r>
      <w:r>
        <w:t> </w:t>
      </w:r>
      <w:r>
        <w:rPr>
          <w:sz w:val="24"/>
          <w:szCs w:val="24"/>
        </w:rPr>
        <w:t xml:space="preserve">: ensemble de logiciels systèmes permettant d’insérer, de rechercher, de modifier ou de supprimer efficacement les données partagées par un ou plusieurs utilisateurs du système. </w:t>
      </w:r>
    </w:p>
    <w:p>
      <w:pPr>
        <w:rPr>
          <w:sz w:val="24"/>
          <w:szCs w:val="24"/>
          <w:lang w:val="en-US"/>
        </w:rPr>
      </w:pPr>
      <w:r>
        <w:rPr>
          <w:sz w:val="24"/>
          <w:szCs w:val="24"/>
          <w:lang w:val="en-US"/>
        </w:rPr>
        <w:t>Exemple:  Ms Access, MySQL, Oracle, SQL server</w:t>
      </w:r>
    </w:p>
    <w:p>
      <w:pPr>
        <w:rPr>
          <w:sz w:val="24"/>
          <w:szCs w:val="24"/>
        </w:rPr>
      </w:pPr>
      <w:r>
        <w:rPr>
          <w:b/>
          <w:bCs/>
          <w:sz w:val="24"/>
          <w:szCs w:val="24"/>
        </w:rPr>
        <w:t>BD</w:t>
      </w:r>
      <w:r>
        <w:rPr>
          <w:sz w:val="24"/>
          <w:szCs w:val="24"/>
        </w:rPr>
        <w:t xml:space="preserve"> : une base de données est un ensemble de données élémentaires structurées et ordonnées, et stockées sur un support (SGBD).</w:t>
      </w:r>
    </w:p>
    <w:p>
      <w:pPr>
        <w:pStyle w:val="4"/>
        <w:numPr>
          <w:ilvl w:val="0"/>
          <w:numId w:val="2"/>
        </w:numPr>
        <w:rPr>
          <w:b/>
          <w:bCs/>
          <w:sz w:val="28"/>
          <w:szCs w:val="28"/>
          <w:u w:val="single"/>
        </w:rPr>
      </w:pPr>
      <w:r>
        <w:rPr>
          <w:b/>
          <w:bCs/>
          <w:sz w:val="28"/>
          <w:szCs w:val="28"/>
          <w:u w:val="single"/>
        </w:rPr>
        <w:t>Schéma/modèle conceptuel des données (SCD = MCD)</w:t>
      </w:r>
    </w:p>
    <w:p>
      <w:pPr>
        <w:rPr>
          <w:sz w:val="24"/>
          <w:szCs w:val="24"/>
        </w:rPr>
      </w:pPr>
      <w:r>
        <w:rPr>
          <w:sz w:val="24"/>
          <w:szCs w:val="24"/>
        </w:rPr>
        <w:t xml:space="preserve">Le MCD est la représentation des données vue au niveau conceptuel. Il s’appuie sur les concepts que sont : </w:t>
      </w:r>
      <w:r>
        <w:rPr>
          <w:b/>
          <w:bCs/>
          <w:sz w:val="24"/>
          <w:szCs w:val="24"/>
        </w:rPr>
        <w:t>objet = table = individu = relation</w:t>
      </w:r>
      <w:r>
        <w:rPr>
          <w:sz w:val="24"/>
          <w:szCs w:val="24"/>
        </w:rPr>
        <w:t xml:space="preserve">, </w:t>
      </w:r>
      <w:r>
        <w:rPr>
          <w:b/>
          <w:bCs/>
          <w:sz w:val="24"/>
          <w:szCs w:val="24"/>
        </w:rPr>
        <w:t>attribut = champ = propriété</w:t>
      </w:r>
      <w:r>
        <w:rPr>
          <w:sz w:val="24"/>
          <w:szCs w:val="24"/>
        </w:rPr>
        <w:t xml:space="preserve">, </w:t>
      </w:r>
      <w:r>
        <w:rPr>
          <w:b/>
          <w:bCs/>
          <w:sz w:val="24"/>
          <w:szCs w:val="24"/>
        </w:rPr>
        <w:t>identifiant = clé primaire</w:t>
      </w:r>
      <w:r>
        <w:rPr>
          <w:sz w:val="24"/>
          <w:szCs w:val="24"/>
        </w:rPr>
        <w:t xml:space="preserve">, </w:t>
      </w:r>
      <w:r>
        <w:rPr>
          <w:b/>
          <w:bCs/>
          <w:sz w:val="24"/>
          <w:szCs w:val="24"/>
        </w:rPr>
        <w:t>relation</w:t>
      </w:r>
      <w:r>
        <w:rPr>
          <w:sz w:val="24"/>
          <w:szCs w:val="24"/>
        </w:rPr>
        <w:t xml:space="preserve">  </w:t>
      </w:r>
    </w:p>
    <w:p>
      <w:pPr>
        <w:pStyle w:val="4"/>
        <w:numPr>
          <w:ilvl w:val="0"/>
          <w:numId w:val="3"/>
        </w:numPr>
        <w:rPr>
          <w:sz w:val="24"/>
          <w:szCs w:val="24"/>
        </w:rPr>
      </w:pPr>
      <w:r>
        <w:rPr>
          <w:b/>
          <w:bCs/>
          <w:sz w:val="24"/>
          <w:szCs w:val="24"/>
        </w:rPr>
        <w:t>Concept Objet</w:t>
      </w:r>
      <w:r>
        <w:rPr>
          <w:sz w:val="24"/>
          <w:szCs w:val="24"/>
        </w:rPr>
        <w:t xml:space="preserve"> : Un objet est un ensemble d’éléments caractérisés par des attributs </w:t>
      </w:r>
    </w:p>
    <w:p>
      <w:pPr>
        <w:pStyle w:val="4"/>
        <w:numPr>
          <w:ilvl w:val="0"/>
          <w:numId w:val="3"/>
        </w:numPr>
        <w:rPr>
          <w:sz w:val="24"/>
          <w:szCs w:val="24"/>
        </w:rPr>
      </w:pPr>
      <w:r>
        <w:rPr>
          <w:b/>
          <w:bCs/>
          <w:sz w:val="24"/>
          <w:szCs w:val="24"/>
        </w:rPr>
        <w:t>Concept Attribut</w:t>
      </w:r>
      <w:r>
        <w:rPr>
          <w:sz w:val="24"/>
          <w:szCs w:val="24"/>
        </w:rPr>
        <w:t> : c’est la colonne d’une relation (est un identificateur : algo, il ne doit pas être long, pas d’espace)</w:t>
      </w:r>
    </w:p>
    <w:p>
      <w:pPr>
        <w:pStyle w:val="4"/>
        <w:numPr>
          <w:ilvl w:val="0"/>
          <w:numId w:val="3"/>
        </w:numPr>
        <w:rPr>
          <w:sz w:val="24"/>
          <w:szCs w:val="24"/>
        </w:rPr>
      </w:pPr>
      <w:r>
        <w:rPr>
          <w:b/>
          <w:bCs/>
          <w:sz w:val="24"/>
          <w:szCs w:val="24"/>
        </w:rPr>
        <w:t>Concept Identifiant</w:t>
      </w:r>
      <w:r>
        <w:rPr>
          <w:sz w:val="24"/>
          <w:szCs w:val="24"/>
        </w:rPr>
        <w:t xml:space="preserve"> : c’est un attribut qui détermine de manière unique l’objet </w:t>
      </w:r>
    </w:p>
    <w:p>
      <w:pPr>
        <w:spacing w:after="0"/>
        <w:rPr>
          <w:b/>
          <w:bCs/>
          <w:sz w:val="24"/>
          <w:szCs w:val="24"/>
        </w:rPr>
      </w:pPr>
      <w:r>
        <w:rPr>
          <w:b/>
          <w:bCs/>
          <w:sz w:val="24"/>
          <w:szCs w:val="24"/>
        </w:rPr>
        <w:t xml:space="preserve"> Formalisme : </w:t>
      </w:r>
    </w:p>
    <w:tbl>
      <w:tblPr>
        <w:tblStyle w:val="5"/>
        <w:tblpPr w:leftFromText="141" w:rightFromText="141"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rPr>
                <w:sz w:val="24"/>
                <w:szCs w:val="24"/>
              </w:rPr>
            </w:pPr>
            <w:bookmarkStart w:id="0" w:name="_Hlk117169524"/>
            <w:r>
              <w:rPr>
                <w:sz w:val="24"/>
                <w:szCs w:val="24"/>
              </w:rPr>
              <w:t>&lt;Nom Objet&gt;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689" w:type="dxa"/>
          </w:tcPr>
          <w:p>
            <w:pPr>
              <w:spacing w:after="0" w:line="240" w:lineRule="auto"/>
              <w:rPr>
                <w:color w:val="FF0000"/>
                <w:sz w:val="24"/>
                <w:szCs w:val="24"/>
                <w:u w:val="single"/>
              </w:rPr>
            </w:pPr>
            <w:r>
              <w:rPr>
                <w:color w:val="FF0000"/>
                <w:sz w:val="24"/>
                <w:szCs w:val="24"/>
                <w:u w:val="single"/>
              </w:rPr>
              <w:t>Attribut 1</w:t>
            </w:r>
          </w:p>
          <w:p>
            <w:pPr>
              <w:spacing w:after="0" w:line="240" w:lineRule="auto"/>
              <w:rPr>
                <w:sz w:val="24"/>
                <w:szCs w:val="24"/>
              </w:rPr>
            </w:pPr>
            <w:r>
              <w:rPr>
                <w:sz w:val="24"/>
                <w:szCs w:val="24"/>
              </w:rPr>
              <w:t>Attribut 2</w:t>
            </w:r>
          </w:p>
          <w:p>
            <w:pPr>
              <w:spacing w:after="0" w:line="240" w:lineRule="auto"/>
              <w:rPr>
                <w:sz w:val="24"/>
                <w:szCs w:val="24"/>
              </w:rPr>
            </w:pPr>
            <w:r>
              <w:rPr>
                <w:sz w:val="24"/>
                <w:szCs w:val="24"/>
              </w:rPr>
              <w:t xml:space="preserve">…. </w:t>
            </w:r>
          </w:p>
          <w:p>
            <w:pPr>
              <w:spacing w:after="0" w:line="240" w:lineRule="auto"/>
              <w:rPr>
                <w:sz w:val="24"/>
                <w:szCs w:val="24"/>
              </w:rPr>
            </w:pPr>
            <w:r>
              <w:rPr>
                <w:sz w:val="24"/>
                <w:szCs w:val="24"/>
              </w:rPr>
              <w:t>….</w:t>
            </w:r>
          </w:p>
          <w:p>
            <w:pPr>
              <w:spacing w:after="0" w:line="240" w:lineRule="auto"/>
              <w:rPr>
                <w:sz w:val="24"/>
                <w:szCs w:val="24"/>
              </w:rPr>
            </w:pPr>
            <w:r>
              <w:rPr>
                <w:sz w:val="24"/>
                <w:szCs w:val="24"/>
              </w:rPr>
              <w:t>….</w:t>
            </w:r>
          </w:p>
          <w:p>
            <w:pPr>
              <w:spacing w:after="0" w:line="240" w:lineRule="auto"/>
              <w:rPr>
                <w:sz w:val="24"/>
                <w:szCs w:val="24"/>
              </w:rPr>
            </w:pPr>
            <w:r>
              <w:rPr>
                <w:sz w:val="24"/>
                <w:szCs w:val="24"/>
              </w:rPr>
              <w:t>Attribut n</w:t>
            </w:r>
          </w:p>
        </w:tc>
      </w:tr>
      <w:bookmarkEnd w:id="0"/>
    </w:tbl>
    <w:tbl>
      <w:tblPr>
        <w:tblStyle w:val="5"/>
        <w:tblpPr w:leftFromText="141" w:rightFromText="141" w:vertAnchor="text" w:horzAnchor="page" w:tblpX="5269"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rPr>
                <w:sz w:val="24"/>
                <w:szCs w:val="24"/>
              </w:rPr>
            </w:pPr>
            <w:r>
              <w:rPr>
                <w:sz w:val="24"/>
                <w:szCs w:val="24"/>
              </w:rPr>
              <w:t>Etudiants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689" w:type="dxa"/>
          </w:tcPr>
          <w:p>
            <w:pPr>
              <w:spacing w:after="0" w:line="240" w:lineRule="auto"/>
              <w:rPr>
                <w:color w:val="FF0000"/>
                <w:sz w:val="24"/>
                <w:szCs w:val="24"/>
                <w:u w:val="single"/>
              </w:rPr>
            </w:pPr>
            <w:r>
              <w:rPr>
                <w:color w:val="FF0000"/>
                <w:sz w:val="24"/>
                <w:szCs w:val="24"/>
                <w:u w:val="single"/>
              </w:rPr>
              <w:t>matricule</w:t>
            </w:r>
          </w:p>
          <w:p>
            <w:pPr>
              <w:spacing w:after="0" w:line="240" w:lineRule="auto"/>
              <w:rPr>
                <w:sz w:val="24"/>
                <w:szCs w:val="24"/>
              </w:rPr>
            </w:pPr>
            <w:r>
              <w:rPr>
                <w:sz w:val="24"/>
                <w:szCs w:val="24"/>
              </w:rPr>
              <w:t>nom</w:t>
            </w:r>
          </w:p>
          <w:p>
            <w:pPr>
              <w:spacing w:after="0" w:line="240" w:lineRule="auto"/>
              <w:rPr>
                <w:sz w:val="24"/>
                <w:szCs w:val="24"/>
              </w:rPr>
            </w:pPr>
            <w:r>
              <w:rPr>
                <w:sz w:val="24"/>
                <w:szCs w:val="24"/>
              </w:rPr>
              <w:t>prenom</w:t>
            </w:r>
          </w:p>
          <w:p>
            <w:pPr>
              <w:spacing w:after="0" w:line="240" w:lineRule="auto"/>
              <w:rPr>
                <w:sz w:val="24"/>
                <w:szCs w:val="24"/>
              </w:rPr>
            </w:pPr>
            <w:r>
              <w:rPr>
                <w:sz w:val="24"/>
                <w:szCs w:val="24"/>
              </w:rPr>
              <w:t>sexe</w:t>
            </w:r>
          </w:p>
          <w:p>
            <w:pPr>
              <w:spacing w:after="0" w:line="240" w:lineRule="auto"/>
              <w:rPr>
                <w:sz w:val="24"/>
                <w:szCs w:val="24"/>
              </w:rPr>
            </w:pPr>
            <w:r>
              <w:rPr>
                <w:sz w:val="24"/>
                <w:szCs w:val="24"/>
              </w:rPr>
              <w:t>….</w:t>
            </w:r>
          </w:p>
          <w:p>
            <w:pPr>
              <w:spacing w:after="0" w:line="240" w:lineRule="auto"/>
              <w:rPr>
                <w:sz w:val="24"/>
                <w:szCs w:val="24"/>
              </w:rPr>
            </w:pPr>
            <w:r>
              <w:rPr>
                <w:sz w:val="24"/>
                <w:szCs w:val="24"/>
              </w:rPr>
              <w:t>Date naissance</w:t>
            </w:r>
          </w:p>
        </w:tc>
      </w:tr>
    </w:tbl>
    <w:p>
      <w:pPr>
        <w:spacing w:after="0"/>
        <w:rPr>
          <w:b/>
          <w:bCs/>
          <w:sz w:val="24"/>
          <w:szCs w:val="24"/>
        </w:rPr>
      </w:pPr>
    </w:p>
    <w:p>
      <w:pPr>
        <w:ind w:firstLine="708"/>
        <w:rPr>
          <w:sz w:val="24"/>
          <w:szCs w:val="24"/>
        </w:rPr>
      </w:pPr>
    </w:p>
    <w:p>
      <w:pPr>
        <w:ind w:firstLine="708"/>
        <w:rPr>
          <w:sz w:val="24"/>
          <w:szCs w:val="24"/>
        </w:rPr>
      </w:pPr>
      <w:r>
        <w:rPr>
          <w:sz w:val="24"/>
          <w:szCs w:val="24"/>
        </w:rPr>
        <w:br w:type="textWrapping" w:clear="all"/>
      </w:r>
      <w:r>
        <w:rPr>
          <w:sz w:val="24"/>
          <w:szCs w:val="24"/>
        </w:rPr>
        <w:t xml:space="preserve">Attribut1 est l’identifiant </w:t>
      </w:r>
    </w:p>
    <w:p>
      <w:pPr>
        <w:rPr>
          <w:sz w:val="24"/>
          <w:szCs w:val="24"/>
        </w:rPr>
      </w:pPr>
    </w:p>
    <w:p>
      <w:pPr>
        <w:pStyle w:val="4"/>
        <w:numPr>
          <w:ilvl w:val="0"/>
          <w:numId w:val="4"/>
        </w:numPr>
        <w:rPr>
          <w:sz w:val="24"/>
          <w:szCs w:val="24"/>
        </w:rPr>
      </w:pPr>
      <w:r>
        <w:rPr>
          <w:b/>
          <w:bCs/>
          <w:sz w:val="24"/>
          <w:szCs w:val="24"/>
        </w:rPr>
        <w:t>Concept Relation</w:t>
      </w:r>
      <w:r>
        <w:rPr>
          <w:sz w:val="24"/>
          <w:szCs w:val="24"/>
        </w:rPr>
        <w:t xml:space="preserve"> : une relation est un lien logique qui associe deux objets. </w:t>
      </w:r>
    </w:p>
    <w:tbl>
      <w:tblPr>
        <w:tblStyle w:val="5"/>
        <w:tblpPr w:leftFromText="141" w:rightFromText="141" w:vertAnchor="text" w:horzAnchor="margin" w:tblpY="-2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rPr>
                <w:sz w:val="24"/>
                <w:szCs w:val="24"/>
              </w:rPr>
            </w:pPr>
            <w:r>
              <w:rPr>
                <w:sz w:val="24"/>
                <w:szCs w:val="24"/>
              </w:rPr>
              <w:t>Etudiants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689" w:type="dxa"/>
          </w:tcPr>
          <w:p>
            <w:pPr>
              <w:spacing w:after="0" w:line="240" w:lineRule="auto"/>
              <w:rPr>
                <w:color w:val="FF0000"/>
                <w:sz w:val="24"/>
                <w:szCs w:val="24"/>
                <w:u w:val="single"/>
              </w:rPr>
            </w:pPr>
            <w:r>
              <w:rPr>
                <w:color w:val="FF0000"/>
                <w:sz w:val="24"/>
                <w:szCs w:val="24"/>
                <w:u w:val="single"/>
              </w:rPr>
              <w:t>matricule</w:t>
            </w:r>
          </w:p>
          <w:p>
            <w:pPr>
              <w:spacing w:after="0" w:line="240" w:lineRule="auto"/>
              <w:rPr>
                <w:sz w:val="24"/>
                <w:szCs w:val="24"/>
              </w:rPr>
            </w:pPr>
            <w:r>
              <w:rPr>
                <w:sz w:val="24"/>
                <w:szCs w:val="24"/>
              </w:rPr>
              <w:t>nom</w:t>
            </w:r>
          </w:p>
          <w:p>
            <w:pPr>
              <w:spacing w:after="0" w:line="240" w:lineRule="auto"/>
              <w:rPr>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1619885</wp:posOffset>
                      </wp:positionH>
                      <wp:positionV relativeFrom="paragraph">
                        <wp:posOffset>60960</wp:posOffset>
                      </wp:positionV>
                      <wp:extent cx="2354580" cy="457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2354580"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55pt;margin-top:4.8pt;height:3.6pt;width:185.4pt;z-index:251660288;v-text-anchor:middle;mso-width-relative:page;mso-height-relative:page;" fillcolor="#4472C4 [3204]" filled="t" stroked="t" coordsize="21600,21600" o:gfxdata="UEsDBAoAAAAAAIdO4kAAAAAAAAAAAAAAAAAEAAAAZHJzL1BLAwQUAAAACACHTuJAlBU6m9gAAAAI&#10;AQAADwAAAGRycy9kb3ducmV2LnhtbE2PQU7DMBBF90jcwRokdtRJpERtiNNFEYsKiYqGA7jx4KSN&#10;xyF2m8LpGVawHP2n/99U66sbxAWn0HtSkC4SEEitNz1ZBe/N88MSRIiajB48oYIvDLCub28qXRo/&#10;0xte9tEKLqFQagVdjGMpZWg7dDos/IjE2YefnI58TlaaSc9c7gaZJUkhne6JFzo94qbD9rQ/OwX2&#10;2BxP44aK7e4pf3n93DV2O38rdX+XJo8gIl7jHwy/+qwONTsd/JlMEIOCLM9TRhWsChCcF1m+AnFg&#10;sFiCrCv5/4H6B1BLAwQUAAAACACHTuJATQ762XcCAAAXBQAADgAAAGRycy9lMm9Eb2MueG1srVRN&#10;b9swDL0P2H8QdF+deM6aBXWKIEGGAcVarBt2VmTZFqCvScpH9+v3JCdt2u7Qw3JQSJN8JJ9IXV0f&#10;tCI74YO0pqbjixElwnDbSNPV9OeP9YcpJSEy0zBljajpgwj0ev7+3dXezURpe6sa4QlATJjtXU37&#10;GN2sKALvhWbhwjphYGyt1yxC9V3ReLYHulZFORp9KvbWN85bLkLA19VgpEdE/xZA27aSi5XlWy1M&#10;HFC9UCyipdBLF+g8V9u2gsfbtg0iElVTdBrziSSQN+ks5lds1nnmesmPJbC3lPCiJ82kQdJHqBWL&#10;jGy9fAWlJfc22DZecKuLoZHMCLoYj15wc98zJ3IvoDq4R9LD/4Pl33Z3nsimpiUlhmlc+HeQxkyn&#10;BCkTPXsXZvC6d3f+qAWIqddD63X6RxfkkCl9eKRUHCLh+Fh+nFSTKdjmsFWTyzJTXjwFOx/iF2E1&#10;SUJNPZJnItnuJkQkhOvJJeUKVslmLZXKiu82S+XJjuF2q+qyXFapYoQ8c1OG7DHp5eUo1cEwsy1m&#10;BaJ26DuYjhKmOiwDjz7nfhYdzpOU60k5XQ9OPWvEkHoywu+UeXB/XUXqYsVCP4TkFCmEzbSMWCgl&#10;dU2nCeiEpAxAEvsD30na2OYB1+XtMMfB8bUE7A0L8Y55DC4axGrHWxytsujaHiVKeuv//Ot78sc8&#10;wUrJHosARn5vmReUqK8Gk/Z5XFWAjVkZbpD4c8vm3GK2emlxG2M8Io5nEcE+qpPYeqt/4QVYpKww&#10;McORe+D+qCzjsKB4Q7hYLLIbtsWxeGPuHU/giTdjF9toW5mn5ImdI2nYl3wHx91OC3muZ6+n92z+&#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QVOpvYAAAACAEAAA8AAAAAAAAAAQAgAAAAIgAAAGRy&#10;cy9kb3ducmV2LnhtbFBLAQIUABQAAAAIAIdO4kBNDvrZdwIAABcFAAAOAAAAAAAAAAEAIAAAACcB&#10;AABkcnMvZTJvRG9jLnhtbFBLBQYAAAAABgAGAFkBAAAQBgAAAAA=&#10;">
                      <v:fill on="t" focussize="0,0"/>
                      <v:stroke weight="1pt" color="#2F528F [3204]" miterlimit="8" joinstyle="miter"/>
                      <v:imagedata o:title=""/>
                      <o:lock v:ext="edit" aspectratio="f"/>
                    </v:rect>
                  </w:pict>
                </mc:Fallback>
              </mc:AlternateContent>
            </w:r>
            <w:r>
              <w:rPr>
                <w:sz w:val="24"/>
                <w:szCs w:val="24"/>
              </w:rPr>
              <w:t>prenom</w:t>
            </w:r>
          </w:p>
          <w:p>
            <w:pPr>
              <w:spacing w:after="0" w:line="240" w:lineRule="auto"/>
              <w:rPr>
                <w:sz w:val="24"/>
                <w:szCs w:val="24"/>
              </w:rPr>
            </w:pPr>
            <w:r>
              <w:rPr>
                <w:sz w:val="24"/>
                <w:szCs w:val="24"/>
              </w:rPr>
              <w:t>sexe</w:t>
            </w:r>
          </w:p>
          <w:p>
            <w:pPr>
              <w:spacing w:after="0" w:line="240" w:lineRule="auto"/>
              <w:rPr>
                <w:sz w:val="24"/>
                <w:szCs w:val="24"/>
              </w:rPr>
            </w:pPr>
            <w:r>
              <w:rPr>
                <w:sz w:val="24"/>
                <w:szCs w:val="24"/>
              </w:rPr>
              <w:t>….</w:t>
            </w:r>
          </w:p>
          <w:p>
            <w:pPr>
              <w:spacing w:after="0" w:line="240" w:lineRule="auto"/>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454025</wp:posOffset>
                      </wp:positionH>
                      <wp:positionV relativeFrom="paragraph">
                        <wp:posOffset>173355</wp:posOffset>
                      </wp:positionV>
                      <wp:extent cx="1813560" cy="1524000"/>
                      <wp:effectExtent l="0" t="0" r="72390" b="57150"/>
                      <wp:wrapNone/>
                      <wp:docPr id="1" name="Connecteur droit avec flèche 1"/>
                      <wp:cNvGraphicFramePr/>
                      <a:graphic xmlns:a="http://schemas.openxmlformats.org/drawingml/2006/main">
                        <a:graphicData uri="http://schemas.microsoft.com/office/word/2010/wordprocessingShape">
                          <wps:wsp>
                            <wps:cNvCnPr/>
                            <wps:spPr>
                              <a:xfrm>
                                <a:off x="0" y="0"/>
                                <a:ext cx="181356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5pt;margin-top:13.65pt;height:120pt;width:142.8pt;z-index:251659264;mso-width-relative:page;mso-height-relative:page;" filled="f" stroked="t" coordsize="21600,21600" o:gfxdata="UEsDBAoAAAAAAIdO4kAAAAAAAAAAAAAAAAAEAAAAZHJzL1BLAwQUAAAACACHTuJArVj+tNgAAAAJ&#10;AQAADwAAAGRycy9kb3ducmV2LnhtbE2PzU7DMBCE70i8g7VIXFBrJ1UbCHEqhMKBGxRUids2NnHU&#10;eB3F7g88PcsJjjszmv2mWp/9II52in0gDdlcgbDUBtNTp+H97Wl2CyImJINDIKvhy0ZY15cXFZYm&#10;nOjVHjepE1xCsUQNLqWxlDK2znqM8zBaYu8zTB4Tn1MnzYQnLveDzJVaSY898QeHo310tt1vDl5D&#10;pPShmqZ9mPrnb5e/3OzxbttofX2VqXsQyZ7TXxh+8RkdambahQOZKAYNRbbkpIa8WIBgf7EsMhA7&#10;FlasyLqS/xfUP1BLAwQUAAAACACHTuJAliKRSwECAADvAwAADgAAAGRycy9lMm9Eb2MueG1srVPN&#10;jtMwEL4j8Q6W7zRJty1V1HQPLcsFQSXgAaaOk1jyn8Zu074R78GLMXZKF5bLHrg4tifzzXzffN48&#10;XoxmZ4lBOdvwalZyJq1wrbJ9w79/e3q35ixEsC1oZ2XDrzLwx+3bN5vR13LuBqdbiYxAbKhH3/Ah&#10;Rl8XRRCDNBBmzktLwc6hgUhH7IsWYSR0o4t5Wa6K0WHr0QkZAt3upyC/IeJrAF3XKSH3TpyMtHFC&#10;RakhEqUwKB/4NnfbdVLEL10XZGS64cQ05pWK0P6Y1mK7gbpH8IMStxbgNS284GRAWSp6h9pDBHZC&#10;9Q+UUQJdcF2cCWeKiUhWhFhU5Qttvg7gZeZCUgd/Fz38P1jx+XxAplpyAmcWDA1856wl3eQJWYtO&#10;RQZnKVinf/6gEbMqSTb6UFPmzh7wdgr+gIn/pUOTvsSMXbLM17vM8hKZoMtqXT0sVzQBQbFqOV+U&#10;ZR5E8ZzuMcSP0hmWNg0PEUH1Q7y15rDKYsP5U4jUACX+Tki1rXtSWufJasvGhq8elqkakFs7cglt&#10;jSfGwfacge7pGYiIGTE4rdqUnXAC9sedRnYGMs9i8X6+WyTyVO2v31LpPYRh+i+HJlsZFemlaGUa&#10;viaKE0moIyj9wbYsXj2pHVGB7bW8IWtLBZK8k6Bpd3TtNeuc78kHuYWbZ5PR/jzn7Od3uv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Vj+tNgAAAAJAQAADwAAAAAAAAABACAAAAAiAAAAZHJzL2Rv&#10;d25yZXYueG1sUEsBAhQAFAAAAAgAh07iQJYikUsBAgAA7wMAAA4AAAAAAAAAAQAgAAAAJwEAAGRy&#10;cy9lMm9Eb2MueG1sUEsFBgAAAAAGAAYAWQEAAJoFAAAAAA==&#10;">
                      <v:fill on="f" focussize="0,0"/>
                      <v:stroke weight="0.5pt" color="#4472C4 [3204]" miterlimit="8" joinstyle="miter" endarrow="block"/>
                      <v:imagedata o:title=""/>
                      <o:lock v:ext="edit" aspectratio="f"/>
                    </v:shape>
                  </w:pict>
                </mc:Fallback>
              </mc:AlternateContent>
            </w:r>
            <w:r>
              <w:rPr>
                <w:sz w:val="24"/>
                <w:szCs w:val="24"/>
              </w:rPr>
              <w:t>Date naissance</w:t>
            </w:r>
          </w:p>
        </w:tc>
      </w:tr>
    </w:tbl>
    <w:tbl>
      <w:tblPr>
        <w:tblStyle w:val="5"/>
        <w:tblpPr w:leftFromText="141" w:rightFromText="141" w:vertAnchor="text" w:horzAnchor="margin" w:tblpXSpec="right"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rPr>
                <w:sz w:val="24"/>
                <w:szCs w:val="24"/>
              </w:rPr>
            </w:pPr>
            <w:r>
              <w:rPr>
                <w:sz w:val="24"/>
                <w:szCs w:val="24"/>
              </w:rPr>
              <w:t>classe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689" w:type="dxa"/>
          </w:tcPr>
          <w:p>
            <w:pPr>
              <w:spacing w:after="0" w:line="240" w:lineRule="auto"/>
              <w:rPr>
                <w:sz w:val="24"/>
                <w:szCs w:val="24"/>
              </w:rPr>
            </w:pPr>
            <w:r>
              <w:rPr>
                <w:sz w:val="24"/>
                <w:szCs w:val="24"/>
              </w:rPr>
              <w:t>codecl</w:t>
            </w:r>
          </w:p>
          <w:p>
            <w:pPr>
              <w:spacing w:after="0" w:line="240" w:lineRule="auto"/>
              <w:rPr>
                <w:sz w:val="24"/>
                <w:szCs w:val="24"/>
              </w:rPr>
            </w:pPr>
            <w:r>
              <w:rPr>
                <w:sz w:val="24"/>
                <w:szCs w:val="24"/>
              </w:rPr>
              <w:t>nomcl</w:t>
            </w:r>
          </w:p>
        </w:tc>
      </w:tr>
    </w:tbl>
    <w:tbl>
      <w:tblPr>
        <w:tblStyle w:val="5"/>
        <w:tblpPr w:leftFromText="141" w:rightFromText="141" w:vertAnchor="text" w:horzAnchor="page" w:tblpX="5125" w:tblpY="30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rPr>
                <w:sz w:val="24"/>
                <w:szCs w:val="24"/>
              </w:rPr>
            </w:pPr>
            <w:r>
              <w:rPr>
                <w:sz w:val="24"/>
                <w:szCs w:val="24"/>
              </w:rPr>
              <w:t>Localité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689" w:type="dxa"/>
          </w:tcPr>
          <w:p>
            <w:pPr>
              <w:spacing w:after="0" w:line="240" w:lineRule="auto"/>
              <w:rPr>
                <w:sz w:val="24"/>
                <w:szCs w:val="24"/>
              </w:rPr>
            </w:pPr>
            <w:r>
              <w:rPr>
                <w:sz w:val="24"/>
                <w:szCs w:val="24"/>
              </w:rPr>
              <w:t>Codex</w:t>
            </w:r>
          </w:p>
          <w:p>
            <w:pPr>
              <w:spacing w:after="0" w:line="240" w:lineRule="auto"/>
              <w:rPr>
                <w:sz w:val="24"/>
                <w:szCs w:val="24"/>
              </w:rPr>
            </w:pPr>
            <w:r>
              <w:rPr>
                <w:sz w:val="24"/>
                <w:szCs w:val="24"/>
              </w:rPr>
              <w:t>nomloc</w:t>
            </w:r>
          </w:p>
        </w:tc>
      </w:tr>
    </w:tbl>
    <w:p/>
    <w:p>
      <w:pPr>
        <w:jc w:val="center"/>
        <w:rPr>
          <w:b/>
          <w:bCs/>
          <w:sz w:val="24"/>
          <w:szCs w:val="24"/>
        </w:rPr>
      </w:pPr>
      <w:r>
        <w:rPr>
          <w:b/>
          <w:bCs/>
          <w:sz w:val="24"/>
          <w:szCs w:val="24"/>
        </w:rPr>
        <w:t xml:space="preserve">Inscrire </w:t>
      </w:r>
    </w:p>
    <w:p/>
    <w:p/>
    <w:p/>
    <w:p>
      <w:pPr>
        <w:rPr>
          <w:b/>
          <w:bCs/>
        </w:rPr>
      </w:pPr>
      <w:r>
        <w:t xml:space="preserve">                                </w:t>
      </w:r>
      <w:r>
        <w:rPr>
          <w:b/>
          <w:bCs/>
          <w:sz w:val="24"/>
          <w:szCs w:val="24"/>
        </w:rPr>
        <w:t xml:space="preserve"> Résider</w:t>
      </w:r>
    </w:p>
    <w:p/>
    <w:p/>
    <w:p/>
    <w:p/>
    <w:p/>
    <w:p/>
    <w:p>
      <w:pPr>
        <w:pStyle w:val="4"/>
        <w:numPr>
          <w:ilvl w:val="0"/>
          <w:numId w:val="4"/>
        </w:numPr>
        <w:rPr>
          <w:sz w:val="24"/>
          <w:szCs w:val="24"/>
        </w:rPr>
      </w:pPr>
      <w:r>
        <w:rPr>
          <w:b/>
          <w:bCs/>
          <w:sz w:val="24"/>
          <w:szCs w:val="24"/>
        </w:rPr>
        <w:t>Cardinalité</w:t>
      </w:r>
      <w:r>
        <w:rPr>
          <w:sz w:val="24"/>
          <w:szCs w:val="24"/>
        </w:rPr>
        <w:t> : est le nombre de fois minimal, le nombre de fois maximal qu’une occurrence peut participer à la relation</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rPr>
                <w:sz w:val="24"/>
                <w:szCs w:val="24"/>
              </w:rPr>
            </w:pPr>
            <w:r>
              <w:rPr>
                <w:sz w:val="24"/>
                <w:szCs w:val="24"/>
              </w:rPr>
              <w:t>Fortes/ Pères</w:t>
            </w:r>
          </w:p>
        </w:tc>
        <w:tc>
          <w:tcPr>
            <w:tcW w:w="1559" w:type="dxa"/>
          </w:tcPr>
          <w:p>
            <w:pPr>
              <w:spacing w:after="0" w:line="240" w:lineRule="auto"/>
              <w:rPr>
                <w:sz w:val="24"/>
                <w:szCs w:val="24"/>
              </w:rPr>
            </w:pPr>
            <w:r>
              <w:rPr>
                <w:sz w:val="24"/>
                <w:szCs w:val="24"/>
              </w:rPr>
              <w:t>Faibles/ Filles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1559" w:type="dxa"/>
          </w:tcPr>
          <w:p>
            <w:pPr>
              <w:spacing w:after="0" w:line="240" w:lineRule="auto"/>
              <w:rPr>
                <w:sz w:val="24"/>
                <w:szCs w:val="24"/>
              </w:rPr>
            </w:pPr>
            <w:r>
              <w:rPr>
                <w:sz w:val="24"/>
                <w:szCs w:val="24"/>
              </w:rPr>
              <w:t xml:space="preserve"> 0, n</w:t>
            </w:r>
          </w:p>
          <w:p>
            <w:pPr>
              <w:spacing w:after="0" w:line="240" w:lineRule="auto"/>
              <w:rPr>
                <w:sz w:val="24"/>
                <w:szCs w:val="24"/>
              </w:rPr>
            </w:pPr>
            <w:r>
              <w:rPr>
                <w:sz w:val="24"/>
                <w:szCs w:val="24"/>
              </w:rPr>
              <w:t>1, n</w:t>
            </w:r>
          </w:p>
        </w:tc>
        <w:tc>
          <w:tcPr>
            <w:tcW w:w="1559" w:type="dxa"/>
          </w:tcPr>
          <w:p>
            <w:pPr>
              <w:spacing w:after="0" w:line="240" w:lineRule="auto"/>
              <w:rPr>
                <w:sz w:val="24"/>
                <w:szCs w:val="24"/>
              </w:rPr>
            </w:pPr>
            <w:r>
              <w:rPr>
                <w:sz w:val="24"/>
                <w:szCs w:val="24"/>
              </w:rPr>
              <w:t>0, 1</w:t>
            </w:r>
          </w:p>
          <w:p>
            <w:pPr>
              <w:spacing w:after="0" w:line="240" w:lineRule="auto"/>
              <w:rPr>
                <w:sz w:val="24"/>
                <w:szCs w:val="24"/>
              </w:rPr>
            </w:pPr>
            <w:r>
              <w:rPr>
                <w:sz w:val="24"/>
                <w:szCs w:val="24"/>
              </w:rPr>
              <w:t>1, 1</w:t>
            </w:r>
          </w:p>
        </w:tc>
      </w:tr>
    </w:tbl>
    <w:p>
      <w:pPr>
        <w:rPr>
          <w:sz w:val="24"/>
          <w:szCs w:val="24"/>
        </w:rPr>
      </w:pPr>
      <w:r>
        <w:rPr>
          <w:sz w:val="24"/>
          <w:szCs w:val="24"/>
        </w:rPr>
        <w:t xml:space="preserve">        (min,max)</w:t>
      </w:r>
    </w:p>
    <w:p>
      <w:pPr>
        <w:ind w:left="360"/>
        <w:rPr>
          <w:sz w:val="24"/>
          <w:szCs w:val="24"/>
        </w:rPr>
      </w:pPr>
      <w:r>
        <w:rPr>
          <w:b/>
          <w:bCs/>
          <w:sz w:val="24"/>
          <w:szCs w:val="24"/>
        </w:rPr>
        <w:t xml:space="preserve"> 0, n</w:t>
      </w:r>
      <w:r>
        <w:rPr>
          <w:sz w:val="24"/>
          <w:szCs w:val="24"/>
        </w:rPr>
        <w:t xml:space="preserve"> : il peut exister au moins une occurrence qui ne participe pas à la relation mais certaines peuvent participer plusieurs fois </w:t>
      </w:r>
    </w:p>
    <w:p>
      <w:pPr>
        <w:ind w:left="360"/>
        <w:rPr>
          <w:sz w:val="24"/>
          <w:szCs w:val="24"/>
        </w:rPr>
      </w:pPr>
      <w:r>
        <w:rPr>
          <w:b/>
          <w:bCs/>
          <w:sz w:val="24"/>
          <w:szCs w:val="24"/>
        </w:rPr>
        <w:t>1, n </w:t>
      </w:r>
      <w:r>
        <w:rPr>
          <w:sz w:val="24"/>
          <w:szCs w:val="24"/>
        </w:rPr>
        <w:t>: il peut exister au moins une occurrence mais certaines peuvent participer plusieurs fois</w:t>
      </w:r>
    </w:p>
    <w:p>
      <w:pPr>
        <w:ind w:left="360"/>
        <w:rPr>
          <w:sz w:val="24"/>
          <w:szCs w:val="24"/>
        </w:rPr>
      </w:pPr>
      <w:r>
        <w:rPr>
          <w:b/>
          <w:bCs/>
          <w:sz w:val="24"/>
          <w:szCs w:val="24"/>
        </w:rPr>
        <w:t>0</w:t>
      </w:r>
      <w:r>
        <w:rPr>
          <w:sz w:val="24"/>
          <w:szCs w:val="24"/>
        </w:rPr>
        <w:t>, 1 : il peut exister au moins une occurrence qui ne participe pas à la relation mais au plus une occurrence qui participe</w:t>
      </w:r>
    </w:p>
    <w:p>
      <w:pPr>
        <w:ind w:left="360"/>
        <w:rPr>
          <w:rFonts w:hint="default"/>
          <w:sz w:val="24"/>
          <w:szCs w:val="24"/>
          <w:lang w:val="fr-FR"/>
        </w:rPr>
      </w:pPr>
      <w:r>
        <w:rPr>
          <w:b/>
          <w:bCs/>
          <w:sz w:val="24"/>
          <w:szCs w:val="24"/>
        </w:rPr>
        <w:t xml:space="preserve">1, 1 :  </w:t>
      </w:r>
      <w:r>
        <w:rPr>
          <w:sz w:val="24"/>
          <w:szCs w:val="24"/>
        </w:rPr>
        <w:t>il peut exister au moins une occurrence  mais au plus une occurrence peut participer</w:t>
      </w:r>
      <w:r>
        <w:rPr>
          <w:rFonts w:hint="default"/>
          <w:sz w:val="24"/>
          <w:szCs w:val="24"/>
          <w:lang w:val="fr-FR"/>
        </w:rPr>
        <w:t>.</w:t>
      </w:r>
      <w:bookmarkStart w:id="1" w:name="_GoBack"/>
      <w:bookmarkEnd w:id="1"/>
    </w:p>
    <w:p>
      <w:pPr>
        <w:pStyle w:val="4"/>
        <w:numPr>
          <w:ilvl w:val="0"/>
          <w:numId w:val="4"/>
        </w:numPr>
        <w:rPr>
          <w:sz w:val="24"/>
          <w:szCs w:val="24"/>
        </w:rPr>
      </w:pPr>
      <w:r>
        <w:rPr>
          <w:b/>
          <w:bCs/>
          <w:sz w:val="24"/>
          <w:szCs w:val="24"/>
        </w:rPr>
        <w:t>Une Occurrence</w:t>
      </w:r>
      <w:r>
        <w:rPr>
          <w:sz w:val="24"/>
          <w:szCs w:val="24"/>
        </w:rPr>
        <w:t> : élément particulier de l’objet</w:t>
      </w:r>
    </w:p>
    <w:p>
      <w:pPr>
        <w:pStyle w:val="4"/>
        <w:rPr>
          <w:sz w:val="24"/>
          <w:szCs w:val="24"/>
        </w:rPr>
      </w:pPr>
      <w:r>
        <w:rPr>
          <w:sz w:val="24"/>
          <w:szCs w:val="24"/>
        </w:rPr>
        <w:t xml:space="preserve"> </w:t>
      </w:r>
    </w:p>
    <w:p>
      <w:pPr>
        <w:pStyle w:val="4"/>
        <w:numPr>
          <w:ilvl w:val="0"/>
          <w:numId w:val="2"/>
        </w:numPr>
        <w:rPr>
          <w:b/>
          <w:bCs/>
          <w:sz w:val="28"/>
          <w:szCs w:val="28"/>
          <w:u w:val="single"/>
        </w:rPr>
      </w:pPr>
      <w:r>
        <w:rPr>
          <w:b/>
          <w:bCs/>
          <w:sz w:val="28"/>
          <w:szCs w:val="28"/>
          <w:u w:val="single"/>
        </w:rPr>
        <w:t>Schéma/Modèle Logique des données (MLD=SLM)</w:t>
      </w:r>
    </w:p>
    <w:p>
      <w:pPr>
        <w:rPr>
          <w:sz w:val="24"/>
          <w:szCs w:val="24"/>
        </w:rPr>
      </w:pPr>
      <w:r>
        <w:rPr>
          <w:sz w:val="24"/>
          <w:szCs w:val="24"/>
        </w:rPr>
        <w:t xml:space="preserve">Le MLD est la représentation des données vue au niveau logique. Il dépend du MCD en se basant sur les différentes cardinalités énumérées sur le schéma. Cependant nous pouvons noter quelques règles de passage du MCD vers le MLD. </w:t>
      </w:r>
    </w:p>
    <w:p>
      <w:pPr>
        <w:rPr>
          <w:sz w:val="24"/>
          <w:szCs w:val="24"/>
        </w:rPr>
      </w:pPr>
    </w:p>
    <w:p>
      <w:pPr>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222250</wp:posOffset>
                </wp:positionH>
                <wp:positionV relativeFrom="paragraph">
                  <wp:posOffset>139700</wp:posOffset>
                </wp:positionV>
                <wp:extent cx="412750" cy="298450"/>
                <wp:effectExtent l="0" t="0" r="25400" b="25400"/>
                <wp:wrapNone/>
                <wp:docPr id="7" name="Connecteur droit 7"/>
                <wp:cNvGraphicFramePr/>
                <a:graphic xmlns:a="http://schemas.openxmlformats.org/drawingml/2006/main">
                  <a:graphicData uri="http://schemas.microsoft.com/office/word/2010/wordprocessingShape">
                    <wps:wsp>
                      <wps:cNvCnPr/>
                      <wps:spPr>
                        <a:xfrm flipV="1">
                          <a:off x="0" y="0"/>
                          <a:ext cx="41275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pt;margin-top:11pt;height:23.5pt;width:32.5pt;z-index:251664384;mso-width-relative:page;mso-height-relative:page;" filled="f" stroked="t" coordsize="21600,21600" o:gfxdata="UEsDBAoAAAAAAIdO4kAAAAAAAAAAAAAAAAAEAAAAZHJzL1BLAwQUAAAACACHTuJAxeOzXNYAAAAI&#10;AQAADwAAAGRycy9kb3ducmV2LnhtbE2PMU/DMBCFdyT+g3VIbNROEAFCLh1ADLCgBhCrGx9x1Pgc&#10;Yict/x53otPd6T29+161PrhBLDSF3jNCtlIgiFtveu4QPt6fr+5AhKjZ6MEzIfxSgHV9flbp0vg9&#10;b2hpYidSCIdSI9gYx1LK0FpyOqz8SJy0bz85HdM5ddJMep/C3SBzpQrpdM/pg9UjPVpqd83sEF4a&#10;vSnefr4yes2flt1nP9/adka8vMjUA4hIh/hvhiN+Qoc6MW39zCaIAeH6JlWJCHme5lFXKi1bhOJe&#10;gawreVqg/gNQSwMEFAAAAAgAh07iQOndt4DgAQAAwAMAAA4AAABkcnMvZTJvRG9jLnhtbK1TTY/T&#10;MBC9I/EfLN9p2lK2JWq6h1bLBUElFu5Tx04s+Utjt2n/PWMnFFgueyAHazwfb+a9jLePV2vYRWLU&#10;3jV8MZtzJp3wrXZdw78/P73bcBYTuBaMd7LhNxn54+7tm+0Qarn0vTetREYgLtZDaHifUqirKope&#10;WogzH6SjoPJoIdEVu6pFGAjdmmo5nz9Ug8c2oBcyRvIexiCfEPE1gF4pLeTBi7OVLo2oKA0kohR7&#10;HSLflWmVkiJ9VSrKxEzDiWkqJzUh+5TPareFukMIvRbTCPCaEV5wsqAdNb1DHSABO6P+B8pqgT56&#10;lWbC22okUhQhFov5C22+9RBk4UJSx3AXPf4/WPHlckSm24avOXNg6YfvvXOkmzwja9HrxNZZpSHE&#10;mpL37ojTLYYjZspXhZYpo8MPWqciAtFi16Lx7a6xvCYmyLlaLNcfSH1BoeXHzYpswqtGmAwXMKZP&#10;0luWjYYb7bIEUMPlc0xj6q+U7Hb+SRtDfqiNY0PDH94XeKDVVLQS1MkGohddxxmYjnZeJCyI0Rvd&#10;5upcHLE77Q2yC9CmrFbr5X41DfZXWm59gNiPeSWU06C2OtGzMNo2fDPP31RtHLHL4o1yZevk21tR&#10;sfjpxxb+0xLmzfnzXqp/P7zd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Xjs1zWAAAACAEAAA8A&#10;AAAAAAAAAQAgAAAAIgAAAGRycy9kb3ducmV2LnhtbFBLAQIUABQAAAAIAIdO4kDp3beA4AEAAMAD&#10;AAAOAAAAAAAAAAEAIAAAACUBAABkcnMvZTJvRG9jLnhtbFBLBQYAAAAABgAGAFkBAAB3BQ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3360" behindDoc="0" locked="0" layoutInCell="1" allowOverlap="1">
                <wp:simplePos x="0" y="0"/>
                <wp:positionH relativeFrom="column">
                  <wp:posOffset>215900</wp:posOffset>
                </wp:positionH>
                <wp:positionV relativeFrom="paragraph">
                  <wp:posOffset>120650</wp:posOffset>
                </wp:positionV>
                <wp:extent cx="431800" cy="330200"/>
                <wp:effectExtent l="0" t="0" r="25400" b="31750"/>
                <wp:wrapNone/>
                <wp:docPr id="6" name="Connecteur droit 6"/>
                <wp:cNvGraphicFramePr/>
                <a:graphic xmlns:a="http://schemas.openxmlformats.org/drawingml/2006/main">
                  <a:graphicData uri="http://schemas.microsoft.com/office/word/2010/wordprocessingShape">
                    <wps:wsp>
                      <wps:cNvCnPr/>
                      <wps:spPr>
                        <a:xfrm>
                          <a:off x="0" y="0"/>
                          <a:ext cx="4318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9.5pt;height:26pt;width:34pt;z-index:251663360;mso-width-relative:page;mso-height-relative:page;" filled="f" stroked="t" coordsize="21600,21600" o:gfxdata="UEsDBAoAAAAAAIdO4kAAAAAAAAAAAAAAAAAEAAAAZHJzL1BLAwQUAAAACACHTuJATcx6hdgAAAAI&#10;AQAADwAAAGRycy9kb3ducmV2LnhtbE2PP0/DMBDF90p8B+uQ2Fo7AUIb4lQqEgMLKm0H2Nz4SALx&#10;OcRuWr4914lO9+ed3v1esTy5Tow4hNaThmSmQCBV3rZUa9htn6dzECEasqbzhBp+McCyvJoUJrf+&#10;SG84bmIt2IRCbjQ0Mfa5lKFq0Jkw8z0Sa59+cCbyONTSDubI5q6TqVKZdKYl/tCYHp8arL43B6dh&#10;m92v5zFZv/yoj/fVIkvxa1y9an1znahHEBFP8f8YzviMDiUz7f2BbBCdhts7jhJ5v+B61lXKzV7D&#10;Q6JAloW8DFD+AVBLAwQUAAAACACHTuJA+PASadgBAAC2AwAADgAAAGRycy9lMm9Eb2MueG1srVNL&#10;j9MwEL4j8R8s32nSB2UVNd1Dq+WCYCXgB0wdJ7Hkl2bcpv33jJPQheWyB3JwxvP4PN/n8e7x6qy4&#10;aCQTfC2Xi1IK7VVojO9q+fPH04cHKSiBb8AGr2t50yQf9+/f7YZY6VXog200CgbxVA2xln1KsSoK&#10;Ur12QIsQtedgG9BB4i12RYMwMLqzxaost8UQsIkYlCZi73EKyhkR3wIY2tYofQzq7LRPEypqC4kp&#10;UW8iyf3Ybdtqlb61LekkbC2ZaRpXPoTtU16L/Q6qDiH2Rs0twFtaeMXJgfF86B3qCAnEGc0/UM4o&#10;DBTatFDBFRORURFmsSxfafO9h6hHLiw1xbvo9P9g1dfLMwrT1HIrhQfHF34I3rNu+oyiwWCS2GaV&#10;hkgVJx/8M847is+YKV9bdPnPZMR1VPZ2V1Zfk1Ds3KyXDyVrrji0Xpc8BxmzeCmOSOmzDk5ko5bW&#10;+EwcKrh8oTSl/k7Jbh+ejLXsh8p6MXD3648ZHnggWx4ENl1kUuQ7KcB2POkq4YhIwZomV+diwu50&#10;sCguwPOx2XxaHTZzY3+l5aOPQP2UN4ZyGlTOJH4M1rhaMj/+5mrrmV2WbBIpW6fQ3EbtRj9f58h/&#10;Hr08L3/ux+qX57b/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3MeoXYAAAACAEAAA8AAAAAAAAA&#10;AQAgAAAAIgAAAGRycy9kb3ducmV2LnhtbFBLAQIUABQAAAAIAIdO4kD48BJp2AEAALYDAAAOAAAA&#10;AAAAAAEAIAAAACcBAABkcnMvZTJvRG9jLnhtbFBLBQYAAAAABgAGAFkBAABxBQ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215900</wp:posOffset>
                </wp:positionH>
                <wp:positionV relativeFrom="paragraph">
                  <wp:posOffset>101600</wp:posOffset>
                </wp:positionV>
                <wp:extent cx="450850" cy="6350"/>
                <wp:effectExtent l="0" t="0" r="25400" b="31750"/>
                <wp:wrapNone/>
                <wp:docPr id="4" name="Connecteur droit 4"/>
                <wp:cNvGraphicFramePr/>
                <a:graphic xmlns:a="http://schemas.openxmlformats.org/drawingml/2006/main">
                  <a:graphicData uri="http://schemas.microsoft.com/office/word/2010/wordprocessingShape">
                    <wps:wsp>
                      <wps:cNvCnPr/>
                      <wps:spPr>
                        <a:xfrm>
                          <a:off x="0" y="0"/>
                          <a:ext cx="450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8pt;height:0.5pt;width:35.5pt;z-index:251661312;mso-width-relative:page;mso-height-relative:page;" filled="f" stroked="t" coordsize="21600,21600" o:gfxdata="UEsDBAoAAAAAAIdO4kAAAAAAAAAAAAAAAAAEAAAAZHJzL1BLAwQUAAAACACHTuJArGP5G9YAAAAI&#10;AQAADwAAAGRycy9kb3ducmV2LnhtbE1PTU/CQBC9m/AfNmPiTXaLUqF0S4KJBy8GwYPclu7QVrqz&#10;tbsU/PcOJz3Nm3mT95EvL64VA/ah8aQhGSsQSKW3DVUaPrYv9zMQIRqypvWEGn4wwLIY3eQms/5M&#10;7zhsYiVYhEJmNNQxdpmUoazRmTD2HRJzB987E3ntK2l7c2Zx18qJUql0piF2qE2HzzWWx83Jadim&#10;0/UsJuvXb7X7XM3TCX4Nqzet724TtQAR8RL/nuEan6NDwZn2/kQ2iFbDwyNXiXxPeV55NWWwZ/Ck&#10;QBa5/F+g+AVQSwMEFAAAAAgAh07iQDkE/qnVAQAAtAMAAA4AAABkcnMvZTJvRG9jLnhtbK1TTW/b&#10;MAy9D9h/EHRv7KZpFxhxekjQXYYtwLYfoMiSLUBfIJU4+fejZC/duksP80GmKPKR74naPF+cZWcF&#10;aIJv+f2i5kx5GTrj+5b//PFyt+YMk/CdsMGrll8V8uftxw+bMTZqGYZgOwWMQDw2Y2z5kFJsqgrl&#10;oJzARYjK06EO4ESiLfRVB2IkdGerZV0/VWOALkKQCpG8++mQz4jwHsCgtZFqH+TJKZ8mVFBWJKKE&#10;g4nIt6VbrZVM37RGlZhtOTFNZaUiZB/zWm03oulBxMHIuQXxnhbecHLCeCp6g9qLJNgJzD9QzkgI&#10;GHRayOCqiUhRhFjc12+0+T6IqAoXkhrjTXT8f7Dy6/kAzHQtX3HmhaML3wXvSTd1AtZBMImtskpj&#10;xIaCd/4A8w7jATLliwaX/0SGXYqy15uy6pKYJOfqsV4/kuaSjp4eyCKM6jU1AqbPKjiWjZZb4zNt&#10;0YjzF0xT6O+Q7PbhxVhLftFYz8YZkklB46hpDKiOi0QJfc+ZsD3NuUxQEDFY0+XsnIzQH3cW2FnQ&#10;dKxWn5a7QpUa+yssl94LHKa4cjTNjTOJnoI1ruXrOn8zLeuJXRZskihbx9Bdi3LFT5dZ+M+Dl6fl&#10;z33Jfn1s2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Y/kb1gAAAAgBAAAPAAAAAAAAAAEAIAAA&#10;ACIAAABkcnMvZG93bnJldi54bWxQSwECFAAUAAAACACHTuJAOQT+qdUBAAC0AwAADgAAAAAAAAAB&#10;ACAAAAAlAQAAZHJzL2Uyb0RvYy54bWxQSwUGAAAAAAYABgBZAQAAbAUAAAAA&#10;">
                <v:fill on="f" focussize="0,0"/>
                <v:stroke weight="0.5pt" color="#4472C4 [3204]" miterlimit="8" joinstyle="miter"/>
                <v:imagedata o:title=""/>
                <o:lock v:ext="edit" aspectratio="f"/>
              </v:line>
            </w:pict>
          </mc:Fallback>
        </mc:AlternateContent>
      </w:r>
      <w:r>
        <w:rPr>
          <w:sz w:val="24"/>
          <w:szCs w:val="24"/>
        </w:rPr>
        <w:t>1, n            0, 1</w:t>
      </w:r>
    </w:p>
    <w:p>
      <w:pPr>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116840</wp:posOffset>
                </wp:positionV>
                <wp:extent cx="438150" cy="6350"/>
                <wp:effectExtent l="0" t="0" r="19050" b="31750"/>
                <wp:wrapNone/>
                <wp:docPr id="5" name="Connecteur droit 5"/>
                <wp:cNvGraphicFramePr/>
                <a:graphic xmlns:a="http://schemas.openxmlformats.org/drawingml/2006/main">
                  <a:graphicData uri="http://schemas.microsoft.com/office/word/2010/wordprocessingShape">
                    <wps:wsp>
                      <wps:cNvCnPr/>
                      <wps:spPr>
                        <a:xfrm>
                          <a:off x="0" y="0"/>
                          <a:ext cx="438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pt;margin-top:9.2pt;height:0.5pt;width:34.5pt;z-index:251662336;mso-width-relative:page;mso-height-relative:page;" filled="f" stroked="t" coordsize="21600,21600" o:gfxdata="UEsDBAoAAAAAAIdO4kAAAAAAAAAAAAAAAAAEAAAAZHJzL1BLAwQUAAAACACHTuJA2fgAJ9gAAAAI&#10;AQAADwAAAGRycy9kb3ducmV2LnhtbE2PMU/DMBCFdyT+g3VIbNROaaM0jVOpSAwsqLQMsLnxNQnE&#10;5xC7afn3XKey3b13eve9YnV2nRhxCK0nDclEgUCqvG2p1vC+e37IQIRoyJrOE2r4xQCr8vamMLn1&#10;J3rDcRtrwSEUcqOhibHPpQxVg86Eie+R2Dv4wZnI61BLO5gTh7tOTpVKpTMt8YfG9PjUYPW9PToN&#10;u3S+yWKyeflRnx/rRTrFr3H9qvX9XaKWICKe4/UYLviMDiUz7f2RbBCdhseUq0TWsxmIi6/mLOx5&#10;WMxAloX8X6D8A1BLAwQUAAAACACHTuJA/uZ7SdYBAAC0AwAADgAAAGRycy9lMm9Eb2MueG1srVNN&#10;b9swDL0P2H8QdF+cpEkXGHF6SNBdhi3Ath/AyLItQF8glTj596NsL127Sw/zQaYo8pHvido+XZ0V&#10;F41kgq/kYjaXQnsVauPbSv76+fxpIwUl8DXY4HUlb5rk0+7jh20fS70MXbC1RsEgnso+VrJLKZZF&#10;QarTDmgWovZ82AR0kHiLbVEj9IzubLGczx+LPmAdMShNxN7DeCgnRHwPYGgao/QhqLPTPo2oqC0k&#10;pkSdiSR3Q7dNo1X63jSkk7CVZKZpWLkI26e8FrstlC1C7IyaWoD3tPCGkwPjuegd6gAJxBnNP1DO&#10;KAwUmjRTwRUjkUERZrGYv9HmRwdRD1xYaop30en/wapvlyMKU1dyLYUHxxe+D96zbvqMosZgklhn&#10;lfpIJQfv/RGnHcUjZsrXBl3+MxlxHZS93ZXV1yQUO1cPm8WaNVd89PjAFmMUL6kRKX3RwYlsVNIa&#10;n2lDCZevlMbQPyHZ7cOzsZb9UFov+glSKOBxbHgMuI6LTIl8KwXYludcJRwQKVhT5+ycTNie9hbF&#10;BXg6VqvPy/1qauxVWC59AOrGuOEoh0HpTOKnYI2r5GaevynbemaXBRslytYp1LdBucHPlznwnwYv&#10;T8vf+yH75bH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AAn2AAAAAgBAAAPAAAAAAAAAAEA&#10;IAAAACIAAABkcnMvZG93bnJldi54bWxQSwECFAAUAAAACACHTuJA/uZ7SdYBAAC0AwAADgAAAAAA&#10;AAABACAAAAAnAQAAZHJzL2Uyb0RvYy54bWxQSwUGAAAAAAYABgBZAQAAbwUAAAAA&#10;">
                <v:fill on="f" focussize="0,0"/>
                <v:stroke weight="0.5pt" color="#4472C4 [3204]" miterlimit="8" joinstyle="miter"/>
                <v:imagedata o:title=""/>
                <o:lock v:ext="edit" aspectratio="f"/>
              </v:line>
            </w:pict>
          </mc:Fallback>
        </mc:AlternateContent>
      </w:r>
      <w:r>
        <w:rPr>
          <w:sz w:val="24"/>
          <w:szCs w:val="24"/>
        </w:rPr>
        <w:t>0, n            1, 1</w:t>
      </w:r>
    </w:p>
    <w:p>
      <w:pPr>
        <w:rPr>
          <w:sz w:val="24"/>
          <w:szCs w:val="24"/>
        </w:rPr>
      </w:pPr>
      <w:r>
        <w:rPr>
          <w:sz w:val="24"/>
          <w:szCs w:val="24"/>
        </w:rPr>
        <w:t>Si l’une de ces situations se présente, l’identifiant de la table qui détient la cardinalité la plus forte migre vers la table qui détient la cardinalité la plus faible.</w:t>
      </w:r>
    </w:p>
    <w:p>
      <w:pPr>
        <w:rPr>
          <w:sz w:val="24"/>
          <w:szCs w:val="24"/>
        </w:rPr>
      </w:pPr>
      <w:r>
        <w:rPr>
          <w:sz w:val="24"/>
          <w:szCs w:val="24"/>
        </w:rPr>
        <mc:AlternateContent>
          <mc:Choice Requires="wps">
            <w:drawing>
              <wp:anchor distT="0" distB="0" distL="114300" distR="114300" simplePos="0" relativeHeight="251667456" behindDoc="0" locked="0" layoutInCell="1" allowOverlap="1">
                <wp:simplePos x="0" y="0"/>
                <wp:positionH relativeFrom="column">
                  <wp:posOffset>215900</wp:posOffset>
                </wp:positionH>
                <wp:positionV relativeFrom="paragraph">
                  <wp:posOffset>117475</wp:posOffset>
                </wp:positionV>
                <wp:extent cx="444500" cy="273050"/>
                <wp:effectExtent l="0" t="0" r="31750" b="31750"/>
                <wp:wrapNone/>
                <wp:docPr id="9" name="Connecteur droit 9"/>
                <wp:cNvGraphicFramePr/>
                <a:graphic xmlns:a="http://schemas.openxmlformats.org/drawingml/2006/main">
                  <a:graphicData uri="http://schemas.microsoft.com/office/word/2010/wordprocessingShape">
                    <wps:wsp>
                      <wps:cNvCnPr/>
                      <wps:spPr>
                        <a:xfrm>
                          <a:off x="0" y="0"/>
                          <a:ext cx="44450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9.25pt;height:21.5pt;width:35pt;z-index:251667456;mso-width-relative:page;mso-height-relative:page;" filled="f" stroked="t" coordsize="21600,21600" o:gfxdata="UEsDBAoAAAAAAIdO4kAAAAAAAAAAAAAAAAAEAAAAZHJzL1BLAwQUAAAACACHTuJAOldGDNcAAAAI&#10;AQAADwAAAGRycy9kb3ducmV2LnhtbE2PwU7DMBBE70j8g7VI3KidQqIQsqlUJA5cUGk5wM2NlyQQ&#10;r0PspuXvcU7luDOj2Tfl6mR7MdHoO8cIyUKBIK6d6bhBeNs93eQgfNBsdO+YEH7Jw6q6vCh1YdyR&#10;X2nahkbEEvaFRmhDGAopfd2S1X7hBuLofbrR6hDPsZFm1MdYbnu5VCqTVnccP7R6oMeW6u/twSLs&#10;snSTh2Tz/KM+3tf32ZK+pvUL4vVVoh5ABDqFcxhm/IgOVWTauwMbL3qE27s4JUQ9T0HMvpqFPUKW&#10;pCCrUv4fUP0BUEsDBBQAAAAIAIdO4kCqcT7c2gEAALYDAAAOAAAAZHJzL2Uyb0RvYy54bWytU8lu&#10;2zAQvRfoPxC811IcZRMs52AjvRStgbYfQFOkRIAbZmjL/vsOKddp00sO1YEazvKG73G4ej45y44K&#10;0ATf8ZtFzZnyMvTGDx3/+ePl0yNnmITvhQ1edfyskD+vP35YTbFVyzAG2ytgBOKxnWLHx5RiW1Uo&#10;R+UELkJUnoI6gBOJtjBUPYiJ0J2tlnV9X00B+ghBKkTybucgvyDCewCD1kaqbZAHp3yaUUFZkYgS&#10;jiYiX5fTaq1k+qY1qsRsx4lpKis1IXuf12q9Eu0AIo5GXo4g3nOEN5ycMJ6aXqG2Igl2APMPlDMS&#10;AgadFjK4aiZSFCEWN/Ubbb6PIqrChaTGeBUd/x+s/HrcATN9x58488LRhW+C96SbOgDrIZjEnrJK&#10;U8SWkjd+B5cdxh1kyicNLv+JDDsVZc9XZdUpMUnOpmnuatJcUmj5cFvfFeWr1+IImD6r4Fg2Om6N&#10;z8RFK45fMFFDSv2dkt0+vBhry+VZz6aO398SJJOCBlLTIJDpIpFCP3Am7ECTLhMURAzW9Lk64yAM&#10;+40FdhQ0H03zsNw0mSx1+ystt94KHOe8Eponx5lEj8Ea1/HHOn+XausJJEs2i5StfejPRbvip+ss&#10;bS6jl+flz32pfn1u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6V0YM1wAAAAgBAAAPAAAAAAAA&#10;AAEAIAAAACIAAABkcnMvZG93bnJldi54bWxQSwECFAAUAAAACACHTuJAqnE+3NoBAAC2AwAADgAA&#10;AAAAAAABACAAAAAmAQAAZHJzL2Uyb0RvYy54bWxQSwUGAAAAAAYABgBZAQAAcgU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222250</wp:posOffset>
                </wp:positionH>
                <wp:positionV relativeFrom="paragraph">
                  <wp:posOffset>139700</wp:posOffset>
                </wp:positionV>
                <wp:extent cx="412750" cy="298450"/>
                <wp:effectExtent l="0" t="0" r="25400" b="25400"/>
                <wp:wrapNone/>
                <wp:docPr id="8" name="Connecteur droit 8"/>
                <wp:cNvGraphicFramePr/>
                <a:graphic xmlns:a="http://schemas.openxmlformats.org/drawingml/2006/main">
                  <a:graphicData uri="http://schemas.microsoft.com/office/word/2010/wordprocessingShape">
                    <wps:wsp>
                      <wps:cNvCnPr/>
                      <wps:spPr>
                        <a:xfrm flipV="1">
                          <a:off x="0" y="0"/>
                          <a:ext cx="41275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pt;margin-top:11pt;height:23.5pt;width:32.5pt;z-index:251668480;mso-width-relative:page;mso-height-relative:page;" filled="f" stroked="t" coordsize="21600,21600" o:gfxdata="UEsDBAoAAAAAAIdO4kAAAAAAAAAAAAAAAAAEAAAAZHJzL1BLAwQUAAAACACHTuJAxeOzXNYAAAAI&#10;AQAADwAAAGRycy9kb3ducmV2LnhtbE2PMU/DMBCFdyT+g3VIbNROEAFCLh1ADLCgBhCrGx9x1Pgc&#10;Yict/x53otPd6T29+161PrhBLDSF3jNCtlIgiFtveu4QPt6fr+5AhKjZ6MEzIfxSgHV9flbp0vg9&#10;b2hpYidSCIdSI9gYx1LK0FpyOqz8SJy0bz85HdM5ddJMep/C3SBzpQrpdM/pg9UjPVpqd83sEF4a&#10;vSnefr4yes2flt1nP9/adka8vMjUA4hIh/hvhiN+Qoc6MW39zCaIAeH6JlWJCHme5lFXKi1bhOJe&#10;gawreVqg/gNQSwMEFAAAAAgAh07iQM6huOfgAQAAwAMAAA4AAABkcnMvZTJvRG9jLnhtbK1TTY/T&#10;MBC9I/EfLN9p2lJ2u1HTPbRaLggqsXCfOnZiyV8au0377xk7ocBy2cPmEI3n48285/Hm8WINO0uM&#10;2ruGL2ZzzqQTvtWua/iP56cPa85iAteC8U42/Cojf9y+f7cZQi2XvvemlcgIxMV6CA3vUwp1VUXR&#10;Swtx5oN0FFQeLSQ6Yle1CAOhW1Mt5/O7avDYBvRCxkje/RjkEyK+BtArpYXce3Gy0qURFaWBRJRi&#10;r0Pk2zKtUlKkb0pFmZhpODFN5U9NyD7mf7XdQN0hhF6LaQR4zQgvOFnQjpreoPaQgJ1Q/wdltUAf&#10;vUoz4W01EimKEIvF/IU233sIsnAhqWO4iR7fDlZ8PR+Q6bbhdO0OLF34zjtHuskTsha9TmydVRpC&#10;rCl55w44nWI4YKZ8UWiZMjr8pHUqIhAtdikaX28ay0tigpyrxfL+E6kvKLR8WK/IJrxqhMlwAWP6&#10;LL1l2Wi40S5LADWcv8Q0pv5OyW7nn7Qx5IfaODY0/O5jgQdaTUUrQZ1sIHrRdZyB6WjnRcKCGL3R&#10;ba7OxRG7484gOwNtymp1v9ytpsH+Scut9xD7Ma+EchrUVid6FkZbUnKev6naOGKXxRvlytbRt9ei&#10;YvHTxRb+0xLmzfn7XKr/PLzt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Xjs1zWAAAACAEAAA8A&#10;AAAAAAAAAQAgAAAAIgAAAGRycy9kb3ducmV2LnhtbFBLAQIUABQAAAAIAIdO4kDOobjn4AEAAMAD&#10;AAAOAAAAAAAAAAEAIAAAACUBAABkcnMvZTJvRG9jLnhtbFBLBQYAAAAABgAGAFkBAAB3BQ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5408" behindDoc="0" locked="0" layoutInCell="1" allowOverlap="1">
                <wp:simplePos x="0" y="0"/>
                <wp:positionH relativeFrom="column">
                  <wp:posOffset>215900</wp:posOffset>
                </wp:positionH>
                <wp:positionV relativeFrom="paragraph">
                  <wp:posOffset>101600</wp:posOffset>
                </wp:positionV>
                <wp:extent cx="450850" cy="6350"/>
                <wp:effectExtent l="0" t="0" r="25400" b="31750"/>
                <wp:wrapNone/>
                <wp:docPr id="10" name="Connecteur droit 10"/>
                <wp:cNvGraphicFramePr/>
                <a:graphic xmlns:a="http://schemas.openxmlformats.org/drawingml/2006/main">
                  <a:graphicData uri="http://schemas.microsoft.com/office/word/2010/wordprocessingShape">
                    <wps:wsp>
                      <wps:cNvCnPr/>
                      <wps:spPr>
                        <a:xfrm>
                          <a:off x="0" y="0"/>
                          <a:ext cx="450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8pt;height:0.5pt;width:35.5pt;z-index:251665408;mso-width-relative:page;mso-height-relative:page;" filled="f" stroked="t" coordsize="21600,21600" o:gfxdata="UEsDBAoAAAAAAIdO4kAAAAAAAAAAAAAAAAAEAAAAZHJzL1BLAwQUAAAACACHTuJArGP5G9YAAAAI&#10;AQAADwAAAGRycy9kb3ducmV2LnhtbE1PTU/CQBC9m/AfNmPiTXaLUqF0S4KJBy8GwYPclu7QVrqz&#10;tbsU/PcOJz3Nm3mT95EvL64VA/ah8aQhGSsQSKW3DVUaPrYv9zMQIRqypvWEGn4wwLIY3eQms/5M&#10;7zhsYiVYhEJmNNQxdpmUoazRmTD2HRJzB987E3ntK2l7c2Zx18qJUql0piF2qE2HzzWWx83Jadim&#10;0/UsJuvXb7X7XM3TCX4Nqzet724TtQAR8RL/nuEan6NDwZn2/kQ2iFbDwyNXiXxPeV55NWWwZ/Ck&#10;QBa5/F+g+AVQSwMEFAAAAAgAh07iQF+Lj5TWAQAAtgMAAA4AAABkcnMvZTJvRG9jLnhtbK1Ty27b&#10;MBC8F+g/ELzHUhwnNQTLOdhIL0VroO0HrClKIsAXdmnL/vsuJdVp00sO1YFa7mOWM1xuni/OirNG&#10;MsHX8n5RSqG9Co3xXS1//ni5W0tBCXwDNnhdy6sm+bz9+GEzxEovQx9so1EwiKdqiLXsU4pVUZDq&#10;tQNahKg9B9uADhJvsSsahIHRnS2WZflUDAGbiEFpIvbup6CcEfE9gKFtjdL7oE5O+zShoraQmBL1&#10;JpLcjqdtW63St7YlnYStJTNN48pN2D7mtdhuoOoQYm/UfAR4zxHecHJgPDe9Qe0hgTih+QfKGYWB&#10;QpsWKrhiIjIqwizuyzfafO8h6pELS03xJjr9P1j19XxAYRqeBJbEg+Mb3wXvWTh9QtFgMElwiHUa&#10;IlWcvvMHnHcUD5hJX1p0+c90xGXU9nrTVl+SUOxcPZbrR26hOPT0wBZjFK+lESl91sGJbNTSGp+J&#10;QwXnL5Sm1N8p2e3Di7GW/VBZL4YZUijggWx5ELiPi0yKfCcF2I4nXSUcESlY0+TqXEzYHXcWxRl4&#10;PlarT8vdaj7YX2m59R6on/LGUE6DypnEj8EaV8t1mb+52npmlwWbJMrWMTTXUbnRz9c58p9HL8/L&#10;n/ux+vW5b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GP5G9YAAAAIAQAADwAAAAAAAAABACAA&#10;AAAiAAAAZHJzL2Rvd25yZXYueG1sUEsBAhQAFAAAAAgAh07iQF+Lj5TWAQAAtgMAAA4AAAAAAAAA&#10;AQAgAAAAJQEAAGRycy9lMm9Eb2MueG1sUEsFBgAAAAAGAAYAWQEAAG0FAAAAAA==&#10;">
                <v:fill on="f" focussize="0,0"/>
                <v:stroke weight="0.5pt" color="#4472C4 [3204]" miterlimit="8" joinstyle="miter"/>
                <v:imagedata o:title=""/>
                <o:lock v:ext="edit" aspectratio="f"/>
              </v:line>
            </w:pict>
          </mc:Fallback>
        </mc:AlternateContent>
      </w:r>
      <w:r>
        <w:rPr>
          <w:sz w:val="24"/>
          <w:szCs w:val="24"/>
        </w:rPr>
        <w:t>0, n            1, n</w:t>
      </w:r>
    </w:p>
    <w:p>
      <w:pPr>
        <w:rPr>
          <w:sz w:val="24"/>
          <w:szCs w:val="24"/>
        </w:rPr>
      </w:pPr>
      <w:r>
        <w:rPr>
          <w:sz w:val="24"/>
          <w:szCs w:val="24"/>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116840</wp:posOffset>
                </wp:positionV>
                <wp:extent cx="438150" cy="6350"/>
                <wp:effectExtent l="0" t="0" r="19050" b="31750"/>
                <wp:wrapNone/>
                <wp:docPr id="11" name="Connecteur droit 11"/>
                <wp:cNvGraphicFramePr/>
                <a:graphic xmlns:a="http://schemas.openxmlformats.org/drawingml/2006/main">
                  <a:graphicData uri="http://schemas.microsoft.com/office/word/2010/wordprocessingShape">
                    <wps:wsp>
                      <wps:cNvCnPr/>
                      <wps:spPr>
                        <a:xfrm>
                          <a:off x="0" y="0"/>
                          <a:ext cx="438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pt;margin-top:9.2pt;height:0.5pt;width:34.5pt;z-index:251666432;mso-width-relative:page;mso-height-relative:page;" filled="f" stroked="t" coordsize="21600,21600" o:gfxdata="UEsDBAoAAAAAAIdO4kAAAAAAAAAAAAAAAAAEAAAAZHJzL1BLAwQUAAAACACHTuJA2fgAJ9gAAAAI&#10;AQAADwAAAGRycy9kb3ducmV2LnhtbE2PMU/DMBCFdyT+g3VIbNROaaM0jVOpSAwsqLQMsLnxNQnE&#10;5xC7afn3XKey3b13eve9YnV2nRhxCK0nDclEgUCqvG2p1vC+e37IQIRoyJrOE2r4xQCr8vamMLn1&#10;J3rDcRtrwSEUcqOhibHPpQxVg86Eie+R2Dv4wZnI61BLO5gTh7tOTpVKpTMt8YfG9PjUYPW9PToN&#10;u3S+yWKyeflRnx/rRTrFr3H9qvX9XaKWICKe4/UYLviMDiUz7f2RbBCdhseUq0TWsxmIi6/mLOx5&#10;WMxAloX8X6D8A1BLAwQUAAAACACHTuJA+PgqYdYBAAC2AwAADgAAAGRycy9lMm9Eb2MueG1srVNN&#10;j9MwEL0j8R8s32nSblmqqOkeWi0XBJWAHzB1nMSSvzTjNu2/Z5yELiyXPZCDM56PN37P4+3T1Vlx&#10;0Ugm+FouF6UU2qvQGN/V8ueP5w8bKSiBb8AGr2t50ySfdu/fbYdY6VXog200CgbxVA2xln1KsSoK&#10;Ur12QIsQtedgG9BB4i12RYMwMLqzxaosH4shYBMxKE3E3sMUlDMivgUwtK1R+hDU2WmfJlTUFhJT&#10;ot5EkrvxtG2rVfrWtqSTsLVkpmlcuQnbp7wWuy1UHULsjZqPAG85witODoznpneoAyQQZzT/QDmj&#10;MFBo00IFV0xERkWYxbJ8pc33HqIeubDUFO+i0/+DVV8vRxSm4UlYSuHB8Y3vg/csnD6jaDCYJDjE&#10;Og2RKk7f+yPOO4pHzKSvLbr8ZzriOmp7u2urr0kodq4fNsuPrLri0OMDW4xRvJRGpPRZByeyUUtr&#10;fCYOFVy+UJpSf6dktw/Pxlr2Q2W9GGZIoYAHsuVB4D4uMinynRRgO550lXBEpGBNk6tzMWF32lsU&#10;F+D5WK8/rfbr+WB/peXWB6B+yhtDOQ0qZxI/BmtcLTdl/uZq65ldFmySKFun0NxG5UY/X+fIfx69&#10;PC9/7sfql+e2+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AAn2AAAAAgBAAAPAAAAAAAAAAEA&#10;IAAAACIAAABkcnMvZG93bnJldi54bWxQSwECFAAUAAAACACHTuJA+PgqYdYBAAC2AwAADgAAAAAA&#10;AAABACAAAAAnAQAAZHJzL2Uyb0RvYy54bWxQSwUGAAAAAAYABgBZAQAAbwUAAAAA&#10;">
                <v:fill on="f" focussize="0,0"/>
                <v:stroke weight="0.5pt" color="#4472C4 [3204]" miterlimit="8" joinstyle="miter"/>
                <v:imagedata o:title=""/>
                <o:lock v:ext="edit" aspectratio="f"/>
              </v:line>
            </w:pict>
          </mc:Fallback>
        </mc:AlternateContent>
      </w:r>
      <w:r>
        <w:rPr>
          <w:sz w:val="24"/>
          <w:szCs w:val="24"/>
        </w:rPr>
        <w:t>1, n            0, n</w:t>
      </w:r>
    </w:p>
    <w:p>
      <w:pPr>
        <w:rPr>
          <w:sz w:val="24"/>
          <w:szCs w:val="24"/>
        </w:rPr>
      </w:pPr>
      <w:r>
        <w:rPr>
          <w:sz w:val="24"/>
          <w:szCs w:val="24"/>
        </w:rPr>
        <w:t xml:space="preserve">Si l’une de ces situations se présente, le nom de la relation devient une nouvelle table et qui aura pour attribut la fusion/concaténation des identifiants des deux tables associées </w:t>
      </w:r>
    </w:p>
    <w:p>
      <w:pPr>
        <w:rPr>
          <w:sz w:val="24"/>
          <w:szCs w:val="24"/>
        </w:rPr>
      </w:pPr>
      <w:r>
        <w:rPr>
          <w:sz w:val="24"/>
          <w:szCs w:val="24"/>
        </w:rPr>
        <mc:AlternateContent>
          <mc:Choice Requires="wps">
            <w:drawing>
              <wp:anchor distT="0" distB="0" distL="114300" distR="114300" simplePos="0" relativeHeight="251671552" behindDoc="0" locked="0" layoutInCell="1" allowOverlap="1">
                <wp:simplePos x="0" y="0"/>
                <wp:positionH relativeFrom="column">
                  <wp:posOffset>215900</wp:posOffset>
                </wp:positionH>
                <wp:positionV relativeFrom="paragraph">
                  <wp:posOffset>117475</wp:posOffset>
                </wp:positionV>
                <wp:extent cx="444500" cy="273050"/>
                <wp:effectExtent l="0" t="0" r="31750" b="31750"/>
                <wp:wrapNone/>
                <wp:docPr id="12" name="Connecteur droit 12"/>
                <wp:cNvGraphicFramePr/>
                <a:graphic xmlns:a="http://schemas.openxmlformats.org/drawingml/2006/main">
                  <a:graphicData uri="http://schemas.microsoft.com/office/word/2010/wordprocessingShape">
                    <wps:wsp>
                      <wps:cNvCnPr/>
                      <wps:spPr>
                        <a:xfrm>
                          <a:off x="0" y="0"/>
                          <a:ext cx="44450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9.25pt;height:21.5pt;width:35pt;z-index:251671552;mso-width-relative:page;mso-height-relative:page;" filled="f" stroked="t" coordsize="21600,21600" o:gfxdata="UEsDBAoAAAAAAIdO4kAAAAAAAAAAAAAAAAAEAAAAZHJzL1BLAwQUAAAACACHTuJAOldGDNcAAAAI&#10;AQAADwAAAGRycy9kb3ducmV2LnhtbE2PwU7DMBBE70j8g7VI3KidQqIQsqlUJA5cUGk5wM2NlyQQ&#10;r0PspuXvcU7luDOj2Tfl6mR7MdHoO8cIyUKBIK6d6bhBeNs93eQgfNBsdO+YEH7Jw6q6vCh1YdyR&#10;X2nahkbEEvaFRmhDGAopfd2S1X7hBuLofbrR6hDPsZFm1MdYbnu5VCqTVnccP7R6oMeW6u/twSLs&#10;snSTh2Tz/KM+3tf32ZK+pvUL4vVVoh5ABDqFcxhm/IgOVWTauwMbL3qE27s4JUQ9T0HMvpqFPUKW&#10;pCCrUv4fUP0BUEsDBBQAAAAIAIdO4kBaInS32wEAALgDAAAOAAAAZHJzL2Uyb0RvYy54bWytU8lu&#10;2zAQvRfIPxC811IUZYFgOQcbyaVoDbT9AJqiJALcMENb9t93SKlOm15yqA7UcJY3fI/D9fPZGnZS&#10;gNq7lt+uSs6Uk77Tbmj5zx8vn584wyhcJ4x3quUXhfx5c/NpPYVGVX70plPACMRhM4WWjzGGpihQ&#10;jsoKXPmgHAV7D1ZE2sJQdCAmQremqMryoZg8dAG8VIjk3c1BviDCRwB932updl4erXJxRgVlRCRK&#10;OOqAfJNP2/dKxm99jyoy03JiGvNKTcg+pLXYrEUzgAijlssRxEeO8I6TFdpR0yvUTkTBjqD/gbJa&#10;gkffx5X0tpiJZEWIxW35TpvvowgqcyGpMVxFx/8HK7+e9sB0R5NQceaEpRvfeudIOHUE1oHXkVGI&#10;dJoCNpS+dXtYdhj2kEife7DpT3TYOWt7uWqrzpFJctZ1fV+S6pJC1eNdeZ+1L96KA2B8Vd6yZLTc&#10;aJeoi0acvmCkhpT6OyW5nX/RxuTrM45NLX+4I0gmBY1kT6NApg1EC93AmTADzbqMkBHRG92l6oSD&#10;MBy2BthJ0ITU9WO1rRNZ6vZXWmq9EzjOeTk0z47VkZ6D0bblT2X6lmrjCCRJNouUrIPvLlm77KcL&#10;zW2W4UsT8+c+V789uM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ldGDNcAAAAIAQAADwAAAAAA&#10;AAABACAAAAAiAAAAZHJzL2Rvd25yZXYueG1sUEsBAhQAFAAAAAgAh07iQFoidLfbAQAAuAMAAA4A&#10;AAAAAAAAAQAgAAAAJgEAAGRycy9lMm9Eb2MueG1sUEsFBgAAAAAGAAYAWQEAAHMFA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2576" behindDoc="0" locked="0" layoutInCell="1" allowOverlap="1">
                <wp:simplePos x="0" y="0"/>
                <wp:positionH relativeFrom="column">
                  <wp:posOffset>222250</wp:posOffset>
                </wp:positionH>
                <wp:positionV relativeFrom="paragraph">
                  <wp:posOffset>139700</wp:posOffset>
                </wp:positionV>
                <wp:extent cx="412750" cy="298450"/>
                <wp:effectExtent l="0" t="0" r="25400" b="25400"/>
                <wp:wrapNone/>
                <wp:docPr id="13" name="Connecteur droit 13"/>
                <wp:cNvGraphicFramePr/>
                <a:graphic xmlns:a="http://schemas.openxmlformats.org/drawingml/2006/main">
                  <a:graphicData uri="http://schemas.microsoft.com/office/word/2010/wordprocessingShape">
                    <wps:wsp>
                      <wps:cNvCnPr/>
                      <wps:spPr>
                        <a:xfrm flipV="1">
                          <a:off x="0" y="0"/>
                          <a:ext cx="41275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pt;margin-top:11pt;height:23.5pt;width:32.5pt;z-index:251672576;mso-width-relative:page;mso-height-relative:page;" filled="f" stroked="t" coordsize="21600,21600" o:gfxdata="UEsDBAoAAAAAAIdO4kAAAAAAAAAAAAAAAAAEAAAAZHJzL1BLAwQUAAAACACHTuJAxeOzXNYAAAAI&#10;AQAADwAAAGRycy9kb3ducmV2LnhtbE2PMU/DMBCFdyT+g3VIbNROEAFCLh1ADLCgBhCrGx9x1Pgc&#10;Yict/x53otPd6T29+161PrhBLDSF3jNCtlIgiFtveu4QPt6fr+5AhKjZ6MEzIfxSgHV9flbp0vg9&#10;b2hpYidSCIdSI9gYx1LK0FpyOqz8SJy0bz85HdM5ddJMep/C3SBzpQrpdM/pg9UjPVpqd83sEF4a&#10;vSnefr4yes2flt1nP9/adka8vMjUA4hIh/hvhiN+Qoc6MW39zCaIAeH6JlWJCHme5lFXKi1bhOJe&#10;gawreVqg/gNQSwMEFAAAAAgAh07iQKzQBhTiAQAAwgMAAA4AAABkcnMvZTJvRG9jLnhtbK1TyW7b&#10;MBC9F+g/ELzXsh03cQTLOdhIL0VroMt9TJESAW7g0Jb99x1SqtOmlxyqAzGc5c28p+Hm6WINO8uI&#10;2ruGL2ZzzqQTvtWua/iP788f1pxhAteC8U42/CqRP23fv9sMoZZL33vTysgIxGE9hIb3KYW6qlD0&#10;0gLOfJCOgspHC4musavaCAOhW1Mt5/P7avCxDdELiUje/RjkE2J8C6BXSgu59+JkpUsjapQGElHC&#10;Xgfk2zKtUlKkr0qhTMw0nJimclITso/5rLYbqLsIoddiGgHeMsIrTha0o6Y3qD0kYKeo/4GyWkSP&#10;XqWZ8LYaiRRFiMVi/kqbbz0EWbiQ1BhuouP/gxVfzofIdEubcMeZA0t/fOedI+HkKbI2ep0YhUin&#10;IWBN6Tt3iNMNwyFm0hcVLVNGh58EU2QgYuxSVL7eVJaXxAQ5V4vlw0fSX1Bo+bhekU141QiT4ULE&#10;9El6y7LRcKNdFgFqOH/GNKb+Tslu55+1MeSH2jg2NPz+rsADLaeipaBONhBBdB1nYDraepFiQURv&#10;dJurczHG7rgzkZ2BdmW1eljuVtNgf6Xl1nvAfswroZwGtdWJHobRtuHref6mauOIXRZvlCtbR99e&#10;i4rFT7+28J/WMO/On/dS/fL0t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eOzXNYAAAAIAQAA&#10;DwAAAAAAAAABACAAAAAiAAAAZHJzL2Rvd25yZXYueG1sUEsBAhQAFAAAAAgAh07iQKzQBhTiAQAA&#10;wgMAAA4AAAAAAAAAAQAgAAAAJQEAAGRycy9lMm9Eb2MueG1sUEsFBgAAAAAGAAYAWQEAAHkFAAAA&#10;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9504" behindDoc="0" locked="0" layoutInCell="1" allowOverlap="1">
                <wp:simplePos x="0" y="0"/>
                <wp:positionH relativeFrom="column">
                  <wp:posOffset>215900</wp:posOffset>
                </wp:positionH>
                <wp:positionV relativeFrom="paragraph">
                  <wp:posOffset>101600</wp:posOffset>
                </wp:positionV>
                <wp:extent cx="450850" cy="6350"/>
                <wp:effectExtent l="0" t="0" r="25400" b="31750"/>
                <wp:wrapNone/>
                <wp:docPr id="14" name="Connecteur droit 14"/>
                <wp:cNvGraphicFramePr/>
                <a:graphic xmlns:a="http://schemas.openxmlformats.org/drawingml/2006/main">
                  <a:graphicData uri="http://schemas.microsoft.com/office/word/2010/wordprocessingShape">
                    <wps:wsp>
                      <wps:cNvCnPr/>
                      <wps:spPr>
                        <a:xfrm>
                          <a:off x="0" y="0"/>
                          <a:ext cx="450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pt;margin-top:8pt;height:0.5pt;width:35.5pt;z-index:251669504;mso-width-relative:page;mso-height-relative:page;" filled="f" stroked="t" coordsize="21600,21600" o:gfxdata="UEsDBAoAAAAAAIdO4kAAAAAAAAAAAAAAAAAEAAAAZHJzL1BLAwQUAAAACACHTuJArGP5G9YAAAAI&#10;AQAADwAAAGRycy9kb3ducmV2LnhtbE1PTU/CQBC9m/AfNmPiTXaLUqF0S4KJBy8GwYPclu7QVrqz&#10;tbsU/PcOJz3Nm3mT95EvL64VA/ah8aQhGSsQSKW3DVUaPrYv9zMQIRqypvWEGn4wwLIY3eQms/5M&#10;7zhsYiVYhEJmNNQxdpmUoazRmTD2HRJzB987E3ntK2l7c2Zx18qJUql0piF2qE2HzzWWx83Jadim&#10;0/UsJuvXb7X7XM3TCX4Nqzet724TtQAR8RL/nuEan6NDwZn2/kQ2iFbDwyNXiXxPeV55NWWwZ/Ck&#10;QBa5/F+g+AVQSwMEFAAAAAgAh07iQIeda7/WAQAAtgMAAA4AAABkcnMvZTJvRG9jLnhtbK1Ty27b&#10;MBC8F+g/ELzHUhwnNQTLOdhIL0VroO0H0BQpEeALu7Rl/32XlOq06SWH6kAt9zHLGS43zxdn2VkB&#10;muBbfr+oOVNehs74vuU/f7zcrTnDJHwnbPCq5VeF/Hn78cNmjI1ahiHYTgEjEI/NGFs+pBSbqkI5&#10;KCdwEaLyFNQBnEi0hb7qQIyE7my1rOunagzQRQhSIZJ3PwX5jAjvAQxaG6n2QZ6c8mlCBWVFIko4&#10;mIh8W06rtZLpm9aoErMtJ6aprNSE7GNeq+1GND2IOBg5H0G85whvODlhPDW9Qe1FEuwE5h8oZyQE&#10;DDotZHDVRKQoQizu6zfafB9EVIULSY3xJjr+P1j59XwAZjqahBVnXji68V3wnoRTJ2AdBJMYhUin&#10;MWJD6Tt/gHmH8QCZ9EWDy3+iwy5F2+tNW3VJTJJz9VivH0l1SaGnB7IIo3otjYDpswqOZaPl1vhM&#10;XDTi/AXTlPo7Jbt9eDHWkl801rNxhmRS0EBqGgTq4yKRQt9zJmxPky4TFEQM1nS5Ohcj9MedBXYW&#10;NB+r1aflrlClg/2VllvvBQ5TXglNk+NMosdgjWv5us7fTMt6YpcFmyTK1jF016Jc8dN1Fv7z6OV5&#10;+XNfql+f2/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GP5G9YAAAAIAQAADwAAAAAAAAABACAA&#10;AAAiAAAAZHJzL2Rvd25yZXYueG1sUEsBAhQAFAAAAAgAh07iQIeda7/WAQAAtgMAAA4AAAAAAAAA&#10;AQAgAAAAJQEAAGRycy9lMm9Eb2MueG1sUEsFBgAAAAAGAAYAWQEAAG0FAAAAAA==&#10;">
                <v:fill on="f" focussize="0,0"/>
                <v:stroke weight="0.5pt" color="#4472C4 [3204]" miterlimit="8" joinstyle="miter"/>
                <v:imagedata o:title=""/>
                <o:lock v:ext="edit" aspectratio="f"/>
              </v:line>
            </w:pict>
          </mc:Fallback>
        </mc:AlternateContent>
      </w:r>
      <w:r>
        <w:rPr>
          <w:sz w:val="24"/>
          <w:szCs w:val="24"/>
        </w:rPr>
        <w:t>0, 1            1, 1</w:t>
      </w:r>
    </w:p>
    <w:p>
      <w:pPr>
        <w:rPr>
          <w:sz w:val="24"/>
          <w:szCs w:val="24"/>
        </w:rPr>
      </w:pPr>
      <w:r>
        <w:rPr>
          <w:sz w:val="24"/>
          <w:szCs w:val="24"/>
        </w:rPr>
        <mc:AlternateContent>
          <mc:Choice Requires="wps">
            <w:drawing>
              <wp:anchor distT="0" distB="0" distL="114300" distR="114300" simplePos="0" relativeHeight="251670528" behindDoc="0" locked="0" layoutInCell="1" allowOverlap="1">
                <wp:simplePos x="0" y="0"/>
                <wp:positionH relativeFrom="column">
                  <wp:posOffset>228600</wp:posOffset>
                </wp:positionH>
                <wp:positionV relativeFrom="paragraph">
                  <wp:posOffset>116840</wp:posOffset>
                </wp:positionV>
                <wp:extent cx="438150" cy="6350"/>
                <wp:effectExtent l="0" t="0" r="19050" b="31750"/>
                <wp:wrapNone/>
                <wp:docPr id="15" name="Connecteur droit 15"/>
                <wp:cNvGraphicFramePr/>
                <a:graphic xmlns:a="http://schemas.openxmlformats.org/drawingml/2006/main">
                  <a:graphicData uri="http://schemas.microsoft.com/office/word/2010/wordprocessingShape">
                    <wps:wsp>
                      <wps:cNvCnPr/>
                      <wps:spPr>
                        <a:xfrm>
                          <a:off x="0" y="0"/>
                          <a:ext cx="438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pt;margin-top:9.2pt;height:0.5pt;width:34.5pt;z-index:251670528;mso-width-relative:page;mso-height-relative:page;" filled="f" stroked="t" coordsize="21600,21600" o:gfxdata="UEsDBAoAAAAAAIdO4kAAAAAAAAAAAAAAAAAEAAAAZHJzL1BLAwQUAAAACACHTuJA2fgAJ9gAAAAI&#10;AQAADwAAAGRycy9kb3ducmV2LnhtbE2PMU/DMBCFdyT+g3VIbNROaaM0jVOpSAwsqLQMsLnxNQnE&#10;5xC7afn3XKey3b13eve9YnV2nRhxCK0nDclEgUCqvG2p1vC+e37IQIRoyJrOE2r4xQCr8vamMLn1&#10;J3rDcRtrwSEUcqOhibHPpQxVg86Eie+R2Dv4wZnI61BLO5gTh7tOTpVKpTMt8YfG9PjUYPW9PToN&#10;u3S+yWKyeflRnx/rRTrFr3H9qvX9XaKWICKe4/UYLviMDiUz7f2RbBCdhseUq0TWsxmIi6/mLOx5&#10;WMxAloX8X6D8A1BLAwQUAAAACACHTuJAIO7OStYBAAC2AwAADgAAAGRycy9lMm9Eb2MueG1srVPJ&#10;btswEL0XyD8QvNeyHSc1BMs52EgvRWug7QeMKUoiwA0ztGX/fYeS6iy95FAdqOEsb/geh5uni7Pi&#10;rJFM8JVczOZSaK9CbXxbyd+/nj+vpaAEvgYbvK7kVZN82t592vSx1MvQBVtrFAziqexjJbuUYlkU&#10;pDrtgGYhas/BJqCDxFtsixqhZ3Rni+V8/lj0AeuIQWki9u7HoJwQ8SOAoWmM0vugTk77NKKitpCY&#10;EnUmktwOp20ardKPpiGdhK0kM03Dyk3YPua12G6gbBFiZ9R0BPjIEd5xcmA8N71B7SGBOKH5B8oZ&#10;hYFCk2YquGIkMijCLBbzd9r87CDqgQtLTfEmOv0/WPX9fEBhap6EByk8OL7xXfCehdMnFDUGkwSH&#10;WKc+UsnpO3/AaUfxgJn0pUGX/0xHXAZtrzdt9SUJxc7V/XrxwKorDj3es8UYxUtpREpfdXAiG5W0&#10;xmfiUML5G6Ux9W9KdvvwbKxlP5TWi36CFAp4IBseBO7jIpMi30oBtuVJVwkHRArW1Lk6FxO2x51F&#10;cQaej9Xqy3K3mg72Ji233gN1Y94QymlQOpP4MVjjKrme52+qtp7ZZcFGibJ1DPV1UG7w83UO/KfR&#10;y/Pyej9Uvzy37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AAn2AAAAAgBAAAPAAAAAAAAAAEA&#10;IAAAACIAAABkcnMvZG93bnJldi54bWxQSwECFAAUAAAACACHTuJAIO7OStYBAAC2AwAADgAAAAAA&#10;AAABACAAAAAnAQAAZHJzL2Uyb0RvYy54bWxQSwUGAAAAAAYABgBZAQAAbwUAAAAA&#10;">
                <v:fill on="f" focussize="0,0"/>
                <v:stroke weight="0.5pt" color="#4472C4 [3204]" miterlimit="8" joinstyle="miter"/>
                <v:imagedata o:title=""/>
                <o:lock v:ext="edit" aspectratio="f"/>
              </v:line>
            </w:pict>
          </mc:Fallback>
        </mc:AlternateContent>
      </w:r>
      <w:r>
        <w:rPr>
          <w:sz w:val="24"/>
          <w:szCs w:val="24"/>
        </w:rPr>
        <w:t>1, 1            0, 1</w:t>
      </w:r>
    </w:p>
    <w:p>
      <w:pPr>
        <w:rPr>
          <w:sz w:val="24"/>
          <w:szCs w:val="24"/>
        </w:rPr>
      </w:pPr>
      <w:r>
        <w:rPr>
          <w:sz w:val="24"/>
          <w:szCs w:val="24"/>
        </w:rPr>
        <w:t xml:space="preserve">Si l’une de ces situations se présente, le nom de la relation devient le nom de la table la plus importante et on lui ajoute les attributs de la table délaissée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23012"/>
    <w:multiLevelType w:val="multilevel"/>
    <w:tmpl w:val="05623012"/>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0EF2033"/>
    <w:multiLevelType w:val="multilevel"/>
    <w:tmpl w:val="20EF2033"/>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A60813"/>
    <w:multiLevelType w:val="multilevel"/>
    <w:tmpl w:val="25A608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EA3B12"/>
    <w:multiLevelType w:val="multilevel"/>
    <w:tmpl w:val="73EA3B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2A"/>
    <w:rsid w:val="000850E2"/>
    <w:rsid w:val="0029002A"/>
    <w:rsid w:val="00347942"/>
    <w:rsid w:val="00446638"/>
    <w:rsid w:val="00472F2F"/>
    <w:rsid w:val="00526AAE"/>
    <w:rsid w:val="00732772"/>
    <w:rsid w:val="00743F93"/>
    <w:rsid w:val="007A3BEE"/>
    <w:rsid w:val="009C7369"/>
    <w:rsid w:val="00B41DEB"/>
    <w:rsid w:val="00D17D74"/>
    <w:rsid w:val="00D65492"/>
    <w:rsid w:val="5E8C529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508</Words>
  <Characters>2800</Characters>
  <Lines>23</Lines>
  <Paragraphs>6</Paragraphs>
  <TotalTime>569</TotalTime>
  <ScaleCrop>false</ScaleCrop>
  <LinksUpToDate>false</LinksUpToDate>
  <CharactersWithSpaces>3302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2022-10-20T14:11:00Z</dcterms:created>
  <dc:creator>Kokou 2.0</dc:creator>
  <cp:lastModifiedBy>winny</cp:lastModifiedBy>
  <dcterms:modified xsi:type="dcterms:W3CDTF">2022-10-24T20:05:17Z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96D046B82F3F4A92B522DCC500B688A3</vt:lpwstr>
  </property>
</Properties>
</file>