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F26D" w14:textId="77777777" w:rsidR="00662FFE" w:rsidRPr="00662FFE" w:rsidRDefault="00662FFE" w:rsidP="00662FFE">
      <w:pPr>
        <w:jc w:val="center"/>
        <w:rPr>
          <w:b/>
          <w:bCs/>
          <w:sz w:val="28"/>
          <w:szCs w:val="28"/>
        </w:rPr>
      </w:pPr>
      <w:r w:rsidRPr="00662FFE">
        <w:rPr>
          <w:b/>
          <w:bCs/>
          <w:sz w:val="28"/>
          <w:szCs w:val="28"/>
        </w:rPr>
        <w:t xml:space="preserve">Projet Global : Data Science, Détection de Fraude, Segmentation Client et </w:t>
      </w:r>
      <w:proofErr w:type="spellStart"/>
      <w:r w:rsidRPr="00662FFE">
        <w:rPr>
          <w:b/>
          <w:bCs/>
          <w:sz w:val="28"/>
          <w:szCs w:val="28"/>
        </w:rPr>
        <w:t>MLOps</w:t>
      </w:r>
      <w:proofErr w:type="spellEnd"/>
    </w:p>
    <w:p w14:paraId="72B4F4CB" w14:textId="77777777" w:rsidR="00662FFE" w:rsidRPr="00662FFE" w:rsidRDefault="00662FFE" w:rsidP="00662FFE">
      <w:pPr>
        <w:jc w:val="center"/>
        <w:rPr>
          <w:b/>
          <w:bCs/>
          <w:sz w:val="28"/>
          <w:szCs w:val="28"/>
        </w:rPr>
      </w:pPr>
      <w:r w:rsidRPr="00662FFE">
        <w:rPr>
          <w:b/>
          <w:bCs/>
          <w:sz w:val="28"/>
          <w:szCs w:val="28"/>
        </w:rPr>
        <w:t>Contexte général</w:t>
      </w:r>
    </w:p>
    <w:p w14:paraId="23200E9A" w14:textId="77777777" w:rsidR="00662FFE" w:rsidRPr="00662FFE" w:rsidRDefault="00662FFE" w:rsidP="00662FFE">
      <w:r w:rsidRPr="00662FFE">
        <w:t xml:space="preserve">Dans le cadre de ce projet, vous interviendrez en tant que Data </w:t>
      </w:r>
      <w:proofErr w:type="spellStart"/>
      <w:r w:rsidRPr="00662FFE">
        <w:t>Scientist</w:t>
      </w:r>
      <w:proofErr w:type="spellEnd"/>
      <w:r w:rsidRPr="00662FFE">
        <w:t xml:space="preserve"> au sein d’une entreprise financière et marketing souhaitant exploiter ses données pour :</w:t>
      </w:r>
    </w:p>
    <w:p w14:paraId="1FDCF15B" w14:textId="77777777" w:rsidR="00662FFE" w:rsidRPr="00662FFE" w:rsidRDefault="00662FFE" w:rsidP="00662FFE">
      <w:pPr>
        <w:numPr>
          <w:ilvl w:val="0"/>
          <w:numId w:val="16"/>
        </w:numPr>
      </w:pPr>
      <w:proofErr w:type="gramStart"/>
      <w:r w:rsidRPr="00662FFE">
        <w:t>détecter</w:t>
      </w:r>
      <w:proofErr w:type="gramEnd"/>
      <w:r w:rsidRPr="00662FFE">
        <w:t xml:space="preserve"> automatiquement les transactions frauduleuses ; </w:t>
      </w:r>
    </w:p>
    <w:p w14:paraId="7A23E781" w14:textId="77777777" w:rsidR="00662FFE" w:rsidRPr="00662FFE" w:rsidRDefault="00662FFE" w:rsidP="00662FFE">
      <w:pPr>
        <w:numPr>
          <w:ilvl w:val="0"/>
          <w:numId w:val="16"/>
        </w:numPr>
      </w:pPr>
      <w:proofErr w:type="gramStart"/>
      <w:r w:rsidRPr="00662FFE">
        <w:t>mieux</w:t>
      </w:r>
      <w:proofErr w:type="gramEnd"/>
      <w:r w:rsidRPr="00662FFE">
        <w:t xml:space="preserve"> comprendre les comportements clients ; </w:t>
      </w:r>
    </w:p>
    <w:p w14:paraId="4E752996" w14:textId="77777777" w:rsidR="00662FFE" w:rsidRPr="00662FFE" w:rsidRDefault="00662FFE" w:rsidP="00662FFE">
      <w:pPr>
        <w:numPr>
          <w:ilvl w:val="0"/>
          <w:numId w:val="16"/>
        </w:numPr>
      </w:pPr>
      <w:proofErr w:type="gramStart"/>
      <w:r w:rsidRPr="00662FFE">
        <w:t>segmenter</w:t>
      </w:r>
      <w:proofErr w:type="gramEnd"/>
      <w:r w:rsidRPr="00662FFE">
        <w:t xml:space="preserve"> intelligemment les clients ; </w:t>
      </w:r>
    </w:p>
    <w:p w14:paraId="7FC944B7" w14:textId="77777777" w:rsidR="00662FFE" w:rsidRPr="00662FFE" w:rsidRDefault="00662FFE" w:rsidP="00662FFE">
      <w:pPr>
        <w:numPr>
          <w:ilvl w:val="0"/>
          <w:numId w:val="16"/>
        </w:numPr>
      </w:pPr>
      <w:proofErr w:type="gramStart"/>
      <w:r w:rsidRPr="00662FFE">
        <w:t>et</w:t>
      </w:r>
      <w:proofErr w:type="gramEnd"/>
      <w:r w:rsidRPr="00662FFE">
        <w:t xml:space="preserve"> industrialiser les modèles grâce à une approche </w:t>
      </w:r>
      <w:proofErr w:type="spellStart"/>
      <w:r w:rsidRPr="00662FFE">
        <w:t>MLOps</w:t>
      </w:r>
      <w:proofErr w:type="spellEnd"/>
      <w:r w:rsidRPr="00662FFE">
        <w:t xml:space="preserve">. </w:t>
      </w:r>
    </w:p>
    <w:p w14:paraId="675E2FE4" w14:textId="77777777" w:rsidR="00662FFE" w:rsidRPr="00662FFE" w:rsidRDefault="00662FFE" w:rsidP="00662FFE">
      <w:r w:rsidRPr="00662FFE">
        <w:t>Le projet sera divisé en deux exercices complémentaires couvrant :</w:t>
      </w:r>
    </w:p>
    <w:p w14:paraId="23603125" w14:textId="77777777" w:rsidR="00662FFE" w:rsidRPr="00662FFE" w:rsidRDefault="00662FFE" w:rsidP="00662FFE">
      <w:pPr>
        <w:numPr>
          <w:ilvl w:val="0"/>
          <w:numId w:val="17"/>
        </w:numPr>
      </w:pPr>
      <w:proofErr w:type="gramStart"/>
      <w:r w:rsidRPr="00662FFE">
        <w:t>le</w:t>
      </w:r>
      <w:proofErr w:type="gramEnd"/>
      <w:r w:rsidRPr="00662FFE">
        <w:t xml:space="preserve"> Machine Learning supervisé, </w:t>
      </w:r>
    </w:p>
    <w:p w14:paraId="3C4A20D3" w14:textId="77777777" w:rsidR="00662FFE" w:rsidRPr="00662FFE" w:rsidRDefault="00662FFE" w:rsidP="00662FFE">
      <w:pPr>
        <w:numPr>
          <w:ilvl w:val="0"/>
          <w:numId w:val="17"/>
        </w:numPr>
      </w:pPr>
      <w:proofErr w:type="gramStart"/>
      <w:r w:rsidRPr="00662FFE">
        <w:t>le</w:t>
      </w:r>
      <w:proofErr w:type="gramEnd"/>
      <w:r w:rsidRPr="00662FFE">
        <w:t xml:space="preserve"> Clustering non supervisé, </w:t>
      </w:r>
    </w:p>
    <w:p w14:paraId="02DA03F7" w14:textId="77777777" w:rsidR="00662FFE" w:rsidRPr="00662FFE" w:rsidRDefault="00662FFE" w:rsidP="00662FFE">
      <w:pPr>
        <w:numPr>
          <w:ilvl w:val="0"/>
          <w:numId w:val="17"/>
        </w:numPr>
      </w:pPr>
      <w:proofErr w:type="gramStart"/>
      <w:r w:rsidRPr="00662FFE">
        <w:t>la</w:t>
      </w:r>
      <w:proofErr w:type="gramEnd"/>
      <w:r w:rsidRPr="00662FFE">
        <w:t xml:space="preserve"> Data Visualisation, </w:t>
      </w:r>
    </w:p>
    <w:p w14:paraId="00D6CEE2" w14:textId="77777777" w:rsidR="00662FFE" w:rsidRPr="00662FFE" w:rsidRDefault="00662FFE" w:rsidP="00662FFE">
      <w:pPr>
        <w:numPr>
          <w:ilvl w:val="0"/>
          <w:numId w:val="17"/>
        </w:numPr>
      </w:pPr>
      <w:proofErr w:type="gramStart"/>
      <w:r w:rsidRPr="00662FFE">
        <w:t>l’interprétation</w:t>
      </w:r>
      <w:proofErr w:type="gramEnd"/>
      <w:r w:rsidRPr="00662FFE">
        <w:t xml:space="preserve"> métier, </w:t>
      </w:r>
    </w:p>
    <w:p w14:paraId="4BCB77C4" w14:textId="77777777" w:rsidR="00662FFE" w:rsidRPr="00662FFE" w:rsidRDefault="00662FFE" w:rsidP="00662FFE">
      <w:pPr>
        <w:numPr>
          <w:ilvl w:val="0"/>
          <w:numId w:val="17"/>
        </w:numPr>
      </w:pPr>
      <w:proofErr w:type="gramStart"/>
      <w:r w:rsidRPr="00662FFE">
        <w:t>et</w:t>
      </w:r>
      <w:proofErr w:type="gramEnd"/>
      <w:r w:rsidRPr="00662FFE">
        <w:t xml:space="preserve"> les principes du </w:t>
      </w:r>
      <w:proofErr w:type="spellStart"/>
      <w:r w:rsidRPr="00662FFE">
        <w:t>MLOps</w:t>
      </w:r>
      <w:proofErr w:type="spellEnd"/>
      <w:r w:rsidRPr="00662FFE">
        <w:t xml:space="preserve">. </w:t>
      </w:r>
    </w:p>
    <w:p w14:paraId="57BE6580" w14:textId="77777777" w:rsidR="00662FFE" w:rsidRPr="00662FFE" w:rsidRDefault="00662FFE" w:rsidP="00662FFE">
      <w:r w:rsidRPr="00662FFE">
        <w:pict w14:anchorId="4A825D14">
          <v:rect id="_x0000_i1181" style="width:0;height:1.5pt" o:hralign="center" o:hrstd="t" o:hr="t" fillcolor="#a0a0a0" stroked="f"/>
        </w:pict>
      </w:r>
    </w:p>
    <w:p w14:paraId="3E48BB4A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Exercice 1 — Détection de fraude bancaire avec Machine Learning</w:t>
      </w:r>
    </w:p>
    <w:p w14:paraId="0745CCEB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Objectif</w:t>
      </w:r>
    </w:p>
    <w:p w14:paraId="1BD30E58" w14:textId="77777777" w:rsidR="00662FFE" w:rsidRPr="00662FFE" w:rsidRDefault="00662FFE" w:rsidP="00662FFE">
      <w:r w:rsidRPr="00662FFE">
        <w:t>L’objectif est de développer un système intelligent capable de détecter automatiquement les transactions frauduleuses à partir de données financières.</w:t>
      </w:r>
    </w:p>
    <w:p w14:paraId="0AD9F793" w14:textId="77777777" w:rsidR="00662FFE" w:rsidRPr="00662FFE" w:rsidRDefault="00662FFE" w:rsidP="00662FFE">
      <w:r w:rsidRPr="00662FFE">
        <w:pict w14:anchorId="0639B0A5">
          <v:rect id="_x0000_i1182" style="width:0;height:1.5pt" o:hralign="center" o:hrstd="t" o:hr="t" fillcolor="#a0a0a0" stroked="f"/>
        </w:pict>
      </w:r>
    </w:p>
    <w:p w14:paraId="66FB7F51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Données disponibles</w:t>
      </w:r>
    </w:p>
    <w:p w14:paraId="59503A1D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lastRenderedPageBreak/>
        <w:t>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5379"/>
      </w:tblGrid>
      <w:tr w:rsidR="00662FFE" w:rsidRPr="00662FFE" w14:paraId="67D71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255C1" w14:textId="77777777" w:rsidR="00662FFE" w:rsidRPr="00662FFE" w:rsidRDefault="00662FFE" w:rsidP="00662FFE">
            <w:pPr>
              <w:rPr>
                <w:b/>
                <w:bCs/>
              </w:rPr>
            </w:pPr>
            <w:r w:rsidRPr="00662FF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130CA8C" w14:textId="77777777" w:rsidR="00662FFE" w:rsidRPr="00662FFE" w:rsidRDefault="00662FFE" w:rsidP="00662FFE">
            <w:pPr>
              <w:rPr>
                <w:b/>
                <w:bCs/>
              </w:rPr>
            </w:pPr>
            <w:r w:rsidRPr="00662FFE">
              <w:rPr>
                <w:b/>
                <w:bCs/>
              </w:rPr>
              <w:t>Description</w:t>
            </w:r>
          </w:p>
        </w:tc>
      </w:tr>
      <w:tr w:rsidR="00662FFE" w:rsidRPr="00662FFE" w14:paraId="57C10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0042" w14:textId="77777777" w:rsidR="00662FFE" w:rsidRPr="00662FFE" w:rsidRDefault="00662FFE" w:rsidP="00662FFE">
            <w:proofErr w:type="spellStart"/>
            <w:proofErr w:type="gramStart"/>
            <w:r w:rsidRPr="00662FFE">
              <w:t>step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4D0C277" w14:textId="77777777" w:rsidR="00662FFE" w:rsidRPr="00662FFE" w:rsidRDefault="00662FFE" w:rsidP="00662FFE">
            <w:r w:rsidRPr="00662FFE">
              <w:t>Unité temporelle de la transaction</w:t>
            </w:r>
          </w:p>
        </w:tc>
      </w:tr>
      <w:tr w:rsidR="00662FFE" w:rsidRPr="00662FFE" w14:paraId="60B28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8832" w14:textId="77777777" w:rsidR="00662FFE" w:rsidRPr="00662FFE" w:rsidRDefault="00662FFE" w:rsidP="00662FFE">
            <w:proofErr w:type="gramStart"/>
            <w:r w:rsidRPr="00662FFE">
              <w:t>type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4AA542" w14:textId="77777777" w:rsidR="00662FFE" w:rsidRPr="00662FFE" w:rsidRDefault="00662FFE" w:rsidP="00662FFE">
            <w:r w:rsidRPr="00662FFE">
              <w:t>Type de transaction (PAYMENT, TRANSFER, CASH_OUT, etc.)</w:t>
            </w:r>
          </w:p>
        </w:tc>
      </w:tr>
      <w:tr w:rsidR="00662FFE" w:rsidRPr="00662FFE" w14:paraId="38EF1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5FB1" w14:textId="77777777" w:rsidR="00662FFE" w:rsidRPr="00662FFE" w:rsidRDefault="00662FFE" w:rsidP="00662FFE">
            <w:proofErr w:type="spellStart"/>
            <w:proofErr w:type="gramStart"/>
            <w:r w:rsidRPr="00662FFE">
              <w:t>amount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70AEB3C" w14:textId="77777777" w:rsidR="00662FFE" w:rsidRPr="00662FFE" w:rsidRDefault="00662FFE" w:rsidP="00662FFE">
            <w:r w:rsidRPr="00662FFE">
              <w:t>Montant transféré</w:t>
            </w:r>
          </w:p>
        </w:tc>
      </w:tr>
      <w:tr w:rsidR="00662FFE" w:rsidRPr="00662FFE" w14:paraId="13F6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2455" w14:textId="77777777" w:rsidR="00662FFE" w:rsidRPr="00662FFE" w:rsidRDefault="00662FFE" w:rsidP="00662FFE">
            <w:proofErr w:type="spellStart"/>
            <w:proofErr w:type="gramStart"/>
            <w:r w:rsidRPr="00662FFE">
              <w:t>nameOrig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B5A134" w14:textId="77777777" w:rsidR="00662FFE" w:rsidRPr="00662FFE" w:rsidRDefault="00662FFE" w:rsidP="00662FFE">
            <w:r w:rsidRPr="00662FFE">
              <w:t>Identifiant du client émetteur</w:t>
            </w:r>
          </w:p>
        </w:tc>
      </w:tr>
      <w:tr w:rsidR="00662FFE" w:rsidRPr="00662FFE" w14:paraId="3A89D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E73A" w14:textId="77777777" w:rsidR="00662FFE" w:rsidRPr="00662FFE" w:rsidRDefault="00662FFE" w:rsidP="00662FFE">
            <w:proofErr w:type="spellStart"/>
            <w:proofErr w:type="gramStart"/>
            <w:r w:rsidRPr="00662FFE">
              <w:t>oldbalanceOrg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E58772" w14:textId="77777777" w:rsidR="00662FFE" w:rsidRPr="00662FFE" w:rsidRDefault="00662FFE" w:rsidP="00662FFE">
            <w:r w:rsidRPr="00662FFE">
              <w:t>Solde avant transaction</w:t>
            </w:r>
          </w:p>
        </w:tc>
      </w:tr>
      <w:tr w:rsidR="00662FFE" w:rsidRPr="00662FFE" w14:paraId="6C31A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F03B" w14:textId="77777777" w:rsidR="00662FFE" w:rsidRPr="00662FFE" w:rsidRDefault="00662FFE" w:rsidP="00662FFE">
            <w:proofErr w:type="spellStart"/>
            <w:proofErr w:type="gramStart"/>
            <w:r w:rsidRPr="00662FFE">
              <w:t>newbalanceOrig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92F79A" w14:textId="77777777" w:rsidR="00662FFE" w:rsidRPr="00662FFE" w:rsidRDefault="00662FFE" w:rsidP="00662FFE">
            <w:r w:rsidRPr="00662FFE">
              <w:t>Solde après transaction</w:t>
            </w:r>
          </w:p>
        </w:tc>
      </w:tr>
      <w:tr w:rsidR="00662FFE" w:rsidRPr="00662FFE" w14:paraId="3ADEF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5E41" w14:textId="77777777" w:rsidR="00662FFE" w:rsidRPr="00662FFE" w:rsidRDefault="00662FFE" w:rsidP="00662FFE">
            <w:proofErr w:type="spellStart"/>
            <w:proofErr w:type="gramStart"/>
            <w:r w:rsidRPr="00662FFE">
              <w:t>nameDest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91AE77" w14:textId="77777777" w:rsidR="00662FFE" w:rsidRPr="00662FFE" w:rsidRDefault="00662FFE" w:rsidP="00662FFE">
            <w:r w:rsidRPr="00662FFE">
              <w:t>Identifiant du destinataire</w:t>
            </w:r>
          </w:p>
        </w:tc>
      </w:tr>
      <w:tr w:rsidR="00662FFE" w:rsidRPr="00662FFE" w14:paraId="4C616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36D2" w14:textId="77777777" w:rsidR="00662FFE" w:rsidRPr="00662FFE" w:rsidRDefault="00662FFE" w:rsidP="00662FFE">
            <w:proofErr w:type="spellStart"/>
            <w:proofErr w:type="gramStart"/>
            <w:r w:rsidRPr="00662FFE">
              <w:t>oldbalanceDest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05E651" w14:textId="77777777" w:rsidR="00662FFE" w:rsidRPr="00662FFE" w:rsidRDefault="00662FFE" w:rsidP="00662FFE">
            <w:r w:rsidRPr="00662FFE">
              <w:t>Solde destinataire avant transaction</w:t>
            </w:r>
          </w:p>
        </w:tc>
      </w:tr>
      <w:tr w:rsidR="00662FFE" w:rsidRPr="00662FFE" w14:paraId="5C1C6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441B" w14:textId="77777777" w:rsidR="00662FFE" w:rsidRPr="00662FFE" w:rsidRDefault="00662FFE" w:rsidP="00662FFE">
            <w:proofErr w:type="spellStart"/>
            <w:proofErr w:type="gramStart"/>
            <w:r w:rsidRPr="00662FFE">
              <w:t>newbalanceDest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80AA9AF" w14:textId="77777777" w:rsidR="00662FFE" w:rsidRPr="00662FFE" w:rsidRDefault="00662FFE" w:rsidP="00662FFE">
            <w:r w:rsidRPr="00662FFE">
              <w:t>Solde destinataire après transaction</w:t>
            </w:r>
          </w:p>
        </w:tc>
      </w:tr>
      <w:tr w:rsidR="00662FFE" w:rsidRPr="00662FFE" w14:paraId="57019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42D0" w14:textId="77777777" w:rsidR="00662FFE" w:rsidRPr="00662FFE" w:rsidRDefault="00662FFE" w:rsidP="00662FFE">
            <w:proofErr w:type="spellStart"/>
            <w:proofErr w:type="gramStart"/>
            <w:r w:rsidRPr="00662FFE">
              <w:t>isFraud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08F73C" w14:textId="77777777" w:rsidR="00662FFE" w:rsidRPr="00662FFE" w:rsidRDefault="00662FFE" w:rsidP="00662FFE">
            <w:r w:rsidRPr="00662FFE">
              <w:t>Variable cible indiquant si la transaction est frauduleuse</w:t>
            </w:r>
          </w:p>
        </w:tc>
      </w:tr>
      <w:tr w:rsidR="00662FFE" w:rsidRPr="00662FFE" w14:paraId="30538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09A9" w14:textId="77777777" w:rsidR="00662FFE" w:rsidRPr="00662FFE" w:rsidRDefault="00662FFE" w:rsidP="00662FFE">
            <w:proofErr w:type="spellStart"/>
            <w:proofErr w:type="gramStart"/>
            <w:r w:rsidRPr="00662FFE">
              <w:t>isFlaggedFraud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498A82" w14:textId="77777777" w:rsidR="00662FFE" w:rsidRPr="00662FFE" w:rsidRDefault="00662FFE" w:rsidP="00662FFE">
            <w:r w:rsidRPr="00662FFE">
              <w:t>Indique si la transaction a été signalée automatiquement</w:t>
            </w:r>
          </w:p>
        </w:tc>
      </w:tr>
    </w:tbl>
    <w:p w14:paraId="10BA6E6F" w14:textId="77777777" w:rsidR="00662FFE" w:rsidRPr="00662FFE" w:rsidRDefault="00662FFE" w:rsidP="00662FFE">
      <w:r w:rsidRPr="00662FFE">
        <w:pict w14:anchorId="6E3A5E64">
          <v:rect id="_x0000_i1183" style="width:0;height:1.5pt" o:hralign="center" o:hrstd="t" o:hr="t" fillcolor="#a0a0a0" stroked="f"/>
        </w:pict>
      </w:r>
    </w:p>
    <w:p w14:paraId="5B2B425C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Variable cible</w:t>
      </w:r>
    </w:p>
    <w:p w14:paraId="259D9971" w14:textId="77777777" w:rsidR="00662FFE" w:rsidRPr="00662FFE" w:rsidRDefault="00662FFE" w:rsidP="00662FFE">
      <w:pPr>
        <w:rPr>
          <w:b/>
          <w:bCs/>
        </w:rPr>
      </w:pPr>
      <w:proofErr w:type="spellStart"/>
      <w:proofErr w:type="gramStart"/>
      <w:r w:rsidRPr="00662FFE">
        <w:rPr>
          <w:b/>
          <w:bCs/>
        </w:rPr>
        <w:t>isFraud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213"/>
      </w:tblGrid>
      <w:tr w:rsidR="00662FFE" w:rsidRPr="00662FFE" w14:paraId="4F22A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44B9C" w14:textId="77777777" w:rsidR="00662FFE" w:rsidRPr="00662FFE" w:rsidRDefault="00662FFE" w:rsidP="00662FFE">
            <w:pPr>
              <w:rPr>
                <w:b/>
                <w:bCs/>
              </w:rPr>
            </w:pPr>
            <w:r w:rsidRPr="00662FFE">
              <w:rPr>
                <w:b/>
                <w:bCs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67A5650E" w14:textId="77777777" w:rsidR="00662FFE" w:rsidRPr="00662FFE" w:rsidRDefault="00662FFE" w:rsidP="00662FFE">
            <w:pPr>
              <w:rPr>
                <w:b/>
                <w:bCs/>
              </w:rPr>
            </w:pPr>
            <w:r w:rsidRPr="00662FFE">
              <w:rPr>
                <w:b/>
                <w:bCs/>
              </w:rPr>
              <w:t>Signification</w:t>
            </w:r>
          </w:p>
        </w:tc>
      </w:tr>
      <w:tr w:rsidR="00662FFE" w:rsidRPr="00662FFE" w14:paraId="7AAA8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BF95" w14:textId="77777777" w:rsidR="00662FFE" w:rsidRPr="00662FFE" w:rsidRDefault="00662FFE" w:rsidP="00662FFE">
            <w:r w:rsidRPr="00662FFE">
              <w:t>0</w:t>
            </w:r>
          </w:p>
        </w:tc>
        <w:tc>
          <w:tcPr>
            <w:tcW w:w="0" w:type="auto"/>
            <w:vAlign w:val="center"/>
            <w:hideMark/>
          </w:tcPr>
          <w:p w14:paraId="69EE6BCD" w14:textId="77777777" w:rsidR="00662FFE" w:rsidRPr="00662FFE" w:rsidRDefault="00662FFE" w:rsidP="00662FFE">
            <w:r w:rsidRPr="00662FFE">
              <w:t>Transaction normale</w:t>
            </w:r>
          </w:p>
        </w:tc>
      </w:tr>
      <w:tr w:rsidR="00662FFE" w:rsidRPr="00662FFE" w14:paraId="509D7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5C35" w14:textId="77777777" w:rsidR="00662FFE" w:rsidRPr="00662FFE" w:rsidRDefault="00662FFE" w:rsidP="00662FFE">
            <w:r w:rsidRPr="00662FFE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03CC531F" w14:textId="77777777" w:rsidR="00662FFE" w:rsidRPr="00662FFE" w:rsidRDefault="00662FFE" w:rsidP="00662FFE">
            <w:r w:rsidRPr="00662FFE">
              <w:t>Transaction frauduleuse</w:t>
            </w:r>
          </w:p>
        </w:tc>
      </w:tr>
    </w:tbl>
    <w:p w14:paraId="43A219B2" w14:textId="77777777" w:rsidR="00662FFE" w:rsidRPr="00662FFE" w:rsidRDefault="00662FFE" w:rsidP="00662FFE">
      <w:r w:rsidRPr="00662FFE">
        <w:pict w14:anchorId="504401DC">
          <v:rect id="_x0000_i1184" style="width:0;height:1.5pt" o:hralign="center" o:hrstd="t" o:hr="t" fillcolor="#a0a0a0" stroked="f"/>
        </w:pict>
      </w:r>
    </w:p>
    <w:p w14:paraId="3CC0A4CB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Travail demandé</w:t>
      </w:r>
    </w:p>
    <w:p w14:paraId="457EE580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1. Analyse exploratoire des données</w:t>
      </w:r>
    </w:p>
    <w:p w14:paraId="30372C9A" w14:textId="77777777" w:rsidR="00662FFE" w:rsidRPr="00662FFE" w:rsidRDefault="00662FFE" w:rsidP="00662FFE">
      <w:pPr>
        <w:numPr>
          <w:ilvl w:val="0"/>
          <w:numId w:val="18"/>
        </w:numPr>
      </w:pPr>
      <w:proofErr w:type="gramStart"/>
      <w:r w:rsidRPr="00662FFE">
        <w:t>étude</w:t>
      </w:r>
      <w:proofErr w:type="gramEnd"/>
      <w:r w:rsidRPr="00662FFE">
        <w:t xml:space="preserve"> des transactions ; </w:t>
      </w:r>
    </w:p>
    <w:p w14:paraId="4FB6E643" w14:textId="77777777" w:rsidR="00662FFE" w:rsidRPr="00662FFE" w:rsidRDefault="00662FFE" w:rsidP="00662FFE">
      <w:pPr>
        <w:numPr>
          <w:ilvl w:val="0"/>
          <w:numId w:val="18"/>
        </w:numPr>
      </w:pPr>
      <w:proofErr w:type="gramStart"/>
      <w:r w:rsidRPr="00662FFE">
        <w:t>analyse</w:t>
      </w:r>
      <w:proofErr w:type="gramEnd"/>
      <w:r w:rsidRPr="00662FFE">
        <w:t xml:space="preserve"> des montants ; </w:t>
      </w:r>
    </w:p>
    <w:p w14:paraId="36AC7BC5" w14:textId="77777777" w:rsidR="00662FFE" w:rsidRPr="00662FFE" w:rsidRDefault="00662FFE" w:rsidP="00662FFE">
      <w:pPr>
        <w:numPr>
          <w:ilvl w:val="0"/>
          <w:numId w:val="18"/>
        </w:numPr>
      </w:pPr>
      <w:proofErr w:type="gramStart"/>
      <w:r w:rsidRPr="00662FFE">
        <w:t>étude</w:t>
      </w:r>
      <w:proofErr w:type="gramEnd"/>
      <w:r w:rsidRPr="00662FFE">
        <w:t xml:space="preserve"> des comportements suspects ; </w:t>
      </w:r>
    </w:p>
    <w:p w14:paraId="12150FD5" w14:textId="77777777" w:rsidR="00662FFE" w:rsidRPr="00662FFE" w:rsidRDefault="00662FFE" w:rsidP="00662FFE">
      <w:pPr>
        <w:numPr>
          <w:ilvl w:val="0"/>
          <w:numId w:val="18"/>
        </w:numPr>
      </w:pPr>
      <w:proofErr w:type="gramStart"/>
      <w:r w:rsidRPr="00662FFE">
        <w:t>visualisations</w:t>
      </w:r>
      <w:proofErr w:type="gramEnd"/>
      <w:r w:rsidRPr="00662FFE">
        <w:t xml:space="preserve">. </w:t>
      </w:r>
    </w:p>
    <w:p w14:paraId="4D0D1AFF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2. Prétraitement</w:t>
      </w:r>
    </w:p>
    <w:p w14:paraId="0AD18075" w14:textId="77777777" w:rsidR="00662FFE" w:rsidRPr="00662FFE" w:rsidRDefault="00662FFE" w:rsidP="00662FFE">
      <w:pPr>
        <w:numPr>
          <w:ilvl w:val="0"/>
          <w:numId w:val="19"/>
        </w:numPr>
      </w:pPr>
      <w:proofErr w:type="gramStart"/>
      <w:r w:rsidRPr="00662FFE">
        <w:t>gestion</w:t>
      </w:r>
      <w:proofErr w:type="gramEnd"/>
      <w:r w:rsidRPr="00662FFE">
        <w:t xml:space="preserve"> des valeurs manquantes ; </w:t>
      </w:r>
    </w:p>
    <w:p w14:paraId="2239B77C" w14:textId="77777777" w:rsidR="00662FFE" w:rsidRPr="00662FFE" w:rsidRDefault="00662FFE" w:rsidP="00662FFE">
      <w:pPr>
        <w:numPr>
          <w:ilvl w:val="0"/>
          <w:numId w:val="19"/>
        </w:numPr>
      </w:pPr>
      <w:proofErr w:type="gramStart"/>
      <w:r w:rsidRPr="00662FFE">
        <w:t>encodage</w:t>
      </w:r>
      <w:proofErr w:type="gramEnd"/>
      <w:r w:rsidRPr="00662FFE">
        <w:t xml:space="preserve"> ; </w:t>
      </w:r>
    </w:p>
    <w:p w14:paraId="1B40E59E" w14:textId="77777777" w:rsidR="00662FFE" w:rsidRPr="00662FFE" w:rsidRDefault="00662FFE" w:rsidP="00662FFE">
      <w:pPr>
        <w:numPr>
          <w:ilvl w:val="0"/>
          <w:numId w:val="19"/>
        </w:numPr>
      </w:pPr>
      <w:proofErr w:type="gramStart"/>
      <w:r w:rsidRPr="00662FFE">
        <w:t>normalisation</w:t>
      </w:r>
      <w:proofErr w:type="gramEnd"/>
      <w:r w:rsidRPr="00662FFE">
        <w:t xml:space="preserve"> ; </w:t>
      </w:r>
    </w:p>
    <w:p w14:paraId="23B5A283" w14:textId="77777777" w:rsidR="00662FFE" w:rsidRPr="00662FFE" w:rsidRDefault="00662FFE" w:rsidP="00662FFE">
      <w:pPr>
        <w:numPr>
          <w:ilvl w:val="0"/>
          <w:numId w:val="19"/>
        </w:numPr>
      </w:pPr>
      <w:proofErr w:type="gramStart"/>
      <w:r w:rsidRPr="00662FFE">
        <w:t>gestion</w:t>
      </w:r>
      <w:proofErr w:type="gramEnd"/>
      <w:r w:rsidRPr="00662FFE">
        <w:t xml:space="preserve"> du déséquilibre des classes. </w:t>
      </w:r>
    </w:p>
    <w:p w14:paraId="0A283357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3. Modélisation</w:t>
      </w:r>
    </w:p>
    <w:p w14:paraId="4346497A" w14:textId="77777777" w:rsidR="00662FFE" w:rsidRPr="00662FFE" w:rsidRDefault="00662FFE" w:rsidP="00662FFE">
      <w:r w:rsidRPr="00662FFE">
        <w:t>Tester plusieurs modèles :</w:t>
      </w:r>
    </w:p>
    <w:p w14:paraId="7A7DA1FC" w14:textId="77777777" w:rsidR="00662FFE" w:rsidRPr="00662FFE" w:rsidRDefault="00662FFE" w:rsidP="00662FFE">
      <w:pPr>
        <w:numPr>
          <w:ilvl w:val="0"/>
          <w:numId w:val="20"/>
        </w:numPr>
      </w:pPr>
      <w:r w:rsidRPr="00662FFE">
        <w:t xml:space="preserve">Régression Logistique, </w:t>
      </w:r>
    </w:p>
    <w:p w14:paraId="40BC4A7D" w14:textId="77777777" w:rsidR="00662FFE" w:rsidRPr="00662FFE" w:rsidRDefault="00662FFE" w:rsidP="00662FFE">
      <w:pPr>
        <w:numPr>
          <w:ilvl w:val="0"/>
          <w:numId w:val="20"/>
        </w:numPr>
      </w:pPr>
      <w:r w:rsidRPr="00662FFE">
        <w:t xml:space="preserve">Random Forest, </w:t>
      </w:r>
    </w:p>
    <w:p w14:paraId="128286B0" w14:textId="77777777" w:rsidR="00662FFE" w:rsidRPr="00662FFE" w:rsidRDefault="00662FFE" w:rsidP="00662FFE">
      <w:pPr>
        <w:numPr>
          <w:ilvl w:val="0"/>
          <w:numId w:val="20"/>
        </w:numPr>
      </w:pPr>
      <w:proofErr w:type="spellStart"/>
      <w:r w:rsidRPr="00662FFE">
        <w:t>XGBoost</w:t>
      </w:r>
      <w:proofErr w:type="spellEnd"/>
      <w:r w:rsidRPr="00662FFE">
        <w:t xml:space="preserve">, </w:t>
      </w:r>
    </w:p>
    <w:p w14:paraId="3475C948" w14:textId="77777777" w:rsidR="00662FFE" w:rsidRPr="00662FFE" w:rsidRDefault="00662FFE" w:rsidP="00662FFE">
      <w:pPr>
        <w:numPr>
          <w:ilvl w:val="0"/>
          <w:numId w:val="20"/>
        </w:numPr>
      </w:pPr>
      <w:proofErr w:type="spellStart"/>
      <w:r w:rsidRPr="00662FFE">
        <w:t>LightGBM</w:t>
      </w:r>
      <w:proofErr w:type="spellEnd"/>
      <w:r w:rsidRPr="00662FFE">
        <w:t xml:space="preserve">, </w:t>
      </w:r>
    </w:p>
    <w:p w14:paraId="25B7A39A" w14:textId="77777777" w:rsidR="00662FFE" w:rsidRPr="00662FFE" w:rsidRDefault="00662FFE" w:rsidP="00662FFE">
      <w:pPr>
        <w:numPr>
          <w:ilvl w:val="0"/>
          <w:numId w:val="20"/>
        </w:numPr>
      </w:pPr>
      <w:r w:rsidRPr="00662FFE">
        <w:lastRenderedPageBreak/>
        <w:t xml:space="preserve">Réseaux de neurones. </w:t>
      </w:r>
    </w:p>
    <w:p w14:paraId="110C19A0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4. Évaluation</w:t>
      </w:r>
    </w:p>
    <w:p w14:paraId="183FB7F7" w14:textId="77777777" w:rsidR="00662FFE" w:rsidRPr="00662FFE" w:rsidRDefault="00662FFE" w:rsidP="00662FFE">
      <w:r w:rsidRPr="00662FFE">
        <w:t>Métriques :</w:t>
      </w:r>
    </w:p>
    <w:p w14:paraId="5F8131FB" w14:textId="77777777" w:rsidR="00662FFE" w:rsidRPr="00662FFE" w:rsidRDefault="00662FFE" w:rsidP="00662FFE">
      <w:pPr>
        <w:numPr>
          <w:ilvl w:val="0"/>
          <w:numId w:val="21"/>
        </w:numPr>
      </w:pPr>
      <w:proofErr w:type="spellStart"/>
      <w:r w:rsidRPr="00662FFE">
        <w:t>Accuracy</w:t>
      </w:r>
      <w:proofErr w:type="spellEnd"/>
      <w:r w:rsidRPr="00662FFE">
        <w:t xml:space="preserve">, </w:t>
      </w:r>
    </w:p>
    <w:p w14:paraId="7A674D4F" w14:textId="77777777" w:rsidR="00662FFE" w:rsidRPr="00662FFE" w:rsidRDefault="00662FFE" w:rsidP="00662FFE">
      <w:pPr>
        <w:numPr>
          <w:ilvl w:val="0"/>
          <w:numId w:val="21"/>
        </w:numPr>
      </w:pPr>
      <w:proofErr w:type="spellStart"/>
      <w:r w:rsidRPr="00662FFE">
        <w:t>Precision</w:t>
      </w:r>
      <w:proofErr w:type="spellEnd"/>
      <w:r w:rsidRPr="00662FFE">
        <w:t xml:space="preserve">, </w:t>
      </w:r>
    </w:p>
    <w:p w14:paraId="680DDBD0" w14:textId="77777777" w:rsidR="00662FFE" w:rsidRPr="00662FFE" w:rsidRDefault="00662FFE" w:rsidP="00662FFE">
      <w:pPr>
        <w:numPr>
          <w:ilvl w:val="0"/>
          <w:numId w:val="21"/>
        </w:numPr>
      </w:pPr>
      <w:proofErr w:type="spellStart"/>
      <w:r w:rsidRPr="00662FFE">
        <w:t>Recall</w:t>
      </w:r>
      <w:proofErr w:type="spellEnd"/>
      <w:r w:rsidRPr="00662FFE">
        <w:t xml:space="preserve">, </w:t>
      </w:r>
    </w:p>
    <w:p w14:paraId="76B6AE2D" w14:textId="77777777" w:rsidR="00662FFE" w:rsidRPr="00662FFE" w:rsidRDefault="00662FFE" w:rsidP="00662FFE">
      <w:pPr>
        <w:numPr>
          <w:ilvl w:val="0"/>
          <w:numId w:val="21"/>
        </w:numPr>
      </w:pPr>
      <w:r w:rsidRPr="00662FFE">
        <w:t xml:space="preserve">F1-score, </w:t>
      </w:r>
    </w:p>
    <w:p w14:paraId="5944D89A" w14:textId="77777777" w:rsidR="00662FFE" w:rsidRPr="00662FFE" w:rsidRDefault="00662FFE" w:rsidP="00662FFE">
      <w:pPr>
        <w:numPr>
          <w:ilvl w:val="0"/>
          <w:numId w:val="21"/>
        </w:numPr>
      </w:pPr>
      <w:r w:rsidRPr="00662FFE">
        <w:t xml:space="preserve">ROC-AUC. </w:t>
      </w:r>
    </w:p>
    <w:p w14:paraId="41366748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5. Interprétabilité</w:t>
      </w:r>
    </w:p>
    <w:p w14:paraId="5F251F1A" w14:textId="77777777" w:rsidR="00662FFE" w:rsidRPr="00662FFE" w:rsidRDefault="00662FFE" w:rsidP="00662FFE">
      <w:pPr>
        <w:numPr>
          <w:ilvl w:val="0"/>
          <w:numId w:val="22"/>
        </w:numPr>
      </w:pPr>
      <w:proofErr w:type="gramStart"/>
      <w:r w:rsidRPr="00662FFE">
        <w:t>importance</w:t>
      </w:r>
      <w:proofErr w:type="gramEnd"/>
      <w:r w:rsidRPr="00662FFE">
        <w:t xml:space="preserve"> des variables ; </w:t>
      </w:r>
    </w:p>
    <w:p w14:paraId="2E272281" w14:textId="77777777" w:rsidR="00662FFE" w:rsidRPr="00662FFE" w:rsidRDefault="00662FFE" w:rsidP="00662FFE">
      <w:pPr>
        <w:numPr>
          <w:ilvl w:val="0"/>
          <w:numId w:val="22"/>
        </w:numPr>
      </w:pPr>
      <w:r w:rsidRPr="00662FFE">
        <w:t xml:space="preserve">SHAP ; </w:t>
      </w:r>
    </w:p>
    <w:p w14:paraId="2E638495" w14:textId="77777777" w:rsidR="00662FFE" w:rsidRPr="00662FFE" w:rsidRDefault="00662FFE" w:rsidP="00662FFE">
      <w:pPr>
        <w:numPr>
          <w:ilvl w:val="0"/>
          <w:numId w:val="22"/>
        </w:numPr>
      </w:pPr>
      <w:proofErr w:type="gramStart"/>
      <w:r w:rsidRPr="00662FFE">
        <w:t>analyse</w:t>
      </w:r>
      <w:proofErr w:type="gramEnd"/>
      <w:r w:rsidRPr="00662FFE">
        <w:t xml:space="preserve"> des faux positifs/faux négatifs. </w:t>
      </w:r>
    </w:p>
    <w:p w14:paraId="3AE21A2D" w14:textId="77777777" w:rsidR="00662FFE" w:rsidRPr="00662FFE" w:rsidRDefault="00662FFE" w:rsidP="00662FFE">
      <w:r w:rsidRPr="00662FFE">
        <w:pict w14:anchorId="5C08458A">
          <v:rect id="_x0000_i1185" style="width:0;height:1.5pt" o:hralign="center" o:hrstd="t" o:hr="t" fillcolor="#a0a0a0" stroked="f"/>
        </w:pict>
      </w:r>
    </w:p>
    <w:p w14:paraId="0F130638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Exercice 2 — Segmentation intelligente des clients avec Clustering</w:t>
      </w:r>
    </w:p>
    <w:p w14:paraId="67E24BF6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Objectif</w:t>
      </w:r>
    </w:p>
    <w:p w14:paraId="6F89105B" w14:textId="77777777" w:rsidR="00662FFE" w:rsidRPr="00662FFE" w:rsidRDefault="00662FFE" w:rsidP="00662FFE">
      <w:r w:rsidRPr="00662FFE">
        <w:t>L’objectif est d’identifier automatiquement différents profils de clients afin d’améliorer les campagnes marketing et les stratégies de fidélisation.</w:t>
      </w:r>
    </w:p>
    <w:p w14:paraId="784553CA" w14:textId="77777777" w:rsidR="00662FFE" w:rsidRPr="00662FFE" w:rsidRDefault="00662FFE" w:rsidP="00662FFE">
      <w:r w:rsidRPr="00662FFE">
        <w:pict w14:anchorId="44609932">
          <v:rect id="_x0000_i1186" style="width:0;height:1.5pt" o:hralign="center" o:hrstd="t" o:hr="t" fillcolor="#a0a0a0" stroked="f"/>
        </w:pict>
      </w:r>
    </w:p>
    <w:p w14:paraId="16AC5968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Données disponibles</w:t>
      </w:r>
    </w:p>
    <w:p w14:paraId="6CEEA958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Variables démographiques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127"/>
      </w:tblGrid>
      <w:tr w:rsidR="00662FFE" w:rsidRPr="00662FFE" w14:paraId="53040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38883" w14:textId="77777777" w:rsidR="00662FFE" w:rsidRPr="00662FFE" w:rsidRDefault="00662FFE" w:rsidP="00662FFE">
            <w:pPr>
              <w:rPr>
                <w:b/>
                <w:bCs/>
              </w:rPr>
            </w:pPr>
            <w:r w:rsidRPr="00662FFE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25F8C0AA" w14:textId="77777777" w:rsidR="00662FFE" w:rsidRPr="00662FFE" w:rsidRDefault="00662FFE" w:rsidP="00662FFE">
            <w:pPr>
              <w:rPr>
                <w:b/>
                <w:bCs/>
              </w:rPr>
            </w:pPr>
            <w:r w:rsidRPr="00662FFE">
              <w:rPr>
                <w:b/>
                <w:bCs/>
              </w:rPr>
              <w:t>Description</w:t>
            </w:r>
          </w:p>
        </w:tc>
      </w:tr>
      <w:tr w:rsidR="00662FFE" w:rsidRPr="00662FFE" w14:paraId="3540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66F9" w14:textId="77777777" w:rsidR="00662FFE" w:rsidRPr="00662FFE" w:rsidRDefault="00662FFE" w:rsidP="00662FFE">
            <w:proofErr w:type="spellStart"/>
            <w:r w:rsidRPr="00662FFE">
              <w:t>Year_Birth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03EAB" w14:textId="77777777" w:rsidR="00662FFE" w:rsidRPr="00662FFE" w:rsidRDefault="00662FFE" w:rsidP="00662FFE">
            <w:r w:rsidRPr="00662FFE">
              <w:t>Année de naissance</w:t>
            </w:r>
          </w:p>
        </w:tc>
      </w:tr>
      <w:tr w:rsidR="00662FFE" w:rsidRPr="00662FFE" w14:paraId="0E205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0541" w14:textId="77777777" w:rsidR="00662FFE" w:rsidRPr="00662FFE" w:rsidRDefault="00662FFE" w:rsidP="00662FFE">
            <w:r w:rsidRPr="00662FFE">
              <w:t>Education</w:t>
            </w:r>
          </w:p>
        </w:tc>
        <w:tc>
          <w:tcPr>
            <w:tcW w:w="0" w:type="auto"/>
            <w:vAlign w:val="center"/>
            <w:hideMark/>
          </w:tcPr>
          <w:p w14:paraId="54745652" w14:textId="77777777" w:rsidR="00662FFE" w:rsidRPr="00662FFE" w:rsidRDefault="00662FFE" w:rsidP="00662FFE">
            <w:r w:rsidRPr="00662FFE">
              <w:t>Niveau d’éducation</w:t>
            </w:r>
          </w:p>
        </w:tc>
      </w:tr>
      <w:tr w:rsidR="00662FFE" w:rsidRPr="00662FFE" w14:paraId="4DD8A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1A6A" w14:textId="77777777" w:rsidR="00662FFE" w:rsidRPr="00662FFE" w:rsidRDefault="00662FFE" w:rsidP="00662FFE">
            <w:proofErr w:type="spellStart"/>
            <w:r w:rsidRPr="00662FFE">
              <w:t>Marital_Status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614CC" w14:textId="77777777" w:rsidR="00662FFE" w:rsidRPr="00662FFE" w:rsidRDefault="00662FFE" w:rsidP="00662FFE">
            <w:r w:rsidRPr="00662FFE">
              <w:t>Situation matrimoniale</w:t>
            </w:r>
          </w:p>
        </w:tc>
      </w:tr>
      <w:tr w:rsidR="00662FFE" w:rsidRPr="00662FFE" w14:paraId="0CE71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990A" w14:textId="77777777" w:rsidR="00662FFE" w:rsidRPr="00662FFE" w:rsidRDefault="00662FFE" w:rsidP="00662FFE">
            <w:proofErr w:type="spellStart"/>
            <w:r w:rsidRPr="00662FFE">
              <w:t>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5D632" w14:textId="77777777" w:rsidR="00662FFE" w:rsidRPr="00662FFE" w:rsidRDefault="00662FFE" w:rsidP="00662FFE">
            <w:r w:rsidRPr="00662FFE">
              <w:t>Revenu annuel</w:t>
            </w:r>
          </w:p>
        </w:tc>
      </w:tr>
      <w:tr w:rsidR="00662FFE" w:rsidRPr="00662FFE" w14:paraId="61DE1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1A4E" w14:textId="77777777" w:rsidR="00662FFE" w:rsidRPr="00662FFE" w:rsidRDefault="00662FFE" w:rsidP="00662FFE">
            <w:proofErr w:type="spellStart"/>
            <w:r w:rsidRPr="00662FFE">
              <w:t>Kidhome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EEA44" w14:textId="77777777" w:rsidR="00662FFE" w:rsidRPr="00662FFE" w:rsidRDefault="00662FFE" w:rsidP="00662FFE">
            <w:r w:rsidRPr="00662FFE">
              <w:t>Nombre d’enfants</w:t>
            </w:r>
          </w:p>
        </w:tc>
      </w:tr>
      <w:tr w:rsidR="00662FFE" w:rsidRPr="00662FFE" w14:paraId="0D1D3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E957" w14:textId="77777777" w:rsidR="00662FFE" w:rsidRPr="00662FFE" w:rsidRDefault="00662FFE" w:rsidP="00662FFE">
            <w:proofErr w:type="spellStart"/>
            <w:r w:rsidRPr="00662FFE">
              <w:t>Teenhome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37004" w14:textId="77777777" w:rsidR="00662FFE" w:rsidRPr="00662FFE" w:rsidRDefault="00662FFE" w:rsidP="00662FFE">
            <w:r w:rsidRPr="00662FFE">
              <w:t>Nombre d’adolescents</w:t>
            </w:r>
          </w:p>
        </w:tc>
      </w:tr>
    </w:tbl>
    <w:p w14:paraId="352A0007" w14:textId="77777777" w:rsidR="00662FFE" w:rsidRPr="00662FFE" w:rsidRDefault="00662FFE" w:rsidP="00662FFE">
      <w:r w:rsidRPr="00662FFE">
        <w:pict w14:anchorId="48E1F9BE">
          <v:rect id="_x0000_i1187" style="width:0;height:1.5pt" o:hralign="center" o:hrstd="t" o:hr="t" fillcolor="#a0a0a0" stroked="f"/>
        </w:pict>
      </w:r>
    </w:p>
    <w:p w14:paraId="274FD3BA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Variables comportementales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673"/>
      </w:tblGrid>
      <w:tr w:rsidR="00662FFE" w:rsidRPr="00662FFE" w14:paraId="4C454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A4F7A" w14:textId="77777777" w:rsidR="00662FFE" w:rsidRPr="00662FFE" w:rsidRDefault="00662FFE" w:rsidP="00662FFE">
            <w:pPr>
              <w:rPr>
                <w:b/>
                <w:bCs/>
              </w:rPr>
            </w:pPr>
            <w:r w:rsidRPr="00662FF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B47CB0B" w14:textId="77777777" w:rsidR="00662FFE" w:rsidRPr="00662FFE" w:rsidRDefault="00662FFE" w:rsidP="00662FFE">
            <w:pPr>
              <w:rPr>
                <w:b/>
                <w:bCs/>
              </w:rPr>
            </w:pPr>
            <w:r w:rsidRPr="00662FFE">
              <w:rPr>
                <w:b/>
                <w:bCs/>
              </w:rPr>
              <w:t>Description</w:t>
            </w:r>
          </w:p>
        </w:tc>
      </w:tr>
      <w:tr w:rsidR="00662FFE" w:rsidRPr="00662FFE" w14:paraId="7F8B4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57D4" w14:textId="77777777" w:rsidR="00662FFE" w:rsidRPr="00662FFE" w:rsidRDefault="00662FFE" w:rsidP="00662FFE">
            <w:proofErr w:type="spellStart"/>
            <w:r w:rsidRPr="00662FFE">
              <w:t>Recency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92206" w14:textId="77777777" w:rsidR="00662FFE" w:rsidRPr="00662FFE" w:rsidRDefault="00662FFE" w:rsidP="00662FFE">
            <w:r w:rsidRPr="00662FFE">
              <w:t>Nombre de jours depuis le dernier achat</w:t>
            </w:r>
          </w:p>
        </w:tc>
      </w:tr>
      <w:tr w:rsidR="00662FFE" w:rsidRPr="00662FFE" w14:paraId="71DB0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1F98" w14:textId="77777777" w:rsidR="00662FFE" w:rsidRPr="00662FFE" w:rsidRDefault="00662FFE" w:rsidP="00662FFE">
            <w:proofErr w:type="spellStart"/>
            <w:r w:rsidRPr="00662FFE">
              <w:t>MntWines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3D479" w14:textId="77777777" w:rsidR="00662FFE" w:rsidRPr="00662FFE" w:rsidRDefault="00662FFE" w:rsidP="00662FFE">
            <w:r w:rsidRPr="00662FFE">
              <w:t>Dépenses en vins</w:t>
            </w:r>
          </w:p>
        </w:tc>
      </w:tr>
      <w:tr w:rsidR="00662FFE" w:rsidRPr="00662FFE" w14:paraId="16576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A664" w14:textId="77777777" w:rsidR="00662FFE" w:rsidRPr="00662FFE" w:rsidRDefault="00662FFE" w:rsidP="00662FFE">
            <w:proofErr w:type="spellStart"/>
            <w:r w:rsidRPr="00662FFE">
              <w:t>MntFruits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83DCC" w14:textId="77777777" w:rsidR="00662FFE" w:rsidRPr="00662FFE" w:rsidRDefault="00662FFE" w:rsidP="00662FFE">
            <w:r w:rsidRPr="00662FFE">
              <w:t>Dépenses en fruits</w:t>
            </w:r>
          </w:p>
        </w:tc>
      </w:tr>
      <w:tr w:rsidR="00662FFE" w:rsidRPr="00662FFE" w14:paraId="2A332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081D" w14:textId="77777777" w:rsidR="00662FFE" w:rsidRPr="00662FFE" w:rsidRDefault="00662FFE" w:rsidP="00662FFE">
            <w:proofErr w:type="spellStart"/>
            <w:r w:rsidRPr="00662FFE">
              <w:t>MntMeatProducts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217AE" w14:textId="77777777" w:rsidR="00662FFE" w:rsidRPr="00662FFE" w:rsidRDefault="00662FFE" w:rsidP="00662FFE">
            <w:r w:rsidRPr="00662FFE">
              <w:t>Dépenses en viande</w:t>
            </w:r>
          </w:p>
        </w:tc>
      </w:tr>
      <w:tr w:rsidR="00662FFE" w:rsidRPr="00662FFE" w14:paraId="426A2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3E30" w14:textId="77777777" w:rsidR="00662FFE" w:rsidRPr="00662FFE" w:rsidRDefault="00662FFE" w:rsidP="00662FFE">
            <w:proofErr w:type="spellStart"/>
            <w:r w:rsidRPr="00662FFE">
              <w:t>MntFishProducts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7782C" w14:textId="77777777" w:rsidR="00662FFE" w:rsidRPr="00662FFE" w:rsidRDefault="00662FFE" w:rsidP="00662FFE">
            <w:r w:rsidRPr="00662FFE">
              <w:t>Dépenses en poisson</w:t>
            </w:r>
          </w:p>
        </w:tc>
      </w:tr>
      <w:tr w:rsidR="00662FFE" w:rsidRPr="00662FFE" w14:paraId="14321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7752" w14:textId="77777777" w:rsidR="00662FFE" w:rsidRPr="00662FFE" w:rsidRDefault="00662FFE" w:rsidP="00662FFE">
            <w:proofErr w:type="spellStart"/>
            <w:r w:rsidRPr="00662FFE">
              <w:t>MntSweetProducts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D75ED" w14:textId="77777777" w:rsidR="00662FFE" w:rsidRPr="00662FFE" w:rsidRDefault="00662FFE" w:rsidP="00662FFE">
            <w:r w:rsidRPr="00662FFE">
              <w:t>Dépenses en produits sucrés</w:t>
            </w:r>
          </w:p>
        </w:tc>
      </w:tr>
      <w:tr w:rsidR="00662FFE" w:rsidRPr="00662FFE" w14:paraId="12F60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1A18" w14:textId="77777777" w:rsidR="00662FFE" w:rsidRPr="00662FFE" w:rsidRDefault="00662FFE" w:rsidP="00662FFE">
            <w:proofErr w:type="spellStart"/>
            <w:r w:rsidRPr="00662FFE">
              <w:t>MntGoldProds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5FF76" w14:textId="77777777" w:rsidR="00662FFE" w:rsidRPr="00662FFE" w:rsidRDefault="00662FFE" w:rsidP="00662FFE">
            <w:r w:rsidRPr="00662FFE">
              <w:t>Dépenses en produits premium</w:t>
            </w:r>
          </w:p>
        </w:tc>
      </w:tr>
    </w:tbl>
    <w:p w14:paraId="033212E7" w14:textId="77777777" w:rsidR="00662FFE" w:rsidRPr="00662FFE" w:rsidRDefault="00662FFE" w:rsidP="00662FFE">
      <w:r w:rsidRPr="00662FFE">
        <w:pict w14:anchorId="2036BB0D">
          <v:rect id="_x0000_i1188" style="width:0;height:1.5pt" o:hralign="center" o:hrstd="t" o:hr="t" fillcolor="#a0a0a0" stroked="f"/>
        </w:pict>
      </w:r>
    </w:p>
    <w:p w14:paraId="330BE330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lastRenderedPageBreak/>
        <w:t>Variables liées aux canaux d’achat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142"/>
      </w:tblGrid>
      <w:tr w:rsidR="00662FFE" w:rsidRPr="00662FFE" w14:paraId="03817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775EA" w14:textId="77777777" w:rsidR="00662FFE" w:rsidRPr="00662FFE" w:rsidRDefault="00662FFE" w:rsidP="00662FFE">
            <w:pPr>
              <w:rPr>
                <w:b/>
                <w:bCs/>
              </w:rPr>
            </w:pPr>
            <w:r w:rsidRPr="00662FF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1137BCF" w14:textId="77777777" w:rsidR="00662FFE" w:rsidRPr="00662FFE" w:rsidRDefault="00662FFE" w:rsidP="00662FFE">
            <w:pPr>
              <w:rPr>
                <w:b/>
                <w:bCs/>
              </w:rPr>
            </w:pPr>
            <w:r w:rsidRPr="00662FFE">
              <w:rPr>
                <w:b/>
                <w:bCs/>
              </w:rPr>
              <w:t>Description</w:t>
            </w:r>
          </w:p>
        </w:tc>
      </w:tr>
      <w:tr w:rsidR="00662FFE" w:rsidRPr="00662FFE" w14:paraId="3506D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89F7" w14:textId="77777777" w:rsidR="00662FFE" w:rsidRPr="00662FFE" w:rsidRDefault="00662FFE" w:rsidP="00662FFE">
            <w:proofErr w:type="spellStart"/>
            <w:r w:rsidRPr="00662FFE">
              <w:t>NumDealsPurchases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99A06" w14:textId="77777777" w:rsidR="00662FFE" w:rsidRPr="00662FFE" w:rsidRDefault="00662FFE" w:rsidP="00662FFE">
            <w:r w:rsidRPr="00662FFE">
              <w:t>Achats promotionnels</w:t>
            </w:r>
          </w:p>
        </w:tc>
      </w:tr>
      <w:tr w:rsidR="00662FFE" w:rsidRPr="00662FFE" w14:paraId="305AD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D3F8" w14:textId="77777777" w:rsidR="00662FFE" w:rsidRPr="00662FFE" w:rsidRDefault="00662FFE" w:rsidP="00662FFE">
            <w:proofErr w:type="spellStart"/>
            <w:r w:rsidRPr="00662FFE">
              <w:t>NumWebPurchases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9C157" w14:textId="77777777" w:rsidR="00662FFE" w:rsidRPr="00662FFE" w:rsidRDefault="00662FFE" w:rsidP="00662FFE">
            <w:r w:rsidRPr="00662FFE">
              <w:t>Achats web</w:t>
            </w:r>
          </w:p>
        </w:tc>
      </w:tr>
      <w:tr w:rsidR="00662FFE" w:rsidRPr="00662FFE" w14:paraId="228A9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E2D6" w14:textId="77777777" w:rsidR="00662FFE" w:rsidRPr="00662FFE" w:rsidRDefault="00662FFE" w:rsidP="00662FFE">
            <w:proofErr w:type="spellStart"/>
            <w:r w:rsidRPr="00662FFE">
              <w:t>NumCatalogPurchases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6F6E6" w14:textId="77777777" w:rsidR="00662FFE" w:rsidRPr="00662FFE" w:rsidRDefault="00662FFE" w:rsidP="00662FFE">
            <w:r w:rsidRPr="00662FFE">
              <w:t>Achats catalogue</w:t>
            </w:r>
          </w:p>
        </w:tc>
      </w:tr>
      <w:tr w:rsidR="00662FFE" w:rsidRPr="00662FFE" w14:paraId="48D9E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DD4B" w14:textId="77777777" w:rsidR="00662FFE" w:rsidRPr="00662FFE" w:rsidRDefault="00662FFE" w:rsidP="00662FFE">
            <w:proofErr w:type="spellStart"/>
            <w:r w:rsidRPr="00662FFE">
              <w:t>NumStorePurchases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E57C6" w14:textId="77777777" w:rsidR="00662FFE" w:rsidRPr="00662FFE" w:rsidRDefault="00662FFE" w:rsidP="00662FFE">
            <w:r w:rsidRPr="00662FFE">
              <w:t>Achats magasin</w:t>
            </w:r>
          </w:p>
        </w:tc>
      </w:tr>
      <w:tr w:rsidR="00662FFE" w:rsidRPr="00662FFE" w14:paraId="588C3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5248" w14:textId="77777777" w:rsidR="00662FFE" w:rsidRPr="00662FFE" w:rsidRDefault="00662FFE" w:rsidP="00662FFE">
            <w:proofErr w:type="spellStart"/>
            <w:r w:rsidRPr="00662FFE">
              <w:t>NumWebVisitsMonth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18586" w14:textId="77777777" w:rsidR="00662FFE" w:rsidRPr="00662FFE" w:rsidRDefault="00662FFE" w:rsidP="00662FFE">
            <w:r w:rsidRPr="00662FFE">
              <w:t>Visites web mensuelles</w:t>
            </w:r>
          </w:p>
        </w:tc>
      </w:tr>
    </w:tbl>
    <w:p w14:paraId="166AEEA1" w14:textId="77777777" w:rsidR="00662FFE" w:rsidRPr="00662FFE" w:rsidRDefault="00662FFE" w:rsidP="00662FFE">
      <w:r w:rsidRPr="00662FFE">
        <w:pict w14:anchorId="6EB2B112">
          <v:rect id="_x0000_i1189" style="width:0;height:1.5pt" o:hralign="center" o:hrstd="t" o:hr="t" fillcolor="#a0a0a0" stroked="f"/>
        </w:pict>
      </w:r>
    </w:p>
    <w:p w14:paraId="1F516324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Variables marketing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423"/>
      </w:tblGrid>
      <w:tr w:rsidR="00662FFE" w:rsidRPr="00662FFE" w14:paraId="534AE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52EF4" w14:textId="77777777" w:rsidR="00662FFE" w:rsidRPr="00662FFE" w:rsidRDefault="00662FFE" w:rsidP="00662FFE">
            <w:pPr>
              <w:rPr>
                <w:b/>
                <w:bCs/>
              </w:rPr>
            </w:pPr>
            <w:r w:rsidRPr="00662FF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EF6F612" w14:textId="77777777" w:rsidR="00662FFE" w:rsidRPr="00662FFE" w:rsidRDefault="00662FFE" w:rsidP="00662FFE">
            <w:pPr>
              <w:rPr>
                <w:b/>
                <w:bCs/>
              </w:rPr>
            </w:pPr>
            <w:r w:rsidRPr="00662FFE">
              <w:rPr>
                <w:b/>
                <w:bCs/>
              </w:rPr>
              <w:t>Description</w:t>
            </w:r>
          </w:p>
        </w:tc>
      </w:tr>
      <w:tr w:rsidR="00662FFE" w:rsidRPr="00662FFE" w14:paraId="136B2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BE54" w14:textId="77777777" w:rsidR="00662FFE" w:rsidRPr="00662FFE" w:rsidRDefault="00662FFE" w:rsidP="00662FFE">
            <w:r w:rsidRPr="00662FFE">
              <w:t>AcceptedCmp1-5</w:t>
            </w:r>
          </w:p>
        </w:tc>
        <w:tc>
          <w:tcPr>
            <w:tcW w:w="0" w:type="auto"/>
            <w:vAlign w:val="center"/>
            <w:hideMark/>
          </w:tcPr>
          <w:p w14:paraId="1108A33D" w14:textId="77777777" w:rsidR="00662FFE" w:rsidRPr="00662FFE" w:rsidRDefault="00662FFE" w:rsidP="00662FFE">
            <w:r w:rsidRPr="00662FFE">
              <w:t>Réponse aux campagnes précédentes</w:t>
            </w:r>
          </w:p>
        </w:tc>
      </w:tr>
      <w:tr w:rsidR="00662FFE" w:rsidRPr="00662FFE" w14:paraId="79AC1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2D93" w14:textId="77777777" w:rsidR="00662FFE" w:rsidRPr="00662FFE" w:rsidRDefault="00662FFE" w:rsidP="00662FFE">
            <w:proofErr w:type="spellStart"/>
            <w:r w:rsidRPr="00662FFE">
              <w:t>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C209E" w14:textId="77777777" w:rsidR="00662FFE" w:rsidRPr="00662FFE" w:rsidRDefault="00662FFE" w:rsidP="00662FFE">
            <w:r w:rsidRPr="00662FFE">
              <w:t>Réponse à la dernière campagne</w:t>
            </w:r>
          </w:p>
        </w:tc>
      </w:tr>
      <w:tr w:rsidR="00662FFE" w:rsidRPr="00662FFE" w14:paraId="3481F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96F2" w14:textId="77777777" w:rsidR="00662FFE" w:rsidRPr="00662FFE" w:rsidRDefault="00662FFE" w:rsidP="00662FFE">
            <w:proofErr w:type="spellStart"/>
            <w:r w:rsidRPr="00662FFE">
              <w:t>Complain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1A98A" w14:textId="77777777" w:rsidR="00662FFE" w:rsidRPr="00662FFE" w:rsidRDefault="00662FFE" w:rsidP="00662FFE">
            <w:r w:rsidRPr="00662FFE">
              <w:t>Réclamation client</w:t>
            </w:r>
          </w:p>
        </w:tc>
      </w:tr>
    </w:tbl>
    <w:p w14:paraId="78A0704A" w14:textId="77777777" w:rsidR="00662FFE" w:rsidRPr="00662FFE" w:rsidRDefault="00662FFE" w:rsidP="00662FFE">
      <w:r w:rsidRPr="00662FFE">
        <w:pict w14:anchorId="583FE717">
          <v:rect id="_x0000_i1190" style="width:0;height:1.5pt" o:hralign="center" o:hrstd="t" o:hr="t" fillcolor="#a0a0a0" stroked="f"/>
        </w:pict>
      </w:r>
    </w:p>
    <w:p w14:paraId="3E00B3AE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Travail demandé</w:t>
      </w:r>
    </w:p>
    <w:p w14:paraId="3BF9EA29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1. Analyse exploratoire</w:t>
      </w:r>
    </w:p>
    <w:p w14:paraId="7D98F976" w14:textId="77777777" w:rsidR="00662FFE" w:rsidRPr="00662FFE" w:rsidRDefault="00662FFE" w:rsidP="00662FFE">
      <w:pPr>
        <w:numPr>
          <w:ilvl w:val="0"/>
          <w:numId w:val="23"/>
        </w:numPr>
      </w:pPr>
      <w:proofErr w:type="gramStart"/>
      <w:r w:rsidRPr="00662FFE">
        <w:t>profils</w:t>
      </w:r>
      <w:proofErr w:type="gramEnd"/>
      <w:r w:rsidRPr="00662FFE">
        <w:t xml:space="preserve"> clients ; </w:t>
      </w:r>
    </w:p>
    <w:p w14:paraId="70A72A83" w14:textId="77777777" w:rsidR="00662FFE" w:rsidRPr="00662FFE" w:rsidRDefault="00662FFE" w:rsidP="00662FFE">
      <w:pPr>
        <w:numPr>
          <w:ilvl w:val="0"/>
          <w:numId w:val="23"/>
        </w:numPr>
      </w:pPr>
      <w:proofErr w:type="gramStart"/>
      <w:r w:rsidRPr="00662FFE">
        <w:t>comportements</w:t>
      </w:r>
      <w:proofErr w:type="gramEnd"/>
      <w:r w:rsidRPr="00662FFE">
        <w:t xml:space="preserve"> d’achat ; </w:t>
      </w:r>
    </w:p>
    <w:p w14:paraId="5816CD2A" w14:textId="77777777" w:rsidR="00662FFE" w:rsidRPr="00662FFE" w:rsidRDefault="00662FFE" w:rsidP="00662FFE">
      <w:pPr>
        <w:numPr>
          <w:ilvl w:val="0"/>
          <w:numId w:val="23"/>
        </w:numPr>
      </w:pPr>
      <w:proofErr w:type="gramStart"/>
      <w:r w:rsidRPr="00662FFE">
        <w:t>analyse</w:t>
      </w:r>
      <w:proofErr w:type="gramEnd"/>
      <w:r w:rsidRPr="00662FFE">
        <w:t xml:space="preserve"> des revenus ; </w:t>
      </w:r>
    </w:p>
    <w:p w14:paraId="7DC99B8C" w14:textId="77777777" w:rsidR="00662FFE" w:rsidRPr="00662FFE" w:rsidRDefault="00662FFE" w:rsidP="00662FFE">
      <w:pPr>
        <w:numPr>
          <w:ilvl w:val="0"/>
          <w:numId w:val="23"/>
        </w:numPr>
      </w:pPr>
      <w:proofErr w:type="gramStart"/>
      <w:r w:rsidRPr="00662FFE">
        <w:lastRenderedPageBreak/>
        <w:t>visualisations</w:t>
      </w:r>
      <w:proofErr w:type="gramEnd"/>
      <w:r w:rsidRPr="00662FFE">
        <w:t xml:space="preserve"> avancées. </w:t>
      </w:r>
    </w:p>
    <w:p w14:paraId="3A613B27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2. Prétraitement</w:t>
      </w:r>
    </w:p>
    <w:p w14:paraId="3F271338" w14:textId="77777777" w:rsidR="00662FFE" w:rsidRPr="00662FFE" w:rsidRDefault="00662FFE" w:rsidP="00662FFE">
      <w:pPr>
        <w:numPr>
          <w:ilvl w:val="0"/>
          <w:numId w:val="24"/>
        </w:numPr>
      </w:pPr>
      <w:proofErr w:type="gramStart"/>
      <w:r w:rsidRPr="00662FFE">
        <w:t>encodage</w:t>
      </w:r>
      <w:proofErr w:type="gramEnd"/>
      <w:r w:rsidRPr="00662FFE">
        <w:t xml:space="preserve"> ; </w:t>
      </w:r>
    </w:p>
    <w:p w14:paraId="59193331" w14:textId="77777777" w:rsidR="00662FFE" w:rsidRPr="00662FFE" w:rsidRDefault="00662FFE" w:rsidP="00662FFE">
      <w:pPr>
        <w:numPr>
          <w:ilvl w:val="0"/>
          <w:numId w:val="24"/>
        </w:numPr>
      </w:pPr>
      <w:proofErr w:type="gramStart"/>
      <w:r w:rsidRPr="00662FFE">
        <w:t>normalisation</w:t>
      </w:r>
      <w:proofErr w:type="gramEnd"/>
      <w:r w:rsidRPr="00662FFE">
        <w:t xml:space="preserve"> ; </w:t>
      </w:r>
    </w:p>
    <w:p w14:paraId="36CDD590" w14:textId="77777777" w:rsidR="00662FFE" w:rsidRPr="00662FFE" w:rsidRDefault="00662FFE" w:rsidP="00662FFE">
      <w:pPr>
        <w:numPr>
          <w:ilvl w:val="0"/>
          <w:numId w:val="24"/>
        </w:numPr>
      </w:pPr>
      <w:proofErr w:type="gramStart"/>
      <w:r w:rsidRPr="00662FFE">
        <w:t>gestion</w:t>
      </w:r>
      <w:proofErr w:type="gramEnd"/>
      <w:r w:rsidRPr="00662FFE">
        <w:t xml:space="preserve"> des valeurs manquantes ; </w:t>
      </w:r>
    </w:p>
    <w:p w14:paraId="1186CB55" w14:textId="77777777" w:rsidR="00662FFE" w:rsidRPr="00662FFE" w:rsidRDefault="00662FFE" w:rsidP="00662FFE">
      <w:pPr>
        <w:numPr>
          <w:ilvl w:val="0"/>
          <w:numId w:val="24"/>
        </w:numPr>
      </w:pPr>
      <w:r w:rsidRPr="00662FFE">
        <w:t xml:space="preserve">PCA éventuelle. </w:t>
      </w:r>
    </w:p>
    <w:p w14:paraId="7B33436F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3. Clustering</w:t>
      </w:r>
    </w:p>
    <w:p w14:paraId="78AEE511" w14:textId="77777777" w:rsidR="00662FFE" w:rsidRPr="00662FFE" w:rsidRDefault="00662FFE" w:rsidP="00662FFE">
      <w:r w:rsidRPr="00662FFE">
        <w:t>Tester :</w:t>
      </w:r>
    </w:p>
    <w:p w14:paraId="6896C52B" w14:textId="77777777" w:rsidR="00662FFE" w:rsidRPr="00662FFE" w:rsidRDefault="00662FFE" w:rsidP="00662FFE">
      <w:pPr>
        <w:numPr>
          <w:ilvl w:val="0"/>
          <w:numId w:val="25"/>
        </w:numPr>
      </w:pPr>
      <w:r w:rsidRPr="00662FFE">
        <w:t xml:space="preserve">K-Means, </w:t>
      </w:r>
    </w:p>
    <w:p w14:paraId="7B16F688" w14:textId="77777777" w:rsidR="00662FFE" w:rsidRPr="00662FFE" w:rsidRDefault="00662FFE" w:rsidP="00662FFE">
      <w:pPr>
        <w:numPr>
          <w:ilvl w:val="0"/>
          <w:numId w:val="25"/>
        </w:numPr>
      </w:pPr>
      <w:r w:rsidRPr="00662FFE">
        <w:t xml:space="preserve">DBSCAN, </w:t>
      </w:r>
    </w:p>
    <w:p w14:paraId="3AFCBF89" w14:textId="77777777" w:rsidR="00662FFE" w:rsidRPr="00662FFE" w:rsidRDefault="00662FFE" w:rsidP="00662FFE">
      <w:pPr>
        <w:numPr>
          <w:ilvl w:val="0"/>
          <w:numId w:val="25"/>
        </w:numPr>
      </w:pPr>
      <w:proofErr w:type="spellStart"/>
      <w:r w:rsidRPr="00662FFE">
        <w:t>Agglomerative</w:t>
      </w:r>
      <w:proofErr w:type="spellEnd"/>
      <w:r w:rsidRPr="00662FFE">
        <w:t xml:space="preserve"> Clustering, </w:t>
      </w:r>
    </w:p>
    <w:p w14:paraId="0D4CB5A0" w14:textId="77777777" w:rsidR="00662FFE" w:rsidRPr="00662FFE" w:rsidRDefault="00662FFE" w:rsidP="00662FFE">
      <w:pPr>
        <w:numPr>
          <w:ilvl w:val="0"/>
          <w:numId w:val="25"/>
        </w:numPr>
      </w:pPr>
      <w:proofErr w:type="spellStart"/>
      <w:r w:rsidRPr="00662FFE">
        <w:t>Gaussian</w:t>
      </w:r>
      <w:proofErr w:type="spellEnd"/>
      <w:r w:rsidRPr="00662FFE">
        <w:t xml:space="preserve"> Mixture </w:t>
      </w:r>
      <w:proofErr w:type="spellStart"/>
      <w:r w:rsidRPr="00662FFE">
        <w:t>Models</w:t>
      </w:r>
      <w:proofErr w:type="spellEnd"/>
      <w:r w:rsidRPr="00662FFE">
        <w:t xml:space="preserve">. </w:t>
      </w:r>
    </w:p>
    <w:p w14:paraId="52E08035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4. Évaluation des clusters</w:t>
      </w:r>
    </w:p>
    <w:p w14:paraId="09A35D3B" w14:textId="77777777" w:rsidR="00662FFE" w:rsidRPr="00662FFE" w:rsidRDefault="00662FFE" w:rsidP="00662FFE">
      <w:pPr>
        <w:numPr>
          <w:ilvl w:val="0"/>
          <w:numId w:val="26"/>
        </w:numPr>
      </w:pPr>
      <w:r w:rsidRPr="00662FFE">
        <w:t xml:space="preserve">Silhouette Score, </w:t>
      </w:r>
    </w:p>
    <w:p w14:paraId="5B3C4A18" w14:textId="77777777" w:rsidR="00662FFE" w:rsidRPr="00662FFE" w:rsidRDefault="00662FFE" w:rsidP="00662FFE">
      <w:pPr>
        <w:numPr>
          <w:ilvl w:val="0"/>
          <w:numId w:val="26"/>
        </w:numPr>
      </w:pPr>
      <w:r w:rsidRPr="00662FFE">
        <w:t xml:space="preserve">Elbow Method, </w:t>
      </w:r>
    </w:p>
    <w:p w14:paraId="32F35442" w14:textId="77777777" w:rsidR="00662FFE" w:rsidRPr="00662FFE" w:rsidRDefault="00662FFE" w:rsidP="00662FFE">
      <w:pPr>
        <w:numPr>
          <w:ilvl w:val="0"/>
          <w:numId w:val="26"/>
        </w:numPr>
      </w:pPr>
      <w:r w:rsidRPr="00662FFE">
        <w:t xml:space="preserve">Davies-Bouldin Score. </w:t>
      </w:r>
    </w:p>
    <w:p w14:paraId="3BF44424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5. Interprétation métier</w:t>
      </w:r>
    </w:p>
    <w:p w14:paraId="24E6DC97" w14:textId="77777777" w:rsidR="00662FFE" w:rsidRPr="00662FFE" w:rsidRDefault="00662FFE" w:rsidP="00662FFE">
      <w:r w:rsidRPr="00662FFE">
        <w:t>Identifier différents profils :</w:t>
      </w:r>
    </w:p>
    <w:p w14:paraId="47A95995" w14:textId="77777777" w:rsidR="00662FFE" w:rsidRPr="00662FFE" w:rsidRDefault="00662FFE" w:rsidP="00662FFE">
      <w:pPr>
        <w:numPr>
          <w:ilvl w:val="0"/>
          <w:numId w:val="27"/>
        </w:numPr>
      </w:pPr>
      <w:proofErr w:type="gramStart"/>
      <w:r w:rsidRPr="00662FFE">
        <w:t>clients</w:t>
      </w:r>
      <w:proofErr w:type="gramEnd"/>
      <w:r w:rsidRPr="00662FFE">
        <w:t xml:space="preserve"> premium, </w:t>
      </w:r>
    </w:p>
    <w:p w14:paraId="46DE82F8" w14:textId="77777777" w:rsidR="00662FFE" w:rsidRPr="00662FFE" w:rsidRDefault="00662FFE" w:rsidP="00662FFE">
      <w:pPr>
        <w:numPr>
          <w:ilvl w:val="0"/>
          <w:numId w:val="27"/>
        </w:numPr>
      </w:pPr>
      <w:proofErr w:type="gramStart"/>
      <w:r w:rsidRPr="00662FFE">
        <w:t>clients</w:t>
      </w:r>
      <w:proofErr w:type="gramEnd"/>
      <w:r w:rsidRPr="00662FFE">
        <w:t xml:space="preserve"> digitaux, </w:t>
      </w:r>
    </w:p>
    <w:p w14:paraId="615335C4" w14:textId="77777777" w:rsidR="00662FFE" w:rsidRPr="00662FFE" w:rsidRDefault="00662FFE" w:rsidP="00662FFE">
      <w:pPr>
        <w:numPr>
          <w:ilvl w:val="0"/>
          <w:numId w:val="27"/>
        </w:numPr>
      </w:pPr>
      <w:proofErr w:type="gramStart"/>
      <w:r w:rsidRPr="00662FFE">
        <w:lastRenderedPageBreak/>
        <w:t>clients</w:t>
      </w:r>
      <w:proofErr w:type="gramEnd"/>
      <w:r w:rsidRPr="00662FFE">
        <w:t xml:space="preserve"> sensibles aux promotions, </w:t>
      </w:r>
    </w:p>
    <w:p w14:paraId="50427998" w14:textId="77777777" w:rsidR="00662FFE" w:rsidRPr="00662FFE" w:rsidRDefault="00662FFE" w:rsidP="00662FFE">
      <w:pPr>
        <w:numPr>
          <w:ilvl w:val="0"/>
          <w:numId w:val="27"/>
        </w:numPr>
      </w:pPr>
      <w:proofErr w:type="gramStart"/>
      <w:r w:rsidRPr="00662FFE">
        <w:t>clients</w:t>
      </w:r>
      <w:proofErr w:type="gramEnd"/>
      <w:r w:rsidRPr="00662FFE">
        <w:t xml:space="preserve"> dormants. </w:t>
      </w:r>
    </w:p>
    <w:p w14:paraId="213F8A72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6. Recommandations business</w:t>
      </w:r>
    </w:p>
    <w:p w14:paraId="1DAF032B" w14:textId="77777777" w:rsidR="00662FFE" w:rsidRPr="00662FFE" w:rsidRDefault="00662FFE" w:rsidP="00662FFE">
      <w:pPr>
        <w:numPr>
          <w:ilvl w:val="0"/>
          <w:numId w:val="28"/>
        </w:numPr>
      </w:pPr>
      <w:proofErr w:type="gramStart"/>
      <w:r w:rsidRPr="00662FFE">
        <w:t>fidélisation</w:t>
      </w:r>
      <w:proofErr w:type="gramEnd"/>
      <w:r w:rsidRPr="00662FFE">
        <w:t xml:space="preserve"> ; </w:t>
      </w:r>
    </w:p>
    <w:p w14:paraId="5E195499" w14:textId="77777777" w:rsidR="00662FFE" w:rsidRPr="00662FFE" w:rsidRDefault="00662FFE" w:rsidP="00662FFE">
      <w:pPr>
        <w:numPr>
          <w:ilvl w:val="0"/>
          <w:numId w:val="28"/>
        </w:numPr>
      </w:pPr>
      <w:proofErr w:type="gramStart"/>
      <w:r w:rsidRPr="00662FFE">
        <w:t>campagnes</w:t>
      </w:r>
      <w:proofErr w:type="gramEnd"/>
      <w:r w:rsidRPr="00662FFE">
        <w:t xml:space="preserve"> marketing ; </w:t>
      </w:r>
    </w:p>
    <w:p w14:paraId="0CCF5278" w14:textId="77777777" w:rsidR="00662FFE" w:rsidRPr="00662FFE" w:rsidRDefault="00662FFE" w:rsidP="00662FFE">
      <w:pPr>
        <w:numPr>
          <w:ilvl w:val="0"/>
          <w:numId w:val="28"/>
        </w:numPr>
      </w:pPr>
      <w:proofErr w:type="gramStart"/>
      <w:r w:rsidRPr="00662FFE">
        <w:t>personnalisation</w:t>
      </w:r>
      <w:proofErr w:type="gramEnd"/>
      <w:r w:rsidRPr="00662FFE">
        <w:t xml:space="preserve">. </w:t>
      </w:r>
    </w:p>
    <w:p w14:paraId="089B73C1" w14:textId="77777777" w:rsidR="00662FFE" w:rsidRPr="00662FFE" w:rsidRDefault="00662FFE" w:rsidP="00662FFE">
      <w:r w:rsidRPr="00662FFE">
        <w:pict w14:anchorId="26913865">
          <v:rect id="_x0000_i1191" style="width:0;height:1.5pt" o:hralign="center" o:hrstd="t" o:hr="t" fillcolor="#a0a0a0" stroked="f"/>
        </w:pict>
      </w:r>
    </w:p>
    <w:p w14:paraId="4EB46264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 xml:space="preserve">Partie commune — </w:t>
      </w:r>
      <w:proofErr w:type="spellStart"/>
      <w:r w:rsidRPr="00662FFE">
        <w:rPr>
          <w:b/>
          <w:bCs/>
        </w:rPr>
        <w:t>MLOps</w:t>
      </w:r>
      <w:proofErr w:type="spellEnd"/>
    </w:p>
    <w:p w14:paraId="792F87C4" w14:textId="77777777" w:rsidR="00662FFE" w:rsidRPr="00662FFE" w:rsidRDefault="00662FFE" w:rsidP="00662FFE">
      <w:r w:rsidRPr="00662FFE">
        <w:t xml:space="preserve">Pour les deux exercices, une réflexion </w:t>
      </w:r>
      <w:proofErr w:type="spellStart"/>
      <w:r w:rsidRPr="00662FFE">
        <w:t>MLOps</w:t>
      </w:r>
      <w:proofErr w:type="spellEnd"/>
      <w:r w:rsidRPr="00662FFE">
        <w:t xml:space="preserve"> est attendue.</w:t>
      </w:r>
    </w:p>
    <w:p w14:paraId="2F786A8E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Éléments attendus</w:t>
      </w:r>
    </w:p>
    <w:p w14:paraId="399CA945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1. Pipeline de données</w:t>
      </w:r>
    </w:p>
    <w:p w14:paraId="4A16942F" w14:textId="77777777" w:rsidR="00662FFE" w:rsidRPr="00662FFE" w:rsidRDefault="00662FFE" w:rsidP="00662FFE">
      <w:pPr>
        <w:numPr>
          <w:ilvl w:val="0"/>
          <w:numId w:val="29"/>
        </w:numPr>
      </w:pPr>
      <w:proofErr w:type="gramStart"/>
      <w:r w:rsidRPr="00662FFE">
        <w:t>ingestion</w:t>
      </w:r>
      <w:proofErr w:type="gramEnd"/>
      <w:r w:rsidRPr="00662FFE">
        <w:t xml:space="preserve"> ; </w:t>
      </w:r>
    </w:p>
    <w:p w14:paraId="5F3F99ED" w14:textId="77777777" w:rsidR="00662FFE" w:rsidRPr="00662FFE" w:rsidRDefault="00662FFE" w:rsidP="00662FFE">
      <w:pPr>
        <w:numPr>
          <w:ilvl w:val="0"/>
          <w:numId w:val="29"/>
        </w:numPr>
      </w:pPr>
      <w:proofErr w:type="gramStart"/>
      <w:r w:rsidRPr="00662FFE">
        <w:t>validation</w:t>
      </w:r>
      <w:proofErr w:type="gramEnd"/>
      <w:r w:rsidRPr="00662FFE">
        <w:t xml:space="preserve"> ; </w:t>
      </w:r>
    </w:p>
    <w:p w14:paraId="2601048C" w14:textId="77777777" w:rsidR="00662FFE" w:rsidRPr="00662FFE" w:rsidRDefault="00662FFE" w:rsidP="00662FFE">
      <w:pPr>
        <w:numPr>
          <w:ilvl w:val="0"/>
          <w:numId w:val="29"/>
        </w:numPr>
      </w:pPr>
      <w:proofErr w:type="gramStart"/>
      <w:r w:rsidRPr="00662FFE">
        <w:t>nettoyage</w:t>
      </w:r>
      <w:proofErr w:type="gramEnd"/>
      <w:r w:rsidRPr="00662FFE">
        <w:t xml:space="preserve"> automatique. </w:t>
      </w:r>
    </w:p>
    <w:p w14:paraId="10183479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 xml:space="preserve">2. </w:t>
      </w:r>
      <w:proofErr w:type="spellStart"/>
      <w:r w:rsidRPr="00662FFE">
        <w:rPr>
          <w:b/>
          <w:bCs/>
        </w:rPr>
        <w:t>Versionning</w:t>
      </w:r>
      <w:proofErr w:type="spellEnd"/>
    </w:p>
    <w:p w14:paraId="0BA1AF9F" w14:textId="77777777" w:rsidR="00662FFE" w:rsidRPr="00662FFE" w:rsidRDefault="00662FFE" w:rsidP="00662FFE">
      <w:pPr>
        <w:numPr>
          <w:ilvl w:val="0"/>
          <w:numId w:val="30"/>
        </w:numPr>
      </w:pPr>
      <w:proofErr w:type="gramStart"/>
      <w:r w:rsidRPr="00662FFE">
        <w:t>données</w:t>
      </w:r>
      <w:proofErr w:type="gramEnd"/>
      <w:r w:rsidRPr="00662FFE">
        <w:t xml:space="preserve"> ; </w:t>
      </w:r>
    </w:p>
    <w:p w14:paraId="54DB19F0" w14:textId="77777777" w:rsidR="00662FFE" w:rsidRPr="00662FFE" w:rsidRDefault="00662FFE" w:rsidP="00662FFE">
      <w:pPr>
        <w:numPr>
          <w:ilvl w:val="0"/>
          <w:numId w:val="30"/>
        </w:numPr>
      </w:pPr>
      <w:proofErr w:type="gramStart"/>
      <w:r w:rsidRPr="00662FFE">
        <w:t>modèles</w:t>
      </w:r>
      <w:proofErr w:type="gramEnd"/>
      <w:r w:rsidRPr="00662FFE">
        <w:t xml:space="preserve"> ; </w:t>
      </w:r>
    </w:p>
    <w:p w14:paraId="747EE859" w14:textId="77777777" w:rsidR="00662FFE" w:rsidRPr="00662FFE" w:rsidRDefault="00662FFE" w:rsidP="00662FFE">
      <w:pPr>
        <w:numPr>
          <w:ilvl w:val="0"/>
          <w:numId w:val="30"/>
        </w:numPr>
      </w:pPr>
      <w:proofErr w:type="gramStart"/>
      <w:r w:rsidRPr="00662FFE">
        <w:t>paramètres</w:t>
      </w:r>
      <w:proofErr w:type="gramEnd"/>
      <w:r w:rsidRPr="00662FFE">
        <w:t xml:space="preserve">. </w:t>
      </w:r>
    </w:p>
    <w:p w14:paraId="43A48835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3. Déploiement</w:t>
      </w:r>
    </w:p>
    <w:p w14:paraId="1A0A260F" w14:textId="77777777" w:rsidR="00662FFE" w:rsidRPr="00662FFE" w:rsidRDefault="00662FFE" w:rsidP="00662FFE">
      <w:r w:rsidRPr="00662FFE">
        <w:t>Proposition d’architecture :</w:t>
      </w:r>
    </w:p>
    <w:p w14:paraId="1262C7E5" w14:textId="77777777" w:rsidR="00662FFE" w:rsidRPr="00662FFE" w:rsidRDefault="00662FFE" w:rsidP="00662FFE">
      <w:pPr>
        <w:numPr>
          <w:ilvl w:val="0"/>
          <w:numId w:val="31"/>
        </w:numPr>
      </w:pPr>
      <w:r w:rsidRPr="00662FFE">
        <w:lastRenderedPageBreak/>
        <w:t>Flask/</w:t>
      </w:r>
      <w:proofErr w:type="spellStart"/>
      <w:r w:rsidRPr="00662FFE">
        <w:t>FastAPI</w:t>
      </w:r>
      <w:proofErr w:type="spellEnd"/>
      <w:r w:rsidRPr="00662FFE">
        <w:t xml:space="preserve">, </w:t>
      </w:r>
    </w:p>
    <w:p w14:paraId="729B69BD" w14:textId="77777777" w:rsidR="00662FFE" w:rsidRPr="00662FFE" w:rsidRDefault="00662FFE" w:rsidP="00662FFE">
      <w:pPr>
        <w:numPr>
          <w:ilvl w:val="0"/>
          <w:numId w:val="31"/>
        </w:numPr>
      </w:pPr>
      <w:r w:rsidRPr="00662FFE">
        <w:t>Dash/</w:t>
      </w:r>
      <w:proofErr w:type="spellStart"/>
      <w:r w:rsidRPr="00662FFE">
        <w:t>Streamlit</w:t>
      </w:r>
      <w:proofErr w:type="spellEnd"/>
      <w:r w:rsidRPr="00662FFE">
        <w:t xml:space="preserve">, </w:t>
      </w:r>
    </w:p>
    <w:p w14:paraId="4F3477C9" w14:textId="77777777" w:rsidR="00662FFE" w:rsidRPr="00662FFE" w:rsidRDefault="00662FFE" w:rsidP="00662FFE">
      <w:pPr>
        <w:numPr>
          <w:ilvl w:val="0"/>
          <w:numId w:val="31"/>
        </w:numPr>
      </w:pPr>
      <w:r w:rsidRPr="00662FFE">
        <w:t xml:space="preserve">Docker. </w:t>
      </w:r>
    </w:p>
    <w:p w14:paraId="2AE44B3D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4. Monitoring</w:t>
      </w:r>
    </w:p>
    <w:p w14:paraId="1327283F" w14:textId="77777777" w:rsidR="00662FFE" w:rsidRPr="00662FFE" w:rsidRDefault="00662FFE" w:rsidP="00662FFE">
      <w:pPr>
        <w:numPr>
          <w:ilvl w:val="0"/>
          <w:numId w:val="32"/>
        </w:numPr>
      </w:pPr>
      <w:proofErr w:type="gramStart"/>
      <w:r w:rsidRPr="00662FFE">
        <w:t>suivi</w:t>
      </w:r>
      <w:proofErr w:type="gramEnd"/>
      <w:r w:rsidRPr="00662FFE">
        <w:t xml:space="preserve"> des performances ; </w:t>
      </w:r>
    </w:p>
    <w:p w14:paraId="603FBE7E" w14:textId="77777777" w:rsidR="00662FFE" w:rsidRPr="00662FFE" w:rsidRDefault="00662FFE" w:rsidP="00662FFE">
      <w:pPr>
        <w:numPr>
          <w:ilvl w:val="0"/>
          <w:numId w:val="32"/>
        </w:numPr>
      </w:pPr>
      <w:proofErr w:type="gramStart"/>
      <w:r w:rsidRPr="00662FFE">
        <w:t>dérive</w:t>
      </w:r>
      <w:proofErr w:type="gramEnd"/>
      <w:r w:rsidRPr="00662FFE">
        <w:t xml:space="preserve"> des données ; </w:t>
      </w:r>
    </w:p>
    <w:p w14:paraId="087BDE2A" w14:textId="77777777" w:rsidR="00662FFE" w:rsidRPr="00662FFE" w:rsidRDefault="00662FFE" w:rsidP="00662FFE">
      <w:pPr>
        <w:numPr>
          <w:ilvl w:val="0"/>
          <w:numId w:val="32"/>
        </w:numPr>
      </w:pPr>
      <w:proofErr w:type="gramStart"/>
      <w:r w:rsidRPr="00662FFE">
        <w:t>stabilité</w:t>
      </w:r>
      <w:proofErr w:type="gramEnd"/>
      <w:r w:rsidRPr="00662FFE">
        <w:t xml:space="preserve"> des modèles/clusters. </w:t>
      </w:r>
    </w:p>
    <w:p w14:paraId="1306A470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5. CI/CD</w:t>
      </w:r>
    </w:p>
    <w:p w14:paraId="00DF127D" w14:textId="77777777" w:rsidR="00662FFE" w:rsidRPr="00662FFE" w:rsidRDefault="00662FFE" w:rsidP="00662FFE">
      <w:r w:rsidRPr="00662FFE">
        <w:t>Présentation simplifiée :</w:t>
      </w:r>
    </w:p>
    <w:p w14:paraId="08D508ED" w14:textId="77777777" w:rsidR="00662FFE" w:rsidRPr="00662FFE" w:rsidRDefault="00662FFE" w:rsidP="00662FFE">
      <w:pPr>
        <w:numPr>
          <w:ilvl w:val="0"/>
          <w:numId w:val="33"/>
        </w:numPr>
      </w:pPr>
      <w:r w:rsidRPr="00662FFE">
        <w:t>GitHub/</w:t>
      </w:r>
      <w:proofErr w:type="spellStart"/>
      <w:r w:rsidRPr="00662FFE">
        <w:t>GitLab</w:t>
      </w:r>
      <w:proofErr w:type="spellEnd"/>
      <w:r w:rsidRPr="00662FFE">
        <w:t xml:space="preserve">, </w:t>
      </w:r>
    </w:p>
    <w:p w14:paraId="6FC41276" w14:textId="77777777" w:rsidR="00662FFE" w:rsidRPr="00662FFE" w:rsidRDefault="00662FFE" w:rsidP="00662FFE">
      <w:pPr>
        <w:numPr>
          <w:ilvl w:val="0"/>
          <w:numId w:val="33"/>
        </w:numPr>
      </w:pPr>
      <w:proofErr w:type="gramStart"/>
      <w:r w:rsidRPr="00662FFE">
        <w:t>automatisation</w:t>
      </w:r>
      <w:proofErr w:type="gramEnd"/>
      <w:r w:rsidRPr="00662FFE">
        <w:t xml:space="preserve">, </w:t>
      </w:r>
    </w:p>
    <w:p w14:paraId="50051E35" w14:textId="77777777" w:rsidR="00662FFE" w:rsidRPr="00662FFE" w:rsidRDefault="00662FFE" w:rsidP="00662FFE">
      <w:pPr>
        <w:numPr>
          <w:ilvl w:val="0"/>
          <w:numId w:val="33"/>
        </w:numPr>
      </w:pPr>
      <w:proofErr w:type="gramStart"/>
      <w:r w:rsidRPr="00662FFE">
        <w:t>déploiement</w:t>
      </w:r>
      <w:proofErr w:type="gramEnd"/>
      <w:r w:rsidRPr="00662FFE">
        <w:t xml:space="preserve"> continu. </w:t>
      </w:r>
    </w:p>
    <w:p w14:paraId="6F64B7AF" w14:textId="77777777" w:rsidR="00662FFE" w:rsidRPr="00662FFE" w:rsidRDefault="00662FFE" w:rsidP="00662FFE">
      <w:r w:rsidRPr="00662FFE">
        <w:pict w14:anchorId="2C2D48C5">
          <v:rect id="_x0000_i1192" style="width:0;height:1.5pt" o:hralign="center" o:hrstd="t" o:hr="t" fillcolor="#a0a0a0" stroked="f"/>
        </w:pict>
      </w:r>
    </w:p>
    <w:p w14:paraId="05E7AC04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Livrables attendus</w:t>
      </w:r>
    </w:p>
    <w:p w14:paraId="23BEB73F" w14:textId="77777777" w:rsidR="00662FFE" w:rsidRPr="00662FFE" w:rsidRDefault="00662FFE" w:rsidP="00662FFE">
      <w:r w:rsidRPr="00662FFE">
        <w:t>Chaque groupe devra fournir :</w:t>
      </w:r>
    </w:p>
    <w:p w14:paraId="6688C2A7" w14:textId="77777777" w:rsidR="00662FFE" w:rsidRPr="00662FFE" w:rsidRDefault="00662FFE" w:rsidP="00662FFE">
      <w:pPr>
        <w:numPr>
          <w:ilvl w:val="0"/>
          <w:numId w:val="34"/>
        </w:numPr>
      </w:pPr>
      <w:proofErr w:type="gramStart"/>
      <w:r w:rsidRPr="00662FFE">
        <w:t>notebooks</w:t>
      </w:r>
      <w:proofErr w:type="gramEnd"/>
      <w:r w:rsidRPr="00662FFE">
        <w:t xml:space="preserve"> bien structurés ; </w:t>
      </w:r>
    </w:p>
    <w:p w14:paraId="27A0678C" w14:textId="77777777" w:rsidR="00662FFE" w:rsidRPr="00662FFE" w:rsidRDefault="00662FFE" w:rsidP="00662FFE">
      <w:pPr>
        <w:numPr>
          <w:ilvl w:val="0"/>
          <w:numId w:val="34"/>
        </w:numPr>
      </w:pPr>
      <w:proofErr w:type="gramStart"/>
      <w:r w:rsidRPr="00662FFE">
        <w:t>analyses</w:t>
      </w:r>
      <w:proofErr w:type="gramEnd"/>
      <w:r w:rsidRPr="00662FFE">
        <w:t xml:space="preserve"> détaillées ; </w:t>
      </w:r>
    </w:p>
    <w:p w14:paraId="4FB12865" w14:textId="77777777" w:rsidR="00662FFE" w:rsidRPr="00662FFE" w:rsidRDefault="00662FFE" w:rsidP="00662FFE">
      <w:pPr>
        <w:numPr>
          <w:ilvl w:val="0"/>
          <w:numId w:val="34"/>
        </w:numPr>
      </w:pPr>
      <w:proofErr w:type="gramStart"/>
      <w:r w:rsidRPr="00662FFE">
        <w:t>visualisations</w:t>
      </w:r>
      <w:proofErr w:type="gramEnd"/>
      <w:r w:rsidRPr="00662FFE">
        <w:t xml:space="preserve"> professionnelles ; </w:t>
      </w:r>
    </w:p>
    <w:p w14:paraId="5A678FEB" w14:textId="77777777" w:rsidR="00662FFE" w:rsidRPr="00662FFE" w:rsidRDefault="00662FFE" w:rsidP="00662FFE">
      <w:pPr>
        <w:numPr>
          <w:ilvl w:val="0"/>
          <w:numId w:val="34"/>
        </w:numPr>
      </w:pPr>
      <w:proofErr w:type="gramStart"/>
      <w:r w:rsidRPr="00662FFE">
        <w:t>rapport</w:t>
      </w:r>
      <w:proofErr w:type="gramEnd"/>
      <w:r w:rsidRPr="00662FFE">
        <w:t xml:space="preserve"> technique ; </w:t>
      </w:r>
    </w:p>
    <w:p w14:paraId="5209136B" w14:textId="77777777" w:rsidR="00662FFE" w:rsidRPr="00662FFE" w:rsidRDefault="00662FFE" w:rsidP="00662FFE">
      <w:pPr>
        <w:numPr>
          <w:ilvl w:val="0"/>
          <w:numId w:val="34"/>
        </w:numPr>
      </w:pPr>
      <w:proofErr w:type="gramStart"/>
      <w:r w:rsidRPr="00662FFE">
        <w:t>interprétation</w:t>
      </w:r>
      <w:proofErr w:type="gramEnd"/>
      <w:r w:rsidRPr="00662FFE">
        <w:t xml:space="preserve"> métier ; </w:t>
      </w:r>
    </w:p>
    <w:p w14:paraId="413AE309" w14:textId="77777777" w:rsidR="00662FFE" w:rsidRPr="00662FFE" w:rsidRDefault="00662FFE" w:rsidP="00662FFE">
      <w:pPr>
        <w:numPr>
          <w:ilvl w:val="0"/>
          <w:numId w:val="34"/>
        </w:numPr>
      </w:pPr>
      <w:proofErr w:type="gramStart"/>
      <w:r w:rsidRPr="00662FFE">
        <w:lastRenderedPageBreak/>
        <w:t>architecture</w:t>
      </w:r>
      <w:proofErr w:type="gramEnd"/>
      <w:r w:rsidRPr="00662FFE">
        <w:t xml:space="preserve"> </w:t>
      </w:r>
      <w:proofErr w:type="spellStart"/>
      <w:r w:rsidRPr="00662FFE">
        <w:t>MLOps</w:t>
      </w:r>
      <w:proofErr w:type="spellEnd"/>
      <w:r w:rsidRPr="00662FFE">
        <w:t xml:space="preserve"> ; </w:t>
      </w:r>
    </w:p>
    <w:p w14:paraId="0B24B115" w14:textId="77777777" w:rsidR="00662FFE" w:rsidRPr="00662FFE" w:rsidRDefault="00662FFE" w:rsidP="00662FFE">
      <w:pPr>
        <w:numPr>
          <w:ilvl w:val="0"/>
          <w:numId w:val="34"/>
        </w:numPr>
      </w:pPr>
      <w:proofErr w:type="spellStart"/>
      <w:proofErr w:type="gramStart"/>
      <w:r w:rsidRPr="00662FFE">
        <w:t>dashboard</w:t>
      </w:r>
      <w:proofErr w:type="spellEnd"/>
      <w:proofErr w:type="gramEnd"/>
      <w:r w:rsidRPr="00662FFE">
        <w:t xml:space="preserve"> interactif ; </w:t>
      </w:r>
    </w:p>
    <w:p w14:paraId="19AA19D2" w14:textId="77777777" w:rsidR="00662FFE" w:rsidRPr="00662FFE" w:rsidRDefault="00662FFE" w:rsidP="00662FFE">
      <w:pPr>
        <w:numPr>
          <w:ilvl w:val="0"/>
          <w:numId w:val="34"/>
        </w:numPr>
      </w:pPr>
      <w:proofErr w:type="gramStart"/>
      <w:r w:rsidRPr="00662FFE">
        <w:t>présentation</w:t>
      </w:r>
      <w:proofErr w:type="gramEnd"/>
      <w:r w:rsidRPr="00662FFE">
        <w:t xml:space="preserve"> finale. </w:t>
      </w:r>
    </w:p>
    <w:p w14:paraId="2DAD40B1" w14:textId="77777777" w:rsidR="00662FFE" w:rsidRPr="00662FFE" w:rsidRDefault="00662FFE" w:rsidP="00662FFE">
      <w:r w:rsidRPr="00662FFE">
        <w:pict w14:anchorId="604D6B61">
          <v:rect id="_x0000_i1193" style="width:0;height:1.5pt" o:hralign="center" o:hrstd="t" o:hr="t" fillcolor="#a0a0a0" stroked="f"/>
        </w:pict>
      </w:r>
    </w:p>
    <w:p w14:paraId="6A979101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IMPORTANT — Qualité du code et GitHub</w:t>
      </w:r>
    </w:p>
    <w:p w14:paraId="53A2B0DF" w14:textId="77777777" w:rsidR="00662FFE" w:rsidRPr="00662FFE" w:rsidRDefault="00662FFE" w:rsidP="00662FFE">
      <w:r w:rsidRPr="00662FFE">
        <w:t>Une attention particulière sera portée à :</w:t>
      </w:r>
    </w:p>
    <w:p w14:paraId="23684F3A" w14:textId="77777777" w:rsidR="00662FFE" w:rsidRPr="00662FFE" w:rsidRDefault="00662FFE" w:rsidP="00662FFE">
      <w:pPr>
        <w:numPr>
          <w:ilvl w:val="0"/>
          <w:numId w:val="35"/>
        </w:numPr>
      </w:pPr>
      <w:proofErr w:type="gramStart"/>
      <w:r w:rsidRPr="00662FFE">
        <w:t>la</w:t>
      </w:r>
      <w:proofErr w:type="gramEnd"/>
      <w:r w:rsidRPr="00662FFE">
        <w:t xml:space="preserve"> qualité du code ; </w:t>
      </w:r>
    </w:p>
    <w:p w14:paraId="73B43357" w14:textId="77777777" w:rsidR="00662FFE" w:rsidRPr="00662FFE" w:rsidRDefault="00662FFE" w:rsidP="00662FFE">
      <w:pPr>
        <w:numPr>
          <w:ilvl w:val="0"/>
          <w:numId w:val="35"/>
        </w:numPr>
      </w:pPr>
      <w:proofErr w:type="gramStart"/>
      <w:r w:rsidRPr="00662FFE">
        <w:t>la</w:t>
      </w:r>
      <w:proofErr w:type="gramEnd"/>
      <w:r w:rsidRPr="00662FFE">
        <w:t xml:space="preserve"> lisibilité ; </w:t>
      </w:r>
    </w:p>
    <w:p w14:paraId="6322978D" w14:textId="77777777" w:rsidR="00662FFE" w:rsidRPr="00662FFE" w:rsidRDefault="00662FFE" w:rsidP="00662FFE">
      <w:pPr>
        <w:numPr>
          <w:ilvl w:val="0"/>
          <w:numId w:val="35"/>
        </w:numPr>
      </w:pPr>
      <w:proofErr w:type="gramStart"/>
      <w:r w:rsidRPr="00662FFE">
        <w:t>l’organisation</w:t>
      </w:r>
      <w:proofErr w:type="gramEnd"/>
      <w:r w:rsidRPr="00662FFE">
        <w:t xml:space="preserve"> du projet ; </w:t>
      </w:r>
    </w:p>
    <w:p w14:paraId="411CDB4F" w14:textId="77777777" w:rsidR="00662FFE" w:rsidRPr="00662FFE" w:rsidRDefault="00662FFE" w:rsidP="00662FFE">
      <w:pPr>
        <w:numPr>
          <w:ilvl w:val="0"/>
          <w:numId w:val="35"/>
        </w:numPr>
      </w:pPr>
      <w:proofErr w:type="gramStart"/>
      <w:r w:rsidRPr="00662FFE">
        <w:t>les</w:t>
      </w:r>
      <w:proofErr w:type="gramEnd"/>
      <w:r w:rsidRPr="00662FFE">
        <w:t xml:space="preserve"> commentaires ; </w:t>
      </w:r>
    </w:p>
    <w:p w14:paraId="0B162C6F" w14:textId="77777777" w:rsidR="00662FFE" w:rsidRPr="00662FFE" w:rsidRDefault="00662FFE" w:rsidP="00662FFE">
      <w:pPr>
        <w:numPr>
          <w:ilvl w:val="0"/>
          <w:numId w:val="35"/>
        </w:numPr>
      </w:pPr>
      <w:proofErr w:type="gramStart"/>
      <w:r w:rsidRPr="00662FFE">
        <w:t>la</w:t>
      </w:r>
      <w:proofErr w:type="gramEnd"/>
      <w:r w:rsidRPr="00662FFE">
        <w:t xml:space="preserve"> documentation ; </w:t>
      </w:r>
    </w:p>
    <w:p w14:paraId="6CB363C8" w14:textId="77777777" w:rsidR="00662FFE" w:rsidRPr="00662FFE" w:rsidRDefault="00662FFE" w:rsidP="00662FFE">
      <w:pPr>
        <w:numPr>
          <w:ilvl w:val="0"/>
          <w:numId w:val="35"/>
        </w:numPr>
      </w:pPr>
      <w:proofErr w:type="gramStart"/>
      <w:r w:rsidRPr="00662FFE">
        <w:t>et</w:t>
      </w:r>
      <w:proofErr w:type="gramEnd"/>
      <w:r w:rsidRPr="00662FFE">
        <w:t xml:space="preserve"> la structuration GitHub. </w:t>
      </w:r>
    </w:p>
    <w:p w14:paraId="3907D81B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Un dépôt GitHub propre et professionnel est obligatoire.</w:t>
      </w:r>
    </w:p>
    <w:p w14:paraId="7CFA65BD" w14:textId="77777777" w:rsidR="00662FFE" w:rsidRPr="00662FFE" w:rsidRDefault="00662FFE" w:rsidP="00662FFE">
      <w:r w:rsidRPr="00662FFE">
        <w:t>Le dépôt devra contenir :</w:t>
      </w:r>
    </w:p>
    <w:p w14:paraId="2D1DED03" w14:textId="77777777" w:rsidR="00662FFE" w:rsidRPr="00662FFE" w:rsidRDefault="00662FFE" w:rsidP="00662FFE">
      <w:pPr>
        <w:numPr>
          <w:ilvl w:val="0"/>
          <w:numId w:val="36"/>
        </w:numPr>
      </w:pPr>
      <w:proofErr w:type="gramStart"/>
      <w:r w:rsidRPr="00662FFE">
        <w:t>un</w:t>
      </w:r>
      <w:proofErr w:type="gramEnd"/>
      <w:r w:rsidRPr="00662FFE">
        <w:t xml:space="preserve"> README.md clair ; </w:t>
      </w:r>
    </w:p>
    <w:p w14:paraId="701A4E8C" w14:textId="77777777" w:rsidR="00662FFE" w:rsidRPr="00662FFE" w:rsidRDefault="00662FFE" w:rsidP="00662FFE">
      <w:pPr>
        <w:numPr>
          <w:ilvl w:val="0"/>
          <w:numId w:val="36"/>
        </w:numPr>
      </w:pPr>
      <w:proofErr w:type="gramStart"/>
      <w:r w:rsidRPr="00662FFE">
        <w:t>des</w:t>
      </w:r>
      <w:proofErr w:type="gramEnd"/>
      <w:r w:rsidRPr="00662FFE">
        <w:t xml:space="preserve"> notebooks commentés ; </w:t>
      </w:r>
    </w:p>
    <w:p w14:paraId="3C44557C" w14:textId="77777777" w:rsidR="00662FFE" w:rsidRPr="00662FFE" w:rsidRDefault="00662FFE" w:rsidP="00662FFE">
      <w:pPr>
        <w:numPr>
          <w:ilvl w:val="0"/>
          <w:numId w:val="36"/>
        </w:numPr>
      </w:pPr>
      <w:proofErr w:type="gramStart"/>
      <w:r w:rsidRPr="00662FFE">
        <w:t>une</w:t>
      </w:r>
      <w:proofErr w:type="gramEnd"/>
      <w:r w:rsidRPr="00662FFE">
        <w:t xml:space="preserve"> structure organisée ; </w:t>
      </w:r>
    </w:p>
    <w:p w14:paraId="24903D02" w14:textId="77777777" w:rsidR="00662FFE" w:rsidRPr="00662FFE" w:rsidRDefault="00662FFE" w:rsidP="00662FFE">
      <w:pPr>
        <w:numPr>
          <w:ilvl w:val="0"/>
          <w:numId w:val="36"/>
        </w:numPr>
      </w:pPr>
      <w:proofErr w:type="gramStart"/>
      <w:r w:rsidRPr="00662FFE">
        <w:t>les</w:t>
      </w:r>
      <w:proofErr w:type="gramEnd"/>
      <w:r w:rsidRPr="00662FFE">
        <w:t xml:space="preserve"> dépendances (requirements.txt) ; </w:t>
      </w:r>
    </w:p>
    <w:p w14:paraId="4C8129BA" w14:textId="77777777" w:rsidR="00662FFE" w:rsidRPr="00662FFE" w:rsidRDefault="00662FFE" w:rsidP="00662FFE">
      <w:pPr>
        <w:numPr>
          <w:ilvl w:val="0"/>
          <w:numId w:val="36"/>
        </w:numPr>
      </w:pPr>
      <w:proofErr w:type="gramStart"/>
      <w:r w:rsidRPr="00662FFE">
        <w:t>des</w:t>
      </w:r>
      <w:proofErr w:type="gramEnd"/>
      <w:r w:rsidRPr="00662FFE">
        <w:t xml:space="preserve"> explications sur l’exécution du projet ; </w:t>
      </w:r>
    </w:p>
    <w:p w14:paraId="122AA0A9" w14:textId="77777777" w:rsidR="00662FFE" w:rsidRPr="00662FFE" w:rsidRDefault="00662FFE" w:rsidP="00662FFE">
      <w:pPr>
        <w:numPr>
          <w:ilvl w:val="0"/>
          <w:numId w:val="36"/>
        </w:numPr>
      </w:pPr>
      <w:proofErr w:type="gramStart"/>
      <w:r w:rsidRPr="00662FFE">
        <w:t>les</w:t>
      </w:r>
      <w:proofErr w:type="gramEnd"/>
      <w:r w:rsidRPr="00662FFE">
        <w:t xml:space="preserve"> résultats et interprétations. </w:t>
      </w:r>
    </w:p>
    <w:p w14:paraId="39D5DB09" w14:textId="77777777" w:rsidR="00662FFE" w:rsidRPr="00662FFE" w:rsidRDefault="00662FFE" w:rsidP="00662FFE">
      <w:r w:rsidRPr="00662FFE">
        <w:lastRenderedPageBreak/>
        <w:pict w14:anchorId="151D62D3">
          <v:rect id="_x0000_i1194" style="width:0;height:1.5pt" o:hralign="center" o:hrstd="t" o:hr="t" fillcolor="#a0a0a0" stroked="f"/>
        </w:pict>
      </w:r>
    </w:p>
    <w:p w14:paraId="5C40C1BC" w14:textId="77777777" w:rsidR="00662FFE" w:rsidRPr="00662FFE" w:rsidRDefault="00662FFE" w:rsidP="00662FFE">
      <w:pPr>
        <w:rPr>
          <w:b/>
          <w:bCs/>
        </w:rPr>
      </w:pPr>
      <w:r w:rsidRPr="00662FFE">
        <w:rPr>
          <w:b/>
          <w:bCs/>
        </w:rPr>
        <w:t>Compétences développées</w:t>
      </w:r>
    </w:p>
    <w:p w14:paraId="3B551E7E" w14:textId="77777777" w:rsidR="00662FFE" w:rsidRPr="00662FFE" w:rsidRDefault="00662FFE" w:rsidP="00662FFE">
      <w:r w:rsidRPr="00662FFE">
        <w:t>Ce projet permettra de travailler sur :</w:t>
      </w:r>
    </w:p>
    <w:p w14:paraId="4B7F8F68" w14:textId="77777777" w:rsidR="00662FFE" w:rsidRPr="00662FFE" w:rsidRDefault="00662FFE" w:rsidP="00662FFE">
      <w:pPr>
        <w:numPr>
          <w:ilvl w:val="0"/>
          <w:numId w:val="37"/>
        </w:numPr>
      </w:pPr>
      <w:r w:rsidRPr="00662FFE">
        <w:t xml:space="preserve">Data Science, </w:t>
      </w:r>
    </w:p>
    <w:p w14:paraId="77AD5521" w14:textId="77777777" w:rsidR="00662FFE" w:rsidRPr="00662FFE" w:rsidRDefault="00662FFE" w:rsidP="00662FFE">
      <w:pPr>
        <w:numPr>
          <w:ilvl w:val="0"/>
          <w:numId w:val="37"/>
        </w:numPr>
      </w:pPr>
      <w:proofErr w:type="gramStart"/>
      <w:r w:rsidRPr="00662FFE">
        <w:t>Machine Learning supervisé</w:t>
      </w:r>
      <w:proofErr w:type="gramEnd"/>
      <w:r w:rsidRPr="00662FFE">
        <w:t xml:space="preserve">, </w:t>
      </w:r>
    </w:p>
    <w:p w14:paraId="4FA7D6B6" w14:textId="77777777" w:rsidR="00662FFE" w:rsidRPr="00662FFE" w:rsidRDefault="00662FFE" w:rsidP="00662FFE">
      <w:pPr>
        <w:numPr>
          <w:ilvl w:val="0"/>
          <w:numId w:val="37"/>
        </w:numPr>
      </w:pPr>
      <w:r w:rsidRPr="00662FFE">
        <w:t xml:space="preserve">Clustering, </w:t>
      </w:r>
    </w:p>
    <w:p w14:paraId="74E4EA8B" w14:textId="77777777" w:rsidR="00662FFE" w:rsidRPr="00662FFE" w:rsidRDefault="00662FFE" w:rsidP="00662FFE">
      <w:pPr>
        <w:numPr>
          <w:ilvl w:val="0"/>
          <w:numId w:val="37"/>
        </w:numPr>
      </w:pPr>
      <w:r w:rsidRPr="00662FFE">
        <w:t xml:space="preserve">Détection de fraude, </w:t>
      </w:r>
    </w:p>
    <w:p w14:paraId="0D06BBF4" w14:textId="77777777" w:rsidR="00662FFE" w:rsidRPr="00662FFE" w:rsidRDefault="00662FFE" w:rsidP="00662FFE">
      <w:pPr>
        <w:numPr>
          <w:ilvl w:val="0"/>
          <w:numId w:val="37"/>
        </w:numPr>
      </w:pPr>
      <w:r w:rsidRPr="00662FFE">
        <w:t xml:space="preserve">Segmentation client, </w:t>
      </w:r>
    </w:p>
    <w:p w14:paraId="56653104" w14:textId="77777777" w:rsidR="00662FFE" w:rsidRPr="00662FFE" w:rsidRDefault="00662FFE" w:rsidP="00662FFE">
      <w:pPr>
        <w:numPr>
          <w:ilvl w:val="0"/>
          <w:numId w:val="37"/>
        </w:numPr>
      </w:pPr>
      <w:r w:rsidRPr="00662FFE">
        <w:t xml:space="preserve">Data Visualisation, </w:t>
      </w:r>
    </w:p>
    <w:p w14:paraId="03165B32" w14:textId="77777777" w:rsidR="00662FFE" w:rsidRPr="00662FFE" w:rsidRDefault="00662FFE" w:rsidP="00662FFE">
      <w:pPr>
        <w:numPr>
          <w:ilvl w:val="0"/>
          <w:numId w:val="37"/>
        </w:numPr>
      </w:pPr>
      <w:proofErr w:type="spellStart"/>
      <w:r w:rsidRPr="00662FFE">
        <w:t>MLOps</w:t>
      </w:r>
      <w:proofErr w:type="spellEnd"/>
      <w:r w:rsidRPr="00662FFE">
        <w:t xml:space="preserve">, </w:t>
      </w:r>
    </w:p>
    <w:p w14:paraId="0BB5407E" w14:textId="77777777" w:rsidR="00662FFE" w:rsidRPr="00662FFE" w:rsidRDefault="00662FFE" w:rsidP="00662FFE">
      <w:pPr>
        <w:numPr>
          <w:ilvl w:val="0"/>
          <w:numId w:val="37"/>
        </w:numPr>
      </w:pPr>
      <w:r w:rsidRPr="00662FFE">
        <w:t xml:space="preserve">Déploiement IA, </w:t>
      </w:r>
    </w:p>
    <w:p w14:paraId="4377E583" w14:textId="77777777" w:rsidR="00662FFE" w:rsidRPr="00662FFE" w:rsidRDefault="00662FFE" w:rsidP="00662FFE">
      <w:pPr>
        <w:numPr>
          <w:ilvl w:val="0"/>
          <w:numId w:val="37"/>
        </w:numPr>
      </w:pPr>
      <w:r w:rsidRPr="00662FFE">
        <w:t xml:space="preserve">Architecture analytique, </w:t>
      </w:r>
    </w:p>
    <w:p w14:paraId="69ACA4D9" w14:textId="22F897CF" w:rsidR="00662FFE" w:rsidRPr="00662FFE" w:rsidRDefault="00662FFE" w:rsidP="00662FFE">
      <w:pPr>
        <w:numPr>
          <w:ilvl w:val="0"/>
          <w:numId w:val="37"/>
        </w:numPr>
      </w:pPr>
      <w:r w:rsidRPr="00662FFE">
        <w:t>Git/GitHub professionn</w:t>
      </w:r>
      <w:r>
        <w:t>elle</w:t>
      </w:r>
    </w:p>
    <w:p w14:paraId="66B786AF" w14:textId="77777777" w:rsidR="00593840" w:rsidRPr="00662FFE" w:rsidRDefault="00593840" w:rsidP="00662FFE"/>
    <w:sectPr w:rsidR="00593840" w:rsidRPr="00662FFE" w:rsidSect="00662FF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4A4"/>
    <w:multiLevelType w:val="multilevel"/>
    <w:tmpl w:val="B0B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2FF4"/>
    <w:multiLevelType w:val="multilevel"/>
    <w:tmpl w:val="C4A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1D24"/>
    <w:multiLevelType w:val="multilevel"/>
    <w:tmpl w:val="3278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84C90"/>
    <w:multiLevelType w:val="multilevel"/>
    <w:tmpl w:val="CA1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A75B4"/>
    <w:multiLevelType w:val="multilevel"/>
    <w:tmpl w:val="91E0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A0C85"/>
    <w:multiLevelType w:val="multilevel"/>
    <w:tmpl w:val="130A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F2C2A"/>
    <w:multiLevelType w:val="multilevel"/>
    <w:tmpl w:val="E37C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D4111"/>
    <w:multiLevelType w:val="multilevel"/>
    <w:tmpl w:val="CB5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71D96"/>
    <w:multiLevelType w:val="multilevel"/>
    <w:tmpl w:val="890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B3766"/>
    <w:multiLevelType w:val="multilevel"/>
    <w:tmpl w:val="154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7523E"/>
    <w:multiLevelType w:val="multilevel"/>
    <w:tmpl w:val="931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149D9"/>
    <w:multiLevelType w:val="multilevel"/>
    <w:tmpl w:val="C25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315F6"/>
    <w:multiLevelType w:val="multilevel"/>
    <w:tmpl w:val="707C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A5149"/>
    <w:multiLevelType w:val="multilevel"/>
    <w:tmpl w:val="457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9252C"/>
    <w:multiLevelType w:val="multilevel"/>
    <w:tmpl w:val="822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106FB"/>
    <w:multiLevelType w:val="multilevel"/>
    <w:tmpl w:val="FD0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B725E"/>
    <w:multiLevelType w:val="multilevel"/>
    <w:tmpl w:val="B882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10A4E"/>
    <w:multiLevelType w:val="multilevel"/>
    <w:tmpl w:val="0E9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D4631"/>
    <w:multiLevelType w:val="multilevel"/>
    <w:tmpl w:val="0E8A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93DC1"/>
    <w:multiLevelType w:val="multilevel"/>
    <w:tmpl w:val="C84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23220"/>
    <w:multiLevelType w:val="multilevel"/>
    <w:tmpl w:val="773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D4A07"/>
    <w:multiLevelType w:val="multilevel"/>
    <w:tmpl w:val="4DAA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627E6"/>
    <w:multiLevelType w:val="multilevel"/>
    <w:tmpl w:val="B01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C42D1"/>
    <w:multiLevelType w:val="multilevel"/>
    <w:tmpl w:val="FCA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E0B02"/>
    <w:multiLevelType w:val="multilevel"/>
    <w:tmpl w:val="1146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E7E1A"/>
    <w:multiLevelType w:val="multilevel"/>
    <w:tmpl w:val="F6E0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00603"/>
    <w:multiLevelType w:val="multilevel"/>
    <w:tmpl w:val="960A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040AA"/>
    <w:multiLevelType w:val="multilevel"/>
    <w:tmpl w:val="DE5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8193F"/>
    <w:multiLevelType w:val="multilevel"/>
    <w:tmpl w:val="764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8223B"/>
    <w:multiLevelType w:val="multilevel"/>
    <w:tmpl w:val="D1D8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C663C"/>
    <w:multiLevelType w:val="multilevel"/>
    <w:tmpl w:val="CBD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23842"/>
    <w:multiLevelType w:val="multilevel"/>
    <w:tmpl w:val="04D8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4900ED"/>
    <w:multiLevelType w:val="multilevel"/>
    <w:tmpl w:val="460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96541"/>
    <w:multiLevelType w:val="multilevel"/>
    <w:tmpl w:val="697A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D7446"/>
    <w:multiLevelType w:val="multilevel"/>
    <w:tmpl w:val="F4BC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57F35"/>
    <w:multiLevelType w:val="multilevel"/>
    <w:tmpl w:val="E64C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F43AD"/>
    <w:multiLevelType w:val="multilevel"/>
    <w:tmpl w:val="E9B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719963">
    <w:abstractNumId w:val="31"/>
  </w:num>
  <w:num w:numId="2" w16cid:durableId="168109266">
    <w:abstractNumId w:val="14"/>
  </w:num>
  <w:num w:numId="3" w16cid:durableId="496657770">
    <w:abstractNumId w:val="22"/>
  </w:num>
  <w:num w:numId="4" w16cid:durableId="1407999359">
    <w:abstractNumId w:val="26"/>
  </w:num>
  <w:num w:numId="5" w16cid:durableId="1689328907">
    <w:abstractNumId w:val="4"/>
  </w:num>
  <w:num w:numId="6" w16cid:durableId="1897156449">
    <w:abstractNumId w:val="28"/>
  </w:num>
  <w:num w:numId="7" w16cid:durableId="557673399">
    <w:abstractNumId w:val="5"/>
  </w:num>
  <w:num w:numId="8" w16cid:durableId="1827896804">
    <w:abstractNumId w:val="6"/>
  </w:num>
  <w:num w:numId="9" w16cid:durableId="375475823">
    <w:abstractNumId w:val="29"/>
  </w:num>
  <w:num w:numId="10" w16cid:durableId="1444375326">
    <w:abstractNumId w:val="10"/>
  </w:num>
  <w:num w:numId="11" w16cid:durableId="722872915">
    <w:abstractNumId w:val="12"/>
  </w:num>
  <w:num w:numId="12" w16cid:durableId="389813113">
    <w:abstractNumId w:val="36"/>
  </w:num>
  <w:num w:numId="13" w16cid:durableId="1356690389">
    <w:abstractNumId w:val="18"/>
  </w:num>
  <w:num w:numId="14" w16cid:durableId="2108696684">
    <w:abstractNumId w:val="7"/>
  </w:num>
  <w:num w:numId="15" w16cid:durableId="747074559">
    <w:abstractNumId w:val="33"/>
  </w:num>
  <w:num w:numId="16" w16cid:durableId="352071815">
    <w:abstractNumId w:val="1"/>
  </w:num>
  <w:num w:numId="17" w16cid:durableId="215313111">
    <w:abstractNumId w:val="32"/>
  </w:num>
  <w:num w:numId="18" w16cid:durableId="990524987">
    <w:abstractNumId w:val="35"/>
  </w:num>
  <w:num w:numId="19" w16cid:durableId="1900941811">
    <w:abstractNumId w:val="15"/>
  </w:num>
  <w:num w:numId="20" w16cid:durableId="1558324929">
    <w:abstractNumId w:val="24"/>
  </w:num>
  <w:num w:numId="21" w16cid:durableId="1021787373">
    <w:abstractNumId w:val="34"/>
  </w:num>
  <w:num w:numId="22" w16cid:durableId="1573734412">
    <w:abstractNumId w:val="8"/>
  </w:num>
  <w:num w:numId="23" w16cid:durableId="931671377">
    <w:abstractNumId w:val="30"/>
  </w:num>
  <w:num w:numId="24" w16cid:durableId="1380783213">
    <w:abstractNumId w:val="21"/>
  </w:num>
  <w:num w:numId="25" w16cid:durableId="1748569473">
    <w:abstractNumId w:val="27"/>
  </w:num>
  <w:num w:numId="26" w16cid:durableId="1080516600">
    <w:abstractNumId w:val="19"/>
  </w:num>
  <w:num w:numId="27" w16cid:durableId="511796539">
    <w:abstractNumId w:val="0"/>
  </w:num>
  <w:num w:numId="28" w16cid:durableId="1458453122">
    <w:abstractNumId w:val="23"/>
  </w:num>
  <w:num w:numId="29" w16cid:durableId="325980845">
    <w:abstractNumId w:val="25"/>
  </w:num>
  <w:num w:numId="30" w16cid:durableId="17052952">
    <w:abstractNumId w:val="20"/>
  </w:num>
  <w:num w:numId="31" w16cid:durableId="2104955898">
    <w:abstractNumId w:val="3"/>
  </w:num>
  <w:num w:numId="32" w16cid:durableId="1243376288">
    <w:abstractNumId w:val="9"/>
  </w:num>
  <w:num w:numId="33" w16cid:durableId="1297223845">
    <w:abstractNumId w:val="16"/>
  </w:num>
  <w:num w:numId="34" w16cid:durableId="45104403">
    <w:abstractNumId w:val="13"/>
  </w:num>
  <w:num w:numId="35" w16cid:durableId="346952315">
    <w:abstractNumId w:val="17"/>
  </w:num>
  <w:num w:numId="36" w16cid:durableId="254674433">
    <w:abstractNumId w:val="11"/>
  </w:num>
  <w:num w:numId="37" w16cid:durableId="1446776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81"/>
    <w:rsid w:val="00132A81"/>
    <w:rsid w:val="00195EC6"/>
    <w:rsid w:val="00593840"/>
    <w:rsid w:val="00662FFE"/>
    <w:rsid w:val="006E2C74"/>
    <w:rsid w:val="00B2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43581"/>
  <w15:chartTrackingRefBased/>
  <w15:docId w15:val="{F1A23A03-2614-43AC-B72C-7383DBCD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2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2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2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2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2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2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2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2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2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2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2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2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2A8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2A8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2A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2A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2A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2A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2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2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2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2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2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2A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2A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2A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2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2A8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2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848</Words>
  <Characters>4669</Characters>
  <Application>Microsoft Office Word</Application>
  <DocSecurity>0</DocSecurity>
  <Lines>38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Momar Sall GUEYE</dc:creator>
  <cp:keywords/>
  <dc:description/>
  <cp:lastModifiedBy>Momar Sall GUEYE</cp:lastModifiedBy>
  <cp:revision>1</cp:revision>
  <dcterms:created xsi:type="dcterms:W3CDTF">2026-05-08T15:55:00Z</dcterms:created>
  <dcterms:modified xsi:type="dcterms:W3CDTF">2026-05-08T16:08:00Z</dcterms:modified>
</cp:coreProperties>
</file>