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FC5" w:rsidRDefault="00507FC5" w:rsidP="00507FC5">
      <w:r>
        <w:t>Festival History</w:t>
      </w:r>
    </w:p>
    <w:p w:rsidR="00507FC5" w:rsidRDefault="00507FC5" w:rsidP="00507FC5">
      <w:bookmarkStart w:id="0" w:name="_GoBack"/>
      <w:proofErr w:type="spellStart"/>
      <w:r>
        <w:t>Shonnie's</w:t>
      </w:r>
      <w:proofErr w:type="spellEnd"/>
      <w:r>
        <w:t xml:space="preserve"> Daycare Quest was featured in "First Forum 2016: Subjected to Play," an annual Cinema and Media Studies conference held at USC. The game was featured in the conference's </w:t>
      </w:r>
      <w:proofErr w:type="gramStart"/>
      <w:r>
        <w:t>two day</w:t>
      </w:r>
      <w:proofErr w:type="gramEnd"/>
      <w:r>
        <w:t xml:space="preserve"> exhibit, and the author, Lishan AZ, presented the game in a panel entitled "Play and the Subject of Change."</w:t>
      </w:r>
      <w:bookmarkEnd w:id="0"/>
    </w:p>
    <w:p w:rsidR="00507FC5" w:rsidRDefault="00507FC5" w:rsidP="00507FC5"/>
    <w:p w:rsidR="00507FC5" w:rsidRDefault="00507FC5" w:rsidP="00507FC5">
      <w:proofErr w:type="spellStart"/>
      <w:r>
        <w:t>Shonnie's</w:t>
      </w:r>
      <w:proofErr w:type="spellEnd"/>
      <w:r>
        <w:t xml:space="preserve"> Daycare Quest was also presented at the Allied Media Conference 2016 in Detroit, Michigan. Lishan AZ presented the game in a workshop she co-facilitated, entitled "Interactive Videos as Tools of Empowerment.</w:t>
      </w:r>
    </w:p>
    <w:p w:rsidR="00507FC5" w:rsidRDefault="00507FC5" w:rsidP="00507FC5"/>
    <w:p w:rsidR="00507FC5" w:rsidRDefault="00507FC5" w:rsidP="00507FC5">
      <w:r>
        <w:t>Please specify: The project was made using testimony from the advocacy work of Grassroots DC and Empower DC. At the end of the experience, players are linked to the website of Grassroots DC and encouraged to take action.</w:t>
      </w:r>
    </w:p>
    <w:sectPr w:rsidR="00507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FC5"/>
    <w:rsid w:val="00507FC5"/>
    <w:rsid w:val="006F64F5"/>
    <w:rsid w:val="009E0866"/>
    <w:rsid w:val="00B77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974BB"/>
  <w15:chartTrackingRefBased/>
  <w15:docId w15:val="{AF22B6B5-68EA-44AE-9FA6-40E1E52AC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1</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Lishan A</dc:creator>
  <cp:keywords/>
  <dc:description/>
  <cp:lastModifiedBy>Lishan A</cp:lastModifiedBy>
  <cp:revision>1</cp:revision>
  <dcterms:created xsi:type="dcterms:W3CDTF">2016-11-10T07:45:00Z</dcterms:created>
  <dcterms:modified xsi:type="dcterms:W3CDTF">2016-11-10T18:54:00Z</dcterms:modified>
</cp:coreProperties>
</file>