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B74B6" w14:textId="530D8B08" w:rsidR="006D743D" w:rsidRPr="00FC35A5" w:rsidRDefault="008470FE" w:rsidP="00534666">
      <w:pPr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A65E1" wp14:editId="4FDF1E3D">
            <wp:extent cx="1080000" cy="1080000"/>
            <wp:effectExtent l="0" t="0" r="6350" b="6350"/>
            <wp:docPr id="207046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A277" w14:textId="77777777" w:rsidR="006D743D" w:rsidRPr="00FC35A5" w:rsidRDefault="006D743D" w:rsidP="00DC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06F69" w14:textId="77777777" w:rsidR="00F17E8F" w:rsidRPr="00FC35A5" w:rsidRDefault="00F17E8F" w:rsidP="00DC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22096" w14:textId="664CCDBA" w:rsidR="00F17E8F" w:rsidRPr="00FC35A5" w:rsidRDefault="00966A4B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9487690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Pr="00FC35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SMART CONTRACT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PADA PLATFORM </w:t>
      </w:r>
      <w:r w:rsidRPr="00FC35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CROWDFUNDING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BERBASIS BLOCKCHAIN ETHEREUM MENGGUNAKAN ALGORITMA KONSENSUS PROOF OF STAKE</w:t>
      </w:r>
    </w:p>
    <w:bookmarkEnd w:id="0"/>
    <w:p w14:paraId="1645995B" w14:textId="77777777" w:rsidR="00305B7C" w:rsidRPr="00FC35A5" w:rsidRDefault="00305B7C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49656" w14:textId="77777777" w:rsidR="009A6448" w:rsidRPr="00FC35A5" w:rsidRDefault="009A6448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22D94" w14:textId="620EDA1B" w:rsidR="00305B7C" w:rsidRPr="00FC35A5" w:rsidRDefault="00305B7C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PROPOSAL SKRIPSI</w:t>
      </w:r>
    </w:p>
    <w:p w14:paraId="41F0F03E" w14:textId="6F7AC691" w:rsidR="009A6448" w:rsidRPr="00FC35A5" w:rsidRDefault="009A6448" w:rsidP="00DC61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Universitas J</w:t>
      </w:r>
      <w:r w:rsidR="00340CFB" w:rsidRPr="00FC35A5">
        <w:rPr>
          <w:rFonts w:ascii="Times New Roman" w:hAnsi="Times New Roman" w:cs="Times New Roman"/>
          <w:sz w:val="24"/>
          <w:szCs w:val="24"/>
        </w:rPr>
        <w:t>em</w:t>
      </w:r>
      <w:r w:rsidRPr="00FC35A5">
        <w:rPr>
          <w:rFonts w:ascii="Times New Roman" w:hAnsi="Times New Roman" w:cs="Times New Roman"/>
          <w:sz w:val="24"/>
          <w:szCs w:val="24"/>
        </w:rPr>
        <w:t>ber</w:t>
      </w:r>
    </w:p>
    <w:p w14:paraId="588290DB" w14:textId="77777777" w:rsidR="006D743D" w:rsidRPr="00FC35A5" w:rsidRDefault="006D743D" w:rsidP="005F5123">
      <w:pPr>
        <w:rPr>
          <w:rFonts w:ascii="Times New Roman" w:hAnsi="Times New Roman" w:cs="Times New Roman"/>
          <w:sz w:val="24"/>
          <w:szCs w:val="24"/>
        </w:rPr>
      </w:pPr>
    </w:p>
    <w:p w14:paraId="1483AE42" w14:textId="77777777" w:rsidR="006D743D" w:rsidRPr="00FC35A5" w:rsidRDefault="006D743D" w:rsidP="00DC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CCEDEB" w14:textId="77777777" w:rsidR="00C64B3A" w:rsidRPr="00FC35A5" w:rsidRDefault="00C64B3A" w:rsidP="00DC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6EC6C" w14:textId="1F0A1821" w:rsidR="0074680D" w:rsidRPr="00FC35A5" w:rsidRDefault="0074680D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4CB84CBA" w14:textId="235BA552" w:rsidR="0074680D" w:rsidRPr="00FC35A5" w:rsidRDefault="0074680D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Muhammad Amanda Maulana Malik Ibrahim</w:t>
      </w:r>
    </w:p>
    <w:p w14:paraId="36834120" w14:textId="17650131" w:rsidR="00C0633C" w:rsidRPr="00FC35A5" w:rsidRDefault="00C0633C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212410102035</w:t>
      </w:r>
    </w:p>
    <w:p w14:paraId="4A25D64D" w14:textId="77777777" w:rsidR="00C64B3A" w:rsidRPr="00FC35A5" w:rsidRDefault="00C64B3A" w:rsidP="00534666">
      <w:pPr>
        <w:rPr>
          <w:rFonts w:ascii="Times New Roman" w:hAnsi="Times New Roman" w:cs="Times New Roman"/>
          <w:sz w:val="24"/>
          <w:szCs w:val="24"/>
        </w:rPr>
      </w:pPr>
    </w:p>
    <w:p w14:paraId="39022AEC" w14:textId="77777777" w:rsidR="00266FE6" w:rsidRPr="00FC35A5" w:rsidRDefault="00266FE6" w:rsidP="00DC6189">
      <w:pPr>
        <w:jc w:val="center"/>
        <w:rPr>
          <w:rFonts w:ascii="Times New Roman" w:hAnsi="Times New Roman" w:cs="Times New Roman"/>
        </w:rPr>
      </w:pPr>
    </w:p>
    <w:p w14:paraId="6038B4F3" w14:textId="77777777" w:rsidR="00D86F1F" w:rsidRPr="00FC35A5" w:rsidRDefault="00D86F1F" w:rsidP="00DC6189">
      <w:pPr>
        <w:jc w:val="center"/>
        <w:rPr>
          <w:rFonts w:ascii="Times New Roman" w:hAnsi="Times New Roman" w:cs="Times New Roman"/>
        </w:rPr>
      </w:pPr>
    </w:p>
    <w:p w14:paraId="72654C0A" w14:textId="7042EE51" w:rsidR="007D7276" w:rsidRPr="00FC35A5" w:rsidRDefault="007D7276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PROGRAM STUDI TEKNOLOGI INFORMASI</w:t>
      </w:r>
    </w:p>
    <w:p w14:paraId="4A60396A" w14:textId="17B9B671" w:rsidR="007D7276" w:rsidRPr="00FC35A5" w:rsidRDefault="007D7276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3D6FF6CD" w14:textId="4E1E3B4E" w:rsidR="00E47EA3" w:rsidRPr="00FC35A5" w:rsidRDefault="007D7276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UNIVERSITAS JEMBER</w:t>
      </w:r>
    </w:p>
    <w:p w14:paraId="02BDB967" w14:textId="5C33D8FD" w:rsidR="00817388" w:rsidRPr="00FC35A5" w:rsidRDefault="00817388" w:rsidP="00DC61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3667FC8" w14:textId="3395DAF9" w:rsidR="007D7276" w:rsidRPr="00FC35A5" w:rsidRDefault="00E34C20" w:rsidP="008565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lastRenderedPageBreak/>
        <w:t>Judul</w:t>
      </w:r>
      <w:proofErr w:type="spellEnd"/>
    </w:p>
    <w:p w14:paraId="7C531E25" w14:textId="0FD767EA" w:rsidR="000015AC" w:rsidRPr="00FC35A5" w:rsidRDefault="000015AC" w:rsidP="00856539">
      <w:pPr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 Pada Platform Crowdfunding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sz w:val="24"/>
          <w:szCs w:val="24"/>
        </w:rPr>
        <w:t xml:space="preserve">Blockchain Ethereum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i/>
          <w:iCs/>
          <w:sz w:val="24"/>
          <w:szCs w:val="24"/>
        </w:rPr>
        <w:t xml:space="preserve">Proof </w:t>
      </w:r>
      <w:r w:rsidR="00273DAC" w:rsidRPr="00FC35A5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FC35A5">
        <w:rPr>
          <w:rFonts w:ascii="Times New Roman" w:hAnsi="Times New Roman" w:cs="Times New Roman"/>
          <w:i/>
          <w:iCs/>
          <w:sz w:val="24"/>
          <w:szCs w:val="24"/>
        </w:rPr>
        <w:t>f Stake</w:t>
      </w:r>
      <w:r w:rsidR="000A4077" w:rsidRPr="00FC35A5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0A4077" w:rsidRPr="00FC35A5">
        <w:rPr>
          <w:rFonts w:ascii="Times New Roman" w:hAnsi="Times New Roman" w:cs="Times New Roman"/>
          <w:i/>
          <w:iCs/>
          <w:sz w:val="24"/>
          <w:szCs w:val="24"/>
        </w:rPr>
        <w:t>PoS</w:t>
      </w:r>
      <w:proofErr w:type="spellEnd"/>
      <w:r w:rsidR="000A4077" w:rsidRPr="00FC35A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3BB3E1F" w14:textId="77777777" w:rsidR="00E44DB9" w:rsidRPr="00FC35A5" w:rsidRDefault="00547A00" w:rsidP="008565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2DE7A1F" w14:textId="28BC2F10" w:rsidR="00103942" w:rsidRPr="00FC35A5" w:rsidRDefault="00F31A79" w:rsidP="0085653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Crowdfunding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kata "crowd"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keramaian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orang, dan "funding"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dana. Crowdfunding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Crowdfunding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kreator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92001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2001" w:rsidRPr="00FC35A5">
        <w:rPr>
          <w:rFonts w:ascii="Times New Roman" w:hAnsi="Times New Roman" w:cs="Times New Roman"/>
          <w:sz w:val="24"/>
          <w:szCs w:val="24"/>
        </w:rPr>
        <w:t>m</w:t>
      </w:r>
      <w:r w:rsidRPr="00FC35A5">
        <w:rPr>
          <w:rFonts w:ascii="Times New Roman" w:hAnsi="Times New Roman" w:cs="Times New Roman"/>
          <w:sz w:val="24"/>
          <w:szCs w:val="24"/>
        </w:rPr>
        <w:t>enciptakan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.</w:t>
      </w:r>
      <w:r w:rsidR="008B3874" w:rsidRPr="00FC35A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520465204"/>
          <w:citation/>
        </w:sdtPr>
        <w:sdtContent>
          <w:r w:rsidR="009C08E7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70089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CITATION Ifa24 \l 1033 </w:instrText>
          </w:r>
          <w:r w:rsidR="009C08E7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>(Aufila, Musfiroh, &amp; Hinawati, 2024)</w:t>
          </w:r>
          <w:r w:rsidR="009C08E7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653CD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5E2554B8" w14:textId="3B1E068F" w:rsidR="004F3CC9" w:rsidRPr="00FC35A5" w:rsidRDefault="00CF5A09" w:rsidP="0085653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</w:t>
      </w:r>
      <w:r w:rsidR="00103942" w:rsidRPr="00FC35A5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0" w:rsidRPr="00FC35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52E7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E70"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493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9349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. Funder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pada platform crowdfunding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, </w:t>
      </w:r>
      <w:r w:rsidR="006A20AB" w:rsidRPr="00FC35A5">
        <w:rPr>
          <w:rFonts w:ascii="Times New Roman" w:hAnsi="Times New Roman" w:cs="Times New Roman"/>
          <w:sz w:val="24"/>
          <w:szCs w:val="24"/>
        </w:rPr>
        <w:t xml:space="preserve">funder juga </w:t>
      </w:r>
      <w:proofErr w:type="spellStart"/>
      <w:r w:rsidR="006A20AB" w:rsidRPr="00FC3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A20A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0AB" w:rsidRPr="00FC35A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A20A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0AB" w:rsidRPr="00FC35A5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="006A20AB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dana, dan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dana. Selain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103942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3942" w:rsidRPr="00FC35A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00D01" w:rsidRPr="00FC35A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25636223"/>
          <w:citation/>
        </w:sdtPr>
        <w:sdtContent>
          <w:r w:rsidR="009C08E7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70089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CITATION Har23 \l 1033 </w:instrText>
          </w:r>
          <w:r w:rsidR="009C08E7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>(Chatkar, Singh, Sonavane, Singh, &amp; Pulgam, 2023)</w:t>
          </w:r>
          <w:r w:rsidR="009C08E7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653CD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75EAB771" w14:textId="1E582D0C" w:rsidR="00920E4D" w:rsidRPr="00FC35A5" w:rsidRDefault="008B3874" w:rsidP="0085653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blockchain. Blockchain,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di mana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="00CF5A0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09" w:rsidRPr="00FC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F5A0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09" w:rsidRPr="00FC35A5">
        <w:rPr>
          <w:rFonts w:ascii="Times New Roman" w:hAnsi="Times New Roman" w:cs="Times New Roman"/>
          <w:sz w:val="24"/>
          <w:szCs w:val="24"/>
        </w:rPr>
        <w:t>terverifikasi</w:t>
      </w:r>
      <w:proofErr w:type="spellEnd"/>
      <w:r w:rsidR="00F04F1F" w:rsidRPr="00FC35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04F1F" w:rsidRPr="00FC3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04F1F" w:rsidRPr="00FC35A5">
        <w:rPr>
          <w:rFonts w:ascii="Times New Roman" w:hAnsi="Times New Roman" w:cs="Times New Roman"/>
          <w:sz w:val="24"/>
          <w:szCs w:val="24"/>
        </w:rPr>
        <w:t xml:space="preserve"> node</w:t>
      </w:r>
      <w:r w:rsidRPr="00FC35A5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blockchain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lastRenderedPageBreak/>
        <w:t>potensial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D90E2A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D90E2A" w:rsidRPr="00FC35A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90E2A" w:rsidRPr="00FC35A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D90E2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dana. </w:t>
      </w:r>
      <w:sdt>
        <w:sdtPr>
          <w:rPr>
            <w:rFonts w:ascii="Times New Roman" w:hAnsi="Times New Roman" w:cs="Times New Roman"/>
            <w:sz w:val="24"/>
            <w:szCs w:val="24"/>
          </w:rPr>
          <w:id w:val="-598866782"/>
          <w:citation/>
        </w:sdtPr>
        <w:sdtContent>
          <w:r w:rsidR="00920E4D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70089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CITATION Sit24 \l 1033 </w:instrText>
          </w:r>
          <w:r w:rsidR="00920E4D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>(Hasan, Al-Zahra, &amp; Auralia, 2024)</w:t>
          </w:r>
          <w:r w:rsidR="00920E4D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653CD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6FFFBD1F" w14:textId="5AC435B7" w:rsidR="008E1CAD" w:rsidRPr="00FC35A5" w:rsidRDefault="00822045" w:rsidP="0085653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Dalam era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</w:t>
      </w:r>
      <w:r w:rsidR="003E143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431" w:rsidRPr="00FC35A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E143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431"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E1431" w:rsidRPr="00FC35A5">
        <w:rPr>
          <w:rFonts w:ascii="Times New Roman" w:hAnsi="Times New Roman" w:cs="Times New Roman"/>
          <w:sz w:val="24"/>
          <w:szCs w:val="24"/>
        </w:rPr>
        <w:t xml:space="preserve"> smart contract yang </w:t>
      </w:r>
      <w:proofErr w:type="spellStart"/>
      <w:r w:rsidR="003E1431" w:rsidRPr="00FC35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3E143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di</w:t>
      </w:r>
      <w:r w:rsidR="00154A4A" w:rsidRPr="00FC35A5">
        <w:rPr>
          <w:rFonts w:ascii="Times New Roman" w:hAnsi="Times New Roman" w:cs="Times New Roman"/>
          <w:sz w:val="24"/>
          <w:szCs w:val="24"/>
        </w:rPr>
        <w:t>k</w:t>
      </w:r>
      <w:r w:rsidR="002034FA" w:rsidRPr="00FC35A5">
        <w:rPr>
          <w:rFonts w:ascii="Times New Roman" w:hAnsi="Times New Roman" w:cs="Times New Roman"/>
          <w:sz w:val="24"/>
          <w:szCs w:val="24"/>
        </w:rPr>
        <w:t>elola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4A4A" w:rsidRPr="00FC35A5">
        <w:rPr>
          <w:rFonts w:ascii="Times New Roman" w:hAnsi="Times New Roman" w:cs="Times New Roman"/>
          <w:sz w:val="24"/>
          <w:szCs w:val="24"/>
        </w:rPr>
        <w:t>t</w:t>
      </w:r>
      <w:r w:rsidR="002034FA" w:rsidRPr="00FC35A5">
        <w:rPr>
          <w:rFonts w:ascii="Times New Roman" w:hAnsi="Times New Roman" w:cs="Times New Roman"/>
          <w:sz w:val="24"/>
          <w:szCs w:val="24"/>
        </w:rPr>
        <w:t>indakan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4FA" w:rsidRPr="00FC35A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71B4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B4E" w:rsidRPr="00FC35A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71B4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B4E" w:rsidRPr="00FC35A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571B4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B4E" w:rsidRPr="00FC35A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034FA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0356" w:rsidRPr="00FC35A5">
        <w:rPr>
          <w:rFonts w:ascii="Times New Roman" w:hAnsi="Times New Roman" w:cs="Times New Roman"/>
          <w:sz w:val="24"/>
          <w:szCs w:val="24"/>
        </w:rPr>
        <w:t>S</w:t>
      </w:r>
      <w:r w:rsidR="008E1CAD" w:rsidRPr="00FC35A5">
        <w:rPr>
          <w:rFonts w:ascii="Times New Roman" w:hAnsi="Times New Roman" w:cs="Times New Roman"/>
          <w:sz w:val="24"/>
          <w:szCs w:val="24"/>
        </w:rPr>
        <w:t>eluruh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A0356" w:rsidRPr="00FC35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blockchain</w:t>
      </w:r>
      <w:r w:rsidR="00AA035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356"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A035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356" w:rsidRPr="00FC35A5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AA0356" w:rsidRPr="00FC35A5">
        <w:rPr>
          <w:rFonts w:ascii="Times New Roman" w:hAnsi="Times New Roman" w:cs="Times New Roman"/>
          <w:sz w:val="24"/>
          <w:szCs w:val="24"/>
        </w:rPr>
        <w:t xml:space="preserve"> digital</w:t>
      </w:r>
      <w:r w:rsidR="008E1CAD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blockchain</w:t>
      </w:r>
      <w:r w:rsidR="00A144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8E1CAD" w:rsidRPr="00FC35A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data pada blockchain yang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="008E1CAD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1CAD" w:rsidRPr="00FC35A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405C09" w:rsidRPr="00FC35A5">
        <w:rPr>
          <w:rFonts w:ascii="Times New Roman" w:hAnsi="Times New Roman" w:cs="Times New Roman"/>
          <w:sz w:val="24"/>
          <w:szCs w:val="24"/>
        </w:rPr>
        <w:t>.</w:t>
      </w:r>
      <w:r w:rsidR="008E1CAD" w:rsidRPr="00FC35A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52789110"/>
          <w:citation/>
        </w:sdtPr>
        <w:sdtContent>
          <w:r w:rsidR="003B5EF5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B5EF5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 CITATION Adi231 \l 1033 </w:instrText>
          </w:r>
          <w:r w:rsidR="003B5EF5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>(Aditiya Hermawan, 2023)</w:t>
          </w:r>
          <w:r w:rsidR="003B5EF5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B5EF5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320F99B3" w14:textId="215F3291" w:rsidR="001E0D14" w:rsidRPr="00FC35A5" w:rsidRDefault="004153C9" w:rsidP="0085653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 </w:t>
      </w:r>
      <w:proofErr w:type="spellStart"/>
      <w:r w:rsidR="00101FF9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1FF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FF9" w:rsidRPr="00FC35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01FF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FF9" w:rsidRPr="00FC35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1FF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FF9"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="0035410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108" w:rsidRPr="00FC35A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354108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4108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35410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108" w:rsidRPr="00FC35A5">
        <w:rPr>
          <w:rFonts w:ascii="Times New Roman" w:hAnsi="Times New Roman" w:cs="Times New Roman"/>
          <w:sz w:val="24"/>
          <w:szCs w:val="24"/>
        </w:rPr>
        <w:t>blockchainnya</w:t>
      </w:r>
      <w:proofErr w:type="spellEnd"/>
      <w:r w:rsidR="00101FF9" w:rsidRPr="00FC35A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01FF9" w:rsidRPr="00FC35A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101FF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FF9"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1FF9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822045" w:rsidRPr="00FC35A5">
        <w:rPr>
          <w:rFonts w:ascii="Times New Roman" w:hAnsi="Times New Roman" w:cs="Times New Roman"/>
          <w:i/>
          <w:iCs/>
          <w:sz w:val="24"/>
          <w:szCs w:val="24"/>
        </w:rPr>
        <w:t>Proof of Stake</w:t>
      </w:r>
      <w:r w:rsidR="00822045" w:rsidRPr="00FC3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>)</w:t>
      </w:r>
      <w:r w:rsidR="00361328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5B51"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05B51"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 xml:space="preserve"> fundamental di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kripto</w:t>
      </w:r>
      <w:proofErr w:type="spellEnd"/>
      <w:r w:rsidR="0036132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28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132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merevolusi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45" w:rsidRPr="00FC35A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822045" w:rsidRPr="00FC35A5">
        <w:rPr>
          <w:rFonts w:ascii="Times New Roman" w:hAnsi="Times New Roman" w:cs="Times New Roman"/>
          <w:sz w:val="24"/>
          <w:szCs w:val="24"/>
        </w:rPr>
        <w:t xml:space="preserve"> digital. </w:t>
      </w:r>
      <w:sdt>
        <w:sdtPr>
          <w:rPr>
            <w:rFonts w:ascii="Times New Roman" w:hAnsi="Times New Roman" w:cs="Times New Roman"/>
            <w:sz w:val="24"/>
            <w:szCs w:val="24"/>
          </w:rPr>
          <w:id w:val="2125883805"/>
          <w:citation/>
        </w:sdtPr>
        <w:sdtContent>
          <w:r w:rsidR="001E0D14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E0D14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 CITATION Ele24 \l 1033 </w:instrText>
          </w:r>
          <w:r w:rsidR="001E0D14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>(Eleazer Gottlieb Julio Sumampouw, 2024)</w:t>
          </w:r>
          <w:r w:rsidR="001E0D14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89495A6" w14:textId="796867DD" w:rsidR="004D1E5B" w:rsidRPr="00FC35A5" w:rsidRDefault="00DC644F" w:rsidP="0085653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16" w:rsidRPr="00FC35A5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560D16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Baihaqsani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(2023)</w:t>
      </w:r>
      <w:r w:rsidR="00560D1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6E5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0D1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16" w:rsidRPr="00FC35A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560D16" w:rsidRPr="00FC35A5">
        <w:rPr>
          <w:rFonts w:ascii="Times New Roman" w:hAnsi="Times New Roman" w:cs="Times New Roman"/>
          <w:sz w:val="24"/>
          <w:szCs w:val="24"/>
        </w:rPr>
        <w:t xml:space="preserve"> smart contract blockchain</w:t>
      </w:r>
      <w:r w:rsidR="004D1E5B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0D16" w:rsidRPr="00FC35A5">
        <w:rPr>
          <w:rFonts w:ascii="Times New Roman" w:hAnsi="Times New Roman" w:cs="Times New Roman"/>
          <w:sz w:val="24"/>
          <w:szCs w:val="24"/>
        </w:rPr>
        <w:t>Peelitian</w:t>
      </w:r>
      <w:proofErr w:type="spellEnd"/>
      <w:r w:rsidR="00560D1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16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D1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16" w:rsidRPr="00FC35A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560D1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16" w:rsidRPr="00FC35A5">
        <w:rPr>
          <w:rFonts w:ascii="Times New Roman" w:hAnsi="Times New Roman" w:cs="Times New Roman"/>
          <w:sz w:val="24"/>
          <w:szCs w:val="24"/>
        </w:rPr>
        <w:t>h</w:t>
      </w:r>
      <w:r w:rsidR="004D1E5B" w:rsidRPr="00FC35A5">
        <w:rPr>
          <w:rFonts w:ascii="Times New Roman" w:hAnsi="Times New Roman" w:cs="Times New Roman"/>
          <w:sz w:val="24"/>
          <w:szCs w:val="24"/>
        </w:rPr>
        <w:t>asi</w:t>
      </w:r>
      <w:r w:rsidR="00C538C4" w:rsidRPr="00FC35A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16" w:rsidRPr="00FC3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60D16"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="00560D16"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0D1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smart contract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E5B" w:rsidRPr="00FC35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D1E5B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4D1E5B" w:rsidRPr="00FC35A5">
        <w:rPr>
          <w:rFonts w:ascii="Times New Roman" w:hAnsi="Times New Roman" w:cs="Times New Roman"/>
          <w:i/>
          <w:iCs/>
          <w:sz w:val="24"/>
          <w:szCs w:val="24"/>
        </w:rPr>
        <w:t>Proof of Work</w:t>
      </w:r>
      <w:r w:rsidR="00560D16" w:rsidRPr="00FC35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0D16" w:rsidRPr="00FC35A5">
        <w:rPr>
          <w:rFonts w:ascii="Times New Roman" w:hAnsi="Times New Roman" w:cs="Times New Roman"/>
          <w:sz w:val="24"/>
          <w:szCs w:val="24"/>
        </w:rPr>
        <w:t>(PoW)</w:t>
      </w:r>
      <w:r w:rsidR="00154A4A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26E5" w:rsidRPr="00FC35A5">
        <w:rPr>
          <w:rFonts w:ascii="Times New Roman" w:hAnsi="Times New Roman" w:cs="Times New Roman"/>
          <w:sz w:val="24"/>
          <w:szCs w:val="24"/>
        </w:rPr>
        <w:t>P</w:t>
      </w:r>
      <w:r w:rsidR="000711A5" w:rsidRPr="00FC35A5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0711A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78C" w:rsidRPr="00FC35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0378C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2502F1" w:rsidRPr="00FC35A5">
        <w:rPr>
          <w:rFonts w:ascii="Times New Roman" w:hAnsi="Times New Roman" w:cs="Times New Roman"/>
          <w:sz w:val="24"/>
          <w:szCs w:val="24"/>
        </w:rPr>
        <w:t>S</w:t>
      </w:r>
      <w:r w:rsidR="00C326E5" w:rsidRPr="00FC35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326E5"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326E5" w:rsidRPr="00FC35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326E5" w:rsidRPr="00FC35A5">
        <w:rPr>
          <w:rFonts w:ascii="Times New Roman" w:hAnsi="Times New Roman" w:cs="Times New Roman"/>
          <w:sz w:val="24"/>
          <w:szCs w:val="24"/>
        </w:rPr>
        <w:t>S</w:t>
      </w:r>
      <w:r w:rsidR="002502F1" w:rsidRPr="00FC35A5">
        <w:rPr>
          <w:rFonts w:ascii="Times New Roman" w:hAnsi="Times New Roman" w:cs="Times New Roman"/>
          <w:sz w:val="24"/>
          <w:szCs w:val="24"/>
        </w:rPr>
        <w:t>ahputra</w:t>
      </w:r>
      <w:proofErr w:type="spellEnd"/>
      <w:r w:rsidR="002502F1" w:rsidRPr="00FC35A5">
        <w:rPr>
          <w:rFonts w:ascii="Times New Roman" w:hAnsi="Times New Roman" w:cs="Times New Roman"/>
          <w:sz w:val="24"/>
          <w:szCs w:val="24"/>
        </w:rPr>
        <w:t xml:space="preserve"> (2019)</w:t>
      </w:r>
      <w:r w:rsidR="00C326E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6E5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26E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6E5" w:rsidRPr="00FC35A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C326E5" w:rsidRPr="00FC35A5">
        <w:rPr>
          <w:rFonts w:ascii="Times New Roman" w:hAnsi="Times New Roman" w:cs="Times New Roman"/>
          <w:sz w:val="24"/>
          <w:szCs w:val="24"/>
        </w:rPr>
        <w:t xml:space="preserve"> smart contract pada </w:t>
      </w:r>
      <w:proofErr w:type="spellStart"/>
      <w:r w:rsidR="00C326E5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326E5" w:rsidRPr="00FC35A5">
        <w:rPr>
          <w:rFonts w:ascii="Times New Roman" w:hAnsi="Times New Roman" w:cs="Times New Roman"/>
          <w:sz w:val="24"/>
          <w:szCs w:val="24"/>
        </w:rPr>
        <w:t xml:space="preserve"> voting</w:t>
      </w:r>
      <w:r w:rsidR="00025CA8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5CA8"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25C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CA8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5C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CA8" w:rsidRPr="00FC35A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025C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CA8" w:rsidRPr="00FC3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025C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CA8" w:rsidRPr="00FC35A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025CA8" w:rsidRPr="00FC35A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25CA8"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25CA8" w:rsidRPr="00FC35A5">
        <w:rPr>
          <w:rFonts w:ascii="Times New Roman" w:hAnsi="Times New Roman" w:cs="Times New Roman"/>
          <w:sz w:val="24"/>
          <w:szCs w:val="24"/>
        </w:rPr>
        <w:t xml:space="preserve"> di hash dan </w:t>
      </w:r>
      <w:proofErr w:type="spellStart"/>
      <w:r w:rsidR="00025CA8" w:rsidRPr="00FC35A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25CA8" w:rsidRPr="00FC35A5">
        <w:rPr>
          <w:rFonts w:ascii="Times New Roman" w:hAnsi="Times New Roman" w:cs="Times New Roman"/>
          <w:sz w:val="24"/>
          <w:szCs w:val="24"/>
        </w:rPr>
        <w:t xml:space="preserve"> pada blockchain</w:t>
      </w:r>
      <w:r w:rsidR="001C450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503" w:rsidRPr="00FC3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C450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503" w:rsidRPr="00FC35A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1C4503" w:rsidRPr="00FC35A5">
        <w:rPr>
          <w:rFonts w:ascii="Times New Roman" w:hAnsi="Times New Roman" w:cs="Times New Roman"/>
          <w:sz w:val="24"/>
          <w:szCs w:val="24"/>
        </w:rPr>
        <w:t xml:space="preserve"> pada panel administrator</w:t>
      </w:r>
      <w:r w:rsidR="00891692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6822DF90" w14:textId="2F93FD63" w:rsidR="000833E6" w:rsidRPr="00FC35A5" w:rsidRDefault="00154A4A" w:rsidP="0085653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dan voting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4E2DAA" w:rsidRPr="00FC35A5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A144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AA"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E2DAA" w:rsidRPr="00FC35A5">
        <w:rPr>
          <w:rFonts w:ascii="Times New Roman" w:hAnsi="Times New Roman" w:cs="Times New Roman"/>
          <w:sz w:val="24"/>
          <w:szCs w:val="24"/>
        </w:rPr>
        <w:t xml:space="preserve"> blockchain. </w:t>
      </w:r>
      <w:proofErr w:type="spellStart"/>
      <w:r w:rsidR="00A94106" w:rsidRPr="00FC35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9410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106" w:rsidRPr="00FC35A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9410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106" w:rsidRPr="00FC35A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9410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106" w:rsidRPr="00FC3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4106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4106" w:rsidRPr="00FC35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9410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106" w:rsidRPr="00FC35A5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A9410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smart contract blockchain pada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crowdfunding,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A94106" w:rsidRPr="00FC35A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9410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091" w:rsidRPr="00FC35A5">
        <w:rPr>
          <w:rFonts w:ascii="Times New Roman" w:hAnsi="Times New Roman" w:cs="Times New Roman"/>
          <w:sz w:val="24"/>
          <w:szCs w:val="24"/>
        </w:rPr>
        <w:t>penggalang</w:t>
      </w:r>
      <w:proofErr w:type="spellEnd"/>
      <w:r w:rsidR="00EA5091" w:rsidRPr="00FC35A5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donator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pencairan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5E581C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581C" w:rsidRPr="00FC35A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EA6A1A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3DF7EAD8" w14:textId="7CE2BA33" w:rsidR="00547A00" w:rsidRPr="00FC35A5" w:rsidRDefault="00547A00" w:rsidP="005F3BB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1"/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2FAEC749" w14:textId="77777777" w:rsidR="00C64B3A" w:rsidRPr="00FC35A5" w:rsidRDefault="00C64B3A" w:rsidP="005F3BB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:</w:t>
      </w:r>
    </w:p>
    <w:p w14:paraId="5F200D6A" w14:textId="22A4EC02" w:rsidR="00C64B3A" w:rsidRPr="00FC35A5" w:rsidRDefault="00C64B3A" w:rsidP="0085653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58" w:rsidRPr="00FC3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E2345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sz w:val="24"/>
          <w:szCs w:val="24"/>
        </w:rPr>
        <w:t xml:space="preserve">smart contract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crowdfunding</w:t>
      </w:r>
      <w:r w:rsidR="00591D5D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1D5D" w:rsidRPr="00FC35A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591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5D"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591D5D"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91D5D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667CAE" w:rsidRPr="00FC35A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91D5D"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91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5D" w:rsidRPr="00FC3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91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6B5B17" w:rsidRPr="00FC35A5">
        <w:rPr>
          <w:rFonts w:ascii="Times New Roman" w:hAnsi="Times New Roman" w:cs="Times New Roman"/>
          <w:sz w:val="24"/>
          <w:szCs w:val="24"/>
        </w:rPr>
        <w:t xml:space="preserve">blockchain </w:t>
      </w:r>
      <w:r w:rsidRPr="00FC35A5">
        <w:rPr>
          <w:rFonts w:ascii="Times New Roman" w:hAnsi="Times New Roman" w:cs="Times New Roman"/>
          <w:sz w:val="24"/>
          <w:szCs w:val="24"/>
        </w:rPr>
        <w:t xml:space="preserve">Ethereum </w:t>
      </w:r>
      <w:proofErr w:type="spellStart"/>
      <w:r w:rsidR="00806CE2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i/>
          <w:iCs/>
          <w:sz w:val="24"/>
          <w:szCs w:val="24"/>
        </w:rPr>
        <w:t>Proof of Stake</w:t>
      </w:r>
      <w:r w:rsidRPr="00FC3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)?</w:t>
      </w:r>
    </w:p>
    <w:p w14:paraId="0132312E" w14:textId="6E9D03C8" w:rsidR="00191A99" w:rsidRPr="00FC35A5" w:rsidRDefault="00191A99" w:rsidP="0085653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 pada platform crowdfunding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</w:t>
      </w:r>
      <w:r w:rsidR="00163DA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A7" w:rsidRPr="00FC35A5">
        <w:rPr>
          <w:rFonts w:ascii="Times New Roman" w:hAnsi="Times New Roman" w:cs="Times New Roman"/>
          <w:sz w:val="24"/>
          <w:szCs w:val="24"/>
        </w:rPr>
        <w:t>apli</w:t>
      </w:r>
      <w:r w:rsidR="00E11CA5" w:rsidRPr="00FC35A5">
        <w:rPr>
          <w:rFonts w:ascii="Times New Roman" w:hAnsi="Times New Roman" w:cs="Times New Roman"/>
          <w:sz w:val="24"/>
          <w:szCs w:val="24"/>
        </w:rPr>
        <w:t>ka</w:t>
      </w:r>
      <w:r w:rsidR="00163DA7" w:rsidRPr="00FC35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Ethereum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i/>
          <w:iCs/>
          <w:sz w:val="24"/>
          <w:szCs w:val="24"/>
        </w:rPr>
        <w:t>Proof of Stake</w:t>
      </w:r>
      <w:r w:rsidRPr="00FC3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)?</w:t>
      </w:r>
    </w:p>
    <w:p w14:paraId="27044141" w14:textId="3B5C5993" w:rsidR="00E61CCC" w:rsidRPr="00FC35A5" w:rsidRDefault="00547A00" w:rsidP="005F3BB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F082120" w14:textId="5F99305F" w:rsidR="00C64B3A" w:rsidRPr="00FC35A5" w:rsidRDefault="00C64B3A" w:rsidP="005F3BB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B17" w:rsidRPr="00FC3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B5B17" w:rsidRPr="00FC35A5">
        <w:rPr>
          <w:rFonts w:ascii="Times New Roman" w:hAnsi="Times New Roman" w:cs="Times New Roman"/>
          <w:sz w:val="24"/>
          <w:szCs w:val="24"/>
        </w:rPr>
        <w:t>:</w:t>
      </w:r>
    </w:p>
    <w:p w14:paraId="0E1DE195" w14:textId="4CFCBAA4" w:rsidR="00081C9C" w:rsidRPr="00FC35A5" w:rsidRDefault="00081C9C" w:rsidP="0085653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 ya</w:t>
      </w:r>
      <w:r w:rsidR="00191A99" w:rsidRPr="00FC35A5">
        <w:rPr>
          <w:rFonts w:ascii="Times New Roman" w:hAnsi="Times New Roman" w:cs="Times New Roman"/>
          <w:sz w:val="24"/>
          <w:szCs w:val="24"/>
        </w:rPr>
        <w:t>n</w:t>
      </w:r>
      <w:r w:rsidRPr="00FC35A5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crowdfunding </w:t>
      </w:r>
      <w:r w:rsidR="00191A99" w:rsidRPr="00FC35A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91A99" w:rsidRPr="00FC35A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191A9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A99"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191A99"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91A99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191A99" w:rsidRPr="00FC35A5">
        <w:rPr>
          <w:rFonts w:ascii="Times New Roman" w:hAnsi="Times New Roman" w:cs="Times New Roman"/>
          <w:sz w:val="24"/>
          <w:szCs w:val="24"/>
        </w:rPr>
        <w:t xml:space="preserve"> pada</w:t>
      </w:r>
      <w:r w:rsidR="00591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5D"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91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5D" w:rsidRPr="00FC3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91A99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sz w:val="24"/>
          <w:szCs w:val="24"/>
        </w:rPr>
        <w:t>blockchain Ethereum</w:t>
      </w:r>
      <w:r w:rsidR="00191A9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A99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i/>
          <w:iCs/>
          <w:sz w:val="24"/>
          <w:szCs w:val="24"/>
        </w:rPr>
        <w:t>Proof of Stake</w:t>
      </w:r>
      <w:r w:rsidRPr="00FC3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)</w:t>
      </w:r>
    </w:p>
    <w:p w14:paraId="06162406" w14:textId="3093CD29" w:rsidR="00191A99" w:rsidRPr="00FC35A5" w:rsidRDefault="00360E5A" w:rsidP="0085653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Ethereum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i/>
          <w:iCs/>
          <w:sz w:val="24"/>
          <w:szCs w:val="24"/>
        </w:rPr>
        <w:t>Proof of Stake</w:t>
      </w:r>
      <w:r w:rsidRPr="00FC3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)</w:t>
      </w:r>
      <w:commentRangeEnd w:id="1"/>
      <w:r w:rsidR="00CE2345" w:rsidRPr="00FC35A5">
        <w:rPr>
          <w:rStyle w:val="CommentReference"/>
          <w:rFonts w:ascii="Times New Roman" w:hAnsi="Times New Roman" w:cs="Times New Roman"/>
        </w:rPr>
        <w:commentReference w:id="1"/>
      </w:r>
    </w:p>
    <w:p w14:paraId="79690E9E" w14:textId="0F7F40D7" w:rsidR="003B77EC" w:rsidRPr="00FC35A5" w:rsidRDefault="003B77EC" w:rsidP="004574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2404994" w14:textId="1AC57FC4" w:rsidR="00892533" w:rsidRPr="00FC35A5" w:rsidRDefault="00892533" w:rsidP="0085653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beber</w:t>
      </w:r>
      <w:r w:rsidR="00044468" w:rsidRPr="00FC35A5">
        <w:rPr>
          <w:rFonts w:ascii="Times New Roman" w:hAnsi="Times New Roman" w:cs="Times New Roman"/>
          <w:sz w:val="24"/>
          <w:szCs w:val="24"/>
        </w:rPr>
        <w:t>a</w:t>
      </w:r>
      <w:r w:rsidRPr="00FC35A5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E36C5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C5A" w:rsidRPr="00FC35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36C5A" w:rsidRPr="00FC35A5">
        <w:rPr>
          <w:rFonts w:ascii="Times New Roman" w:hAnsi="Times New Roman" w:cs="Times New Roman"/>
          <w:sz w:val="24"/>
          <w:szCs w:val="24"/>
        </w:rPr>
        <w:t xml:space="preserve"> lain</w:t>
      </w:r>
      <w:r w:rsidR="0095163A" w:rsidRPr="00FC35A5">
        <w:rPr>
          <w:rFonts w:ascii="Times New Roman" w:hAnsi="Times New Roman" w:cs="Times New Roman"/>
          <w:sz w:val="24"/>
          <w:szCs w:val="24"/>
        </w:rPr>
        <w:t>:</w:t>
      </w:r>
    </w:p>
    <w:p w14:paraId="208BCF71" w14:textId="77777777" w:rsidR="00081C9C" w:rsidRPr="00FC35A5" w:rsidRDefault="00A74C97" w:rsidP="00A144A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Akademis</w:t>
      </w:r>
      <w:r w:rsidR="006C77DB" w:rsidRPr="00FC35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5FEA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5FEA" w:rsidRPr="00FC35A5"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23A8E479" w14:textId="77777777" w:rsidR="00081C9C" w:rsidRPr="00FC35A5" w:rsidRDefault="008A3F39" w:rsidP="00A144A6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pada platform crowdfunding</w:t>
      </w:r>
      <w:r w:rsidR="00495E5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55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5E5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55" w:rsidRPr="00FC35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95E55" w:rsidRPr="00FC35A5">
        <w:rPr>
          <w:rFonts w:ascii="Times New Roman" w:hAnsi="Times New Roman" w:cs="Times New Roman"/>
          <w:sz w:val="24"/>
          <w:szCs w:val="24"/>
        </w:rPr>
        <w:t xml:space="preserve"> Proof of Stake</w:t>
      </w:r>
      <w:r w:rsidR="00FD43B6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43B6" w:rsidRPr="00FC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D43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3B6" w:rsidRPr="00FC35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D43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3B6" w:rsidRPr="00FC35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D43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3B6" w:rsidRPr="00FC35A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FD43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3B6"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D43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3B6" w:rsidRPr="00FC3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D43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3B6" w:rsidRPr="00FC35A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D43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3B6" w:rsidRPr="00FC35A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D43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7C9" w:rsidRPr="00FC35A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1547C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3B6"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D43B6" w:rsidRPr="00FC35A5">
        <w:rPr>
          <w:rFonts w:ascii="Times New Roman" w:hAnsi="Times New Roman" w:cs="Times New Roman"/>
          <w:sz w:val="24"/>
          <w:szCs w:val="24"/>
        </w:rPr>
        <w:t xml:space="preserve"> blockchain.</w:t>
      </w:r>
    </w:p>
    <w:p w14:paraId="091496F9" w14:textId="14255471" w:rsidR="00081C9C" w:rsidRPr="00FC35A5" w:rsidRDefault="00223320" w:rsidP="00A144A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Bagi </w:t>
      </w:r>
      <w:r w:rsidR="002D7ECA" w:rsidRPr="00FC35A5">
        <w:rPr>
          <w:rFonts w:ascii="Times New Roman" w:hAnsi="Times New Roman" w:cs="Times New Roman"/>
          <w:i/>
          <w:iCs/>
          <w:sz w:val="24"/>
          <w:szCs w:val="24"/>
        </w:rPr>
        <w:t>Funder</w:t>
      </w:r>
      <w:r w:rsidR="00106AD4" w:rsidRPr="00FC35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06AD4" w:rsidRPr="00FC35A5">
        <w:rPr>
          <w:rFonts w:ascii="Times New Roman" w:hAnsi="Times New Roman" w:cs="Times New Roman"/>
          <w:sz w:val="24"/>
          <w:szCs w:val="24"/>
        </w:rPr>
        <w:t xml:space="preserve">dan </w:t>
      </w:r>
      <w:r w:rsidR="00106AD4" w:rsidRPr="00FC35A5">
        <w:rPr>
          <w:rFonts w:ascii="Times New Roman" w:hAnsi="Times New Roman" w:cs="Times New Roman"/>
          <w:i/>
          <w:iCs/>
          <w:sz w:val="24"/>
          <w:szCs w:val="24"/>
        </w:rPr>
        <w:t>Fundraiser</w:t>
      </w:r>
    </w:p>
    <w:p w14:paraId="6461148B" w14:textId="20FFC92F" w:rsidR="00106AD4" w:rsidRPr="00FC35A5" w:rsidRDefault="00E059CA" w:rsidP="00106AD4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B5A" w:rsidRPr="00FC35A5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="00583B5A" w:rsidRPr="00FC35A5">
        <w:rPr>
          <w:rFonts w:ascii="Times New Roman" w:hAnsi="Times New Roman" w:cs="Times New Roman"/>
          <w:sz w:val="24"/>
          <w:szCs w:val="24"/>
        </w:rPr>
        <w:t xml:space="preserve"> dana</w:t>
      </w:r>
      <w:r w:rsidR="00106AD4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5F3BBD" w:rsidRPr="00FC35A5">
        <w:rPr>
          <w:rFonts w:ascii="Times New Roman" w:hAnsi="Times New Roman" w:cs="Times New Roman"/>
          <w:sz w:val="24"/>
          <w:szCs w:val="24"/>
        </w:rPr>
        <w:t xml:space="preserve">(funder) </w:t>
      </w:r>
      <w:r w:rsidR="00106AD4" w:rsidRPr="00FC35A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06AD4" w:rsidRPr="00FC35A5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106AD4" w:rsidRPr="00FC35A5">
        <w:rPr>
          <w:rFonts w:ascii="Times New Roman" w:hAnsi="Times New Roman" w:cs="Times New Roman"/>
          <w:sz w:val="24"/>
          <w:szCs w:val="24"/>
        </w:rPr>
        <w:t xml:space="preserve"> dana </w:t>
      </w:r>
      <w:r w:rsidR="005F3BBD" w:rsidRPr="00FC35A5">
        <w:rPr>
          <w:rFonts w:ascii="Times New Roman" w:hAnsi="Times New Roman" w:cs="Times New Roman"/>
          <w:sz w:val="24"/>
          <w:szCs w:val="24"/>
        </w:rPr>
        <w:t xml:space="preserve">(fundraiser)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</w:t>
      </w:r>
      <w:r w:rsidR="00E17AEC" w:rsidRPr="00FC35A5">
        <w:rPr>
          <w:rFonts w:ascii="Times New Roman" w:hAnsi="Times New Roman" w:cs="Times New Roman"/>
          <w:sz w:val="24"/>
          <w:szCs w:val="24"/>
        </w:rPr>
        <w:t xml:space="preserve"> pada crowdfunding</w:t>
      </w:r>
      <w:r w:rsidR="005F3BBD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AEC" w:rsidRPr="00FC35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17AEC" w:rsidRPr="00FC35A5">
        <w:rPr>
          <w:rFonts w:ascii="Times New Roman" w:hAnsi="Times New Roman" w:cs="Times New Roman"/>
          <w:sz w:val="24"/>
          <w:szCs w:val="24"/>
        </w:rPr>
        <w:t xml:space="preserve"> funder </w:t>
      </w:r>
      <w:proofErr w:type="spellStart"/>
      <w:r w:rsidR="00E17AEC"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7AE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EC" w:rsidRPr="00FC3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E17AEC" w:rsidRPr="00FC35A5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="00E17AEC" w:rsidRPr="00FC35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17AE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EC" w:rsidRPr="00FC35A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E17AE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BBD" w:rsidRPr="00FC35A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5F3BBD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EC" w:rsidRPr="00FC35A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E17AE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EC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7AE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EC" w:rsidRPr="00FC35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17AEC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7AEC"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7AE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EC" w:rsidRPr="00FC35A5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="00E17AEC" w:rsidRPr="00FC35A5">
        <w:rPr>
          <w:rFonts w:ascii="Times New Roman" w:hAnsi="Times New Roman" w:cs="Times New Roman"/>
          <w:sz w:val="24"/>
          <w:szCs w:val="24"/>
        </w:rPr>
        <w:t>.</w:t>
      </w:r>
      <w:r w:rsidR="00106AD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AD4" w:rsidRPr="00FC35A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06AD4" w:rsidRPr="00FC35A5">
        <w:rPr>
          <w:rFonts w:ascii="Times New Roman" w:hAnsi="Times New Roman" w:cs="Times New Roman"/>
          <w:sz w:val="24"/>
          <w:szCs w:val="24"/>
        </w:rPr>
        <w:t xml:space="preserve"> fundraiser </w:t>
      </w:r>
      <w:proofErr w:type="spellStart"/>
      <w:r w:rsidR="00106AD4"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6AD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AD4" w:rsidRPr="00FC35A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106AD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AD4" w:rsidRPr="00FC35A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106AD4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6AD4" w:rsidRPr="00FC3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06AD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AD4" w:rsidRPr="00FC3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06AD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AD4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06AD4" w:rsidRPr="00FC35A5">
        <w:rPr>
          <w:rFonts w:ascii="Times New Roman" w:hAnsi="Times New Roman" w:cs="Times New Roman"/>
          <w:sz w:val="24"/>
          <w:szCs w:val="24"/>
        </w:rPr>
        <w:t xml:space="preserve"> yang</w:t>
      </w:r>
      <w:r w:rsidR="005F3BB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BBD" w:rsidRPr="00FC3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06AD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AD4" w:rsidRPr="00FC35A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106AD4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6AD4" w:rsidRPr="00FC35A5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</w:p>
    <w:p w14:paraId="179D65BF" w14:textId="7618B681" w:rsidR="00DB0C02" w:rsidRPr="00FC35A5" w:rsidRDefault="00DB0C02" w:rsidP="00106AD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11CEB602" w14:textId="42291609" w:rsidR="002756B0" w:rsidRPr="00FC35A5" w:rsidRDefault="001E4809" w:rsidP="002756B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</w:t>
      </w:r>
      <w:r w:rsidR="00E55C15" w:rsidRPr="00FC35A5">
        <w:rPr>
          <w:rFonts w:ascii="Times New Roman" w:hAnsi="Times New Roman" w:cs="Times New Roman"/>
          <w:sz w:val="24"/>
          <w:szCs w:val="24"/>
        </w:rPr>
        <w:t>a</w:t>
      </w:r>
      <w:r w:rsidRPr="00FC35A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C3A919F" w14:textId="4785E072" w:rsidR="002756B0" w:rsidRPr="00FC35A5" w:rsidRDefault="00C814BD" w:rsidP="0085653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off-chain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platform crowdfunding,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UI/UX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.</w:t>
      </w:r>
    </w:p>
    <w:p w14:paraId="5C569403" w14:textId="79958E90" w:rsidR="00AC6B9B" w:rsidRPr="00FC35A5" w:rsidRDefault="001D5D28" w:rsidP="0085653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9B"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37920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532" w:rsidRPr="00FC35A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E37920" w:rsidRPr="00FC35A5">
        <w:rPr>
          <w:rFonts w:ascii="Times New Roman" w:hAnsi="Times New Roman" w:cs="Times New Roman"/>
          <w:sz w:val="24"/>
          <w:szCs w:val="24"/>
        </w:rPr>
        <w:t xml:space="preserve"> dan non</w:t>
      </w:r>
      <w:r w:rsidR="00661FC7" w:rsidRPr="00FC35A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37920" w:rsidRPr="00FC35A5">
        <w:rPr>
          <w:rFonts w:ascii="Times New Roman" w:hAnsi="Times New Roman" w:cs="Times New Roman"/>
          <w:sz w:val="24"/>
          <w:szCs w:val="24"/>
        </w:rPr>
        <w:t>fungsioanlitas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FB3ADE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5AE0421C" w14:textId="1F67C577" w:rsidR="00B32F12" w:rsidRPr="00FC35A5" w:rsidRDefault="00B32F12" w:rsidP="0085653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D5D28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sz w:val="24"/>
          <w:szCs w:val="24"/>
        </w:rPr>
        <w:t>smart contract crowdfunding</w:t>
      </w:r>
      <w:r w:rsidR="001B599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9E"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D5D28" w:rsidRPr="00FC35A5">
        <w:rPr>
          <w:rFonts w:ascii="Times New Roman" w:hAnsi="Times New Roman" w:cs="Times New Roman"/>
          <w:sz w:val="24"/>
          <w:szCs w:val="24"/>
        </w:rPr>
        <w:t xml:space="preserve"> pada</w:t>
      </w:r>
      <w:r w:rsidR="001B599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9E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B599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9E" w:rsidRPr="00FC35A5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="001B599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9E" w:rsidRPr="00FC35A5">
        <w:rPr>
          <w:rFonts w:ascii="Times New Roman" w:hAnsi="Times New Roman" w:cs="Times New Roman"/>
          <w:sz w:val="24"/>
          <w:szCs w:val="24"/>
        </w:rPr>
        <w:t>Sepolia</w:t>
      </w:r>
      <w:proofErr w:type="spellEnd"/>
      <w:r w:rsidR="001B599E" w:rsidRPr="00FC35A5">
        <w:rPr>
          <w:rFonts w:ascii="Times New Roman" w:hAnsi="Times New Roman" w:cs="Times New Roman"/>
          <w:sz w:val="24"/>
          <w:szCs w:val="24"/>
        </w:rPr>
        <w:t xml:space="preserve"> Ethereum</w:t>
      </w:r>
      <w:r w:rsidR="001D5D28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5D28" w:rsidRPr="00FC35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D5D2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D28"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1D5D28" w:rsidRPr="00FC3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D5D28" w:rsidRPr="00FC35A5">
        <w:rPr>
          <w:rFonts w:ascii="Times New Roman" w:hAnsi="Times New Roman" w:cs="Times New Roman"/>
          <w:sz w:val="24"/>
          <w:szCs w:val="24"/>
        </w:rPr>
        <w:t>mainnet</w:t>
      </w:r>
      <w:proofErr w:type="spellEnd"/>
      <w:r w:rsidR="001D5D28" w:rsidRPr="00FC35A5">
        <w:rPr>
          <w:rFonts w:ascii="Times New Roman" w:hAnsi="Times New Roman" w:cs="Times New Roman"/>
          <w:sz w:val="24"/>
          <w:szCs w:val="24"/>
        </w:rPr>
        <w:t xml:space="preserve"> Ethereum.</w:t>
      </w:r>
    </w:p>
    <w:p w14:paraId="48406C74" w14:textId="77777777" w:rsidR="00631A8B" w:rsidRPr="00FC35A5" w:rsidRDefault="00631A8B" w:rsidP="00631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FDC34" w14:textId="77777777" w:rsidR="00631A8B" w:rsidRPr="00FC35A5" w:rsidRDefault="00631A8B" w:rsidP="00631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1E952" w14:textId="33056CD7" w:rsidR="002516A2" w:rsidRPr="00FC35A5" w:rsidRDefault="002516A2" w:rsidP="00081C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2"/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lastRenderedPageBreak/>
        <w:t>Tinjauan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  <w:commentRangeEnd w:id="2"/>
      <w:r w:rsidR="007D4FBB">
        <w:rPr>
          <w:rStyle w:val="CommentReference"/>
        </w:rPr>
        <w:commentReference w:id="2"/>
      </w:r>
    </w:p>
    <w:p w14:paraId="741785A6" w14:textId="3D10B205" w:rsidR="0049102F" w:rsidRPr="00FC35A5" w:rsidRDefault="00FF26B6" w:rsidP="00DC10C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G.1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</w:p>
    <w:p w14:paraId="4B9390A6" w14:textId="4ECA3E60" w:rsidR="00020B60" w:rsidRPr="00FC35A5" w:rsidRDefault="0049102F" w:rsidP="006C172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terhaulu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beriku</w:t>
      </w:r>
      <w:r w:rsidR="00322459" w:rsidRPr="00FC35A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87F97" w:rsidRPr="00FC35A5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11766" w:type="dxa"/>
        <w:tblInd w:w="-1985" w:type="dxa"/>
        <w:tblLook w:val="04A0" w:firstRow="1" w:lastRow="0" w:firstColumn="1" w:lastColumn="0" w:noHBand="0" w:noVBand="1"/>
      </w:tblPr>
      <w:tblGrid>
        <w:gridCol w:w="436"/>
        <w:gridCol w:w="2239"/>
        <w:gridCol w:w="3150"/>
        <w:gridCol w:w="3002"/>
        <w:gridCol w:w="2939"/>
      </w:tblGrid>
      <w:tr w:rsidR="003B1746" w:rsidRPr="00FC35A5" w14:paraId="74FBE04E" w14:textId="77777777" w:rsidTr="004C3D35">
        <w:trPr>
          <w:trHeight w:val="339"/>
        </w:trPr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E4C61" w14:textId="6FBBC030" w:rsidR="00CD2D8F" w:rsidRPr="00FC35A5" w:rsidRDefault="00CD2D8F" w:rsidP="00DC10C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24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951614" w14:textId="66086D70" w:rsidR="00CD2D8F" w:rsidRPr="00FC35A5" w:rsidRDefault="00CD2D8F" w:rsidP="001164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Judul</w:t>
            </w:r>
            <w:proofErr w:type="spellEnd"/>
          </w:p>
        </w:tc>
        <w:tc>
          <w:tcPr>
            <w:tcW w:w="31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7CEC3C" w14:textId="3C30F71F" w:rsidR="00CD2D8F" w:rsidRPr="00FC35A5" w:rsidRDefault="00CD2D8F" w:rsidP="001164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</w:p>
        </w:tc>
        <w:tc>
          <w:tcPr>
            <w:tcW w:w="300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7F9403" w14:textId="7247BCB1" w:rsidR="00CD2D8F" w:rsidRPr="00FC35A5" w:rsidRDefault="00CD2D8F" w:rsidP="001164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Gap</w:t>
            </w:r>
          </w:p>
        </w:tc>
        <w:tc>
          <w:tcPr>
            <w:tcW w:w="29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5E053E" w14:textId="21F24331" w:rsidR="00CD2D8F" w:rsidRPr="00FC35A5" w:rsidRDefault="00CD2D8F" w:rsidP="001164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Kontribusi</w:t>
            </w:r>
            <w:proofErr w:type="spellEnd"/>
          </w:p>
        </w:tc>
      </w:tr>
      <w:tr w:rsidR="002C1874" w:rsidRPr="00FC35A5" w14:paraId="047D3CC3" w14:textId="77777777" w:rsidTr="004C3D35">
        <w:tc>
          <w:tcPr>
            <w:tcW w:w="412" w:type="dxa"/>
            <w:tcBorders>
              <w:left w:val="nil"/>
              <w:bottom w:val="single" w:sz="4" w:space="0" w:color="auto"/>
              <w:right w:val="nil"/>
            </w:tcBorders>
          </w:tcPr>
          <w:p w14:paraId="49C8F423" w14:textId="5390A4AF" w:rsidR="00CD2D8F" w:rsidRPr="00FC35A5" w:rsidRDefault="00CD2D8F" w:rsidP="00DC10C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44" w:type="dxa"/>
            <w:tcBorders>
              <w:left w:val="nil"/>
              <w:bottom w:val="single" w:sz="4" w:space="0" w:color="auto"/>
              <w:right w:val="nil"/>
            </w:tcBorders>
          </w:tcPr>
          <w:p w14:paraId="585D948E" w14:textId="77777777" w:rsidR="0030270E" w:rsidRPr="00FC35A5" w:rsidRDefault="00B517D6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Implementasi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IPFS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Mengurangi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Gas Fee Smart Contract Ethereum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Aplikasi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Penggalangan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Dana</w:t>
            </w:r>
          </w:p>
          <w:p w14:paraId="32D88905" w14:textId="77777777" w:rsidR="0030270E" w:rsidRPr="00FC35A5" w:rsidRDefault="0030270E" w:rsidP="00DC10C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D4AC2B3" w14:textId="0C1C2774" w:rsidR="00CD2D8F" w:rsidRPr="00FC35A5" w:rsidRDefault="00000000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id w:val="-341311093"/>
                <w:citation/>
              </w:sdtPr>
              <w:sdtContent>
                <w:r w:rsidR="00AF0459" w:rsidRPr="00FC35A5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fldChar w:fldCharType="begin"/>
                </w:r>
                <w:r w:rsidR="00B517D6" w:rsidRPr="00FC35A5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instrText xml:space="preserve">CITATION Tri19 \l 1033 </w:instrText>
                </w:r>
                <w:r w:rsidR="00AF0459" w:rsidRPr="00FC35A5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fldChar w:fldCharType="separate"/>
                </w:r>
                <w:r w:rsidR="00FC35A5" w:rsidRPr="00FC35A5">
                  <w:rPr>
                    <w:rFonts w:ascii="Times New Roman" w:hAnsi="Times New Roman" w:cs="Times New Roman"/>
                    <w:noProof/>
                    <w:sz w:val="18"/>
                    <w:szCs w:val="18"/>
                  </w:rPr>
                  <w:t>(Hutomo Sakti Kartiko, 2023)</w:t>
                </w:r>
                <w:r w:rsidR="00AF0459" w:rsidRPr="00FC35A5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3157" w:type="dxa"/>
            <w:tcBorders>
              <w:left w:val="nil"/>
              <w:bottom w:val="single" w:sz="4" w:space="0" w:color="auto"/>
              <w:right w:val="nil"/>
            </w:tcBorders>
          </w:tcPr>
          <w:p w14:paraId="781C1AA6" w14:textId="31C8948E" w:rsidR="00751366" w:rsidRPr="00FC35A5" w:rsidRDefault="00AF592F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enelitian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menjelaskan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bagaimana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cara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optimalisasi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Gas fee dan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memori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di blockchain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51366"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Interplanetary File System</w:t>
            </w:r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(IPFS) pada </w:t>
            </w:r>
            <w:r w:rsidR="00751366"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Proof of Work.</w:t>
            </w:r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Hasil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dari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menunjukkan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penggunaan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IPFS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dapat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menurunkan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biaya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51366"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Gas fee</w:t>
            </w:r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rata-rat</w:t>
            </w:r>
            <w:r w:rsidR="00E9286A" w:rsidRPr="00FC35A5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sebesar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94.39%,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meskipun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kecepatan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transaksi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sedikit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meningkat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>sebesar</w:t>
            </w:r>
            <w:proofErr w:type="spellEnd"/>
            <w:r w:rsidR="007513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13.55%.</w:t>
            </w:r>
          </w:p>
        </w:tc>
        <w:tc>
          <w:tcPr>
            <w:tcW w:w="3008" w:type="dxa"/>
            <w:tcBorders>
              <w:left w:val="nil"/>
              <w:bottom w:val="single" w:sz="4" w:space="0" w:color="auto"/>
              <w:right w:val="nil"/>
            </w:tcBorders>
          </w:tcPr>
          <w:p w14:paraId="3D137479" w14:textId="6FB7A240" w:rsidR="00AF0459" w:rsidRPr="00FC35A5" w:rsidRDefault="004C3D35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algoritma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consensus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yaitu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Proof of Work</w:t>
            </w:r>
          </w:p>
          <w:p w14:paraId="386BC72D" w14:textId="77777777" w:rsidR="004C3D35" w:rsidRPr="00FC35A5" w:rsidRDefault="001F7E57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Berfokus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penggunaan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Interplanetary File System (IPFS)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efisiensi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Gas fee</w:t>
            </w: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memor</w:t>
            </w:r>
            <w:r w:rsidR="002F7CE5" w:rsidRPr="00FC35A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</w:p>
          <w:p w14:paraId="69375966" w14:textId="11B90784" w:rsidR="00695BB5" w:rsidRPr="00FC35A5" w:rsidRDefault="00695BB5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Berfokus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spesifik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yakni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penggalangan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dana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penggunaan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Interplanetary File System (IPFS)</w:t>
            </w:r>
          </w:p>
        </w:tc>
        <w:tc>
          <w:tcPr>
            <w:tcW w:w="2945" w:type="dxa"/>
            <w:tcBorders>
              <w:left w:val="nil"/>
              <w:bottom w:val="single" w:sz="4" w:space="0" w:color="auto"/>
              <w:right w:val="nil"/>
            </w:tcBorders>
          </w:tcPr>
          <w:p w14:paraId="2F6A2FD9" w14:textId="77777777" w:rsidR="00CD2D8F" w:rsidRPr="00FC35A5" w:rsidRDefault="00F34F14" w:rsidP="00DC10C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5A3CD2" w:rsidRPr="00FC35A5">
              <w:rPr>
                <w:rFonts w:ascii="Times New Roman" w:hAnsi="Times New Roman" w:cs="Times New Roman"/>
                <w:sz w:val="18"/>
                <w:szCs w:val="18"/>
              </w:rPr>
              <w:t>emberikan</w:t>
            </w:r>
            <w:proofErr w:type="spellEnd"/>
            <w:r w:rsidR="005A3CD2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wawasan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tentang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penggunaan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Interplanetary File System (IPFS)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efisiensi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A5E85"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Gas fee</w:t>
            </w:r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smart contract</w:t>
            </w:r>
          </w:p>
          <w:p w14:paraId="76E3D9C4" w14:textId="0BB160B8" w:rsidR="00CA5E85" w:rsidRPr="00FC35A5" w:rsidRDefault="00DF5734" w:rsidP="00DC10C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Menunjukkan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cara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Interplanetary File System (IPFS)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sebagai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penyimpanan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terdesentrasisasi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aplikasi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>penggalangan</w:t>
            </w:r>
            <w:proofErr w:type="spellEnd"/>
            <w:r w:rsidR="00CA5E8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dana</w:t>
            </w:r>
          </w:p>
          <w:p w14:paraId="72A9E933" w14:textId="529FA7DB" w:rsidR="00DF5734" w:rsidRPr="00FC35A5" w:rsidRDefault="00217B66" w:rsidP="00DC10C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="006D0F51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D0F51" w:rsidRPr="00FC35A5">
              <w:rPr>
                <w:rFonts w:ascii="Times New Roman" w:hAnsi="Times New Roman" w:cs="Times New Roman"/>
                <w:sz w:val="18"/>
                <w:szCs w:val="18"/>
              </w:rPr>
              <w:t>penjelasan</w:t>
            </w:r>
            <w:proofErr w:type="spellEnd"/>
            <w:r w:rsidR="006D0F51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D0F51" w:rsidRPr="00FC35A5">
              <w:rPr>
                <w:rFonts w:ascii="Times New Roman" w:hAnsi="Times New Roman" w:cs="Times New Roman"/>
                <w:sz w:val="18"/>
                <w:szCs w:val="18"/>
              </w:rPr>
              <w:t>mengenai</w:t>
            </w:r>
            <w:proofErr w:type="spellEnd"/>
            <w:r w:rsidR="006D0F51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D0F51" w:rsidRPr="00FC35A5">
              <w:rPr>
                <w:rFonts w:ascii="Times New Roman" w:hAnsi="Times New Roman" w:cs="Times New Roman"/>
                <w:sz w:val="18"/>
                <w:szCs w:val="18"/>
              </w:rPr>
              <w:t>hasil</w:t>
            </w:r>
            <w:proofErr w:type="spellEnd"/>
            <w:r w:rsidR="006D0F51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D0F51" w:rsidRPr="00FC35A5">
              <w:rPr>
                <w:rFonts w:ascii="Times New Roman" w:hAnsi="Times New Roman" w:cs="Times New Roman"/>
                <w:sz w:val="18"/>
                <w:szCs w:val="18"/>
              </w:rPr>
              <w:t>efisiensi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Gas fee</w:t>
            </w: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transaksi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lebih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sedikit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algoritma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consensus 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Proof of Work</w:t>
            </w:r>
          </w:p>
          <w:p w14:paraId="0B6D8B14" w14:textId="72908AC2" w:rsidR="00122D9A" w:rsidRPr="00FC35A5" w:rsidRDefault="00122D9A" w:rsidP="00DC10CB">
            <w:pPr>
              <w:pStyle w:val="ListParagraph"/>
              <w:ind w:left="50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C3D35" w:rsidRPr="00FC35A5" w14:paraId="69B40014" w14:textId="77777777" w:rsidTr="004C3D35">
        <w:tc>
          <w:tcPr>
            <w:tcW w:w="412" w:type="dxa"/>
            <w:tcBorders>
              <w:left w:val="nil"/>
              <w:bottom w:val="single" w:sz="4" w:space="0" w:color="auto"/>
              <w:right w:val="nil"/>
            </w:tcBorders>
          </w:tcPr>
          <w:p w14:paraId="4B915A97" w14:textId="6F0AAEFA" w:rsidR="00CD2D8F" w:rsidRPr="00FC35A5" w:rsidRDefault="00CD2D8F" w:rsidP="00DC10C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244" w:type="dxa"/>
            <w:tcBorders>
              <w:left w:val="nil"/>
              <w:bottom w:val="single" w:sz="4" w:space="0" w:color="auto"/>
              <w:right w:val="nil"/>
            </w:tcBorders>
          </w:tcPr>
          <w:p w14:paraId="6F74788F" w14:textId="77777777" w:rsidR="0030270E" w:rsidRPr="00FC35A5" w:rsidRDefault="0080642A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Implementasi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02BCF" w:rsidRPr="00FC35A5">
              <w:rPr>
                <w:rFonts w:ascii="Times New Roman" w:hAnsi="Times New Roman" w:cs="Times New Roman"/>
                <w:sz w:val="18"/>
                <w:szCs w:val="18"/>
              </w:rPr>
              <w:t>Teknologi</w:t>
            </w:r>
            <w:proofErr w:type="spellEnd"/>
            <w:r w:rsidR="00802BC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</w:t>
            </w:r>
            <w:proofErr w:type="spellStart"/>
            <w:r w:rsidR="00802BCF" w:rsidRPr="00FC35A5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="00802BC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02BCF" w:rsidRPr="00FC35A5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="00802BC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Smart </w:t>
            </w: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Contract </w:t>
            </w:r>
            <w:r w:rsidR="00802BC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Pada </w:t>
            </w:r>
            <w:proofErr w:type="spellStart"/>
            <w:r w:rsidR="00802BCF" w:rsidRPr="00FC35A5">
              <w:rPr>
                <w:rFonts w:ascii="Times New Roman" w:hAnsi="Times New Roman" w:cs="Times New Roman"/>
                <w:sz w:val="18"/>
                <w:szCs w:val="18"/>
              </w:rPr>
              <w:t>Klaim</w:t>
            </w:r>
            <w:proofErr w:type="spellEnd"/>
            <w:r w:rsidR="00802BC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02BCF" w:rsidRPr="00FC35A5">
              <w:rPr>
                <w:rFonts w:ascii="Times New Roman" w:hAnsi="Times New Roman" w:cs="Times New Roman"/>
                <w:sz w:val="18"/>
                <w:szCs w:val="18"/>
              </w:rPr>
              <w:t>Asuransi</w:t>
            </w:r>
            <w:proofErr w:type="spellEnd"/>
          </w:p>
          <w:p w14:paraId="1A51B393" w14:textId="77777777" w:rsidR="0030270E" w:rsidRPr="00FC35A5" w:rsidRDefault="0030270E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8C19A2" w14:textId="67F07C43" w:rsidR="00CD2D8F" w:rsidRPr="00FC35A5" w:rsidRDefault="00000000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570268940"/>
                <w:citation/>
              </w:sdtPr>
              <w:sdtContent>
                <w:r w:rsidR="00802BCF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F94D0F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instrText xml:space="preserve">CITATION Bai19 \l 1033 </w:instrText>
                </w:r>
                <w:r w:rsidR="00802BCF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FC35A5" w:rsidRPr="00FC35A5">
                  <w:rPr>
                    <w:rFonts w:ascii="Times New Roman" w:hAnsi="Times New Roman" w:cs="Times New Roman"/>
                    <w:noProof/>
                    <w:sz w:val="18"/>
                    <w:szCs w:val="18"/>
                  </w:rPr>
                  <w:t>(Baihaqsani, 2023)</w:t>
                </w:r>
                <w:r w:rsidR="00802BCF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  <w:p w14:paraId="0AD0A767" w14:textId="77777777" w:rsidR="0083590D" w:rsidRPr="00FC35A5" w:rsidRDefault="0083590D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4D273A" w14:textId="45D26D97" w:rsidR="0083590D" w:rsidRPr="00FC35A5" w:rsidRDefault="0083590D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57" w:type="dxa"/>
            <w:tcBorders>
              <w:left w:val="nil"/>
              <w:bottom w:val="single" w:sz="4" w:space="0" w:color="auto"/>
              <w:right w:val="nil"/>
            </w:tcBorders>
          </w:tcPr>
          <w:p w14:paraId="04E6A3C8" w14:textId="60DDE439" w:rsidR="002C1874" w:rsidRPr="00FC35A5" w:rsidRDefault="00AF592F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>enelitian</w:t>
            </w:r>
            <w:proofErr w:type="spellEnd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>menjelaskan</w:t>
            </w:r>
            <w:proofErr w:type="spellEnd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>bagaimana</w:t>
            </w:r>
            <w:proofErr w:type="spellEnd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>mengimplementasikan</w:t>
            </w:r>
            <w:proofErr w:type="spellEnd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pada </w:t>
            </w:r>
            <w:proofErr w:type="spellStart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>klaim</w:t>
            </w:r>
            <w:proofErr w:type="spellEnd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>asuransi</w:t>
            </w:r>
            <w:proofErr w:type="spellEnd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="002C1874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C1874"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Proof of Work</w:t>
            </w:r>
            <w:r w:rsidR="00891B73"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Hasil </w:t>
            </w:r>
            <w:proofErr w:type="spellStart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>menunjukkan</w:t>
            </w:r>
            <w:proofErr w:type="spellEnd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</w:t>
            </w:r>
            <w:bookmarkStart w:id="3" w:name="_Hlk179781210"/>
            <w:proofErr w:type="spellStart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>dapat</w:t>
            </w:r>
            <w:proofErr w:type="spellEnd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>menjamin</w:t>
            </w:r>
            <w:proofErr w:type="spellEnd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>integritas</w:t>
            </w:r>
            <w:proofErr w:type="spellEnd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>ketetapan</w:t>
            </w:r>
            <w:proofErr w:type="spellEnd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proofErr w:type="spellStart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="00891B73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smart contract</w:t>
            </w:r>
            <w:r w:rsidR="000B35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="000B3566" w:rsidRPr="00FC35A5">
              <w:rPr>
                <w:rFonts w:ascii="Times New Roman" w:hAnsi="Times New Roman" w:cs="Times New Roman"/>
                <w:sz w:val="18"/>
                <w:szCs w:val="18"/>
              </w:rPr>
              <w:t>berjalan</w:t>
            </w:r>
            <w:proofErr w:type="spellEnd"/>
            <w:r w:rsidR="000B35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B3566" w:rsidRPr="00FC35A5">
              <w:rPr>
                <w:rFonts w:ascii="Times New Roman" w:hAnsi="Times New Roman" w:cs="Times New Roman"/>
                <w:sz w:val="18"/>
                <w:szCs w:val="18"/>
              </w:rPr>
              <w:t>diatas</w:t>
            </w:r>
            <w:proofErr w:type="spellEnd"/>
            <w:r w:rsidR="000B35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B3566" w:rsidRPr="00FC35A5">
              <w:rPr>
                <w:rFonts w:ascii="Times New Roman" w:hAnsi="Times New Roman" w:cs="Times New Roman"/>
                <w:sz w:val="18"/>
                <w:szCs w:val="18"/>
              </w:rPr>
              <w:t>Jaringan</w:t>
            </w:r>
            <w:proofErr w:type="spellEnd"/>
            <w:r w:rsidR="000B356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Ethereum</w:t>
            </w:r>
            <w:bookmarkEnd w:id="3"/>
          </w:p>
        </w:tc>
        <w:tc>
          <w:tcPr>
            <w:tcW w:w="3008" w:type="dxa"/>
            <w:tcBorders>
              <w:left w:val="nil"/>
              <w:bottom w:val="single" w:sz="4" w:space="0" w:color="auto"/>
              <w:right w:val="nil"/>
            </w:tcBorders>
          </w:tcPr>
          <w:p w14:paraId="5E75380A" w14:textId="77777777" w:rsidR="00CD2D8F" w:rsidRPr="00FC35A5" w:rsidRDefault="00E25567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Berfokus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implementasi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klaim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asuransi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4E57528" w14:textId="77777777" w:rsidR="00C24CEC" w:rsidRPr="00FC35A5" w:rsidRDefault="00C24CEC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algoritma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consensus Proof of Work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menjamin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integritas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data</w:t>
            </w:r>
          </w:p>
          <w:p w14:paraId="4B28246C" w14:textId="77777777" w:rsidR="00C24CEC" w:rsidRPr="00FC35A5" w:rsidRDefault="00C24CEC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Mempelajari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bagaimana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menjamin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integritas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data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klaim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asuransi</w:t>
            </w:r>
            <w:proofErr w:type="spellEnd"/>
          </w:p>
          <w:p w14:paraId="1F25DC9E" w14:textId="5DB7F2F9" w:rsidR="009F061F" w:rsidRPr="00FC35A5" w:rsidRDefault="009F061F" w:rsidP="00DC10CB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5" w:type="dxa"/>
            <w:tcBorders>
              <w:left w:val="nil"/>
              <w:bottom w:val="single" w:sz="4" w:space="0" w:color="auto"/>
              <w:right w:val="nil"/>
            </w:tcBorders>
          </w:tcPr>
          <w:p w14:paraId="1F5AAAD1" w14:textId="77777777" w:rsidR="00F34F14" w:rsidRPr="00FC35A5" w:rsidRDefault="009F2197" w:rsidP="00DC10C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wawasan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tentang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implementasi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klaim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asuransi</w:t>
            </w:r>
            <w:proofErr w:type="spellEnd"/>
          </w:p>
          <w:p w14:paraId="60ACC8F7" w14:textId="2F05FC08" w:rsidR="009F2197" w:rsidRPr="00FC35A5" w:rsidRDefault="004F1865" w:rsidP="00DC10C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gambaran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tentang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penggunaan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suatu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organisasi</w:t>
            </w:r>
            <w:proofErr w:type="spellEnd"/>
            <w:r w:rsidR="00C94EB0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="00C94EB0" w:rsidRPr="00FC35A5">
              <w:rPr>
                <w:rFonts w:ascii="Times New Roman" w:hAnsi="Times New Roman" w:cs="Times New Roman"/>
                <w:sz w:val="18"/>
                <w:szCs w:val="18"/>
              </w:rPr>
              <w:t>memiliki</w:t>
            </w:r>
            <w:proofErr w:type="spellEnd"/>
            <w:r w:rsidR="00C94EB0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94EB0" w:rsidRPr="00FC35A5">
              <w:rPr>
                <w:rFonts w:ascii="Times New Roman" w:hAnsi="Times New Roman" w:cs="Times New Roman"/>
                <w:sz w:val="18"/>
                <w:szCs w:val="18"/>
              </w:rPr>
              <w:t>regulasi</w:t>
            </w:r>
            <w:proofErr w:type="spellEnd"/>
          </w:p>
          <w:p w14:paraId="0A8D4C47" w14:textId="65A0BC80" w:rsidR="006D0F51" w:rsidRPr="00FC35A5" w:rsidRDefault="006D0F51" w:rsidP="00DC10CB">
            <w:pPr>
              <w:ind w:left="14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C3D35" w:rsidRPr="00FC35A5" w14:paraId="5903EB8B" w14:textId="77777777" w:rsidTr="004C3D35">
        <w:tc>
          <w:tcPr>
            <w:tcW w:w="412" w:type="dxa"/>
            <w:tcBorders>
              <w:left w:val="nil"/>
              <w:right w:val="nil"/>
            </w:tcBorders>
          </w:tcPr>
          <w:p w14:paraId="73EAC6BF" w14:textId="07E7B21F" w:rsidR="00CD2D8F" w:rsidRPr="00FC35A5" w:rsidRDefault="00CD2D8F" w:rsidP="00DC10C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244" w:type="dxa"/>
            <w:tcBorders>
              <w:left w:val="nil"/>
              <w:right w:val="nil"/>
            </w:tcBorders>
          </w:tcPr>
          <w:p w14:paraId="5C846723" w14:textId="70A8C27D" w:rsidR="0030270E" w:rsidRPr="00FC35A5" w:rsidRDefault="00167944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The Privacy Protection Mechanism of Hyperledger Fabric </w:t>
            </w:r>
            <w:r w:rsidR="00D53365" w:rsidRPr="00FC35A5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nd Its Application </w:t>
            </w:r>
            <w:r w:rsidR="003C4F8D" w:rsidRPr="00FC35A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n Supply Chain Finance</w:t>
            </w:r>
          </w:p>
          <w:p w14:paraId="0B12EF3F" w14:textId="77777777" w:rsidR="00167944" w:rsidRPr="00FC35A5" w:rsidRDefault="00167944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D783B4" w14:textId="766D9743" w:rsidR="00CD2D8F" w:rsidRPr="00FC35A5" w:rsidRDefault="00000000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260904769"/>
                <w:citation/>
              </w:sdtPr>
              <w:sdtContent>
                <w:r w:rsidR="00F94D0F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020B60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instrText xml:space="preserve">CITATION Tau23 \l 1033 </w:instrText>
                </w:r>
                <w:r w:rsidR="00F94D0F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FC35A5" w:rsidRPr="00FC35A5">
                  <w:rPr>
                    <w:rFonts w:ascii="Times New Roman" w:hAnsi="Times New Roman" w:cs="Times New Roman"/>
                    <w:noProof/>
                    <w:sz w:val="18"/>
                    <w:szCs w:val="18"/>
                  </w:rPr>
                  <w:t>(Chaoqun Ma, 2019)</w:t>
                </w:r>
                <w:r w:rsidR="00F94D0F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3157" w:type="dxa"/>
            <w:tcBorders>
              <w:left w:val="nil"/>
              <w:right w:val="nil"/>
            </w:tcBorders>
          </w:tcPr>
          <w:p w14:paraId="36CFEFDA" w14:textId="3ACCE154" w:rsidR="00CD2D8F" w:rsidRPr="00FC35A5" w:rsidRDefault="00AF592F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menjelaskan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bahwa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mulai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banyak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digunakan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berbagai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bidang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keuangan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, salah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satunya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pada supply chain finance yang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membutuhkan</w:t>
            </w:r>
            <w:proofErr w:type="spellEnd"/>
            <w:r w:rsidR="006E6F35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privasi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khusus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. Hasil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menunjukkan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bahwa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mekanisme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Hyperledger Fabric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mampu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mengakomodasi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kebutuhan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keamanan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jaringan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kasus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supply chain finance.</w:t>
            </w:r>
          </w:p>
          <w:p w14:paraId="36E43CAD" w14:textId="3989E846" w:rsidR="00D675E6" w:rsidRPr="00FC35A5" w:rsidRDefault="00D675E6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8" w:type="dxa"/>
            <w:tcBorders>
              <w:left w:val="nil"/>
              <w:right w:val="nil"/>
            </w:tcBorders>
          </w:tcPr>
          <w:p w14:paraId="23365C2F" w14:textId="44D5628F" w:rsidR="00D675E6" w:rsidRPr="00FC35A5" w:rsidRDefault="00D675E6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Berfokus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penerapan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mekanisme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Hyperledger Fabric</w:t>
            </w:r>
          </w:p>
          <w:p w14:paraId="7B292F3B" w14:textId="77777777" w:rsidR="00D448B9" w:rsidRPr="00FC35A5" w:rsidRDefault="00D675E6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Lebih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banyak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membahas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mengenai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mekanisme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keamanan</w:t>
            </w:r>
            <w:proofErr w:type="spellEnd"/>
          </w:p>
          <w:p w14:paraId="6CF879BC" w14:textId="5A0BFD63" w:rsidR="00D675E6" w:rsidRPr="00FC35A5" w:rsidRDefault="003307C4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Penggunaan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mekanisme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Hyperledger Fabric</w:t>
            </w:r>
            <w:r w:rsidR="00C41D3E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pada platform </w:t>
            </w:r>
            <w:r w:rsidR="00C41D3E"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permissioned</w:t>
            </w:r>
          </w:p>
        </w:tc>
        <w:tc>
          <w:tcPr>
            <w:tcW w:w="2945" w:type="dxa"/>
            <w:tcBorders>
              <w:left w:val="nil"/>
              <w:right w:val="nil"/>
            </w:tcBorders>
          </w:tcPr>
          <w:p w14:paraId="36CE1ED8" w14:textId="77777777" w:rsidR="00CD2D8F" w:rsidRPr="00FC35A5" w:rsidRDefault="00B3068D" w:rsidP="00DC10C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pengetahuan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mengenai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keamanan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675E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pada </w:t>
            </w:r>
            <w:proofErr w:type="spellStart"/>
            <w:r w:rsidR="00D675E6" w:rsidRPr="00FC35A5">
              <w:rPr>
                <w:rFonts w:ascii="Times New Roman" w:hAnsi="Times New Roman" w:cs="Times New Roman"/>
                <w:sz w:val="18"/>
                <w:szCs w:val="18"/>
              </w:rPr>
              <w:t>jaringan</w:t>
            </w:r>
            <w:proofErr w:type="spellEnd"/>
            <w:r w:rsidR="00D675E6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blockchain</w:t>
            </w:r>
          </w:p>
          <w:p w14:paraId="136306AE" w14:textId="17E0A7A6" w:rsidR="00254106" w:rsidRPr="00FC35A5" w:rsidRDefault="00254106" w:rsidP="00DC10C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gambaran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mekanisme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keamanan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bidang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keuangan</w:t>
            </w:r>
            <w:proofErr w:type="spellEnd"/>
          </w:p>
        </w:tc>
      </w:tr>
      <w:tr w:rsidR="004C3D35" w:rsidRPr="00FC35A5" w14:paraId="67632F69" w14:textId="77777777" w:rsidTr="004C3D35">
        <w:tc>
          <w:tcPr>
            <w:tcW w:w="412" w:type="dxa"/>
            <w:tcBorders>
              <w:left w:val="nil"/>
              <w:right w:val="nil"/>
            </w:tcBorders>
          </w:tcPr>
          <w:p w14:paraId="675ABA87" w14:textId="14430400" w:rsidR="00CD2D8F" w:rsidRPr="00FC35A5" w:rsidRDefault="00CD2D8F" w:rsidP="00DC10C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44" w:type="dxa"/>
            <w:tcBorders>
              <w:left w:val="nil"/>
              <w:right w:val="nil"/>
            </w:tcBorders>
          </w:tcPr>
          <w:p w14:paraId="612183C5" w14:textId="77777777" w:rsidR="0030270E" w:rsidRPr="00FC35A5" w:rsidRDefault="00B90DD3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Blockchain Without Waste: Proof-of-Stake</w:t>
            </w:r>
          </w:p>
          <w:p w14:paraId="01D58321" w14:textId="77777777" w:rsidR="0030270E" w:rsidRPr="00FC35A5" w:rsidRDefault="0030270E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B2C1EF" w14:textId="148D218C" w:rsidR="00CD2D8F" w:rsidRPr="00FC35A5" w:rsidRDefault="00000000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246888439"/>
                <w:citation/>
              </w:sdtPr>
              <w:sdtContent>
                <w:r w:rsidR="00F94D0F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fldChar w:fldCharType="begin"/>
                </w:r>
                <w:r w:rsidR="00B90DD3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instrText xml:space="preserve">CITATION Adi23 \l 1033 </w:instrText>
                </w:r>
                <w:r w:rsidR="00F94D0F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fldChar w:fldCharType="separate"/>
                </w:r>
                <w:r w:rsidR="00FC35A5" w:rsidRPr="00FC35A5">
                  <w:rPr>
                    <w:rFonts w:ascii="Times New Roman" w:hAnsi="Times New Roman" w:cs="Times New Roman"/>
                    <w:noProof/>
                    <w:sz w:val="18"/>
                    <w:szCs w:val="18"/>
                  </w:rPr>
                  <w:t>(Saleh, 2020)</w:t>
                </w:r>
                <w:r w:rsidR="00F94D0F" w:rsidRPr="00FC35A5">
                  <w:rPr>
                    <w:rFonts w:ascii="Times New Roman" w:hAnsi="Times New Roman" w:cs="Times New Roman"/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3157" w:type="dxa"/>
            <w:tcBorders>
              <w:left w:val="nil"/>
              <w:right w:val="nil"/>
            </w:tcBorders>
          </w:tcPr>
          <w:p w14:paraId="4AC6AF16" w14:textId="14B4C362" w:rsidR="00CD2D8F" w:rsidRPr="00FC35A5" w:rsidRDefault="0015406E" w:rsidP="00DC10C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Hasil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penelitian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menunjukkan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bahwa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Proof of Stake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dapat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menciptakan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permissionless</w:t>
            </w: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efektif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tanpa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mengandalkan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konsumsi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tinggi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memberlakukan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ambang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batas minim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bagi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A4A3F"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validator</w:t>
            </w:r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atau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menetapkan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jadwal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pemberian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imbalan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blok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atas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pembaruan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block-block </w:t>
            </w:r>
            <w:proofErr w:type="spellStart"/>
            <w:r w:rsidR="00FA4A3F" w:rsidRPr="00FC35A5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3008" w:type="dxa"/>
            <w:tcBorders>
              <w:left w:val="nil"/>
              <w:right w:val="nil"/>
            </w:tcBorders>
          </w:tcPr>
          <w:p w14:paraId="202A89CE" w14:textId="77777777" w:rsidR="00CD2D8F" w:rsidRPr="00FC35A5" w:rsidRDefault="00676396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Berfokus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mempelajari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mengembangkan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algoritma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Proof of Stake</w:t>
            </w:r>
          </w:p>
          <w:p w14:paraId="4337C0D9" w14:textId="071CD209" w:rsidR="00676396" w:rsidRPr="00FC35A5" w:rsidRDefault="00676396" w:rsidP="00DC10CB">
            <w:pPr>
              <w:pStyle w:val="ListParagraph"/>
              <w:numPr>
                <w:ilvl w:val="0"/>
                <w:numId w:val="9"/>
              </w:numPr>
              <w:ind w:left="457" w:hanging="31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Menjelaskan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beberapa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desain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jaringan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blockchain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algoritma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Proof of Stake</w:t>
            </w:r>
          </w:p>
        </w:tc>
        <w:tc>
          <w:tcPr>
            <w:tcW w:w="2945" w:type="dxa"/>
            <w:tcBorders>
              <w:left w:val="nil"/>
              <w:right w:val="nil"/>
            </w:tcBorders>
          </w:tcPr>
          <w:p w14:paraId="40BB0F11" w14:textId="731BABE1" w:rsidR="00CD2D8F" w:rsidRPr="00FC35A5" w:rsidRDefault="0003298D" w:rsidP="00DC10C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="00EF1EC1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F1EC1" w:rsidRPr="00FC35A5">
              <w:rPr>
                <w:rFonts w:ascii="Times New Roman" w:hAnsi="Times New Roman" w:cs="Times New Roman"/>
                <w:sz w:val="18"/>
                <w:szCs w:val="18"/>
              </w:rPr>
              <w:t>wawasan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F1EC1" w:rsidRPr="00FC35A5">
              <w:rPr>
                <w:rFonts w:ascii="Times New Roman" w:hAnsi="Times New Roman" w:cs="Times New Roman"/>
                <w:sz w:val="18"/>
                <w:szCs w:val="18"/>
              </w:rPr>
              <w:t>penggunaan</w:t>
            </w:r>
            <w:proofErr w:type="spellEnd"/>
            <w:r w:rsidR="00EF1EC1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F1EC1" w:rsidRPr="00FC35A5">
              <w:rPr>
                <w:rFonts w:ascii="Times New Roman" w:hAnsi="Times New Roman" w:cs="Times New Roman"/>
                <w:sz w:val="18"/>
                <w:szCs w:val="18"/>
              </w:rPr>
              <w:t>teknologi</w:t>
            </w:r>
            <w:proofErr w:type="spellEnd"/>
            <w:r w:rsidR="00EF1EC1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blockchain </w:t>
            </w:r>
            <w:proofErr w:type="spellStart"/>
            <w:r w:rsidR="00EF1EC1" w:rsidRPr="00FC35A5">
              <w:rPr>
                <w:rFonts w:ascii="Times New Roman" w:hAnsi="Times New Roman" w:cs="Times New Roman"/>
                <w:sz w:val="18"/>
                <w:szCs w:val="18"/>
              </w:rPr>
              <w:t>melalui</w:t>
            </w:r>
            <w:proofErr w:type="spellEnd"/>
            <w:r w:rsidR="00EF1EC1"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pendekatan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algoritma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4430B" w:rsidRPr="00FC35A5">
              <w:rPr>
                <w:rFonts w:ascii="Times New Roman" w:hAnsi="Times New Roman" w:cs="Times New Roman"/>
                <w:sz w:val="18"/>
                <w:szCs w:val="18"/>
              </w:rPr>
              <w:t>k</w:t>
            </w: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onsensus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108B7"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roof of</w:t>
            </w:r>
            <w:r w:rsidR="00F108B7"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S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take</w:t>
            </w:r>
          </w:p>
          <w:p w14:paraId="41330D86" w14:textId="77777777" w:rsidR="0084430B" w:rsidRPr="00FC35A5" w:rsidRDefault="0084430B" w:rsidP="00DC10C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Memberikan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wawasan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desain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jaringan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algoritma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35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Proof of Stake</w:t>
            </w:r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>bisa</w:t>
            </w:r>
            <w:proofErr w:type="spellEnd"/>
            <w:r w:rsidRPr="00FC35A5">
              <w:rPr>
                <w:rFonts w:ascii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="00B41EA9" w:rsidRPr="00FC35A5">
              <w:rPr>
                <w:rFonts w:ascii="Times New Roman" w:hAnsi="Times New Roman" w:cs="Times New Roman"/>
                <w:sz w:val="18"/>
                <w:szCs w:val="18"/>
              </w:rPr>
              <w:t>kembangkan</w:t>
            </w:r>
            <w:proofErr w:type="spellEnd"/>
          </w:p>
          <w:p w14:paraId="4CEE2736" w14:textId="41B6F24F" w:rsidR="00852582" w:rsidRPr="00FC35A5" w:rsidRDefault="00852582" w:rsidP="00DC10CB">
            <w:pPr>
              <w:pStyle w:val="ListParagraph"/>
              <w:ind w:left="50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1331495" w14:textId="412B5314" w:rsidR="00444F62" w:rsidRPr="00FC35A5" w:rsidRDefault="00797FA8" w:rsidP="00631A8B">
      <w:pPr>
        <w:pStyle w:val="ListParagraph"/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</w:t>
      </w:r>
      <w:r w:rsidR="009F432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integrita</w:t>
      </w:r>
      <w:r w:rsidR="007C6737" w:rsidRPr="00FC35A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</w:t>
      </w:r>
      <w:r w:rsidR="004E5819" w:rsidRPr="00FC35A5">
        <w:rPr>
          <w:rFonts w:ascii="Times New Roman" w:hAnsi="Times New Roman" w:cs="Times New Roman"/>
          <w:sz w:val="24"/>
          <w:szCs w:val="24"/>
        </w:rPr>
        <w:t>s</w:t>
      </w:r>
      <w:r w:rsidRPr="00FC35A5">
        <w:rPr>
          <w:rFonts w:ascii="Times New Roman" w:hAnsi="Times New Roman" w:cs="Times New Roman"/>
          <w:sz w:val="24"/>
          <w:szCs w:val="24"/>
        </w:rPr>
        <w:t>impan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b</w:t>
      </w:r>
      <w:r w:rsidRPr="00FC35A5">
        <w:rPr>
          <w:rFonts w:ascii="Times New Roman" w:hAnsi="Times New Roman" w:cs="Times New Roman"/>
          <w:sz w:val="24"/>
          <w:szCs w:val="24"/>
        </w:rPr>
        <w:t>erhubungan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mini</w:t>
      </w:r>
      <w:r w:rsidR="00434ED9" w:rsidRPr="00FC35A5">
        <w:rPr>
          <w:rFonts w:ascii="Times New Roman" w:hAnsi="Times New Roman" w:cs="Times New Roman"/>
          <w:sz w:val="24"/>
          <w:szCs w:val="24"/>
        </w:rPr>
        <w:t>nimalkan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opera</w:t>
      </w:r>
      <w:r w:rsidR="00434ED9" w:rsidRPr="00FC35A5">
        <w:rPr>
          <w:rFonts w:ascii="Times New Roman" w:hAnsi="Times New Roman" w:cs="Times New Roman"/>
          <w:sz w:val="24"/>
          <w:szCs w:val="24"/>
        </w:rPr>
        <w:t>s</w:t>
      </w:r>
      <w:r w:rsidRPr="00FC35A5">
        <w:rPr>
          <w:rFonts w:ascii="Times New Roman" w:hAnsi="Times New Roman" w:cs="Times New Roman"/>
          <w:sz w:val="24"/>
          <w:szCs w:val="24"/>
        </w:rPr>
        <w:t>ional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blokcahin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smart contract yang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Ethereum pada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ED9" w:rsidRPr="00FC35A5">
        <w:rPr>
          <w:rFonts w:ascii="Times New Roman" w:hAnsi="Times New Roman" w:cs="Times New Roman"/>
          <w:sz w:val="24"/>
          <w:szCs w:val="24"/>
        </w:rPr>
        <w:t>Baihaqsani</w:t>
      </w:r>
      <w:proofErr w:type="spellEnd"/>
      <w:r w:rsidR="00434ED9" w:rsidRPr="00FC35A5">
        <w:rPr>
          <w:rFonts w:ascii="Times New Roman" w:hAnsi="Times New Roman" w:cs="Times New Roman"/>
          <w:sz w:val="24"/>
          <w:szCs w:val="24"/>
        </w:rPr>
        <w:t>, 2023).</w:t>
      </w:r>
      <w:r w:rsidR="004E5819" w:rsidRPr="00FC35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73D54" w14:textId="023B8384" w:rsidR="00797FA8" w:rsidRPr="00FC35A5" w:rsidRDefault="004E5819" w:rsidP="00444F6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</w:t>
      </w:r>
      <w:r w:rsidR="009F4327" w:rsidRPr="00FC35A5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="009F4327" w:rsidRPr="00FC35A5">
        <w:rPr>
          <w:rFonts w:ascii="Times New Roman" w:hAnsi="Times New Roman" w:cs="Times New Roman"/>
          <w:sz w:val="24"/>
          <w:szCs w:val="24"/>
        </w:rPr>
        <w:t xml:space="preserve"> blockchain pada </w:t>
      </w:r>
      <w:r w:rsidR="009F4327" w:rsidRPr="00FC35A5">
        <w:rPr>
          <w:rFonts w:ascii="Times New Roman" w:hAnsi="Times New Roman" w:cs="Times New Roman"/>
          <w:i/>
          <w:iCs/>
          <w:sz w:val="24"/>
          <w:szCs w:val="24"/>
        </w:rPr>
        <w:t>finance supply chain</w:t>
      </w:r>
      <w:r w:rsidR="009F4327" w:rsidRPr="00FC35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F4327" w:rsidRPr="00FC35A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9F432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27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432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27" w:rsidRPr="00FC35A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F432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27"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9F4327"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F4327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F432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27" w:rsidRPr="00FC35A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F4327" w:rsidRPr="00FC35A5">
        <w:rPr>
          <w:rFonts w:ascii="Times New Roman" w:hAnsi="Times New Roman" w:cs="Times New Roman"/>
          <w:sz w:val="24"/>
          <w:szCs w:val="24"/>
        </w:rPr>
        <w:t xml:space="preserve"> private blockchain </w:t>
      </w:r>
      <w:r w:rsidR="009F4327" w:rsidRPr="00FC35A5">
        <w:rPr>
          <w:rFonts w:ascii="Times New Roman" w:hAnsi="Times New Roman" w:cs="Times New Roman"/>
          <w:i/>
          <w:iCs/>
          <w:sz w:val="24"/>
          <w:szCs w:val="24"/>
        </w:rPr>
        <w:t>Hyperledger Fabric</w:t>
      </w:r>
      <w:r w:rsidR="009F4327" w:rsidRPr="00FC3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5FC4" w:rsidRPr="00FC35A5">
        <w:rPr>
          <w:rFonts w:ascii="Times New Roman" w:hAnsi="Times New Roman" w:cs="Times New Roman"/>
          <w:sz w:val="24"/>
          <w:szCs w:val="24"/>
        </w:rPr>
        <w:t>Chaoqun</w:t>
      </w:r>
      <w:proofErr w:type="spellEnd"/>
      <w:r w:rsidR="00E05FC4" w:rsidRPr="00FC35A5">
        <w:rPr>
          <w:rFonts w:ascii="Times New Roman" w:hAnsi="Times New Roman" w:cs="Times New Roman"/>
          <w:sz w:val="24"/>
          <w:szCs w:val="24"/>
        </w:rPr>
        <w:t xml:space="preserve"> Ma, 2019</w:t>
      </w:r>
      <w:r w:rsidR="009F4327" w:rsidRPr="00FC35A5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="009F4327"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F4327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Hutomo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Sakti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Kartiko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, 2023),</w:t>
      </w:r>
      <w:r w:rsidR="009F4327" w:rsidRPr="00FC35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blockhain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crowdfunding,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AF375A" w:rsidRPr="00FC35A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E0317" w:rsidRPr="00FC35A5">
        <w:rPr>
          <w:rFonts w:ascii="Times New Roman" w:hAnsi="Times New Roman" w:cs="Times New Roman"/>
          <w:i/>
          <w:iCs/>
          <w:sz w:val="24"/>
          <w:szCs w:val="24"/>
        </w:rPr>
        <w:t xml:space="preserve">roof of </w:t>
      </w:r>
      <w:r w:rsidR="00AF375A" w:rsidRPr="00FC35A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2E0317" w:rsidRPr="00FC35A5">
        <w:rPr>
          <w:rFonts w:ascii="Times New Roman" w:hAnsi="Times New Roman" w:cs="Times New Roman"/>
          <w:i/>
          <w:iCs/>
          <w:sz w:val="24"/>
          <w:szCs w:val="24"/>
        </w:rPr>
        <w:t>ork</w:t>
      </w:r>
      <w:r w:rsidR="002E03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317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E0317" w:rsidRPr="00FC35A5">
        <w:rPr>
          <w:rFonts w:ascii="Times New Roman" w:hAnsi="Times New Roman" w:cs="Times New Roman"/>
          <w:sz w:val="24"/>
          <w:szCs w:val="24"/>
        </w:rPr>
        <w:t xml:space="preserve"> Interplanetary File System (IPFS).</w:t>
      </w:r>
      <w:r w:rsidR="00645FFC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45FFC"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45FFC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FFC"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45FFC" w:rsidRPr="00FC35A5">
        <w:rPr>
          <w:rFonts w:ascii="Times New Roman" w:hAnsi="Times New Roman" w:cs="Times New Roman"/>
          <w:sz w:val="24"/>
          <w:szCs w:val="24"/>
        </w:rPr>
        <w:t xml:space="preserve"> o</w:t>
      </w:r>
      <w:r w:rsidR="00DC61C2" w:rsidRPr="00FC35A5">
        <w:rPr>
          <w:rFonts w:ascii="Times New Roman" w:hAnsi="Times New Roman" w:cs="Times New Roman"/>
          <w:sz w:val="24"/>
          <w:szCs w:val="24"/>
        </w:rPr>
        <w:t>l</w:t>
      </w:r>
      <w:r w:rsidR="00645FFC" w:rsidRPr="00FC35A5">
        <w:rPr>
          <w:rFonts w:ascii="Times New Roman" w:hAnsi="Times New Roman" w:cs="Times New Roman"/>
          <w:sz w:val="24"/>
          <w:szCs w:val="24"/>
        </w:rPr>
        <w:t>eh (Saleh, 2020)</w:t>
      </w:r>
      <w:r w:rsidR="004A592D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proof of stake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75A" w:rsidRPr="00FC35A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F375A" w:rsidRPr="00FC35A5">
        <w:rPr>
          <w:rFonts w:ascii="Times New Roman" w:hAnsi="Times New Roman" w:cs="Times New Roman"/>
          <w:sz w:val="24"/>
          <w:szCs w:val="24"/>
        </w:rPr>
        <w:t xml:space="preserve"> Ethereum yang </w:t>
      </w:r>
      <w:proofErr w:type="spellStart"/>
      <w:r w:rsidR="00AF375A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F375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AF375A" w:rsidRPr="00FC35A5">
        <w:rPr>
          <w:rFonts w:ascii="Times New Roman" w:hAnsi="Times New Roman" w:cs="Times New Roman"/>
          <w:i/>
          <w:iCs/>
          <w:sz w:val="24"/>
          <w:szCs w:val="24"/>
        </w:rPr>
        <w:t>Proof of Stake</w:t>
      </w:r>
      <w:r w:rsidR="00AF375A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A592D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A592D" w:rsidRPr="00FC35A5">
        <w:rPr>
          <w:rFonts w:ascii="Times New Roman" w:hAnsi="Times New Roman" w:cs="Times New Roman"/>
          <w:sz w:val="24"/>
          <w:szCs w:val="24"/>
        </w:rPr>
        <w:t xml:space="preserve"> blockchain crowdfunding.</w:t>
      </w:r>
      <w:r w:rsidR="00EE0E60"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F9089D" w14:textId="2F0F1C12" w:rsidR="00D91CEF" w:rsidRPr="00FC35A5" w:rsidRDefault="009932CC" w:rsidP="006C172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="00BF6439" w:rsidRPr="00FC35A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Blockchain</w:t>
      </w:r>
    </w:p>
    <w:p w14:paraId="5860F83F" w14:textId="27F4B817" w:rsidR="00707C53" w:rsidRPr="00FC35A5" w:rsidRDefault="00D91CEF" w:rsidP="006C172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Blockchain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FA3E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C2"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3E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C2" w:rsidRPr="00FC35A5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Dalam blockchain,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sz w:val="24"/>
          <w:szCs w:val="24"/>
        </w:rPr>
        <w:lastRenderedPageBreak/>
        <w:t xml:space="preserve">oleh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</w:t>
      </w:r>
      <w:r w:rsidR="003F1B7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70" w:rsidRPr="00FC35A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hash,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integritasnya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keasliannya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BC"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4BB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BBC" w:rsidRPr="00FC35A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702159600"/>
          <w:citation/>
        </w:sdtPr>
        <w:sdtContent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 CITATION Hua22 \l 1033 </w:instrText>
          </w:r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(Huaqun Guo, 2022)</w:t>
          </w:r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5794B85" w14:textId="69C8F45F" w:rsidR="00707C53" w:rsidRPr="00FC35A5" w:rsidRDefault="00B45FB3" w:rsidP="00DC10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noProof/>
        </w:rPr>
        <w:drawing>
          <wp:inline distT="0" distB="0" distL="0" distR="0" wp14:anchorId="6A84526E" wp14:editId="202F76A8">
            <wp:extent cx="4492487" cy="3271916"/>
            <wp:effectExtent l="0" t="0" r="3810" b="5080"/>
            <wp:docPr id="528801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51" cy="327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9D5A" w14:textId="248C2B23" w:rsidR="00B45FB3" w:rsidRPr="00FC35A5" w:rsidRDefault="00707C53" w:rsidP="002D07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583ECD" w:rsidRPr="00FC35A5"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</w:t>
      </w:r>
    </w:p>
    <w:p w14:paraId="373B1C0E" w14:textId="30D905CE" w:rsidR="00B45FB3" w:rsidRPr="00FC35A5" w:rsidRDefault="00B45FB3" w:rsidP="006C17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pisah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 header dan block body, block header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metadata block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:</w:t>
      </w:r>
    </w:p>
    <w:p w14:paraId="051D538C" w14:textId="0E1A6FC8" w:rsidR="00B45FB3" w:rsidRPr="00FC35A5" w:rsidRDefault="00B45FB3" w:rsidP="006C17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>Bagian Header Block:</w:t>
      </w:r>
    </w:p>
    <w:p w14:paraId="43607B30" w14:textId="5BB2E7FC" w:rsidR="00B45FB3" w:rsidRPr="00FC35A5" w:rsidRDefault="00B45FB3" w:rsidP="006C1724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>Version</w:t>
      </w:r>
      <w:r w:rsidR="00583ECD" w:rsidRPr="00FC35A5">
        <w:rPr>
          <w:rFonts w:ascii="Times New Roman" w:hAnsi="Times New Roman" w:cs="Times New Roman"/>
          <w:sz w:val="24"/>
          <w:szCs w:val="24"/>
        </w:rPr>
        <w:t>: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26D" w:rsidRPr="00FC35A5">
        <w:rPr>
          <w:rFonts w:ascii="Times New Roman" w:hAnsi="Times New Roman" w:cs="Times New Roman"/>
          <w:sz w:val="24"/>
          <w:szCs w:val="24"/>
        </w:rPr>
        <w:t>V</w:t>
      </w:r>
      <w:r w:rsidRPr="00FC35A5">
        <w:rPr>
          <w:rFonts w:ascii="Times New Roman" w:hAnsi="Times New Roman" w:cs="Times New Roman"/>
          <w:sz w:val="24"/>
          <w:szCs w:val="24"/>
        </w:rPr>
        <w:t>ersi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</w:t>
      </w:r>
    </w:p>
    <w:p w14:paraId="0A5D7A4C" w14:textId="410174A5" w:rsidR="00B45FB3" w:rsidRPr="00FC35A5" w:rsidRDefault="00B45FB3" w:rsidP="006C1724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>Hash of Previous Block</w:t>
      </w:r>
      <w:r w:rsidR="00583ECD" w:rsidRPr="00FC35A5">
        <w:rPr>
          <w:rFonts w:ascii="Times New Roman" w:hAnsi="Times New Roman" w:cs="Times New Roman"/>
          <w:sz w:val="24"/>
          <w:szCs w:val="24"/>
        </w:rPr>
        <w:t>: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16026D" w:rsidRPr="00FC35A5">
        <w:rPr>
          <w:rFonts w:ascii="Times New Roman" w:hAnsi="Times New Roman" w:cs="Times New Roman"/>
          <w:sz w:val="24"/>
          <w:szCs w:val="24"/>
        </w:rPr>
        <w:t>H</w:t>
      </w:r>
      <w:r w:rsidRPr="00FC35A5">
        <w:rPr>
          <w:rFonts w:ascii="Times New Roman" w:hAnsi="Times New Roman" w:cs="Times New Roman"/>
          <w:sz w:val="24"/>
          <w:szCs w:val="24"/>
        </w:rPr>
        <w:t xml:space="preserve">ash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header block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7217B18B" w14:textId="76F4595E" w:rsidR="00B45FB3" w:rsidRPr="00FC35A5" w:rsidRDefault="00B45FB3" w:rsidP="006C1724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>Merkle Root</w:t>
      </w:r>
      <w:r w:rsidR="00583ECD" w:rsidRPr="00FC35A5">
        <w:rPr>
          <w:rFonts w:ascii="Times New Roman" w:hAnsi="Times New Roman" w:cs="Times New Roman"/>
          <w:sz w:val="24"/>
          <w:szCs w:val="24"/>
        </w:rPr>
        <w:t>: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16026D" w:rsidRPr="00FC35A5">
        <w:rPr>
          <w:rFonts w:ascii="Times New Roman" w:hAnsi="Times New Roman" w:cs="Times New Roman"/>
          <w:sz w:val="24"/>
          <w:szCs w:val="24"/>
        </w:rPr>
        <w:t>H</w:t>
      </w:r>
      <w:r w:rsidRPr="00FC35A5">
        <w:rPr>
          <w:rFonts w:ascii="Times New Roman" w:hAnsi="Times New Roman" w:cs="Times New Roman"/>
          <w:sz w:val="24"/>
          <w:szCs w:val="24"/>
        </w:rPr>
        <w:t xml:space="preserve">ash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</w:t>
      </w:r>
    </w:p>
    <w:p w14:paraId="55C3E913" w14:textId="5F7CED91" w:rsidR="00B45FB3" w:rsidRPr="00FC35A5" w:rsidRDefault="00B45FB3" w:rsidP="006C1724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>Timestamp</w:t>
      </w:r>
      <w:r w:rsidR="00583ECD" w:rsidRPr="00FC35A5">
        <w:rPr>
          <w:rFonts w:ascii="Times New Roman" w:hAnsi="Times New Roman" w:cs="Times New Roman"/>
          <w:sz w:val="24"/>
          <w:szCs w:val="24"/>
        </w:rPr>
        <w:t>: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16026D" w:rsidRPr="00FC35A5">
        <w:rPr>
          <w:rFonts w:ascii="Times New Roman" w:hAnsi="Times New Roman" w:cs="Times New Roman"/>
          <w:sz w:val="24"/>
          <w:szCs w:val="24"/>
        </w:rPr>
        <w:t>W</w:t>
      </w:r>
      <w:r w:rsidRPr="00FC35A5">
        <w:rPr>
          <w:rFonts w:ascii="Times New Roman" w:hAnsi="Times New Roman" w:cs="Times New Roman"/>
          <w:sz w:val="24"/>
          <w:szCs w:val="24"/>
        </w:rPr>
        <w:t xml:space="preserve">aktu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</w:t>
      </w:r>
    </w:p>
    <w:p w14:paraId="53AF6699" w14:textId="185E72FE" w:rsidR="00B45FB3" w:rsidRPr="00FC35A5" w:rsidRDefault="00B45FB3" w:rsidP="006C1724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>Difficulty</w:t>
      </w:r>
      <w:r w:rsidR="00583ECD" w:rsidRPr="00FC35A5">
        <w:rPr>
          <w:rFonts w:ascii="Times New Roman" w:hAnsi="Times New Roman" w:cs="Times New Roman"/>
          <w:sz w:val="24"/>
          <w:szCs w:val="24"/>
        </w:rPr>
        <w:t>: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16026D" w:rsidRPr="00FC35A5">
        <w:rPr>
          <w:rFonts w:ascii="Times New Roman" w:hAnsi="Times New Roman" w:cs="Times New Roman"/>
          <w:sz w:val="24"/>
          <w:szCs w:val="24"/>
        </w:rPr>
        <w:t>T</w:t>
      </w:r>
      <w:r w:rsidRPr="00FC35A5">
        <w:rPr>
          <w:rFonts w:ascii="Times New Roman" w:hAnsi="Times New Roman" w:cs="Times New Roman"/>
          <w:sz w:val="24"/>
          <w:szCs w:val="24"/>
        </w:rPr>
        <w:t xml:space="preserve">ingkat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26D" w:rsidRPr="00FC35A5">
        <w:rPr>
          <w:rFonts w:ascii="Times New Roman" w:hAnsi="Times New Roman" w:cs="Times New Roman"/>
          <w:sz w:val="24"/>
          <w:szCs w:val="24"/>
        </w:rPr>
        <w:t>menambang</w:t>
      </w:r>
      <w:proofErr w:type="spellEnd"/>
      <w:r w:rsidR="0016026D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sz w:val="24"/>
          <w:szCs w:val="24"/>
        </w:rPr>
        <w:t xml:space="preserve">di block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2AB26E2" w14:textId="73F16179" w:rsidR="0016026D" w:rsidRPr="00FC35A5" w:rsidRDefault="00B45FB3" w:rsidP="006C1724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lastRenderedPageBreak/>
        <w:t>Nonce</w:t>
      </w:r>
      <w:r w:rsidR="00583ECD" w:rsidRPr="00FC35A5">
        <w:rPr>
          <w:rFonts w:ascii="Times New Roman" w:hAnsi="Times New Roman" w:cs="Times New Roman"/>
          <w:sz w:val="24"/>
          <w:szCs w:val="24"/>
        </w:rPr>
        <w:t>:</w:t>
      </w:r>
      <w:r w:rsidRPr="00FC35A5">
        <w:rPr>
          <w:rFonts w:ascii="Times New Roman" w:hAnsi="Times New Roman" w:cs="Times New Roman"/>
          <w:sz w:val="24"/>
          <w:szCs w:val="24"/>
        </w:rPr>
        <w:t xml:space="preserve"> Nilai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39C52985" w14:textId="15F9E490" w:rsidR="0016026D" w:rsidRPr="00FC35A5" w:rsidRDefault="0016026D" w:rsidP="006C17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 body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</w:t>
      </w:r>
      <w:r w:rsidR="00C869D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9D4"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869D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9D4" w:rsidRPr="00FC35A5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.</w:t>
      </w:r>
    </w:p>
    <w:p w14:paraId="5305E5C8" w14:textId="2C89A17D" w:rsidR="00E5069E" w:rsidRPr="00FC35A5" w:rsidRDefault="00E5069E" w:rsidP="00DC10C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="008B48C2" w:rsidRPr="00FC35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Smart Contract</w:t>
      </w:r>
    </w:p>
    <w:p w14:paraId="3A7D3594" w14:textId="0CFACE94" w:rsidR="00A90454" w:rsidRPr="00FC35A5" w:rsidRDefault="009B3EC7" w:rsidP="006C172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Smart contract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r w:rsidR="007C38C9" w:rsidRPr="00FC35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diprogramkan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Smart contract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 di Ethereum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Bitcoin. Smart contract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344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smart contract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523AE6" w:rsidRPr="00FC35A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3515381"/>
          <w:citation/>
        </w:sdtPr>
        <w:sdtContent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 CITATION Hua22 \l 1033 </w:instrText>
          </w:r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>(Huaqun Guo, 2022)</w:t>
          </w:r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8AC593F" w14:textId="546CA308" w:rsidR="00ED5D36" w:rsidRPr="00FC35A5" w:rsidRDefault="00A90454" w:rsidP="00DC10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ab/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="008B48C2" w:rsidRPr="00FC35A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Konsensus</w:t>
      </w:r>
      <w:proofErr w:type="spellEnd"/>
    </w:p>
    <w:p w14:paraId="793BF054" w14:textId="52341878" w:rsidR="00A90454" w:rsidRPr="00FC35A5" w:rsidRDefault="00A90454" w:rsidP="006C1724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Algorima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blockhain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ED5D36" w:rsidRPr="00FC35A5">
        <w:rPr>
          <w:rFonts w:ascii="Times New Roman" w:hAnsi="Times New Roman" w:cs="Times New Roman"/>
          <w:sz w:val="24"/>
          <w:szCs w:val="24"/>
        </w:rPr>
        <w:t xml:space="preserve">pada smart contract </w:t>
      </w:r>
      <w:r w:rsidRPr="00FC35A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di blockchain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double spending. </w:t>
      </w:r>
      <w:proofErr w:type="spellStart"/>
      <w:r w:rsidR="00FA3EC2" w:rsidRPr="00FC35A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FA3E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C2"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="00FA3E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C2" w:rsidRPr="00FC3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A3EC2" w:rsidRPr="00FC35A5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FA3EC2"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3E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C2" w:rsidRPr="00FC35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A3E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C2" w:rsidRPr="00FC35A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A3EC2" w:rsidRPr="00FC35A5">
        <w:rPr>
          <w:rFonts w:ascii="Times New Roman" w:hAnsi="Times New Roman" w:cs="Times New Roman"/>
          <w:sz w:val="24"/>
          <w:szCs w:val="24"/>
        </w:rPr>
        <w:t xml:space="preserve"> di blockchain</w:t>
      </w:r>
      <w:r w:rsidR="0000208B" w:rsidRPr="00FC35A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BF350AD" w14:textId="4C019C69" w:rsidR="009932CC" w:rsidRPr="00FC35A5" w:rsidRDefault="009932CC" w:rsidP="006C172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="0016642F" w:rsidRPr="00FC35A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90454"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>Proof of Stake</w:t>
      </w:r>
    </w:p>
    <w:p w14:paraId="2CEDB503" w14:textId="5363B511" w:rsidR="00146C5C" w:rsidRPr="00FC35A5" w:rsidRDefault="00146C5C" w:rsidP="006C172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proof of Stake (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</w:t>
      </w:r>
      <w:r w:rsidR="00791374" w:rsidRPr="00FC35A5">
        <w:rPr>
          <w:rFonts w:ascii="Times New Roman" w:hAnsi="Times New Roman" w:cs="Times New Roman"/>
          <w:sz w:val="24"/>
          <w:szCs w:val="24"/>
        </w:rPr>
        <w:t>ke</w:t>
      </w:r>
      <w:r w:rsidRPr="00FC35A5">
        <w:rPr>
          <w:rFonts w:ascii="Times New Roman" w:hAnsi="Times New Roman" w:cs="Times New Roman"/>
          <w:sz w:val="24"/>
          <w:szCs w:val="24"/>
        </w:rPr>
        <w:t>mbangkan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Proof of Work (PoW). Dalam Proof of Stake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="00843AC2" w:rsidRPr="00FC35A5">
        <w:rPr>
          <w:rFonts w:ascii="Times New Roman" w:hAnsi="Times New Roman" w:cs="Times New Roman"/>
          <w:sz w:val="24"/>
          <w:szCs w:val="24"/>
        </w:rPr>
        <w:t xml:space="preserve"> (nonce)</w:t>
      </w:r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cryptocurrency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taruhkan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(Staking).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</w:t>
      </w:r>
      <w:r w:rsidR="00EE5E25" w:rsidRPr="00FC35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E5E25" w:rsidRPr="00FC35A5">
        <w:rPr>
          <w:rFonts w:ascii="Times New Roman" w:hAnsi="Times New Roman" w:cs="Times New Roman"/>
          <w:sz w:val="24"/>
          <w:szCs w:val="24"/>
        </w:rPr>
        <w:t xml:space="preserve"> uang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staking,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E25" w:rsidRPr="00FC35A5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="00EE5E2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PoW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blockchain.</w:t>
      </w:r>
      <w:r w:rsidR="00605026" w:rsidRPr="00FC35A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15414423"/>
          <w:citation/>
        </w:sdtPr>
        <w:sdtContent>
          <w:r w:rsidR="009635ED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635ED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 CITATION Jan22 \l 1033 </w:instrText>
          </w:r>
          <w:r w:rsidR="009635ED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>(Jannah Yusoff, 2022)</w:t>
          </w:r>
          <w:r w:rsidR="009635ED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72FA43C" w14:textId="18B34AD9" w:rsidR="00146C5C" w:rsidRPr="00FC35A5" w:rsidRDefault="00097711" w:rsidP="00DC10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noProof/>
        </w:rPr>
        <w:drawing>
          <wp:inline distT="0" distB="0" distL="0" distR="0" wp14:anchorId="314B1A9C" wp14:editId="39805FC5">
            <wp:extent cx="5252085" cy="1597660"/>
            <wp:effectExtent l="0" t="0" r="5715" b="2540"/>
            <wp:docPr id="208193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30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247" w14:textId="43817786" w:rsidR="00097711" w:rsidRPr="00FC35A5" w:rsidRDefault="00097711" w:rsidP="0022324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583ECD" w:rsidRPr="00FC35A5">
        <w:rPr>
          <w:rFonts w:ascii="Times New Roman" w:hAnsi="Times New Roman" w:cs="Times New Roman"/>
          <w:b/>
          <w:bCs/>
          <w:sz w:val="24"/>
          <w:szCs w:val="24"/>
        </w:rPr>
        <w:t>G.2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583ECD" w:rsidRPr="00FC35A5">
        <w:rPr>
          <w:rFonts w:ascii="Times New Roman" w:hAnsi="Times New Roman" w:cs="Times New Roman"/>
          <w:sz w:val="24"/>
          <w:szCs w:val="24"/>
        </w:rPr>
        <w:t>Alur</w:t>
      </w:r>
      <w:r w:rsidR="00086CA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E3" w:rsidRPr="00FC35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Proof of Stake</w:t>
      </w:r>
    </w:p>
    <w:p w14:paraId="1D01B4CD" w14:textId="77777777" w:rsidR="00B15AA3" w:rsidRPr="00FC35A5" w:rsidRDefault="00B15AA3" w:rsidP="00DC10C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D0CEC4" w14:textId="1588AC9F" w:rsidR="003F184D" w:rsidRPr="00FC35A5" w:rsidRDefault="003F184D" w:rsidP="00DC10C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="00202E3F" w:rsidRPr="00FC35A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Kriptografi</w:t>
      </w:r>
      <w:proofErr w:type="spellEnd"/>
    </w:p>
    <w:p w14:paraId="084190B0" w14:textId="245134D5" w:rsidR="00A01C5D" w:rsidRPr="00FC35A5" w:rsidRDefault="00A01C5D" w:rsidP="00A6054A">
      <w:pPr>
        <w:pStyle w:val="ListParagraph"/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plaintext,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ciphertext.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582F49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12A4C496" w14:textId="028D75B9" w:rsidR="00921123" w:rsidRPr="00FC35A5" w:rsidRDefault="00A01C5D" w:rsidP="006C172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Dalam dunia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, dan non-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repudiasi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plaintext. Hasil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lastRenderedPageBreak/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ciphertext yang sangat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6CF4" w:rsidRPr="00FC35A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47916623"/>
          <w:citation/>
        </w:sdtPr>
        <w:sdtContent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 CITATION Arc23 \l 1033 </w:instrText>
          </w:r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>(Archana B U, 2023)</w:t>
          </w:r>
          <w:r w:rsidR="00921123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1ABB39DF" w14:textId="696A85AC" w:rsidR="00824791" w:rsidRPr="00FC35A5" w:rsidRDefault="00824791" w:rsidP="00307DCD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="00812191" w:rsidRPr="00FC35A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Ethereum</w:t>
      </w:r>
    </w:p>
    <w:p w14:paraId="10CF5FF2" w14:textId="2E261398" w:rsidR="00C523E9" w:rsidRPr="00FC35A5" w:rsidRDefault="00BE2749" w:rsidP="006C17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Ethereum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cryptocurrency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terbesar kedua berdasarkan kapitalisasi pasar, dikenal karena dokumentasi yang luas dan komunitas pengembang yang aktif. Platform ini merupakan sistem komputasi terdistribusi </w:t>
      </w:r>
      <w:r w:rsidR="00307DCD"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open </w:t>
      </w:r>
      <w:proofErr w:type="spellStart"/>
      <w:r w:rsidR="00307DCD"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="00307DCD"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yang dirancang untuk mendukung </w:t>
      </w:r>
      <w:proofErr w:type="spellStart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>smart</w:t>
      </w:r>
      <w:proofErr w:type="spellEnd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>contract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>, memungkinkan pengembang membangun aplikasi terdesentralisasi dengan mudah</w:t>
      </w:r>
      <w:r w:rsidR="00307DCD"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 w:rsidR="00307DCD" w:rsidRPr="00FC35A5">
        <w:rPr>
          <w:rFonts w:ascii="Times New Roman" w:hAnsi="Times New Roman" w:cs="Times New Roman"/>
          <w:sz w:val="24"/>
          <w:szCs w:val="24"/>
          <w:lang w:val="id-ID"/>
        </w:rPr>
        <w:t>tekbologi</w:t>
      </w:r>
      <w:proofErr w:type="spellEnd"/>
      <w:r w:rsidR="00307DCD"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07DCD" w:rsidRPr="00FC35A5">
        <w:rPr>
          <w:rFonts w:ascii="Times New Roman" w:hAnsi="Times New Roman" w:cs="Times New Roman"/>
          <w:sz w:val="24"/>
          <w:szCs w:val="24"/>
          <w:lang w:val="id-ID"/>
        </w:rPr>
        <w:t>blockchain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. Berbeda dengan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Bitcoin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yang hanya mencatat transaksi antar alamat,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blockchain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Ethereum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juga menyimpan alamat dengan kode yang dapat dijalankan oleh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Ethereum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Virtual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Machine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(EVM). </w:t>
      </w:r>
    </w:p>
    <w:p w14:paraId="49C3D125" w14:textId="67B24CF4" w:rsidR="00E52F40" w:rsidRPr="00FC35A5" w:rsidRDefault="00BE2749" w:rsidP="006C17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Transaksi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blockchain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Ethereum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mencakup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untuk program yang kemudian diproses oleh EVM menggunakan bahasa pemrograman yang sesuai. Dasar utama dari sistem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Ethereum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adalah akun, yang diperlukan untuk mengirimkan transaksi. Terdapat dua jenis akun di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Ethereum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>: Akun yang Dimiliki Secara Eksternal (</w:t>
      </w:r>
      <w:proofErr w:type="spellStart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>Externally</w:t>
      </w:r>
      <w:proofErr w:type="spellEnd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>Owned</w:t>
      </w:r>
      <w:proofErr w:type="spellEnd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>Accounts</w:t>
      </w:r>
      <w:proofErr w:type="spellEnd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>/EOA</w:t>
      </w:r>
      <w:r w:rsidRPr="00FC35A5">
        <w:rPr>
          <w:rFonts w:ascii="Times New Roman" w:hAnsi="Times New Roman" w:cs="Times New Roman"/>
          <w:sz w:val="24"/>
          <w:szCs w:val="24"/>
          <w:lang w:val="id-ID"/>
        </w:rPr>
        <w:t>), yang digunakan langsung oleh pengguna untuk transaksi, dan Akun Kontrak (</w:t>
      </w:r>
      <w:proofErr w:type="spellStart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>Contract</w:t>
      </w:r>
      <w:proofErr w:type="spellEnd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i/>
          <w:iCs/>
          <w:sz w:val="24"/>
          <w:szCs w:val="24"/>
          <w:lang w:val="id-ID"/>
        </w:rPr>
        <w:t>Accounts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>), yang memungkinkan interaksi dengan kontrak lain serta transaksi internal. Setiap akun memiliki pasangan kunci, yaitu kunci pribadi dan kunci publik</w:t>
      </w:r>
      <w:r w:rsidR="00260F48"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Pemahaman mengenai perbedaan antara kunci pribadi, transaksi, pengirim, serta penggunaan nilai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hash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sangat penting untuk melacak transaksi di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blockchain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60F48"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1366903505"/>
          <w:citation/>
        </w:sdtPr>
        <w:sdtContent>
          <w:r w:rsidRPr="00FC35A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570089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CITATION Fai20 \l 1033 </w:instrText>
          </w:r>
          <w:r w:rsidRPr="00FC35A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>(Dzulfikar &amp; Susanto, 2020)</w:t>
          </w:r>
          <w:r w:rsidRPr="00FC35A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</w:p>
    <w:p w14:paraId="2E8FBA9C" w14:textId="2FDF424B" w:rsidR="00824791" w:rsidRPr="00FC35A5" w:rsidRDefault="00824791" w:rsidP="00F26EC0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="006133ED" w:rsidRPr="00FC35A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C803B5"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>Decentralized App (</w:t>
      </w:r>
      <w:r w:rsidR="00825596" w:rsidRPr="00FC35A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85DCB" w:rsidRPr="00FC35A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>pps)</w:t>
      </w:r>
    </w:p>
    <w:p w14:paraId="6A37E4CC" w14:textId="7C798685" w:rsidR="004E7295" w:rsidRPr="00FC35A5" w:rsidRDefault="00825596" w:rsidP="006C17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Decentralized App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</w:t>
      </w:r>
      <w:r w:rsidR="00D85DCB" w:rsidRPr="00FC35A5">
        <w:rPr>
          <w:rFonts w:ascii="Times New Roman" w:hAnsi="Times New Roman" w:cs="Times New Roman"/>
          <w:sz w:val="24"/>
          <w:szCs w:val="24"/>
        </w:rPr>
        <w:t>a</w:t>
      </w:r>
      <w:r w:rsidRPr="00FC35A5">
        <w:rPr>
          <w:rFonts w:ascii="Times New Roman" w:hAnsi="Times New Roman" w:cs="Times New Roman"/>
          <w:sz w:val="24"/>
          <w:szCs w:val="24"/>
        </w:rPr>
        <w:t xml:space="preserve">pps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i/>
          <w:iCs/>
          <w:sz w:val="24"/>
          <w:szCs w:val="24"/>
        </w:rPr>
        <w:t>peer-to-peer</w:t>
      </w:r>
      <w:r w:rsidR="007F6C3D" w:rsidRPr="00FC35A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="007F6C3D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peer-to-peer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sz w:val="24"/>
          <w:szCs w:val="24"/>
        </w:rPr>
        <w:lastRenderedPageBreak/>
        <w:t xml:space="preserve">di mana dua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. Dalam D</w:t>
      </w:r>
      <w:r w:rsidR="00D85DCB" w:rsidRPr="00FC35A5">
        <w:rPr>
          <w:rFonts w:ascii="Times New Roman" w:hAnsi="Times New Roman" w:cs="Times New Roman"/>
          <w:sz w:val="24"/>
          <w:szCs w:val="24"/>
        </w:rPr>
        <w:t>a</w:t>
      </w:r>
      <w:r w:rsidRPr="00FC35A5">
        <w:rPr>
          <w:rFonts w:ascii="Times New Roman" w:hAnsi="Times New Roman" w:cs="Times New Roman"/>
          <w:sz w:val="24"/>
          <w:szCs w:val="24"/>
        </w:rPr>
        <w:t xml:space="preserve">pps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dua block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>. D</w:t>
      </w:r>
      <w:r w:rsidR="00D85DCB" w:rsidRPr="00FC35A5">
        <w:rPr>
          <w:rFonts w:ascii="Times New Roman" w:hAnsi="Times New Roman" w:cs="Times New Roman"/>
          <w:sz w:val="24"/>
          <w:szCs w:val="24"/>
        </w:rPr>
        <w:t>a</w:t>
      </w:r>
      <w:r w:rsidR="005E4BB6" w:rsidRPr="00FC35A5">
        <w:rPr>
          <w:rFonts w:ascii="Times New Roman" w:hAnsi="Times New Roman" w:cs="Times New Roman"/>
          <w:sz w:val="24"/>
          <w:szCs w:val="24"/>
        </w:rPr>
        <w:t xml:space="preserve">pps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kripto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ekosistemnya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761D7" w:rsidRPr="00FC35A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6"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4BB6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5E4BB6" w:rsidRPr="00FC35A5">
        <w:rPr>
          <w:rFonts w:ascii="Times New Roman" w:hAnsi="Times New Roman" w:cs="Times New Roman"/>
          <w:i/>
          <w:iCs/>
          <w:sz w:val="24"/>
          <w:szCs w:val="24"/>
        </w:rPr>
        <w:t xml:space="preserve">centralized app </w:t>
      </w:r>
      <w:r w:rsidR="005E4BB6" w:rsidRPr="00FC35A5">
        <w:rPr>
          <w:rFonts w:ascii="Times New Roman" w:hAnsi="Times New Roman" w:cs="Times New Roman"/>
          <w:sz w:val="24"/>
          <w:szCs w:val="24"/>
        </w:rPr>
        <w:t>(Apps) dan D</w:t>
      </w:r>
      <w:r w:rsidR="00D85DCB" w:rsidRPr="00FC35A5">
        <w:rPr>
          <w:rFonts w:ascii="Times New Roman" w:hAnsi="Times New Roman" w:cs="Times New Roman"/>
          <w:sz w:val="24"/>
          <w:szCs w:val="24"/>
        </w:rPr>
        <w:t>a</w:t>
      </w:r>
      <w:r w:rsidR="005E4BB6" w:rsidRPr="00FC35A5">
        <w:rPr>
          <w:rFonts w:ascii="Times New Roman" w:hAnsi="Times New Roman" w:cs="Times New Roman"/>
          <w:sz w:val="24"/>
          <w:szCs w:val="24"/>
        </w:rPr>
        <w:t>pps</w:t>
      </w:r>
      <w:r w:rsidR="005E4BB6" w:rsidRPr="00FC35A5">
        <w:rPr>
          <w:rFonts w:ascii="Times New Roman" w:hAnsi="Times New Roman" w:cs="Times New Roman"/>
          <w:i/>
          <w:iCs/>
          <w:sz w:val="24"/>
          <w:szCs w:val="24"/>
        </w:rPr>
        <w:t>.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004499777"/>
          <w:citation/>
        </w:sdtPr>
        <w:sdtContent>
          <w:r w:rsidR="005E4BB6" w:rsidRPr="00FC35A5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333FF8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CITATION Has24 \l 1033 </w:instrText>
          </w:r>
          <w:r w:rsidR="005E4BB6" w:rsidRPr="00FC35A5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(Raza, Ali, Iqbal, &amp; Awais, 2024)</w:t>
          </w:r>
          <w:r w:rsidR="005E4BB6" w:rsidRPr="00FC35A5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C96AE7" w:rsidRPr="00FC35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74"/>
        <w:gridCol w:w="3777"/>
      </w:tblGrid>
      <w:tr w:rsidR="005E4BB6" w:rsidRPr="00FC35A5" w14:paraId="0106CC18" w14:textId="77777777" w:rsidTr="009E03D4">
        <w:tc>
          <w:tcPr>
            <w:tcW w:w="4130" w:type="dxa"/>
            <w:tcBorders>
              <w:left w:val="nil"/>
              <w:bottom w:val="single" w:sz="4" w:space="0" w:color="auto"/>
            </w:tcBorders>
            <w:vAlign w:val="center"/>
          </w:tcPr>
          <w:p w14:paraId="1FF21C84" w14:textId="76BC0969" w:rsidR="005E4BB6" w:rsidRPr="00FC35A5" w:rsidRDefault="005E4BB6" w:rsidP="009E03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Centralized App</w:t>
            </w:r>
          </w:p>
        </w:tc>
        <w:tc>
          <w:tcPr>
            <w:tcW w:w="4131" w:type="dxa"/>
            <w:tcBorders>
              <w:bottom w:val="single" w:sz="4" w:space="0" w:color="auto"/>
              <w:right w:val="nil"/>
            </w:tcBorders>
            <w:vAlign w:val="center"/>
          </w:tcPr>
          <w:p w14:paraId="263CAEB3" w14:textId="0BE65826" w:rsidR="005E4BB6" w:rsidRPr="00FC35A5" w:rsidRDefault="005E4BB6" w:rsidP="009E03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Decentralized App</w:t>
            </w:r>
          </w:p>
        </w:tc>
      </w:tr>
      <w:tr w:rsidR="005E4BB6" w:rsidRPr="00FC35A5" w14:paraId="36E7E7E9" w14:textId="77777777" w:rsidTr="00633821">
        <w:tc>
          <w:tcPr>
            <w:tcW w:w="4130" w:type="dxa"/>
            <w:tcBorders>
              <w:left w:val="nil"/>
              <w:bottom w:val="single" w:sz="4" w:space="0" w:color="auto"/>
            </w:tcBorders>
            <w:vAlign w:val="center"/>
          </w:tcPr>
          <w:p w14:paraId="7CD057A2" w14:textId="57DE7208" w:rsidR="005E4BB6" w:rsidRPr="00FC35A5" w:rsidRDefault="005E4BB6" w:rsidP="00DC10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Apps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beroperasi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client-server</w:t>
            </w:r>
          </w:p>
        </w:tc>
        <w:tc>
          <w:tcPr>
            <w:tcW w:w="4131" w:type="dxa"/>
            <w:tcBorders>
              <w:bottom w:val="single" w:sz="4" w:space="0" w:color="auto"/>
              <w:right w:val="nil"/>
            </w:tcBorders>
            <w:vAlign w:val="center"/>
          </w:tcPr>
          <w:p w14:paraId="5FBED46B" w14:textId="1A417C85" w:rsidR="00633821" w:rsidRPr="00FC35A5" w:rsidRDefault="005E4BB6" w:rsidP="00DC10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85DCB" w:rsidRPr="00FC35A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pps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smart contract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4EE6" w:rsidRPr="00FC3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client</w:t>
            </w:r>
          </w:p>
        </w:tc>
      </w:tr>
      <w:tr w:rsidR="005E4BB6" w:rsidRPr="00FC35A5" w14:paraId="79B9F079" w14:textId="77777777" w:rsidTr="00633821">
        <w:tc>
          <w:tcPr>
            <w:tcW w:w="4130" w:type="dxa"/>
            <w:tcBorders>
              <w:left w:val="nil"/>
            </w:tcBorders>
            <w:vAlign w:val="center"/>
          </w:tcPr>
          <w:p w14:paraId="79B8A3B7" w14:textId="66E86DC6" w:rsidR="005E4BB6" w:rsidRPr="00FC35A5" w:rsidRDefault="005E4BB6" w:rsidP="00DC10CB">
            <w:pPr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pada backend server</w:t>
            </w:r>
          </w:p>
        </w:tc>
        <w:tc>
          <w:tcPr>
            <w:tcW w:w="4131" w:type="dxa"/>
            <w:tcBorders>
              <w:right w:val="nil"/>
            </w:tcBorders>
            <w:vAlign w:val="center"/>
          </w:tcPr>
          <w:p w14:paraId="3B6DAE06" w14:textId="5A172624" w:rsidR="005E4BB6" w:rsidRPr="00FC35A5" w:rsidRDefault="005E4BB6" w:rsidP="00DC10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peer-to-peer pada backend</w:t>
            </w:r>
          </w:p>
        </w:tc>
      </w:tr>
      <w:tr w:rsidR="005E4BB6" w:rsidRPr="00FC35A5" w14:paraId="0D12C2C5" w14:textId="77777777" w:rsidTr="00633821">
        <w:tc>
          <w:tcPr>
            <w:tcW w:w="4130" w:type="dxa"/>
            <w:tcBorders>
              <w:left w:val="nil"/>
            </w:tcBorders>
            <w:vAlign w:val="center"/>
          </w:tcPr>
          <w:p w14:paraId="6D4B390E" w14:textId="31C3A22B" w:rsidR="005E4BB6" w:rsidRPr="00FC35A5" w:rsidRDefault="005E4BB6" w:rsidP="00DC10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arahan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superadmin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role</w:t>
            </w: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C3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permission</w:t>
            </w:r>
          </w:p>
        </w:tc>
        <w:tc>
          <w:tcPr>
            <w:tcW w:w="4131" w:type="dxa"/>
            <w:tcBorders>
              <w:right w:val="nil"/>
            </w:tcBorders>
            <w:vAlign w:val="center"/>
          </w:tcPr>
          <w:p w14:paraId="79D8CBE3" w14:textId="08CB93D4" w:rsidR="005E4BB6" w:rsidRPr="00FC35A5" w:rsidRDefault="005E4BB6" w:rsidP="00DC10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arahan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superadmin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E4BB6" w:rsidRPr="00FC35A5" w14:paraId="510C4D66" w14:textId="77777777" w:rsidTr="00633821">
        <w:tc>
          <w:tcPr>
            <w:tcW w:w="4130" w:type="dxa"/>
            <w:tcBorders>
              <w:left w:val="nil"/>
            </w:tcBorders>
            <w:vAlign w:val="center"/>
          </w:tcPr>
          <w:p w14:paraId="23C6CA6C" w14:textId="7FBD4170" w:rsidR="005E4BB6" w:rsidRPr="00FC35A5" w:rsidRDefault="005E4BB6" w:rsidP="00DC10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Kerentanan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</w:p>
        </w:tc>
        <w:tc>
          <w:tcPr>
            <w:tcW w:w="4131" w:type="dxa"/>
            <w:tcBorders>
              <w:right w:val="nil"/>
            </w:tcBorders>
            <w:vAlign w:val="center"/>
          </w:tcPr>
          <w:p w14:paraId="1C505652" w14:textId="302AA4C4" w:rsidR="005E4BB6" w:rsidRPr="00FC35A5" w:rsidRDefault="005E4BB6" w:rsidP="00DC10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Aman, Tidak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tapat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</w:tbl>
    <w:p w14:paraId="52863666" w14:textId="6377A322" w:rsidR="003373A9" w:rsidRPr="00FC35A5" w:rsidRDefault="003373A9" w:rsidP="003373A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Tabel 2.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Centralized App dan Decentralized App</w:t>
      </w:r>
    </w:p>
    <w:p w14:paraId="4AEF5E4F" w14:textId="2D668EEF" w:rsidR="002516A2" w:rsidRPr="00FC35A5" w:rsidRDefault="002516A2" w:rsidP="00B0149A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3C56160" w14:textId="3F80C9C5" w:rsidR="002A5716" w:rsidRPr="00FC35A5" w:rsidRDefault="002E1693" w:rsidP="006C172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02" w:rsidRPr="00FC35A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86C02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2587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74957BBF" w14:textId="62131ED1" w:rsidR="002A5716" w:rsidRPr="00FC35A5" w:rsidRDefault="002A5716" w:rsidP="00B2401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4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H.1 Jenis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commentRangeEnd w:id="4"/>
      <w:proofErr w:type="spellEnd"/>
      <w:r w:rsidR="00835687" w:rsidRPr="00FC35A5">
        <w:rPr>
          <w:rStyle w:val="CommentReference"/>
          <w:rFonts w:ascii="Times New Roman" w:hAnsi="Times New Roman" w:cs="Times New Roman"/>
        </w:rPr>
        <w:commentReference w:id="4"/>
      </w:r>
    </w:p>
    <w:p w14:paraId="63FBA281" w14:textId="56D19C3E" w:rsidR="005E526A" w:rsidRPr="00FC35A5" w:rsidRDefault="005E526A" w:rsidP="006C172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0B8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B81" w:rsidRPr="00FC35A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10B8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B81"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10B8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444" w:rsidRPr="00FC3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33444" w:rsidRPr="00FC3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33444" w:rsidRPr="00FC35A5">
        <w:rPr>
          <w:rFonts w:ascii="Times New Roman" w:hAnsi="Times New Roman" w:cs="Times New Roman"/>
          <w:sz w:val="24"/>
          <w:szCs w:val="24"/>
        </w:rPr>
        <w:t>RnD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32C41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122DA6" w:rsidRPr="00FC35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832C41" w:rsidRPr="00FC35A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DA6" w:rsidRPr="00FC35A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122D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1B57" w:rsidRPr="00FC3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D1B57" w:rsidRPr="00FC35A5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41760593"/>
          <w:citation/>
        </w:sdtPr>
        <w:sdtContent>
          <w:r w:rsidR="00835687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5687" w:rsidRPr="00FC35A5">
            <w:rPr>
              <w:rFonts w:ascii="Times New Roman" w:hAnsi="Times New Roman" w:cs="Times New Roman"/>
              <w:sz w:val="24"/>
              <w:szCs w:val="24"/>
            </w:rPr>
            <w:instrText xml:space="preserve"> CITATION Mar24 \l 1033 </w:instrText>
          </w:r>
          <w:r w:rsidR="00835687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(Maruwu, 2024)</w:t>
          </w:r>
          <w:r w:rsidR="00835687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4C0D1AA" w14:textId="0E3930E9" w:rsidR="007C00D3" w:rsidRPr="00FC35A5" w:rsidRDefault="007C00D3" w:rsidP="00B2401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5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H.2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commentRangeEnd w:id="5"/>
      <w:proofErr w:type="spellEnd"/>
      <w:r w:rsidR="00525AC8" w:rsidRPr="00FC35A5">
        <w:rPr>
          <w:rStyle w:val="CommentReference"/>
          <w:rFonts w:ascii="Times New Roman" w:hAnsi="Times New Roman" w:cs="Times New Roman"/>
        </w:rPr>
        <w:commentReference w:id="5"/>
      </w:r>
    </w:p>
    <w:p w14:paraId="5B3CA80F" w14:textId="4C4F8B8F" w:rsidR="004A0550" w:rsidRPr="00FC35A5" w:rsidRDefault="004A0550" w:rsidP="002363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311550" w:rsidRPr="00FC35A5">
        <w:rPr>
          <w:rFonts w:ascii="Times New Roman" w:hAnsi="Times New Roman" w:cs="Times New Roman"/>
          <w:sz w:val="24"/>
          <w:szCs w:val="24"/>
        </w:rPr>
        <w:t>smart contract</w:t>
      </w:r>
      <w:r w:rsidR="00333FF8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C44D5D" w:rsidRPr="00FC35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di deploy pada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blockchain dan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C44D5D" w:rsidRPr="00FC35A5">
        <w:rPr>
          <w:rFonts w:ascii="Times New Roman" w:hAnsi="Times New Roman" w:cs="Times New Roman"/>
          <w:i/>
          <w:iCs/>
          <w:sz w:val="24"/>
          <w:szCs w:val="24"/>
        </w:rPr>
        <w:t>Proof of Stake</w:t>
      </w:r>
      <w:r w:rsidR="00414A43" w:rsidRPr="00FC35A5">
        <w:rPr>
          <w:rFonts w:ascii="Times New Roman" w:hAnsi="Times New Roman" w:cs="Times New Roman"/>
          <w:sz w:val="24"/>
          <w:szCs w:val="24"/>
        </w:rPr>
        <w:t>.</w:t>
      </w:r>
      <w:r w:rsidR="00C44D5D" w:rsidRPr="00FC35A5">
        <w:rPr>
          <w:rFonts w:ascii="Times New Roman" w:hAnsi="Times New Roman" w:cs="Times New Roman"/>
          <w:sz w:val="24"/>
          <w:szCs w:val="24"/>
        </w:rPr>
        <w:t xml:space="preserve"> Smart contract yang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44D5D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44D5D" w:rsidRPr="00FC35A5">
        <w:rPr>
          <w:rFonts w:ascii="Times New Roman" w:hAnsi="Times New Roman" w:cs="Times New Roman"/>
          <w:sz w:val="24"/>
          <w:szCs w:val="24"/>
        </w:rPr>
        <w:t xml:space="preserve"> pada platform crowdfunding.</w:t>
      </w:r>
    </w:p>
    <w:p w14:paraId="56DC28EC" w14:textId="7B3D55AC" w:rsidR="003B7A56" w:rsidRPr="00FC35A5" w:rsidRDefault="003B7A56" w:rsidP="0023636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6"/>
      <w:r w:rsidRPr="00FC35A5">
        <w:rPr>
          <w:rFonts w:ascii="Times New Roman" w:hAnsi="Times New Roman" w:cs="Times New Roman"/>
          <w:b/>
          <w:bCs/>
          <w:sz w:val="24"/>
          <w:szCs w:val="24"/>
        </w:rPr>
        <w:t>H.</w:t>
      </w:r>
      <w:r w:rsidR="00186903" w:rsidRPr="00FC35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Tahap</w:t>
      </w:r>
      <w:r w:rsidR="008724FE" w:rsidRPr="00FC35A5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="008724FE"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780B34E" w14:textId="5A3E4355" w:rsidR="001F3282" w:rsidRPr="00FC35A5" w:rsidRDefault="00830098" w:rsidP="002363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ditunukkan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1F3282" w:rsidRPr="00FC35A5">
        <w:rPr>
          <w:rFonts w:ascii="Times New Roman" w:hAnsi="Times New Roman" w:cs="Times New Roman"/>
          <w:sz w:val="24"/>
          <w:szCs w:val="24"/>
        </w:rPr>
        <w:t>G.</w:t>
      </w:r>
      <w:r w:rsidR="00F60B6A" w:rsidRPr="00FC35A5">
        <w:rPr>
          <w:rFonts w:ascii="Times New Roman" w:hAnsi="Times New Roman" w:cs="Times New Roman"/>
          <w:sz w:val="24"/>
          <w:szCs w:val="24"/>
        </w:rPr>
        <w:t>5</w:t>
      </w:r>
      <w:r w:rsidRPr="00FC35A5">
        <w:rPr>
          <w:rFonts w:ascii="Times New Roman" w:hAnsi="Times New Roman" w:cs="Times New Roman"/>
          <w:sz w:val="24"/>
          <w:szCs w:val="24"/>
        </w:rPr>
        <w:t>.</w:t>
      </w:r>
      <w:commentRangeEnd w:id="6"/>
      <w:r w:rsidR="005F2120" w:rsidRPr="00FC35A5">
        <w:rPr>
          <w:rStyle w:val="CommentReference"/>
          <w:rFonts w:ascii="Times New Roman" w:hAnsi="Times New Roman" w:cs="Times New Roman"/>
        </w:rPr>
        <w:commentReference w:id="6"/>
      </w:r>
    </w:p>
    <w:p w14:paraId="451064AE" w14:textId="6FE8E874" w:rsidR="00E808D3" w:rsidRPr="00FC35A5" w:rsidRDefault="00217B65" w:rsidP="00EE311F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noProof/>
        </w:rPr>
        <w:drawing>
          <wp:inline distT="0" distB="0" distL="0" distR="0" wp14:anchorId="4060964D" wp14:editId="716B6AC5">
            <wp:extent cx="4486939" cy="2894361"/>
            <wp:effectExtent l="0" t="0" r="8890" b="1270"/>
            <wp:docPr id="121568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800" cy="290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F7EF" w14:textId="1BBC507D" w:rsidR="00CB3AB6" w:rsidRPr="00FC35A5" w:rsidRDefault="00FF1FA0" w:rsidP="00223245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DF2696" w:rsidRPr="00FC35A5"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="00F60B6A" w:rsidRPr="00FC35A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E60" w:rsidRPr="00FC35A5">
        <w:rPr>
          <w:rFonts w:ascii="Times New Roman" w:hAnsi="Times New Roman" w:cs="Times New Roman"/>
          <w:sz w:val="24"/>
          <w:szCs w:val="24"/>
        </w:rPr>
        <w:t>T</w:t>
      </w:r>
      <w:r w:rsidRPr="00FC35A5">
        <w:rPr>
          <w:rFonts w:ascii="Times New Roman" w:hAnsi="Times New Roman" w:cs="Times New Roman"/>
          <w:sz w:val="24"/>
          <w:szCs w:val="24"/>
        </w:rPr>
        <w:t>ahapan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1048CEEF" w14:textId="4A87EA3F" w:rsidR="00B31861" w:rsidRPr="00FC35A5" w:rsidRDefault="008724FE" w:rsidP="00DC10C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7"/>
      <w:commentRangeStart w:id="8"/>
      <w:r w:rsidRPr="00FC35A5">
        <w:rPr>
          <w:rFonts w:ascii="Times New Roman" w:hAnsi="Times New Roman" w:cs="Times New Roman"/>
          <w:b/>
          <w:bCs/>
          <w:sz w:val="24"/>
          <w:szCs w:val="24"/>
        </w:rPr>
        <w:t>H.</w:t>
      </w:r>
      <w:r w:rsidR="00DF29E2" w:rsidRPr="00FC35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Perumusan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  <w:commentRangeEnd w:id="7"/>
      <w:r w:rsidR="00872332" w:rsidRPr="00FC35A5">
        <w:rPr>
          <w:rStyle w:val="CommentReference"/>
          <w:rFonts w:ascii="Times New Roman" w:hAnsi="Times New Roman" w:cs="Times New Roman"/>
        </w:rPr>
        <w:commentReference w:id="7"/>
      </w:r>
      <w:commentRangeEnd w:id="8"/>
      <w:r w:rsidR="00365B04">
        <w:rPr>
          <w:rStyle w:val="CommentReference"/>
        </w:rPr>
        <w:commentReference w:id="8"/>
      </w:r>
    </w:p>
    <w:p w14:paraId="0C1458C3" w14:textId="7526A4CA" w:rsidR="003B1B0C" w:rsidRPr="00FC35A5" w:rsidRDefault="00254CE6" w:rsidP="002363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333FF8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di internet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dugaan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dana oleh Yayasan </w:t>
      </w:r>
      <w:r w:rsidR="0096188B" w:rsidRPr="00FC35A5">
        <w:rPr>
          <w:rFonts w:ascii="Times New Roman" w:hAnsi="Times New Roman" w:cs="Times New Roman"/>
          <w:sz w:val="24"/>
          <w:szCs w:val="24"/>
        </w:rPr>
        <w:lastRenderedPageBreak/>
        <w:t xml:space="preserve">Rumah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Penghafal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Qur’an (RFPS)</w:t>
      </w:r>
      <w:r w:rsidR="007C0E9B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s</w:t>
      </w:r>
      <w:r w:rsidR="0096188B" w:rsidRPr="00FC35A5">
        <w:rPr>
          <w:rFonts w:ascii="Times New Roman" w:hAnsi="Times New Roman" w:cs="Times New Roman"/>
          <w:sz w:val="24"/>
          <w:szCs w:val="24"/>
        </w:rPr>
        <w:t>ebagian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7C0E9B" w:rsidRPr="00FC35A5">
        <w:rPr>
          <w:rFonts w:ascii="Times New Roman" w:hAnsi="Times New Roman" w:cs="Times New Roman"/>
          <w:sz w:val="24"/>
          <w:szCs w:val="24"/>
        </w:rPr>
        <w:t xml:space="preserve">dana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donasi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Rp 300.000 (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ratus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rupiah)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Rp 50.000.000 (lima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9B" w:rsidRPr="00FC35A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7C0E9B" w:rsidRPr="00FC35A5">
        <w:rPr>
          <w:rFonts w:ascii="Times New Roman" w:hAnsi="Times New Roman" w:cs="Times New Roman"/>
          <w:sz w:val="24"/>
          <w:szCs w:val="24"/>
        </w:rPr>
        <w:t xml:space="preserve"> rupiah)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donasi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RP 1,6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miliar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26928678"/>
          <w:citation/>
        </w:sdtPr>
        <w:sdtContent>
          <w:r w:rsidR="00E4273B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4273B" w:rsidRPr="00FC35A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CITATION Agu25 \l 1057 </w:instrText>
          </w:r>
          <w:r w:rsidR="00E4273B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(jawapos.com, 2022)</w:t>
          </w:r>
          <w:r w:rsidR="00E4273B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4273B" w:rsidRPr="00FC35A5">
        <w:rPr>
          <w:rFonts w:ascii="Times New Roman" w:hAnsi="Times New Roman" w:cs="Times New Roman"/>
          <w:sz w:val="24"/>
          <w:szCs w:val="24"/>
        </w:rPr>
        <w:t>.</w:t>
      </w:r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3B" w:rsidRPr="00FC35A5">
        <w:rPr>
          <w:rFonts w:ascii="Times New Roman" w:hAnsi="Times New Roman" w:cs="Times New Roman"/>
          <w:sz w:val="24"/>
          <w:szCs w:val="24"/>
        </w:rPr>
        <w:t>T</w:t>
      </w:r>
      <w:r w:rsidR="0096188B" w:rsidRPr="00FC35A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filantropi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96188B" w:rsidRPr="00FC35A5">
        <w:rPr>
          <w:rFonts w:ascii="Times New Roman" w:hAnsi="Times New Roman" w:cs="Times New Roman"/>
          <w:sz w:val="24"/>
          <w:szCs w:val="24"/>
        </w:rPr>
        <w:t xml:space="preserve">Aksi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(ACT) yang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donasi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88B" w:rsidRPr="00FC35A5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96188B" w:rsidRPr="00FC35A5">
        <w:rPr>
          <w:rFonts w:ascii="Times New Roman" w:hAnsi="Times New Roman" w:cs="Times New Roman"/>
          <w:sz w:val="24"/>
          <w:szCs w:val="24"/>
        </w:rPr>
        <w:t xml:space="preserve"> dana</w:t>
      </w:r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perabotnya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49" w:rsidRPr="00FC35A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D21B49" w:rsidRPr="00FC35A5">
        <w:rPr>
          <w:rFonts w:ascii="Times New Roman" w:hAnsi="Times New Roman" w:cs="Times New Roman"/>
          <w:sz w:val="24"/>
          <w:szCs w:val="24"/>
        </w:rPr>
        <w:t xml:space="preserve"> rupiah</w:t>
      </w:r>
      <w:r w:rsidR="00E427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666772952"/>
          <w:citation/>
        </w:sdtPr>
        <w:sdtContent>
          <w:r w:rsidR="00E4273B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4273B" w:rsidRPr="00FC35A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tem22 \l 1057 </w:instrText>
          </w:r>
          <w:r w:rsidR="00E4273B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(tempo.co, 2022)</w:t>
          </w:r>
          <w:r w:rsidR="00E4273B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96BF8" w:rsidRPr="00FC35A5">
        <w:rPr>
          <w:rFonts w:ascii="Times New Roman" w:hAnsi="Times New Roman" w:cs="Times New Roman"/>
          <w:sz w:val="24"/>
          <w:szCs w:val="24"/>
        </w:rPr>
        <w:t>.</w:t>
      </w:r>
      <w:r w:rsidR="000D01F5" w:rsidRPr="00FC35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3CB23" w14:textId="0EE60FCE" w:rsidR="00B31861" w:rsidRPr="00FC35A5" w:rsidRDefault="000D01F5" w:rsidP="002363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para donator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17879094"/>
          <w:citation/>
        </w:sdtPr>
        <w:sdtContent>
          <w:r w:rsidR="003B1B0C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B1B0C" w:rsidRPr="00FC35A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Gad21 \l 1057 </w:instrText>
          </w:r>
          <w:r w:rsidR="003B1B0C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(Gada, 2021)</w:t>
          </w:r>
          <w:r w:rsidR="003B1B0C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tersentralisasi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B1B0C" w:rsidRPr="00FC35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proofErr w:type="gram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mengingkatkan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kolusi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B1B0C" w:rsidRPr="00FC35A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B1B0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79413254"/>
          <w:citation/>
        </w:sdtPr>
        <w:sdtContent>
          <w:r w:rsidR="003B1B0C" w:rsidRPr="00FC35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B1B0C" w:rsidRPr="00FC35A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CITATION Yan23 \l 1057 </w:instrText>
          </w:r>
          <w:r w:rsidR="003B1B0C" w:rsidRPr="00FC35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35A5" w:rsidRPr="00FC35A5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(Xu, 2023)</w:t>
          </w:r>
          <w:r w:rsidR="003B1B0C" w:rsidRPr="00FC35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1861" w:rsidRPr="00FC35A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31861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. Kajian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lieteratur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 smart contract, blockchain dan </w:t>
      </w:r>
      <w:proofErr w:type="spellStart"/>
      <w:r w:rsidR="007B4CC7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="007B4C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blockchain,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donasi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C7" w:rsidRPr="007B4CC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7B4CC7" w:rsidRPr="007B4CC7">
        <w:rPr>
          <w:rFonts w:ascii="Times New Roman" w:hAnsi="Times New Roman" w:cs="Times New Roman"/>
          <w:sz w:val="24"/>
          <w:szCs w:val="24"/>
        </w:rPr>
        <w:t>.</w:t>
      </w:r>
    </w:p>
    <w:p w14:paraId="3281F2DE" w14:textId="570CB30C" w:rsidR="000D3544" w:rsidRPr="00FC35A5" w:rsidRDefault="000D3544" w:rsidP="00DC10C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9"/>
      <w:r w:rsidRPr="00FC35A5">
        <w:rPr>
          <w:rFonts w:ascii="Times New Roman" w:hAnsi="Times New Roman" w:cs="Times New Roman"/>
          <w:b/>
          <w:bCs/>
          <w:sz w:val="24"/>
          <w:szCs w:val="24"/>
        </w:rPr>
        <w:t>H.</w:t>
      </w:r>
      <w:r w:rsidR="005A1B51" w:rsidRPr="00FC35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36204" w:rsidRPr="00FC35A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3E43" w:rsidRPr="00FC35A5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5A33" w:rsidRPr="00FC35A5">
        <w:rPr>
          <w:rFonts w:ascii="Times New Roman" w:hAnsi="Times New Roman" w:cs="Times New Roman"/>
          <w:b/>
          <w:bCs/>
          <w:sz w:val="24"/>
          <w:szCs w:val="24"/>
        </w:rPr>
        <w:t>Sistem</w:t>
      </w:r>
      <w:commentRangeEnd w:id="9"/>
      <w:proofErr w:type="spellEnd"/>
      <w:r w:rsidR="005F2120" w:rsidRPr="00FC35A5">
        <w:rPr>
          <w:rStyle w:val="CommentReference"/>
          <w:rFonts w:ascii="Times New Roman" w:hAnsi="Times New Roman" w:cs="Times New Roman"/>
        </w:rPr>
        <w:commentReference w:id="9"/>
      </w:r>
    </w:p>
    <w:p w14:paraId="4D0D5E26" w14:textId="5C2A2026" w:rsidR="003948E8" w:rsidRPr="00FC35A5" w:rsidRDefault="00DE70E8" w:rsidP="002363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Ethereum.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Analisa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pada platform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70B654" w14:textId="341207F4" w:rsidR="00DE70E8" w:rsidRPr="00FC35A5" w:rsidRDefault="00DE70E8" w:rsidP="002363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lastRenderedPageBreak/>
        <w:t>Kebutuhan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Ether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crowdfunding dan proses staking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blockhain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reward.</w:t>
      </w:r>
      <w:r w:rsidR="00923A4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smart contract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="00923A40" w:rsidRPr="00FC35A5">
        <w:rPr>
          <w:rFonts w:ascii="Times New Roman" w:hAnsi="Times New Roman" w:cs="Times New Roman"/>
          <w:sz w:val="24"/>
          <w:szCs w:val="24"/>
        </w:rPr>
        <w:t>jari</w:t>
      </w:r>
      <w:r w:rsidR="00F64E28" w:rsidRPr="00FC35A5">
        <w:rPr>
          <w:rFonts w:ascii="Times New Roman" w:hAnsi="Times New Roman" w:cs="Times New Roman"/>
          <w:sz w:val="24"/>
          <w:szCs w:val="24"/>
        </w:rPr>
        <w:t>ng</w:t>
      </w:r>
      <w:r w:rsidR="00923A40" w:rsidRPr="00FC35A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23A40" w:rsidRPr="00FC35A5">
        <w:rPr>
          <w:rFonts w:ascii="Times New Roman" w:hAnsi="Times New Roman" w:cs="Times New Roman"/>
          <w:sz w:val="24"/>
          <w:szCs w:val="24"/>
        </w:rPr>
        <w:t xml:space="preserve"> blockchain.</w:t>
      </w:r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8E8"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948E8" w:rsidRPr="00FC35A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796" w:type="dxa"/>
        <w:tblInd w:w="421" w:type="dxa"/>
        <w:tblLook w:val="04A0" w:firstRow="1" w:lastRow="0" w:firstColumn="1" w:lastColumn="0" w:noHBand="0" w:noVBand="1"/>
      </w:tblPr>
      <w:tblGrid>
        <w:gridCol w:w="3709"/>
        <w:gridCol w:w="4087"/>
      </w:tblGrid>
      <w:tr w:rsidR="00C06479" w:rsidRPr="00FC35A5" w14:paraId="2AA8390F" w14:textId="77777777" w:rsidTr="009E03D4">
        <w:tc>
          <w:tcPr>
            <w:tcW w:w="3709" w:type="dxa"/>
            <w:tcBorders>
              <w:left w:val="nil"/>
            </w:tcBorders>
            <w:shd w:val="clear" w:color="auto" w:fill="auto"/>
          </w:tcPr>
          <w:p w14:paraId="7456325A" w14:textId="77777777" w:rsidR="00C06479" w:rsidRPr="00FC35A5" w:rsidRDefault="00C06479" w:rsidP="00C064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35A5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FC35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b/>
                <w:bCs/>
              </w:rPr>
              <w:t>Fungsional</w:t>
            </w:r>
            <w:proofErr w:type="spellEnd"/>
          </w:p>
        </w:tc>
        <w:tc>
          <w:tcPr>
            <w:tcW w:w="4087" w:type="dxa"/>
            <w:tcBorders>
              <w:right w:val="nil"/>
            </w:tcBorders>
            <w:shd w:val="clear" w:color="auto" w:fill="auto"/>
          </w:tcPr>
          <w:p w14:paraId="29D6A5ED" w14:textId="77777777" w:rsidR="00C06479" w:rsidRPr="00FC35A5" w:rsidRDefault="00C06479" w:rsidP="00C064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35A5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FC35A5">
              <w:rPr>
                <w:rFonts w:ascii="Times New Roman" w:hAnsi="Times New Roman" w:cs="Times New Roman"/>
                <w:b/>
                <w:bCs/>
              </w:rPr>
              <w:t xml:space="preserve"> non-</w:t>
            </w:r>
            <w:proofErr w:type="spellStart"/>
            <w:r w:rsidRPr="00FC35A5">
              <w:rPr>
                <w:rFonts w:ascii="Times New Roman" w:hAnsi="Times New Roman" w:cs="Times New Roman"/>
                <w:b/>
                <w:bCs/>
              </w:rPr>
              <w:t>Fungsional</w:t>
            </w:r>
            <w:proofErr w:type="spellEnd"/>
          </w:p>
        </w:tc>
      </w:tr>
      <w:tr w:rsidR="00C06479" w:rsidRPr="00FC35A5" w14:paraId="7209A8E3" w14:textId="77777777" w:rsidTr="009E03D4">
        <w:tc>
          <w:tcPr>
            <w:tcW w:w="3709" w:type="dxa"/>
            <w:tcBorders>
              <w:left w:val="nil"/>
            </w:tcBorders>
            <w:vAlign w:val="center"/>
          </w:tcPr>
          <w:p w14:paraId="12A1C4A0" w14:textId="238BD786" w:rsidR="00C06479" w:rsidRPr="00FC35A5" w:rsidRDefault="00C06479" w:rsidP="00F21EA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dapat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mengirimkan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r w:rsidR="00EA12C2" w:rsidRPr="00FC35A5">
              <w:rPr>
                <w:rFonts w:ascii="Times New Roman" w:hAnsi="Times New Roman" w:cs="Times New Roman"/>
              </w:rPr>
              <w:t>Ether</w:t>
            </w:r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smart contract</w:t>
            </w:r>
          </w:p>
        </w:tc>
        <w:tc>
          <w:tcPr>
            <w:tcW w:w="4087" w:type="dxa"/>
            <w:tcBorders>
              <w:right w:val="nil"/>
            </w:tcBorders>
            <w:vAlign w:val="center"/>
          </w:tcPr>
          <w:p w14:paraId="6300EF3C" w14:textId="77777777" w:rsidR="00C06479" w:rsidRPr="00FC35A5" w:rsidRDefault="00C06479" w:rsidP="00F21EA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smart contract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</w:p>
          <w:p w14:paraId="35E6CB15" w14:textId="77777777" w:rsidR="00C06479" w:rsidRPr="00FC35A5" w:rsidRDefault="00C06479" w:rsidP="00F21EA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dengan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jaringan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blockchain</w:t>
            </w:r>
          </w:p>
        </w:tc>
      </w:tr>
      <w:tr w:rsidR="00C06479" w:rsidRPr="00FC35A5" w14:paraId="143F395E" w14:textId="77777777" w:rsidTr="009E03D4">
        <w:tc>
          <w:tcPr>
            <w:tcW w:w="3709" w:type="dxa"/>
            <w:tcBorders>
              <w:left w:val="nil"/>
            </w:tcBorders>
            <w:vAlign w:val="center"/>
          </w:tcPr>
          <w:p w14:paraId="77A0F882" w14:textId="77777777" w:rsidR="00C06479" w:rsidRPr="00FC35A5" w:rsidRDefault="00C06479" w:rsidP="00F21EA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Smart contract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mencatat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transaksi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donasi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pada blockchain</w:t>
            </w:r>
          </w:p>
        </w:tc>
        <w:tc>
          <w:tcPr>
            <w:tcW w:w="4087" w:type="dxa"/>
            <w:tcBorders>
              <w:right w:val="nil"/>
            </w:tcBorders>
            <w:vAlign w:val="center"/>
          </w:tcPr>
          <w:p w14:paraId="756A90BB" w14:textId="77777777" w:rsidR="00C06479" w:rsidRPr="00FC35A5" w:rsidRDefault="00C06479" w:rsidP="00F21EA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Sistem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dibuat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terdesentralisasi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atau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tanpa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perantara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pihak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tiga</w:t>
            </w:r>
            <w:proofErr w:type="spellEnd"/>
          </w:p>
        </w:tc>
      </w:tr>
      <w:tr w:rsidR="00C06479" w:rsidRPr="00FC35A5" w14:paraId="555C5E50" w14:textId="77777777" w:rsidTr="009E03D4">
        <w:tc>
          <w:tcPr>
            <w:tcW w:w="3709" w:type="dxa"/>
            <w:tcBorders>
              <w:left w:val="nil"/>
            </w:tcBorders>
            <w:vAlign w:val="center"/>
          </w:tcPr>
          <w:p w14:paraId="5888801F" w14:textId="3483D649" w:rsidR="00C06479" w:rsidRPr="00FC35A5" w:rsidRDefault="00C06479" w:rsidP="00F21EA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dapat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mengambil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 token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</w:t>
            </w:r>
          </w:p>
        </w:tc>
        <w:tc>
          <w:tcPr>
            <w:tcW w:w="4087" w:type="dxa"/>
            <w:tcBorders>
              <w:right w:val="nil"/>
            </w:tcBorders>
            <w:vAlign w:val="center"/>
          </w:tcPr>
          <w:p w14:paraId="07A80F37" w14:textId="3D75DF11" w:rsidR="00C06479" w:rsidRPr="00FC35A5" w:rsidRDefault="00F21EA5" w:rsidP="00F21EA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Smart contract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mencatat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transaksi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r w:rsidR="008C767F" w:rsidRPr="00FC35A5">
              <w:rPr>
                <w:rFonts w:ascii="Times New Roman" w:hAnsi="Times New Roman" w:cs="Times New Roman"/>
              </w:rPr>
              <w:t xml:space="preserve">crowdfunding dan </w:t>
            </w:r>
            <w:r w:rsidRPr="00FC35A5">
              <w:rPr>
                <w:rFonts w:ascii="Times New Roman" w:hAnsi="Times New Roman" w:cs="Times New Roman"/>
              </w:rPr>
              <w:t>staking pada blockchain</w:t>
            </w:r>
          </w:p>
        </w:tc>
      </w:tr>
      <w:tr w:rsidR="00C06479" w:rsidRPr="00FC35A5" w14:paraId="70282EC9" w14:textId="77777777" w:rsidTr="009E03D4">
        <w:tc>
          <w:tcPr>
            <w:tcW w:w="3709" w:type="dxa"/>
            <w:tcBorders>
              <w:left w:val="nil"/>
            </w:tcBorders>
            <w:vAlign w:val="center"/>
          </w:tcPr>
          <w:p w14:paraId="1EC8691D" w14:textId="77777777" w:rsidR="00C06479" w:rsidRPr="00FC35A5" w:rsidRDefault="00C06479" w:rsidP="00F21EA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dapat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penarikan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reward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setelah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</w:t>
            </w:r>
          </w:p>
        </w:tc>
        <w:tc>
          <w:tcPr>
            <w:tcW w:w="4087" w:type="dxa"/>
            <w:tcBorders>
              <w:right w:val="nil"/>
            </w:tcBorders>
            <w:vAlign w:val="center"/>
          </w:tcPr>
          <w:p w14:paraId="097532BD" w14:textId="00CFA1AB" w:rsidR="00C06479" w:rsidRPr="00FC35A5" w:rsidRDefault="008C767F" w:rsidP="00F21EA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Transaksi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pada </w:t>
            </w:r>
            <w:r w:rsidR="00F21EA5" w:rsidRPr="00FC35A5">
              <w:rPr>
                <w:rFonts w:ascii="Times New Roman" w:hAnsi="Times New Roman" w:cs="Times New Roman"/>
              </w:rPr>
              <w:t>blockchain</w:t>
            </w:r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1EA5" w:rsidRPr="00FC35A5">
              <w:rPr>
                <w:rFonts w:ascii="Times New Roman" w:hAnsi="Times New Roman" w:cs="Times New Roman"/>
              </w:rPr>
              <w:t>dapat</w:t>
            </w:r>
            <w:proofErr w:type="spellEnd"/>
            <w:r w:rsidR="00F21EA5" w:rsidRPr="00FC35A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F21EA5" w:rsidRPr="00FC35A5">
              <w:rPr>
                <w:rFonts w:ascii="Times New Roman" w:hAnsi="Times New Roman" w:cs="Times New Roman"/>
              </w:rPr>
              <w:t>lacak</w:t>
            </w:r>
            <w:proofErr w:type="spellEnd"/>
            <w:r w:rsidR="00F21EA5"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1EA5" w:rsidRPr="00FC35A5">
              <w:rPr>
                <w:rFonts w:ascii="Times New Roman" w:hAnsi="Times New Roman" w:cs="Times New Roman"/>
              </w:rPr>
              <w:t>transparansinya</w:t>
            </w:r>
            <w:proofErr w:type="spellEnd"/>
          </w:p>
        </w:tc>
      </w:tr>
    </w:tbl>
    <w:p w14:paraId="28384821" w14:textId="170C0264" w:rsidR="00277C4E" w:rsidRPr="00FC35A5" w:rsidRDefault="00277C4E" w:rsidP="00277C4E">
      <w:pPr>
        <w:spacing w:before="240" w:after="0"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Tabel 3.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4C272487" w14:textId="0E212294" w:rsidR="004E7295" w:rsidRPr="00FC35A5" w:rsidRDefault="00413A4E" w:rsidP="00277C4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</w:t>
      </w:r>
      <w:r w:rsidR="00B2401F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crowdfunding,</w:t>
      </w:r>
      <w:r w:rsidR="00F64E2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E28" w:rsidRPr="00FC35A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F64E28" w:rsidRPr="00FC35A5">
        <w:rPr>
          <w:rFonts w:ascii="Times New Roman" w:hAnsi="Times New Roman" w:cs="Times New Roman"/>
          <w:sz w:val="24"/>
          <w:szCs w:val="24"/>
        </w:rPr>
        <w:t xml:space="preserve"> campaign owner, donator/backer/funder, smart contract </w:t>
      </w:r>
      <w:proofErr w:type="spellStart"/>
      <w:r w:rsidR="00F64E28" w:rsidRPr="00FC35A5">
        <w:rPr>
          <w:rFonts w:ascii="Times New Roman" w:hAnsi="Times New Roman" w:cs="Times New Roman"/>
          <w:sz w:val="24"/>
          <w:szCs w:val="24"/>
        </w:rPr>
        <w:t>blockhain</w:t>
      </w:r>
      <w:proofErr w:type="spellEnd"/>
      <w:r w:rsidR="00F64E28" w:rsidRPr="00FC35A5">
        <w:rPr>
          <w:rFonts w:ascii="Times New Roman" w:hAnsi="Times New Roman" w:cs="Times New Roman"/>
          <w:sz w:val="24"/>
          <w:szCs w:val="24"/>
        </w:rPr>
        <w:t xml:space="preserve"> dan web3 interface</w:t>
      </w:r>
      <w:r w:rsidR="00F73094" w:rsidRPr="00FC35A5">
        <w:rPr>
          <w:rFonts w:ascii="Times New Roman" w:hAnsi="Times New Roman" w:cs="Times New Roman"/>
          <w:sz w:val="24"/>
          <w:szCs w:val="24"/>
        </w:rPr>
        <w:t>. A</w:t>
      </w:r>
      <w:r w:rsidRPr="00FC35A5">
        <w:rPr>
          <w:rFonts w:ascii="Times New Roman" w:hAnsi="Times New Roman" w:cs="Times New Roman"/>
          <w:sz w:val="24"/>
          <w:szCs w:val="24"/>
        </w:rPr>
        <w:t xml:space="preserve">nalisa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tools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="004801A5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smart contract dan frontend,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blockchain dan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, library yang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, dan platform Ethereum Virtual Machine (EVM) yang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95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7295" w:rsidRPr="00FC35A5">
        <w:rPr>
          <w:rFonts w:ascii="Times New Roman" w:hAnsi="Times New Roman" w:cs="Times New Roman"/>
          <w:sz w:val="24"/>
          <w:szCs w:val="24"/>
        </w:rPr>
        <w:t xml:space="preserve"> debugging smart contract dan deploy smart contract.</w:t>
      </w:r>
      <w:r w:rsidR="000565EF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5EF"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565EF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5EF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65EF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5EF"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65EF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5EF" w:rsidRPr="00FC3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565EF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5EF" w:rsidRPr="00FC35A5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0565EF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5EF" w:rsidRPr="00FC35A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0565EF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5EF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565EF" w:rsidRPr="00FC35A5">
        <w:rPr>
          <w:rFonts w:ascii="Times New Roman" w:hAnsi="Times New Roman" w:cs="Times New Roman"/>
          <w:sz w:val="24"/>
          <w:szCs w:val="24"/>
        </w:rPr>
        <w:t xml:space="preserve"> dan tools yang </w:t>
      </w:r>
      <w:proofErr w:type="spellStart"/>
      <w:r w:rsidR="000565EF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B481C" w:rsidRPr="00FC35A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7796" w:type="dxa"/>
        <w:tblInd w:w="421" w:type="dxa"/>
        <w:tblLook w:val="04A0" w:firstRow="1" w:lastRow="0" w:firstColumn="1" w:lastColumn="0" w:noHBand="0" w:noVBand="1"/>
      </w:tblPr>
      <w:tblGrid>
        <w:gridCol w:w="2551"/>
        <w:gridCol w:w="5245"/>
      </w:tblGrid>
      <w:tr w:rsidR="000B481C" w:rsidRPr="00FC35A5" w14:paraId="3817A941" w14:textId="77777777" w:rsidTr="004C0B66">
        <w:tc>
          <w:tcPr>
            <w:tcW w:w="2551" w:type="dxa"/>
            <w:tcBorders>
              <w:left w:val="nil"/>
            </w:tcBorders>
            <w:shd w:val="clear" w:color="auto" w:fill="auto"/>
          </w:tcPr>
          <w:p w14:paraId="63908939" w14:textId="77777777" w:rsidR="000B481C" w:rsidRPr="00FC35A5" w:rsidRDefault="000B481C" w:rsidP="000B48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35A5">
              <w:rPr>
                <w:rFonts w:ascii="Times New Roman" w:hAnsi="Times New Roman" w:cs="Times New Roman"/>
                <w:b/>
                <w:bCs/>
              </w:rPr>
              <w:t>Komponen</w:t>
            </w:r>
            <w:proofErr w:type="spellEnd"/>
          </w:p>
        </w:tc>
        <w:tc>
          <w:tcPr>
            <w:tcW w:w="5245" w:type="dxa"/>
            <w:tcBorders>
              <w:right w:val="nil"/>
            </w:tcBorders>
            <w:shd w:val="clear" w:color="auto" w:fill="auto"/>
          </w:tcPr>
          <w:p w14:paraId="3AED2E58" w14:textId="546C0BA3" w:rsidR="000B481C" w:rsidRPr="00FC35A5" w:rsidRDefault="005445AA" w:rsidP="000B48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5A5">
              <w:rPr>
                <w:rFonts w:ascii="Times New Roman" w:hAnsi="Times New Roman" w:cs="Times New Roman"/>
                <w:b/>
                <w:bCs/>
              </w:rPr>
              <w:t xml:space="preserve">Tools dan </w:t>
            </w:r>
            <w:proofErr w:type="spellStart"/>
            <w:r w:rsidR="000B481C" w:rsidRPr="00FC35A5">
              <w:rPr>
                <w:rFonts w:ascii="Times New Roman" w:hAnsi="Times New Roman" w:cs="Times New Roman"/>
                <w:b/>
                <w:bCs/>
              </w:rPr>
              <w:t>Teknologi</w:t>
            </w:r>
            <w:proofErr w:type="spellEnd"/>
          </w:p>
        </w:tc>
      </w:tr>
      <w:tr w:rsidR="000B481C" w:rsidRPr="00FC35A5" w14:paraId="6760659C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7EC500CB" w14:textId="7777777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Blockchain</w:t>
            </w:r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66BC784F" w14:textId="7777777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Ethereum (</w:t>
            </w:r>
            <w:proofErr w:type="spellStart"/>
            <w:r w:rsidRPr="00FC35A5">
              <w:rPr>
                <w:rFonts w:ascii="Times New Roman" w:hAnsi="Times New Roman" w:cs="Times New Roman"/>
              </w:rPr>
              <w:t>Sepolia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Ethereum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Testnet</w:t>
            </w:r>
            <w:proofErr w:type="spellEnd"/>
            <w:r w:rsidRPr="00FC35A5">
              <w:rPr>
                <w:rFonts w:ascii="Times New Roman" w:hAnsi="Times New Roman" w:cs="Times New Roman"/>
              </w:rPr>
              <w:t>)</w:t>
            </w:r>
          </w:p>
        </w:tc>
      </w:tr>
      <w:tr w:rsidR="000B481C" w:rsidRPr="00FC35A5" w14:paraId="5522050B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7826F5A0" w14:textId="7777777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Konsensus</w:t>
            </w:r>
            <w:proofErr w:type="spellEnd"/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09A9E0CE" w14:textId="7777777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Ethereum (Proof of Stake)</w:t>
            </w:r>
          </w:p>
        </w:tc>
      </w:tr>
      <w:tr w:rsidR="000B481C" w:rsidRPr="00FC35A5" w14:paraId="359BC9DB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15285868" w14:textId="583B4168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lastRenderedPageBreak/>
              <w:t>Bahasa Smart Contract</w:t>
            </w:r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47D4465A" w14:textId="65BFBD3A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Solidity</w:t>
            </w:r>
          </w:p>
        </w:tc>
      </w:tr>
      <w:tr w:rsidR="000B481C" w:rsidRPr="00FC35A5" w14:paraId="66D858AC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349BA443" w14:textId="7777777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Provider EVM</w:t>
            </w:r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51F95FAD" w14:textId="7777777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Remix,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Thirdweb</w:t>
            </w:r>
            <w:proofErr w:type="spellEnd"/>
          </w:p>
        </w:tc>
      </w:tr>
      <w:tr w:rsidR="000B481C" w:rsidRPr="00FC35A5" w14:paraId="61A6D497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14CE9CBF" w14:textId="7777777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Library Web3</w:t>
            </w:r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55601231" w14:textId="2F638F5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Ethers JS</w:t>
            </w:r>
            <w:r w:rsidR="00220CA6"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20CA6" w:rsidRPr="00FC35A5">
              <w:rPr>
                <w:rFonts w:ascii="Times New Roman" w:hAnsi="Times New Roman" w:cs="Times New Roman"/>
              </w:rPr>
              <w:t>Thirdweb</w:t>
            </w:r>
            <w:proofErr w:type="spellEnd"/>
            <w:r w:rsidR="00220CA6" w:rsidRPr="00FC35A5">
              <w:rPr>
                <w:rFonts w:ascii="Times New Roman" w:hAnsi="Times New Roman" w:cs="Times New Roman"/>
              </w:rPr>
              <w:t xml:space="preserve"> Provider</w:t>
            </w:r>
          </w:p>
        </w:tc>
      </w:tr>
      <w:tr w:rsidR="000B481C" w:rsidRPr="00FC35A5" w14:paraId="23775954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5836892F" w14:textId="7777777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3F39B23B" w14:textId="51359D4F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React JS</w:t>
            </w:r>
          </w:p>
        </w:tc>
      </w:tr>
      <w:tr w:rsidR="000B481C" w:rsidRPr="00FC35A5" w14:paraId="73C28EB1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34AAA177" w14:textId="7777777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110123AE" w14:textId="77777777" w:rsidR="000B481C" w:rsidRPr="00FC35A5" w:rsidRDefault="000B481C" w:rsidP="000B48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Ethereum (</w:t>
            </w:r>
            <w:proofErr w:type="spellStart"/>
            <w:r w:rsidRPr="00FC35A5">
              <w:rPr>
                <w:rFonts w:ascii="Times New Roman" w:hAnsi="Times New Roman" w:cs="Times New Roman"/>
              </w:rPr>
              <w:t>Sepolia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Ethereum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Testnet</w:t>
            </w:r>
            <w:proofErr w:type="spellEnd"/>
            <w:r w:rsidRPr="00FC35A5">
              <w:rPr>
                <w:rFonts w:ascii="Times New Roman" w:hAnsi="Times New Roman" w:cs="Times New Roman"/>
              </w:rPr>
              <w:t>)</w:t>
            </w:r>
          </w:p>
        </w:tc>
      </w:tr>
    </w:tbl>
    <w:p w14:paraId="46A8D3B5" w14:textId="6296BACE" w:rsidR="005E4C3A" w:rsidRPr="00FC35A5" w:rsidRDefault="005E4C3A" w:rsidP="005E4C3A">
      <w:pPr>
        <w:spacing w:before="240" w:after="0"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Pr="00FC35A5">
        <w:rPr>
          <w:rFonts w:ascii="Times New Roman" w:hAnsi="Times New Roman" w:cs="Times New Roman"/>
          <w:sz w:val="24"/>
          <w:szCs w:val="24"/>
        </w:rPr>
        <w:t xml:space="preserve"> Tools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74076305" w14:textId="55A8C560" w:rsidR="00F73094" w:rsidRPr="00FC35A5" w:rsidRDefault="00E055EF" w:rsidP="005E4C3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</w:t>
      </w:r>
      <w:r w:rsidR="00442A9D" w:rsidRPr="00FC35A5">
        <w:rPr>
          <w:rFonts w:ascii="Times New Roman" w:hAnsi="Times New Roman" w:cs="Times New Roman"/>
          <w:sz w:val="24"/>
          <w:szCs w:val="24"/>
        </w:rPr>
        <w:t>emiliki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donasi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donator. Para donator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Ether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wallet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kripto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, Ether yang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didonasikan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wallet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oleh smart contract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pada blockchain. Ether yang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didonasikan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oleh smart contract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9D" w:rsidRPr="00FC35A5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="007168F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8F2" w:rsidRPr="00FC35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168F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8F2"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168F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8F2" w:rsidRPr="00FC35A5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="00442A9D" w:rsidRPr="00FC35A5">
        <w:rPr>
          <w:rFonts w:ascii="Times New Roman" w:hAnsi="Times New Roman" w:cs="Times New Roman"/>
          <w:sz w:val="24"/>
          <w:szCs w:val="24"/>
        </w:rPr>
        <w:t>.</w:t>
      </w:r>
      <w:r w:rsidR="00D778E7" w:rsidRPr="00FC35A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778E7" w:rsidRPr="00FC3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778E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8E7" w:rsidRPr="00FC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778E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8E7" w:rsidRPr="00FC35A5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="00D778E7" w:rsidRPr="00FC35A5">
        <w:rPr>
          <w:rFonts w:ascii="Times New Roman" w:hAnsi="Times New Roman" w:cs="Times New Roman"/>
          <w:sz w:val="24"/>
          <w:szCs w:val="24"/>
        </w:rPr>
        <w:t xml:space="preserve"> staking token </w:t>
      </w:r>
      <w:proofErr w:type="spellStart"/>
      <w:r w:rsidR="00D778E7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78E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8E7" w:rsidRPr="00FC35A5">
        <w:rPr>
          <w:rFonts w:ascii="Times New Roman" w:hAnsi="Times New Roman" w:cs="Times New Roman"/>
          <w:sz w:val="24"/>
          <w:szCs w:val="24"/>
        </w:rPr>
        <w:t>menaruhkan</w:t>
      </w:r>
      <w:proofErr w:type="spellEnd"/>
      <w:r w:rsidR="00D778E7" w:rsidRPr="00FC35A5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="00D778E7" w:rsidRPr="00FC35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778E7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78E7" w:rsidRPr="00FC35A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778E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8E7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778E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8E7" w:rsidRPr="00FC35A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D778E7" w:rsidRPr="00FC35A5">
        <w:rPr>
          <w:rFonts w:ascii="Times New Roman" w:hAnsi="Times New Roman" w:cs="Times New Roman"/>
          <w:sz w:val="24"/>
          <w:szCs w:val="24"/>
        </w:rPr>
        <w:t xml:space="preserve"> reward.</w:t>
      </w:r>
      <w:r w:rsidR="009037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7C2"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037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7C2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37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7C2"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37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7C2" w:rsidRPr="00FC35A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037C2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7C2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037C2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037C2"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037C2" w:rsidRPr="00FC35A5">
        <w:rPr>
          <w:rFonts w:ascii="Times New Roman" w:hAnsi="Times New Roman" w:cs="Times New Roman"/>
          <w:sz w:val="24"/>
          <w:szCs w:val="24"/>
        </w:rPr>
        <w:t xml:space="preserve"> crowdfunding.</w:t>
      </w:r>
    </w:p>
    <w:p w14:paraId="42FB4162" w14:textId="3C8EE9EE" w:rsidR="009037C2" w:rsidRPr="00FC35A5" w:rsidRDefault="00C96AE7" w:rsidP="00C96AE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noProof/>
        </w:rPr>
        <w:drawing>
          <wp:inline distT="0" distB="0" distL="0" distR="0" wp14:anchorId="6E83BDEE" wp14:editId="5C18D44B">
            <wp:extent cx="4973053" cy="1041389"/>
            <wp:effectExtent l="0" t="0" r="0" b="6985"/>
            <wp:docPr id="92918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593" cy="104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DCDB" w14:textId="12522837" w:rsidR="00F73094" w:rsidRPr="00FC35A5" w:rsidRDefault="009037C2" w:rsidP="00A1681A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Gambar G.6</w:t>
      </w:r>
      <w:r w:rsidRPr="00FC35A5"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web3 crowdfunding</w:t>
      </w:r>
    </w:p>
    <w:p w14:paraId="02F21C15" w14:textId="3B5E9965" w:rsidR="00904709" w:rsidRPr="00FC35A5" w:rsidRDefault="00904709" w:rsidP="00DC10C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10"/>
      <w:r w:rsidRPr="00FC35A5">
        <w:rPr>
          <w:rFonts w:ascii="Times New Roman" w:hAnsi="Times New Roman" w:cs="Times New Roman"/>
          <w:b/>
          <w:bCs/>
          <w:sz w:val="24"/>
          <w:szCs w:val="24"/>
        </w:rPr>
        <w:t>H.</w:t>
      </w:r>
      <w:r w:rsidR="005A1B51" w:rsidRPr="00FC35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36204" w:rsidRPr="00FC35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Desain Blockchain</w:t>
      </w:r>
      <w:commentRangeEnd w:id="10"/>
      <w:r w:rsidR="008D0491" w:rsidRPr="00FC35A5">
        <w:rPr>
          <w:rStyle w:val="CommentReference"/>
          <w:rFonts w:ascii="Times New Roman" w:hAnsi="Times New Roman" w:cs="Times New Roman"/>
        </w:rPr>
        <w:commentReference w:id="10"/>
      </w:r>
    </w:p>
    <w:p w14:paraId="1794B48E" w14:textId="0E6675CC" w:rsidR="009037C2" w:rsidRPr="00FC35A5" w:rsidRDefault="00442A9D" w:rsidP="002363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dilakuak</w:t>
      </w:r>
      <w:r w:rsidR="004939D0" w:rsidRPr="00FC35A5">
        <w:rPr>
          <w:rFonts w:ascii="Times New Roman" w:hAnsi="Times New Roman" w:cs="Times New Roman"/>
          <w:sz w:val="24"/>
          <w:szCs w:val="24"/>
        </w:rPr>
        <w:t>a</w:t>
      </w:r>
      <w:r w:rsidRPr="00FC35A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873F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3F5" w:rsidRPr="00FC35A5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8873F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3F5" w:rsidRPr="00FC35A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8873F5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3F5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873F5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873F5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873F5" w:rsidRPr="00FC35A5">
        <w:rPr>
          <w:rFonts w:ascii="Times New Roman" w:hAnsi="Times New Roman" w:cs="Times New Roman"/>
          <w:sz w:val="24"/>
          <w:szCs w:val="24"/>
        </w:rPr>
        <w:t xml:space="preserve"> blockchain yang </w:t>
      </w:r>
      <w:proofErr w:type="spellStart"/>
      <w:r w:rsidR="008873F5" w:rsidRPr="00FC35A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smart contract,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180" w:rsidRPr="00FC35A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BE7180" w:rsidRPr="00FC35A5">
        <w:rPr>
          <w:rFonts w:ascii="Times New Roman" w:hAnsi="Times New Roman" w:cs="Times New Roman"/>
          <w:sz w:val="24"/>
          <w:szCs w:val="24"/>
        </w:rPr>
        <w:t xml:space="preserve"> masing-masing</w:t>
      </w:r>
      <w:r w:rsidR="00F6307E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Presentation Layer yang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48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2E4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48" w:rsidRPr="00FC35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D2E4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48" w:rsidRPr="00FC35A5"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 w:rsidR="008D2E48" w:rsidRPr="00FC35A5">
        <w:rPr>
          <w:rFonts w:ascii="Times New Roman" w:hAnsi="Times New Roman" w:cs="Times New Roman"/>
          <w:sz w:val="24"/>
          <w:szCs w:val="24"/>
        </w:rPr>
        <w:t xml:space="preserve"> website,</w:t>
      </w:r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smart contract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library Ethers </w:t>
      </w:r>
      <w:r w:rsidR="00F6307E" w:rsidRPr="00FC35A5">
        <w:rPr>
          <w:rFonts w:ascii="Times New Roman" w:hAnsi="Times New Roman" w:cs="Times New Roman"/>
          <w:sz w:val="24"/>
          <w:szCs w:val="24"/>
        </w:rPr>
        <w:lastRenderedPageBreak/>
        <w:t xml:space="preserve">JS. Consensus Layer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F6307E" w:rsidRPr="00FC35A5">
        <w:rPr>
          <w:rFonts w:ascii="Times New Roman" w:hAnsi="Times New Roman" w:cs="Times New Roman"/>
          <w:i/>
          <w:iCs/>
          <w:sz w:val="24"/>
          <w:szCs w:val="24"/>
        </w:rPr>
        <w:t>Proof of Stake</w:t>
      </w:r>
      <w:r w:rsidR="00F6307E" w:rsidRPr="00FC35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Sepolia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ETH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Network Layer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mode Peer-to-Peer (P2P)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, dan Data Layer yang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men</w:t>
      </w:r>
      <w:r w:rsidR="00D557F8" w:rsidRPr="00FC35A5">
        <w:rPr>
          <w:rFonts w:ascii="Times New Roman" w:hAnsi="Times New Roman" w:cs="Times New Roman"/>
          <w:sz w:val="24"/>
          <w:szCs w:val="24"/>
        </w:rPr>
        <w:t>e</w:t>
      </w:r>
      <w:r w:rsidR="00F6307E" w:rsidRPr="00FC35A5">
        <w:rPr>
          <w:rFonts w:ascii="Times New Roman" w:hAnsi="Times New Roman" w:cs="Times New Roman"/>
          <w:sz w:val="24"/>
          <w:szCs w:val="24"/>
        </w:rPr>
        <w:t>rapkan</w:t>
      </w:r>
      <w:proofErr w:type="spellEnd"/>
      <w:r w:rsidR="008D2E48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F6307E" w:rsidRPr="00FC35A5">
        <w:rPr>
          <w:rFonts w:ascii="Times New Roman" w:hAnsi="Times New Roman" w:cs="Times New Roman"/>
          <w:sz w:val="24"/>
          <w:szCs w:val="24"/>
        </w:rPr>
        <w:t>Transaction Has</w:t>
      </w:r>
      <w:r w:rsidR="00832EC0" w:rsidRPr="00FC35A5">
        <w:rPr>
          <w:rFonts w:ascii="Times New Roman" w:hAnsi="Times New Roman" w:cs="Times New Roman"/>
          <w:sz w:val="24"/>
          <w:szCs w:val="24"/>
        </w:rPr>
        <w:t>h</w:t>
      </w:r>
      <w:r w:rsidR="00F6307E" w:rsidRPr="00FC35A5">
        <w:rPr>
          <w:rFonts w:ascii="Times New Roman" w:hAnsi="Times New Roman" w:cs="Times New Roman"/>
          <w:sz w:val="24"/>
          <w:szCs w:val="24"/>
        </w:rPr>
        <w:t xml:space="preserve">, Hash Algorithm dan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6307E" w:rsidRPr="00FC35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6307E" w:rsidRPr="00FC35A5">
        <w:rPr>
          <w:rFonts w:ascii="Times New Roman" w:hAnsi="Times New Roman" w:cs="Times New Roman"/>
          <w:sz w:val="24"/>
          <w:szCs w:val="24"/>
        </w:rPr>
        <w:t>.</w:t>
      </w:r>
      <w:r w:rsidR="006A055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559"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A055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559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055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559"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055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C1" w:rsidRPr="00FC35A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C03C1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6A0559" w:rsidRPr="00FC35A5">
        <w:rPr>
          <w:rFonts w:ascii="Times New Roman" w:hAnsi="Times New Roman" w:cs="Times New Roman"/>
          <w:sz w:val="24"/>
          <w:szCs w:val="24"/>
        </w:rPr>
        <w:t xml:space="preserve">blockchain </w:t>
      </w:r>
      <w:r w:rsidR="003C03C1" w:rsidRPr="00FC35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C03C1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03C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C1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C03C1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559" w:rsidRPr="00FC35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A0559" w:rsidRPr="00FC35A5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="006A0559" w:rsidRPr="00FC35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6A0559" w:rsidRPr="00FC35A5">
        <w:rPr>
          <w:rFonts w:ascii="Times New Roman" w:hAnsi="Times New Roman" w:cs="Times New Roman"/>
          <w:sz w:val="24"/>
          <w:szCs w:val="24"/>
        </w:rPr>
        <w:t xml:space="preserve"> pada blockchain.</w:t>
      </w:r>
    </w:p>
    <w:p w14:paraId="48738A8B" w14:textId="0AFC2BA5" w:rsidR="00B875D8" w:rsidRPr="00FC35A5" w:rsidRDefault="00604993" w:rsidP="00604993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7231ACF" wp14:editId="565E35C5">
            <wp:extent cx="3797709" cy="2008090"/>
            <wp:effectExtent l="0" t="0" r="0" b="0"/>
            <wp:docPr id="77003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23" cy="201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E284" w14:textId="182EB706" w:rsidR="00B875D8" w:rsidRPr="00FC35A5" w:rsidRDefault="00B875D8" w:rsidP="00223245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9B2B44" w:rsidRPr="00FC35A5">
        <w:rPr>
          <w:rFonts w:ascii="Times New Roman" w:hAnsi="Times New Roman" w:cs="Times New Roman"/>
          <w:b/>
          <w:bCs/>
          <w:sz w:val="24"/>
          <w:szCs w:val="24"/>
        </w:rPr>
        <w:t>G.7</w:t>
      </w:r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8E3DAD" w:rsidRPr="00FC35A5">
        <w:rPr>
          <w:rFonts w:ascii="Times New Roman" w:hAnsi="Times New Roman" w:cs="Times New Roman"/>
          <w:sz w:val="24"/>
          <w:szCs w:val="24"/>
        </w:rPr>
        <w:t>Desain blockchain layer</w:t>
      </w:r>
    </w:p>
    <w:p w14:paraId="67572D42" w14:textId="49433F6B" w:rsidR="00F36609" w:rsidRPr="00FC35A5" w:rsidRDefault="00F36609" w:rsidP="00DC10C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11"/>
      <w:r w:rsidRPr="00FC35A5">
        <w:rPr>
          <w:rFonts w:ascii="Times New Roman" w:hAnsi="Times New Roman" w:cs="Times New Roman"/>
          <w:b/>
          <w:bCs/>
          <w:sz w:val="24"/>
          <w:szCs w:val="24"/>
        </w:rPr>
        <w:t>H.</w:t>
      </w:r>
      <w:r w:rsidR="00C86A51" w:rsidRPr="00FC35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36204" w:rsidRPr="00FC35A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702A2" w:rsidRPr="00FC35A5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="006702A2"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>Smart Contract</w:t>
      </w:r>
      <w:commentRangeEnd w:id="11"/>
      <w:r w:rsidR="00A028C5" w:rsidRPr="00FC35A5">
        <w:rPr>
          <w:rStyle w:val="CommentReference"/>
          <w:rFonts w:ascii="Times New Roman" w:hAnsi="Times New Roman" w:cs="Times New Roman"/>
        </w:rPr>
        <w:commentReference w:id="11"/>
      </w:r>
    </w:p>
    <w:p w14:paraId="675ACC26" w14:textId="77777777" w:rsidR="00414A43" w:rsidRPr="00FC35A5" w:rsidRDefault="002D2546" w:rsidP="002363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crowdfunding.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smart contract yang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A43"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14A43" w:rsidRPr="00FC35A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7796" w:type="dxa"/>
        <w:tblInd w:w="421" w:type="dxa"/>
        <w:tblLook w:val="04A0" w:firstRow="1" w:lastRow="0" w:firstColumn="1" w:lastColumn="0" w:noHBand="0" w:noVBand="1"/>
      </w:tblPr>
      <w:tblGrid>
        <w:gridCol w:w="2551"/>
        <w:gridCol w:w="5245"/>
      </w:tblGrid>
      <w:tr w:rsidR="007A4736" w:rsidRPr="00FC35A5" w14:paraId="6269BC9A" w14:textId="77777777" w:rsidTr="004C0B66">
        <w:tc>
          <w:tcPr>
            <w:tcW w:w="2551" w:type="dxa"/>
            <w:tcBorders>
              <w:left w:val="nil"/>
            </w:tcBorders>
            <w:shd w:val="clear" w:color="auto" w:fill="auto"/>
          </w:tcPr>
          <w:p w14:paraId="49101B8C" w14:textId="6EC05D91" w:rsidR="007A4736" w:rsidRPr="00FC35A5" w:rsidRDefault="007A4736" w:rsidP="00997D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35A5">
              <w:rPr>
                <w:rFonts w:ascii="Times New Roman" w:hAnsi="Times New Roman" w:cs="Times New Roman"/>
                <w:b/>
                <w:bCs/>
              </w:rPr>
              <w:t>Kontrak</w:t>
            </w:r>
            <w:proofErr w:type="spellEnd"/>
          </w:p>
        </w:tc>
        <w:tc>
          <w:tcPr>
            <w:tcW w:w="5245" w:type="dxa"/>
            <w:tcBorders>
              <w:right w:val="nil"/>
            </w:tcBorders>
            <w:shd w:val="clear" w:color="auto" w:fill="auto"/>
          </w:tcPr>
          <w:p w14:paraId="09FDA32D" w14:textId="2A671D54" w:rsidR="007A4736" w:rsidRPr="00FC35A5" w:rsidRDefault="007A4736" w:rsidP="00997D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35A5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7A4736" w:rsidRPr="00FC35A5" w14:paraId="3EBE1541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0D755630" w14:textId="034DDF26" w:rsidR="007A4736" w:rsidRPr="00FC35A5" w:rsidRDefault="007A4736" w:rsidP="00997D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Crowdfunding Contract</w:t>
            </w:r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697814AD" w14:textId="456E0C3D" w:rsidR="007A4736" w:rsidRPr="00FC35A5" w:rsidRDefault="007A4736" w:rsidP="00997D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Kontrak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menangani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r w:rsidR="00616E45" w:rsidRPr="00FC35A5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="00616E45" w:rsidRPr="00FC35A5">
              <w:rPr>
                <w:rFonts w:ascii="Times New Roman" w:hAnsi="Times New Roman" w:cs="Times New Roman"/>
              </w:rPr>
              <w:t>penggalangan</w:t>
            </w:r>
            <w:proofErr w:type="spellEnd"/>
            <w:r w:rsidR="00616E45" w:rsidRPr="00FC35A5">
              <w:rPr>
                <w:rFonts w:ascii="Times New Roman" w:hAnsi="Times New Roman" w:cs="Times New Roman"/>
              </w:rPr>
              <w:t xml:space="preserve"> </w:t>
            </w:r>
            <w:r w:rsidRPr="00FC35A5">
              <w:rPr>
                <w:rFonts w:ascii="Times New Roman" w:hAnsi="Times New Roman" w:cs="Times New Roman"/>
              </w:rPr>
              <w:t xml:space="preserve">dana dan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penyaluran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dana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dari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donator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pemilik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kampanye</w:t>
            </w:r>
            <w:proofErr w:type="spellEnd"/>
            <w:r w:rsidRPr="00FC35A5">
              <w:rPr>
                <w:rFonts w:ascii="Times New Roman" w:hAnsi="Times New Roman" w:cs="Times New Roman"/>
              </w:rPr>
              <w:t>.</w:t>
            </w:r>
          </w:p>
        </w:tc>
      </w:tr>
      <w:tr w:rsidR="007A4736" w:rsidRPr="00FC35A5" w14:paraId="68551DA0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1D422160" w14:textId="7EBD3FC2" w:rsidR="007A4736" w:rsidRPr="00FC35A5" w:rsidRDefault="00A01388" w:rsidP="00997D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Token Drop Contract</w:t>
            </w:r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0D0733A6" w14:textId="0B8B818B" w:rsidR="007A4736" w:rsidRPr="00FC35A5" w:rsidRDefault="00A01388" w:rsidP="00997D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Kontrak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akan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klaim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 token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nantinya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pada proses staking.</w:t>
            </w:r>
          </w:p>
        </w:tc>
      </w:tr>
      <w:tr w:rsidR="007A4736" w:rsidRPr="00FC35A5" w14:paraId="4CEEE936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245E776A" w14:textId="7ACFCDC1" w:rsidR="007A4736" w:rsidRPr="00FC35A5" w:rsidRDefault="007A4736" w:rsidP="007A473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Staking Token dan Reward Token Contract</w:t>
            </w:r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5717F3C0" w14:textId="033416BA" w:rsidR="007A4736" w:rsidRPr="00FC35A5" w:rsidRDefault="007A4736" w:rsidP="00997D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Kontrak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membuat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staking dan token reward.</w:t>
            </w:r>
          </w:p>
        </w:tc>
      </w:tr>
      <w:tr w:rsidR="007A4736" w:rsidRPr="00FC35A5" w14:paraId="10E1ABA6" w14:textId="77777777" w:rsidTr="004C0B66">
        <w:tc>
          <w:tcPr>
            <w:tcW w:w="2551" w:type="dxa"/>
            <w:tcBorders>
              <w:left w:val="nil"/>
            </w:tcBorders>
            <w:vAlign w:val="center"/>
          </w:tcPr>
          <w:p w14:paraId="04759C01" w14:textId="5D1B634C" w:rsidR="007A4736" w:rsidRPr="00FC35A5" w:rsidRDefault="00A01388" w:rsidP="00997D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lastRenderedPageBreak/>
              <w:t>Staking Contract</w:t>
            </w:r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2EEE8E9B" w14:textId="4A251460" w:rsidR="007A4736" w:rsidRPr="00FC35A5" w:rsidRDefault="00A01388" w:rsidP="00997D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Kontrak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menangani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proses staking,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reward token dan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reward.</w:t>
            </w:r>
          </w:p>
        </w:tc>
      </w:tr>
    </w:tbl>
    <w:p w14:paraId="2DD535AE" w14:textId="789A9EB3" w:rsidR="006D18CB" w:rsidRPr="00FC35A5" w:rsidRDefault="006D18CB" w:rsidP="006D18CB">
      <w:pPr>
        <w:spacing w:before="240" w:after="0"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Tabel 5.</w:t>
      </w:r>
      <w:r w:rsidRPr="00FC35A5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</w:p>
    <w:p w14:paraId="391EF5CC" w14:textId="00D42B17" w:rsidR="00D955F8" w:rsidRPr="00FC35A5" w:rsidRDefault="00414A43" w:rsidP="0052015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2D2546" w:rsidRPr="00FC35A5">
        <w:rPr>
          <w:rFonts w:ascii="Times New Roman" w:hAnsi="Times New Roman" w:cs="Times New Roman"/>
          <w:sz w:val="24"/>
          <w:szCs w:val="24"/>
        </w:rPr>
        <w:t xml:space="preserve"> smart contract </w:t>
      </w:r>
      <w:r w:rsidRPr="00FC35A5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546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D2546" w:rsidRPr="00FC35A5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="002D2546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254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546" w:rsidRPr="00FC35A5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2D254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546" w:rsidRPr="00FC35A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D2546" w:rsidRPr="00FC35A5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 w:rsidR="002D2546"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254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546" w:rsidRPr="00FC35A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D254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546"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2D2546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5C3" w:rsidRPr="00FC35A5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diagram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method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diagram.</w:t>
      </w:r>
      <w:r w:rsidR="00F93EA8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proses staking. Staking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F93EA8" w:rsidRPr="00FC35A5">
        <w:rPr>
          <w:rFonts w:ascii="Times New Roman" w:hAnsi="Times New Roman" w:cs="Times New Roman"/>
          <w:i/>
          <w:iCs/>
          <w:sz w:val="24"/>
          <w:szCs w:val="24"/>
        </w:rPr>
        <w:t xml:space="preserve">Proof of Stake </w:t>
      </w:r>
      <w:r w:rsidR="00F93EA8" w:rsidRPr="00FC35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para user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menaruhkan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 w:rsidR="00F93EA8" w:rsidRPr="00FC35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93EA8" w:rsidRPr="00FC35A5">
        <w:rPr>
          <w:rFonts w:ascii="Times New Roman" w:hAnsi="Times New Roman" w:cs="Times New Roman"/>
          <w:sz w:val="24"/>
          <w:szCs w:val="24"/>
        </w:rPr>
        <w:t xml:space="preserve"> staking.</w:t>
      </w:r>
      <w:r w:rsidR="0052015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F8" w:rsidRPr="00FC35A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D955F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79F" w:rsidRPr="00FC35A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BE679F" w:rsidRPr="00FC35A5">
        <w:rPr>
          <w:rFonts w:ascii="Times New Roman" w:hAnsi="Times New Roman" w:cs="Times New Roman"/>
          <w:sz w:val="24"/>
          <w:szCs w:val="24"/>
        </w:rPr>
        <w:t xml:space="preserve"> </w:t>
      </w:r>
      <w:r w:rsidR="00D955F8" w:rsidRPr="00FC35A5">
        <w:rPr>
          <w:rFonts w:ascii="Times New Roman" w:hAnsi="Times New Roman" w:cs="Times New Roman"/>
          <w:sz w:val="24"/>
          <w:szCs w:val="24"/>
        </w:rPr>
        <w:t xml:space="preserve">smart contract </w:t>
      </w:r>
      <w:r w:rsidR="00BE679F" w:rsidRPr="00FC35A5">
        <w:rPr>
          <w:rFonts w:ascii="Times New Roman" w:hAnsi="Times New Roman" w:cs="Times New Roman"/>
          <w:sz w:val="24"/>
          <w:szCs w:val="24"/>
        </w:rPr>
        <w:t xml:space="preserve">dan </w:t>
      </w:r>
      <w:r w:rsidR="00D955F8" w:rsidRPr="00FC35A5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="00D955F8"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55F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F8"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55F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5F8"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86AF7" w:rsidRPr="00FC35A5">
        <w:rPr>
          <w:rFonts w:ascii="Times New Roman" w:hAnsi="Times New Roman" w:cs="Times New Roman"/>
          <w:sz w:val="24"/>
          <w:szCs w:val="24"/>
        </w:rPr>
        <w:t>:</w:t>
      </w:r>
    </w:p>
    <w:p w14:paraId="748463C9" w14:textId="03974481" w:rsidR="00B86AF7" w:rsidRPr="00FC35A5" w:rsidRDefault="007B3567" w:rsidP="009E6B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Crowdfunding</w:t>
      </w:r>
    </w:p>
    <w:p w14:paraId="707257F5" w14:textId="208C0436" w:rsidR="007B3567" w:rsidRPr="00FC35A5" w:rsidRDefault="007B3567" w:rsidP="009E6B0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kampanye</w:t>
      </w:r>
      <w:proofErr w:type="spellEnd"/>
    </w:p>
    <w:p w14:paraId="7538189F" w14:textId="2F6B68BA" w:rsidR="007B3567" w:rsidRPr="00FC35A5" w:rsidRDefault="007B3567" w:rsidP="009E6B0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kampanye</w:t>
      </w:r>
      <w:proofErr w:type="spellEnd"/>
    </w:p>
    <w:p w14:paraId="23F60542" w14:textId="0C121F91" w:rsidR="007B3567" w:rsidRPr="00FC35A5" w:rsidRDefault="007B3567" w:rsidP="009E6B0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donator dan ether</w:t>
      </w:r>
    </w:p>
    <w:p w14:paraId="356563CD" w14:textId="2B800A37" w:rsidR="002041D3" w:rsidRPr="00FC35A5" w:rsidRDefault="007B3567" w:rsidP="009E6B04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Ether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donator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kampany</w:t>
      </w:r>
      <w:r w:rsidR="002041D3" w:rsidRPr="00FC35A5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362F95B9" w14:textId="6918666C" w:rsidR="002041D3" w:rsidRPr="00FC35A5" w:rsidRDefault="002041D3" w:rsidP="009E6B04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:</w:t>
      </w:r>
    </w:p>
    <w:p w14:paraId="462E5D77" w14:textId="19CB9FAF" w:rsidR="00A54250" w:rsidRPr="00FC35A5" w:rsidRDefault="00A54250" w:rsidP="00A54250">
      <w:pPr>
        <w:tabs>
          <w:tab w:val="left" w:pos="4111"/>
        </w:tabs>
        <w:spacing w:before="240"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3113517" wp14:editId="0A3CD5CB">
            <wp:extent cx="3401568" cy="2477045"/>
            <wp:effectExtent l="0" t="0" r="8890" b="0"/>
            <wp:docPr id="1140951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00" cy="24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0D6B" w14:textId="30C3892D" w:rsidR="00777501" w:rsidRPr="00FC35A5" w:rsidRDefault="00777501" w:rsidP="0077750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Gambar G.</w:t>
      </w:r>
      <w:r w:rsidR="00463B40" w:rsidRPr="00FC35A5">
        <w:rPr>
          <w:rFonts w:ascii="Times New Roman" w:hAnsi="Times New Roman" w:cs="Times New Roman"/>
          <w:b/>
          <w:bCs/>
          <w:sz w:val="24"/>
          <w:szCs w:val="24"/>
          <w:lang w:val="id-ID"/>
        </w:rPr>
        <w:t>8</w:t>
      </w: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Diagram Kontrak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Crowdfunding</w:t>
      </w:r>
      <w:proofErr w:type="spellEnd"/>
    </w:p>
    <w:p w14:paraId="6ECA7FA8" w14:textId="77777777" w:rsidR="007263DD" w:rsidRPr="00FC35A5" w:rsidRDefault="007263DD" w:rsidP="007263D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780" w:type="dxa"/>
        <w:tblInd w:w="720" w:type="dxa"/>
        <w:tblLook w:val="04A0" w:firstRow="1" w:lastRow="0" w:firstColumn="1" w:lastColumn="0" w:noHBand="0" w:noVBand="1"/>
      </w:tblPr>
      <w:tblGrid>
        <w:gridCol w:w="975"/>
        <w:gridCol w:w="6805"/>
      </w:tblGrid>
      <w:tr w:rsidR="007263DD" w:rsidRPr="00FC35A5" w14:paraId="2603F706" w14:textId="77777777" w:rsidTr="00276A0D">
        <w:trPr>
          <w:trHeight w:val="269"/>
        </w:trPr>
        <w:tc>
          <w:tcPr>
            <w:tcW w:w="975" w:type="dxa"/>
            <w:vAlign w:val="center"/>
          </w:tcPr>
          <w:p w14:paraId="31673A5B" w14:textId="77777777" w:rsidR="007263DD" w:rsidRPr="00FC35A5" w:rsidRDefault="007263DD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805" w:type="dxa"/>
            <w:vAlign w:val="center"/>
          </w:tcPr>
          <w:p w14:paraId="6036811C" w14:textId="076F3EB9" w:rsidR="007263DD" w:rsidRPr="00FC35A5" w:rsidRDefault="007263DD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Struct Campaign</w:t>
            </w:r>
          </w:p>
        </w:tc>
      </w:tr>
      <w:tr w:rsidR="007263DD" w:rsidRPr="00FC35A5" w14:paraId="3C82B694" w14:textId="77777777" w:rsidTr="00276A0D">
        <w:tc>
          <w:tcPr>
            <w:tcW w:w="975" w:type="dxa"/>
            <w:vAlign w:val="center"/>
          </w:tcPr>
          <w:p w14:paraId="01287195" w14:textId="77777777" w:rsidR="007263DD" w:rsidRPr="00FC35A5" w:rsidRDefault="007263DD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Dekripsi</w:t>
            </w:r>
            <w:proofErr w:type="spellEnd"/>
          </w:p>
        </w:tc>
        <w:tc>
          <w:tcPr>
            <w:tcW w:w="6805" w:type="dxa"/>
            <w:vAlign w:val="center"/>
          </w:tcPr>
          <w:p w14:paraId="079A10C9" w14:textId="77777777" w:rsidR="007263DD" w:rsidRPr="00FC35A5" w:rsidRDefault="007263DD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Mendefinisikan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struktur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dari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data campaign</w:t>
            </w:r>
          </w:p>
        </w:tc>
      </w:tr>
      <w:tr w:rsidR="007263DD" w:rsidRPr="00FC35A5" w14:paraId="0975A4B5" w14:textId="77777777" w:rsidTr="00276A0D">
        <w:tc>
          <w:tcPr>
            <w:tcW w:w="975" w:type="dxa"/>
            <w:vAlign w:val="center"/>
          </w:tcPr>
          <w:p w14:paraId="7DA31CA6" w14:textId="77777777" w:rsidR="007263DD" w:rsidRPr="00FC35A5" w:rsidRDefault="007263DD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6805" w:type="dxa"/>
            <w:vAlign w:val="center"/>
          </w:tcPr>
          <w:p w14:paraId="758EFC65" w14:textId="77777777" w:rsidR="007263DD" w:rsidRPr="00FC35A5" w:rsidRDefault="007263DD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owner,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nameOwner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instagram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twitter, telegram, title, description, target, deadline,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amountCollected</w:t>
            </w:r>
            <w:proofErr w:type="spellEnd"/>
            <w:r w:rsidRPr="00FC35A5">
              <w:rPr>
                <w:rFonts w:ascii="Times New Roman" w:hAnsi="Times New Roman" w:cs="Times New Roman"/>
              </w:rPr>
              <w:t>, image, donators, donations</w:t>
            </w:r>
          </w:p>
        </w:tc>
      </w:tr>
    </w:tbl>
    <w:p w14:paraId="075D4360" w14:textId="77777777" w:rsidR="00926671" w:rsidRPr="00FC35A5" w:rsidRDefault="00926671" w:rsidP="00E06C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780" w:type="dxa"/>
        <w:tblInd w:w="720" w:type="dxa"/>
        <w:tblLook w:val="04A0" w:firstRow="1" w:lastRow="0" w:firstColumn="1" w:lastColumn="0" w:noHBand="0" w:noVBand="1"/>
      </w:tblPr>
      <w:tblGrid>
        <w:gridCol w:w="975"/>
        <w:gridCol w:w="2697"/>
        <w:gridCol w:w="4108"/>
      </w:tblGrid>
      <w:tr w:rsidR="00F40454" w:rsidRPr="00FC35A5" w14:paraId="0D665367" w14:textId="77777777" w:rsidTr="00F40454">
        <w:trPr>
          <w:trHeight w:val="269"/>
        </w:trPr>
        <w:tc>
          <w:tcPr>
            <w:tcW w:w="975" w:type="dxa"/>
            <w:vAlign w:val="center"/>
          </w:tcPr>
          <w:p w14:paraId="7443A674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805" w:type="dxa"/>
            <w:gridSpan w:val="2"/>
            <w:vAlign w:val="center"/>
          </w:tcPr>
          <w:p w14:paraId="6255B750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Crowdfunding Contract</w:t>
            </w:r>
          </w:p>
        </w:tc>
      </w:tr>
      <w:tr w:rsidR="00F40454" w:rsidRPr="00FC35A5" w14:paraId="2084912B" w14:textId="77777777" w:rsidTr="00F40454">
        <w:tc>
          <w:tcPr>
            <w:tcW w:w="975" w:type="dxa"/>
            <w:vAlign w:val="center"/>
          </w:tcPr>
          <w:p w14:paraId="299A5A01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Dekripsi</w:t>
            </w:r>
            <w:proofErr w:type="spellEnd"/>
          </w:p>
        </w:tc>
        <w:tc>
          <w:tcPr>
            <w:tcW w:w="6805" w:type="dxa"/>
            <w:gridSpan w:val="2"/>
            <w:vAlign w:val="center"/>
          </w:tcPr>
          <w:p w14:paraId="217BAC0F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Kontrak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mengatur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transaksi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ether pada crowdfunding</w:t>
            </w:r>
          </w:p>
        </w:tc>
      </w:tr>
      <w:tr w:rsidR="00F40454" w:rsidRPr="00FC35A5" w14:paraId="5BFEBAE4" w14:textId="77777777" w:rsidTr="00F40454">
        <w:trPr>
          <w:trHeight w:val="667"/>
        </w:trPr>
        <w:tc>
          <w:tcPr>
            <w:tcW w:w="975" w:type="dxa"/>
            <w:vAlign w:val="center"/>
          </w:tcPr>
          <w:p w14:paraId="18C1F0AC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6805" w:type="dxa"/>
            <w:gridSpan w:val="2"/>
            <w:vAlign w:val="center"/>
          </w:tcPr>
          <w:p w14:paraId="633AA5FD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campaigns,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numberOfCampaign</w:t>
            </w:r>
            <w:proofErr w:type="spellEnd"/>
          </w:p>
        </w:tc>
      </w:tr>
      <w:tr w:rsidR="00F40454" w:rsidRPr="00FC35A5" w14:paraId="4D841BB4" w14:textId="77777777" w:rsidTr="00F40454">
        <w:tc>
          <w:tcPr>
            <w:tcW w:w="975" w:type="dxa"/>
            <w:vMerge w:val="restart"/>
            <w:vAlign w:val="center"/>
          </w:tcPr>
          <w:p w14:paraId="5654B0D1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2697" w:type="dxa"/>
            <w:vAlign w:val="center"/>
          </w:tcPr>
          <w:p w14:paraId="0A1022A9" w14:textId="0EDB5AB0" w:rsidR="00F40454" w:rsidRPr="00FC35A5" w:rsidRDefault="00F40454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C35A5">
              <w:rPr>
                <w:rFonts w:ascii="Times New Roman" w:hAnsi="Times New Roman" w:cs="Times New Roman"/>
              </w:rPr>
              <w:t>createCampaign</w:t>
            </w:r>
            <w:proofErr w:type="spellEnd"/>
            <w:r w:rsidRPr="00FC35A5">
              <w:rPr>
                <w:rFonts w:ascii="Times New Roman" w:hAnsi="Times New Roman" w:cs="Times New Roman"/>
              </w:rPr>
              <w:t>(</w:t>
            </w:r>
            <w:proofErr w:type="gramEnd"/>
            <w:r w:rsidRPr="00FC35A5">
              <w:rPr>
                <w:rFonts w:ascii="Times New Roman" w:hAnsi="Times New Roman" w:cs="Times New Roman"/>
              </w:rPr>
              <w:t>Campaign)</w:t>
            </w:r>
          </w:p>
        </w:tc>
        <w:tc>
          <w:tcPr>
            <w:tcW w:w="4108" w:type="dxa"/>
            <w:vAlign w:val="center"/>
          </w:tcPr>
          <w:p w14:paraId="280E73FB" w14:textId="24B7C24C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membuat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campaign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dengan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parameter struct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dari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campaign</w:t>
            </w:r>
          </w:p>
        </w:tc>
      </w:tr>
      <w:tr w:rsidR="00F40454" w:rsidRPr="00FC35A5" w14:paraId="163E0CC0" w14:textId="77777777" w:rsidTr="00F40454">
        <w:tc>
          <w:tcPr>
            <w:tcW w:w="975" w:type="dxa"/>
            <w:vMerge/>
            <w:vAlign w:val="center"/>
          </w:tcPr>
          <w:p w14:paraId="6027B915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6EF43BA9" w14:textId="79F6B6D5" w:rsidR="00F40454" w:rsidRPr="00FC35A5" w:rsidRDefault="00F40454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donateToCampaign</w:t>
            </w:r>
            <w:proofErr w:type="spellEnd"/>
            <w:r w:rsidRPr="00FC35A5">
              <w:rPr>
                <w:rFonts w:ascii="Times New Roman" w:hAnsi="Times New Roman" w:cs="Times New Roman"/>
              </w:rPr>
              <w:t>(id)</w:t>
            </w:r>
          </w:p>
        </w:tc>
        <w:tc>
          <w:tcPr>
            <w:tcW w:w="4108" w:type="dxa"/>
            <w:vAlign w:val="center"/>
          </w:tcPr>
          <w:p w14:paraId="2AA1A4DA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mengirim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ether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campaign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</w:tr>
      <w:tr w:rsidR="00F40454" w:rsidRPr="00FC35A5" w14:paraId="03AF6589" w14:textId="77777777" w:rsidTr="00F40454">
        <w:tc>
          <w:tcPr>
            <w:tcW w:w="975" w:type="dxa"/>
            <w:vMerge/>
            <w:vAlign w:val="center"/>
          </w:tcPr>
          <w:p w14:paraId="657BD526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5AAD03DF" w14:textId="02040E3D" w:rsidR="00F40454" w:rsidRPr="00FC35A5" w:rsidRDefault="00F40454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getDonators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(id) </w:t>
            </w:r>
          </w:p>
        </w:tc>
        <w:tc>
          <w:tcPr>
            <w:tcW w:w="4108" w:type="dxa"/>
            <w:vAlign w:val="center"/>
          </w:tcPr>
          <w:p w14:paraId="3A7A5F86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mengambil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data donator dan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jumlah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ether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mereka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donasikan</w:t>
            </w:r>
            <w:proofErr w:type="spellEnd"/>
          </w:p>
        </w:tc>
      </w:tr>
      <w:tr w:rsidR="00F40454" w:rsidRPr="00FC35A5" w14:paraId="7FD8C41C" w14:textId="77777777" w:rsidTr="00F40454">
        <w:tc>
          <w:tcPr>
            <w:tcW w:w="975" w:type="dxa"/>
            <w:vMerge/>
            <w:vAlign w:val="center"/>
          </w:tcPr>
          <w:p w14:paraId="7AD6E1AD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209CB0CC" w14:textId="4C3C0352" w:rsidR="00F40454" w:rsidRPr="00FC35A5" w:rsidRDefault="00F40454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C35A5">
              <w:rPr>
                <w:rFonts w:ascii="Times New Roman" w:hAnsi="Times New Roman" w:cs="Times New Roman"/>
              </w:rPr>
              <w:t>getCampaigns</w:t>
            </w:r>
            <w:proofErr w:type="spellEnd"/>
            <w:r w:rsidRPr="00FC35A5">
              <w:rPr>
                <w:rFonts w:ascii="Times New Roman" w:hAnsi="Times New Roman" w:cs="Times New Roman"/>
              </w:rPr>
              <w:t>(</w:t>
            </w:r>
            <w:proofErr w:type="gramEnd"/>
            <w:r w:rsidRPr="00FC35A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08" w:type="dxa"/>
            <w:vAlign w:val="center"/>
          </w:tcPr>
          <w:p w14:paraId="36373AD5" w14:textId="77777777" w:rsidR="00F40454" w:rsidRPr="00FC35A5" w:rsidRDefault="00F4045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mengambil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semua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campaign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tampilkan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00C55C9" w14:textId="1835E4CA" w:rsidR="00F40454" w:rsidRPr="00FC35A5" w:rsidRDefault="00E06C79" w:rsidP="009E6B04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Staking Token dan Reward Token</w:t>
      </w:r>
    </w:p>
    <w:p w14:paraId="13F6594C" w14:textId="7615229E" w:rsidR="008808CA" w:rsidRPr="00FC35A5" w:rsidRDefault="008808CA" w:rsidP="009E6B04">
      <w:pPr>
        <w:pStyle w:val="ListParagraph"/>
        <w:numPr>
          <w:ilvl w:val="0"/>
          <w:numId w:val="30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16BF9D51" w14:textId="2B446B6C" w:rsidR="008808CA" w:rsidRPr="00FC35A5" w:rsidRDefault="008808CA" w:rsidP="009E6B04">
      <w:pPr>
        <w:pStyle w:val="ListParagraph"/>
        <w:numPr>
          <w:ilvl w:val="0"/>
          <w:numId w:val="30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ether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disetujui</w:t>
      </w:r>
      <w:proofErr w:type="spellEnd"/>
    </w:p>
    <w:p w14:paraId="116EC2FC" w14:textId="77777777" w:rsidR="00732D08" w:rsidRPr="00FC35A5" w:rsidRDefault="00732D08" w:rsidP="009E6B04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token staking dan token reward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:</w:t>
      </w:r>
    </w:p>
    <w:p w14:paraId="1C97689E" w14:textId="6C784AD9" w:rsidR="00732D08" w:rsidRPr="00FC35A5" w:rsidRDefault="00732D08" w:rsidP="00732D08">
      <w:pPr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5DDC5EF1" wp14:editId="11E49BE2">
            <wp:extent cx="4776826" cy="2116107"/>
            <wp:effectExtent l="0" t="0" r="5080" b="0"/>
            <wp:docPr id="463008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66" cy="214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5964" w14:textId="0CAC6C5C" w:rsidR="00732D08" w:rsidRPr="00FC35A5" w:rsidRDefault="00732D08" w:rsidP="00732D0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  <w:lang w:val="id-ID"/>
        </w:rPr>
        <w:t>Gambar G.</w:t>
      </w:r>
      <w:r w:rsidR="00587C99" w:rsidRPr="00FC35A5">
        <w:rPr>
          <w:rFonts w:ascii="Times New Roman" w:hAnsi="Times New Roman" w:cs="Times New Roman"/>
          <w:b/>
          <w:bCs/>
          <w:sz w:val="24"/>
          <w:szCs w:val="24"/>
          <w:lang w:val="id-ID"/>
        </w:rPr>
        <w:t>9</w:t>
      </w: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Diagram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Staking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Reward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</w:p>
    <w:p w14:paraId="56B590F7" w14:textId="77777777" w:rsidR="00732D08" w:rsidRPr="00FC35A5" w:rsidRDefault="00732D08" w:rsidP="00732D0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780" w:type="dxa"/>
        <w:tblInd w:w="720" w:type="dxa"/>
        <w:tblLook w:val="04A0" w:firstRow="1" w:lastRow="0" w:firstColumn="1" w:lastColumn="0" w:noHBand="0" w:noVBand="1"/>
      </w:tblPr>
      <w:tblGrid>
        <w:gridCol w:w="975"/>
        <w:gridCol w:w="2697"/>
        <w:gridCol w:w="4108"/>
      </w:tblGrid>
      <w:tr w:rsidR="00732D08" w:rsidRPr="00FC35A5" w14:paraId="33146CEB" w14:textId="77777777" w:rsidTr="00276A0D">
        <w:trPr>
          <w:trHeight w:val="269"/>
        </w:trPr>
        <w:tc>
          <w:tcPr>
            <w:tcW w:w="975" w:type="dxa"/>
            <w:vAlign w:val="center"/>
          </w:tcPr>
          <w:p w14:paraId="2B204657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805" w:type="dxa"/>
            <w:gridSpan w:val="2"/>
            <w:vAlign w:val="center"/>
          </w:tcPr>
          <w:p w14:paraId="10374310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Staking Token Contract dan Reward Token Contract</w:t>
            </w:r>
          </w:p>
        </w:tc>
      </w:tr>
      <w:tr w:rsidR="00732D08" w:rsidRPr="00FC35A5" w14:paraId="3DE123EC" w14:textId="77777777" w:rsidTr="00276A0D">
        <w:tc>
          <w:tcPr>
            <w:tcW w:w="975" w:type="dxa"/>
            <w:vAlign w:val="center"/>
          </w:tcPr>
          <w:p w14:paraId="31A33E60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Dekripsi</w:t>
            </w:r>
            <w:proofErr w:type="spellEnd"/>
          </w:p>
        </w:tc>
        <w:tc>
          <w:tcPr>
            <w:tcW w:w="6805" w:type="dxa"/>
            <w:gridSpan w:val="2"/>
            <w:vAlign w:val="center"/>
          </w:tcPr>
          <w:p w14:paraId="5E9CBBE5" w14:textId="2D98FCFE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Kontrak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membuat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staking dan reward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mengimplementasikan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r w:rsidR="000258A7" w:rsidRPr="00FC35A5">
              <w:rPr>
                <w:rFonts w:ascii="Times New Roman" w:hAnsi="Times New Roman" w:cs="Times New Roman"/>
              </w:rPr>
              <w:t xml:space="preserve">standard </w:t>
            </w:r>
            <w:r w:rsidRPr="00FC35A5">
              <w:rPr>
                <w:rFonts w:ascii="Times New Roman" w:hAnsi="Times New Roman" w:cs="Times New Roman"/>
              </w:rPr>
              <w:t xml:space="preserve">interface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dari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ERC20</w:t>
            </w:r>
          </w:p>
        </w:tc>
      </w:tr>
      <w:tr w:rsidR="00732D08" w:rsidRPr="00FC35A5" w14:paraId="6FDA5885" w14:textId="77777777" w:rsidTr="00276A0D">
        <w:trPr>
          <w:trHeight w:val="667"/>
        </w:trPr>
        <w:tc>
          <w:tcPr>
            <w:tcW w:w="975" w:type="dxa"/>
            <w:vAlign w:val="center"/>
          </w:tcPr>
          <w:p w14:paraId="012BE583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6805" w:type="dxa"/>
            <w:gridSpan w:val="2"/>
            <w:vAlign w:val="center"/>
          </w:tcPr>
          <w:p w14:paraId="0C107EBA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name, symbol, decimals,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totalSupply</w:t>
            </w:r>
            <w:proofErr w:type="spellEnd"/>
            <w:r w:rsidRPr="00FC35A5">
              <w:rPr>
                <w:rFonts w:ascii="Times New Roman" w:hAnsi="Times New Roman" w:cs="Times New Roman"/>
              </w:rPr>
              <w:t>, balances, allowances</w:t>
            </w:r>
          </w:p>
        </w:tc>
      </w:tr>
      <w:tr w:rsidR="00732D08" w:rsidRPr="00FC35A5" w14:paraId="4430A7DF" w14:textId="77777777" w:rsidTr="00276A0D">
        <w:tc>
          <w:tcPr>
            <w:tcW w:w="975" w:type="dxa"/>
            <w:vMerge w:val="restart"/>
            <w:vAlign w:val="center"/>
          </w:tcPr>
          <w:p w14:paraId="2682DF71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2697" w:type="dxa"/>
            <w:vAlign w:val="center"/>
          </w:tcPr>
          <w:p w14:paraId="05C2AA53" w14:textId="242030A9" w:rsidR="00732D08" w:rsidRPr="00FC35A5" w:rsidRDefault="00732D08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C35A5">
              <w:rPr>
                <w:rFonts w:ascii="Times New Roman" w:hAnsi="Times New Roman" w:cs="Times New Roman"/>
              </w:rPr>
              <w:t>totalSupply</w:t>
            </w:r>
            <w:proofErr w:type="spellEnd"/>
            <w:r w:rsidRPr="00FC35A5">
              <w:rPr>
                <w:rFonts w:ascii="Times New Roman" w:hAnsi="Times New Roman" w:cs="Times New Roman"/>
              </w:rPr>
              <w:t>(</w:t>
            </w:r>
            <w:proofErr w:type="gramEnd"/>
            <w:r w:rsidRPr="00FC35A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08" w:type="dxa"/>
            <w:vAlign w:val="center"/>
          </w:tcPr>
          <w:p w14:paraId="180CF571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inisiasi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total </w:t>
            </w:r>
            <w:proofErr w:type="spellStart"/>
            <w:r w:rsidRPr="00FC35A5">
              <w:rPr>
                <w:rFonts w:ascii="Times New Roman" w:hAnsi="Times New Roman" w:cs="Times New Roman"/>
              </w:rPr>
              <w:t>jumlah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pasokan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staking dan reward</w:t>
            </w:r>
          </w:p>
        </w:tc>
      </w:tr>
      <w:tr w:rsidR="00732D08" w:rsidRPr="00FC35A5" w14:paraId="3AA5EC51" w14:textId="77777777" w:rsidTr="00276A0D">
        <w:tc>
          <w:tcPr>
            <w:tcW w:w="975" w:type="dxa"/>
            <w:vMerge/>
            <w:vAlign w:val="center"/>
          </w:tcPr>
          <w:p w14:paraId="19A4FC37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696C9A87" w14:textId="210C4BED" w:rsidR="00732D08" w:rsidRPr="00FC35A5" w:rsidRDefault="00732D08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balanceOf</w:t>
            </w:r>
            <w:proofErr w:type="spellEnd"/>
            <w:r w:rsidRPr="00FC35A5">
              <w:rPr>
                <w:rFonts w:ascii="Times New Roman" w:hAnsi="Times New Roman" w:cs="Times New Roman"/>
              </w:rPr>
              <w:t>(address)</w:t>
            </w:r>
          </w:p>
        </w:tc>
        <w:tc>
          <w:tcPr>
            <w:tcW w:w="4108" w:type="dxa"/>
            <w:vAlign w:val="center"/>
          </w:tcPr>
          <w:p w14:paraId="06711100" w14:textId="7A74A504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melihat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saldo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dari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alamat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r w:rsidR="002F19CF" w:rsidRPr="00FC35A5">
              <w:rPr>
                <w:rFonts w:ascii="Times New Roman" w:hAnsi="Times New Roman" w:cs="Times New Roman"/>
              </w:rPr>
              <w:t>wallet</w:t>
            </w:r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</w:tr>
      <w:tr w:rsidR="00732D08" w:rsidRPr="00FC35A5" w14:paraId="1296949B" w14:textId="77777777" w:rsidTr="00276A0D">
        <w:tc>
          <w:tcPr>
            <w:tcW w:w="975" w:type="dxa"/>
            <w:vMerge/>
            <w:vAlign w:val="center"/>
          </w:tcPr>
          <w:p w14:paraId="0A67A590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45473963" w14:textId="6724B1BE" w:rsidR="00732D08" w:rsidRPr="00FC35A5" w:rsidRDefault="00732D08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FC35A5">
              <w:rPr>
                <w:rFonts w:ascii="Times New Roman" w:hAnsi="Times New Roman" w:cs="Times New Roman"/>
              </w:rPr>
              <w:t>transfer(</w:t>
            </w:r>
            <w:proofErr w:type="gramEnd"/>
            <w:r w:rsidRPr="00FC35A5">
              <w:rPr>
                <w:rFonts w:ascii="Times New Roman" w:hAnsi="Times New Roman" w:cs="Times New Roman"/>
              </w:rPr>
              <w:t>recipient, amount)</w:t>
            </w:r>
          </w:p>
        </w:tc>
        <w:tc>
          <w:tcPr>
            <w:tcW w:w="4108" w:type="dxa"/>
            <w:vAlign w:val="center"/>
          </w:tcPr>
          <w:p w14:paraId="58716E05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transfer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alamat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dompet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dengan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jumlah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</w:tr>
      <w:tr w:rsidR="00732D08" w:rsidRPr="00FC35A5" w14:paraId="1F83B55C" w14:textId="77777777" w:rsidTr="00276A0D">
        <w:tc>
          <w:tcPr>
            <w:tcW w:w="975" w:type="dxa"/>
            <w:vMerge/>
            <w:vAlign w:val="center"/>
          </w:tcPr>
          <w:p w14:paraId="35CFA92B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7A99AC90" w14:textId="0611BAA6" w:rsidR="00732D08" w:rsidRPr="00FC35A5" w:rsidRDefault="00732D08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FC35A5">
              <w:rPr>
                <w:rFonts w:ascii="Times New Roman" w:hAnsi="Times New Roman" w:cs="Times New Roman"/>
              </w:rPr>
              <w:t>allowance(</w:t>
            </w:r>
            <w:proofErr w:type="gramEnd"/>
            <w:r w:rsidRPr="00FC35A5">
              <w:rPr>
                <w:rFonts w:ascii="Times New Roman" w:hAnsi="Times New Roman" w:cs="Times New Roman"/>
              </w:rPr>
              <w:t xml:space="preserve">owner, spender) </w:t>
            </w:r>
          </w:p>
        </w:tc>
        <w:tc>
          <w:tcPr>
            <w:tcW w:w="4108" w:type="dxa"/>
            <w:vAlign w:val="center"/>
          </w:tcPr>
          <w:p w14:paraId="747DF743" w14:textId="6415BFCF" w:rsidR="00732D08" w:rsidRPr="00FC35A5" w:rsidRDefault="008E2E9B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persetujuan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pihak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ketiga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</w:tr>
      <w:tr w:rsidR="00732D08" w:rsidRPr="00FC35A5" w14:paraId="49DA1AC1" w14:textId="77777777" w:rsidTr="00276A0D">
        <w:tc>
          <w:tcPr>
            <w:tcW w:w="975" w:type="dxa"/>
            <w:vMerge/>
            <w:vAlign w:val="center"/>
          </w:tcPr>
          <w:p w14:paraId="1AD1532E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6B70CD7F" w14:textId="5E4FC7CD" w:rsidR="00732D08" w:rsidRPr="00FC35A5" w:rsidRDefault="00732D08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FC35A5">
              <w:rPr>
                <w:rFonts w:ascii="Times New Roman" w:hAnsi="Times New Roman" w:cs="Times New Roman"/>
              </w:rPr>
              <w:t>approve(</w:t>
            </w:r>
            <w:proofErr w:type="gramEnd"/>
            <w:r w:rsidRPr="00FC35A5">
              <w:rPr>
                <w:rFonts w:ascii="Times New Roman" w:hAnsi="Times New Roman" w:cs="Times New Roman"/>
              </w:rPr>
              <w:t>spender, amount)</w:t>
            </w:r>
          </w:p>
        </w:tc>
        <w:tc>
          <w:tcPr>
            <w:tcW w:w="4108" w:type="dxa"/>
            <w:vAlign w:val="center"/>
          </w:tcPr>
          <w:p w14:paraId="61886D68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persetujuan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alamat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pengirim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dengan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jumlah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</w:tr>
      <w:tr w:rsidR="00732D08" w:rsidRPr="00FC35A5" w14:paraId="3438E8CE" w14:textId="77777777" w:rsidTr="00276A0D">
        <w:tc>
          <w:tcPr>
            <w:tcW w:w="975" w:type="dxa"/>
            <w:vMerge/>
            <w:vAlign w:val="center"/>
          </w:tcPr>
          <w:p w14:paraId="4F412E23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1293CE42" w14:textId="591B870D" w:rsidR="00732D08" w:rsidRPr="00FC35A5" w:rsidRDefault="00732D08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C35A5">
              <w:rPr>
                <w:rFonts w:ascii="Times New Roman" w:hAnsi="Times New Roman" w:cs="Times New Roman"/>
              </w:rPr>
              <w:t>transferFrom</w:t>
            </w:r>
            <w:proofErr w:type="spellEnd"/>
            <w:r w:rsidRPr="00FC35A5">
              <w:rPr>
                <w:rFonts w:ascii="Times New Roman" w:hAnsi="Times New Roman" w:cs="Times New Roman"/>
              </w:rPr>
              <w:t>(</w:t>
            </w:r>
            <w:proofErr w:type="gramEnd"/>
            <w:r w:rsidRPr="00FC35A5">
              <w:rPr>
                <w:rFonts w:ascii="Times New Roman" w:hAnsi="Times New Roman" w:cs="Times New Roman"/>
              </w:rPr>
              <w:t>sender, recipient, amount)</w:t>
            </w:r>
          </w:p>
        </w:tc>
        <w:tc>
          <w:tcPr>
            <w:tcW w:w="4108" w:type="dxa"/>
            <w:vAlign w:val="center"/>
          </w:tcPr>
          <w:p w14:paraId="4B5C6FC6" w14:textId="77777777" w:rsidR="00732D08" w:rsidRPr="00FC35A5" w:rsidRDefault="00732D0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memindahkan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dari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alamat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pengirim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penerima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dengan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jumlah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tertenu</w:t>
            </w:r>
            <w:proofErr w:type="spellEnd"/>
          </w:p>
        </w:tc>
      </w:tr>
    </w:tbl>
    <w:p w14:paraId="20478AD1" w14:textId="473BC22C" w:rsidR="001345FF" w:rsidRPr="00FC35A5" w:rsidRDefault="001345FF" w:rsidP="009E6B04">
      <w:pPr>
        <w:pStyle w:val="ListParagraph"/>
        <w:numPr>
          <w:ilvl w:val="0"/>
          <w:numId w:val="2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Kontrak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Drop</w:t>
      </w:r>
    </w:p>
    <w:p w14:paraId="1D83F6B3" w14:textId="387068BD" w:rsidR="001345FF" w:rsidRPr="00FC35A5" w:rsidRDefault="001345FF" w:rsidP="009E6B04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Menerima deposit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</w:p>
    <w:p w14:paraId="76A75235" w14:textId="68F33F41" w:rsidR="001345FF" w:rsidRPr="00FC35A5" w:rsidRDefault="001345FF" w:rsidP="009E6B04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Mengirim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ke alamat tertentu</w:t>
      </w:r>
    </w:p>
    <w:p w14:paraId="78FF94E4" w14:textId="63163B1B" w:rsidR="009659BC" w:rsidRPr="00FC35A5" w:rsidRDefault="009659BC" w:rsidP="009E6B04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Detail dari struktur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drop adalah sebagai berikut:</w:t>
      </w:r>
    </w:p>
    <w:p w14:paraId="2924B119" w14:textId="0A004063" w:rsidR="00E87014" w:rsidRPr="00FC35A5" w:rsidRDefault="00E87014" w:rsidP="00E8701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977848B" wp14:editId="355838C1">
            <wp:extent cx="3760013" cy="1660661"/>
            <wp:effectExtent l="0" t="0" r="0" b="0"/>
            <wp:docPr id="29622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33" cy="167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6A8F" w14:textId="08C892C1" w:rsidR="000B3990" w:rsidRPr="00FC35A5" w:rsidRDefault="000B3990" w:rsidP="000B3990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  <w:lang w:val="id-ID"/>
        </w:rPr>
        <w:t>Gambar G.</w:t>
      </w:r>
      <w:r w:rsidR="00587C99" w:rsidRPr="00FC35A5">
        <w:rPr>
          <w:rFonts w:ascii="Times New Roman" w:hAnsi="Times New Roman" w:cs="Times New Roman"/>
          <w:b/>
          <w:bCs/>
          <w:sz w:val="24"/>
          <w:szCs w:val="24"/>
          <w:lang w:val="id-ID"/>
        </w:rPr>
        <w:t>10</w:t>
      </w: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Diagram Kontrak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Drop</w:t>
      </w:r>
    </w:p>
    <w:p w14:paraId="721E4293" w14:textId="3C1C79E3" w:rsidR="000B3990" w:rsidRPr="00FC35A5" w:rsidRDefault="000B3990" w:rsidP="000B39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Berikut ini penjelasan dari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diagram kontrak kedua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>:</w:t>
      </w:r>
    </w:p>
    <w:tbl>
      <w:tblPr>
        <w:tblStyle w:val="TableGrid"/>
        <w:tblW w:w="7780" w:type="dxa"/>
        <w:tblInd w:w="720" w:type="dxa"/>
        <w:tblLook w:val="04A0" w:firstRow="1" w:lastRow="0" w:firstColumn="1" w:lastColumn="0" w:noHBand="0" w:noVBand="1"/>
      </w:tblPr>
      <w:tblGrid>
        <w:gridCol w:w="975"/>
        <w:gridCol w:w="2697"/>
        <w:gridCol w:w="4108"/>
      </w:tblGrid>
      <w:tr w:rsidR="000B3990" w:rsidRPr="00FC35A5" w14:paraId="4A31D0F5" w14:textId="77777777" w:rsidTr="00276A0D">
        <w:trPr>
          <w:trHeight w:val="269"/>
        </w:trPr>
        <w:tc>
          <w:tcPr>
            <w:tcW w:w="975" w:type="dxa"/>
            <w:vAlign w:val="center"/>
          </w:tcPr>
          <w:p w14:paraId="625E32C2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805" w:type="dxa"/>
            <w:gridSpan w:val="2"/>
            <w:vAlign w:val="center"/>
          </w:tcPr>
          <w:p w14:paraId="52CE2A19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Token Drop Contract</w:t>
            </w:r>
          </w:p>
        </w:tc>
      </w:tr>
      <w:tr w:rsidR="000B3990" w:rsidRPr="00FC35A5" w14:paraId="060D373F" w14:textId="77777777" w:rsidTr="00276A0D">
        <w:tc>
          <w:tcPr>
            <w:tcW w:w="975" w:type="dxa"/>
            <w:vAlign w:val="center"/>
          </w:tcPr>
          <w:p w14:paraId="742A129B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Dekripsi</w:t>
            </w:r>
            <w:proofErr w:type="spellEnd"/>
          </w:p>
        </w:tc>
        <w:tc>
          <w:tcPr>
            <w:tcW w:w="6805" w:type="dxa"/>
            <w:gridSpan w:val="2"/>
            <w:vAlign w:val="center"/>
          </w:tcPr>
          <w:p w14:paraId="0D18A8B7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Kontrak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mengatur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klaim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staking</w:t>
            </w:r>
          </w:p>
        </w:tc>
      </w:tr>
      <w:tr w:rsidR="000B3990" w:rsidRPr="00FC35A5" w14:paraId="476554C0" w14:textId="77777777" w:rsidTr="00276A0D">
        <w:trPr>
          <w:trHeight w:val="667"/>
        </w:trPr>
        <w:tc>
          <w:tcPr>
            <w:tcW w:w="975" w:type="dxa"/>
            <w:vAlign w:val="center"/>
          </w:tcPr>
          <w:p w14:paraId="440D194B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6805" w:type="dxa"/>
            <w:gridSpan w:val="2"/>
            <w:vAlign w:val="center"/>
          </w:tcPr>
          <w:p w14:paraId="45902EEF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stakingToken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hasClaimed</w:t>
            </w:r>
            <w:proofErr w:type="spellEnd"/>
          </w:p>
        </w:tc>
      </w:tr>
      <w:tr w:rsidR="000B3990" w:rsidRPr="00FC35A5" w14:paraId="7056DBD0" w14:textId="77777777" w:rsidTr="00276A0D">
        <w:tc>
          <w:tcPr>
            <w:tcW w:w="975" w:type="dxa"/>
            <w:vMerge w:val="restart"/>
            <w:vAlign w:val="center"/>
          </w:tcPr>
          <w:p w14:paraId="15711FFF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2697" w:type="dxa"/>
            <w:vAlign w:val="center"/>
          </w:tcPr>
          <w:p w14:paraId="2FE52FBC" w14:textId="77777777" w:rsidR="000B3990" w:rsidRPr="00FC35A5" w:rsidRDefault="000B3990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constructor(</w:t>
            </w:r>
            <w:proofErr w:type="spellStart"/>
            <w:r w:rsidRPr="00FC35A5">
              <w:rPr>
                <w:rFonts w:ascii="Times New Roman" w:hAnsi="Times New Roman" w:cs="Times New Roman"/>
              </w:rPr>
              <w:t>stakingToken</w:t>
            </w:r>
            <w:proofErr w:type="spellEnd"/>
            <w:r w:rsidRPr="00FC35A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08" w:type="dxa"/>
            <w:vAlign w:val="center"/>
          </w:tcPr>
          <w:p w14:paraId="06651EAF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menginisiasi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alamat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dari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 token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ketika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kontrak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pertama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kali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dideploy</w:t>
            </w:r>
            <w:proofErr w:type="spellEnd"/>
          </w:p>
        </w:tc>
      </w:tr>
      <w:tr w:rsidR="000B3990" w:rsidRPr="00FC35A5" w14:paraId="5C09AF5F" w14:textId="77777777" w:rsidTr="00276A0D">
        <w:tc>
          <w:tcPr>
            <w:tcW w:w="975" w:type="dxa"/>
            <w:vMerge/>
            <w:vAlign w:val="center"/>
          </w:tcPr>
          <w:p w14:paraId="4F3BBC43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41B2405D" w14:textId="77777777" w:rsidR="000B3990" w:rsidRPr="00FC35A5" w:rsidRDefault="000B3990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C35A5">
              <w:rPr>
                <w:rFonts w:ascii="Times New Roman" w:hAnsi="Times New Roman" w:cs="Times New Roman"/>
              </w:rPr>
              <w:t>claimToken</w:t>
            </w:r>
            <w:proofErr w:type="spellEnd"/>
            <w:r w:rsidRPr="00FC35A5">
              <w:rPr>
                <w:rFonts w:ascii="Times New Roman" w:hAnsi="Times New Roman" w:cs="Times New Roman"/>
              </w:rPr>
              <w:t>(</w:t>
            </w:r>
            <w:proofErr w:type="gramEnd"/>
            <w:r w:rsidRPr="00FC35A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08" w:type="dxa"/>
            <w:vAlign w:val="center"/>
          </w:tcPr>
          <w:p w14:paraId="6E5C0A72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klaim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 token</w:t>
            </w:r>
          </w:p>
        </w:tc>
      </w:tr>
      <w:tr w:rsidR="000B3990" w:rsidRPr="00FC35A5" w14:paraId="6A138E60" w14:textId="77777777" w:rsidTr="00276A0D">
        <w:tc>
          <w:tcPr>
            <w:tcW w:w="975" w:type="dxa"/>
            <w:vMerge/>
            <w:vAlign w:val="center"/>
          </w:tcPr>
          <w:p w14:paraId="7A99C85E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78A8BDD3" w14:textId="43963568" w:rsidR="000B3990" w:rsidRPr="00FC35A5" w:rsidRDefault="000B3990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depositToken</w:t>
            </w:r>
            <w:proofErr w:type="spellEnd"/>
            <w:r w:rsidRPr="00FC35A5">
              <w:rPr>
                <w:rFonts w:ascii="Times New Roman" w:hAnsi="Times New Roman" w:cs="Times New Roman"/>
              </w:rPr>
              <w:t>(amount)</w:t>
            </w:r>
          </w:p>
        </w:tc>
        <w:tc>
          <w:tcPr>
            <w:tcW w:w="4108" w:type="dxa"/>
            <w:vAlign w:val="center"/>
          </w:tcPr>
          <w:p w14:paraId="7C873545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deposit </w:t>
            </w:r>
            <w:proofErr w:type="spellStart"/>
            <w:r w:rsidRPr="00FC35A5">
              <w:rPr>
                <w:rFonts w:ascii="Times New Roman" w:hAnsi="Times New Roman" w:cs="Times New Roman"/>
              </w:rPr>
              <w:t>jumlah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 token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tertentu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oleh smart contract deployer</w:t>
            </w:r>
          </w:p>
        </w:tc>
      </w:tr>
      <w:tr w:rsidR="000B3990" w:rsidRPr="00FC35A5" w14:paraId="5814A586" w14:textId="77777777" w:rsidTr="00276A0D">
        <w:tc>
          <w:tcPr>
            <w:tcW w:w="975" w:type="dxa"/>
            <w:vMerge/>
            <w:vAlign w:val="center"/>
          </w:tcPr>
          <w:p w14:paraId="0B49F1E3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2ED1525B" w14:textId="4097E4D1" w:rsidR="000B3990" w:rsidRPr="00FC35A5" w:rsidRDefault="000B3990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withdrawTokens</w:t>
            </w:r>
            <w:proofErr w:type="spellEnd"/>
            <w:r w:rsidRPr="00FC35A5">
              <w:rPr>
                <w:rFonts w:ascii="Times New Roman" w:hAnsi="Times New Roman" w:cs="Times New Roman"/>
              </w:rPr>
              <w:t>(amount)</w:t>
            </w:r>
          </w:p>
        </w:tc>
        <w:tc>
          <w:tcPr>
            <w:tcW w:w="4108" w:type="dxa"/>
            <w:vAlign w:val="center"/>
          </w:tcPr>
          <w:p w14:paraId="2F512C13" w14:textId="3866B70A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mengambil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kembali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dengan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jumlah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tertentu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oleh smart contract deployer</w:t>
            </w:r>
          </w:p>
        </w:tc>
      </w:tr>
      <w:tr w:rsidR="000B3990" w:rsidRPr="00FC35A5" w14:paraId="32FDEF6E" w14:textId="77777777" w:rsidTr="00276A0D">
        <w:tc>
          <w:tcPr>
            <w:tcW w:w="975" w:type="dxa"/>
            <w:vMerge/>
            <w:vAlign w:val="center"/>
          </w:tcPr>
          <w:p w14:paraId="2B1EF09B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vAlign w:val="center"/>
          </w:tcPr>
          <w:p w14:paraId="5D012580" w14:textId="045413E3" w:rsidR="000B3990" w:rsidRPr="00FC35A5" w:rsidRDefault="000B3990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C35A5">
              <w:rPr>
                <w:rFonts w:ascii="Times New Roman" w:hAnsi="Times New Roman" w:cs="Times New Roman"/>
              </w:rPr>
              <w:t>getDepositedSupply</w:t>
            </w:r>
            <w:proofErr w:type="spellEnd"/>
            <w:r w:rsidRPr="00FC35A5">
              <w:rPr>
                <w:rFonts w:ascii="Times New Roman" w:hAnsi="Times New Roman" w:cs="Times New Roman"/>
              </w:rPr>
              <w:t>(</w:t>
            </w:r>
            <w:proofErr w:type="gramEnd"/>
            <w:r w:rsidRPr="00FC35A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08" w:type="dxa"/>
            <w:vAlign w:val="center"/>
          </w:tcPr>
          <w:p w14:paraId="10088C60" w14:textId="77777777" w:rsidR="000B3990" w:rsidRPr="00FC35A5" w:rsidRDefault="000B3990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mengambil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FC35A5">
              <w:rPr>
                <w:rFonts w:ascii="Times New Roman" w:hAnsi="Times New Roman" w:cs="Times New Roman"/>
              </w:rPr>
              <w:t>jumlah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sudah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masuk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kontrak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drop</w:t>
            </w:r>
          </w:p>
        </w:tc>
      </w:tr>
    </w:tbl>
    <w:p w14:paraId="6FD2FD20" w14:textId="5979DC90" w:rsidR="000B3990" w:rsidRPr="00FC35A5" w:rsidRDefault="000B3990" w:rsidP="009E6B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Staking</w:t>
      </w:r>
    </w:p>
    <w:p w14:paraId="029850F6" w14:textId="0FFAFDB9" w:rsidR="000B3990" w:rsidRPr="00FC35A5" w:rsidRDefault="000B3990" w:rsidP="009E6B04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staking token</w:t>
      </w:r>
    </w:p>
    <w:p w14:paraId="16F6D262" w14:textId="0B7872EE" w:rsidR="000B3990" w:rsidRPr="00FC35A5" w:rsidRDefault="000B3990" w:rsidP="009E6B04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reward token</w:t>
      </w:r>
    </w:p>
    <w:p w14:paraId="17A7F82B" w14:textId="77777777" w:rsidR="000B3990" w:rsidRPr="00FC35A5" w:rsidRDefault="000B3990" w:rsidP="009E6B04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reward token</w:t>
      </w:r>
    </w:p>
    <w:p w14:paraId="38CEC7C7" w14:textId="1B605469" w:rsidR="000B3990" w:rsidRPr="00FC35A5" w:rsidRDefault="000B3990" w:rsidP="009E6B0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staking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3768A" w:rsidRPr="00FC35A5">
        <w:rPr>
          <w:rFonts w:ascii="Times New Roman" w:hAnsi="Times New Roman" w:cs="Times New Roman"/>
          <w:sz w:val="24"/>
          <w:szCs w:val="24"/>
        </w:rPr>
        <w:t>:</w:t>
      </w:r>
    </w:p>
    <w:p w14:paraId="36BE17E4" w14:textId="36C060E0" w:rsidR="0083768A" w:rsidRPr="00FC35A5" w:rsidRDefault="0083768A" w:rsidP="0083768A">
      <w:pPr>
        <w:spacing w:before="240"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234204C7" wp14:editId="2B2443FD">
            <wp:extent cx="1614115" cy="2584595"/>
            <wp:effectExtent l="0" t="0" r="5715" b="6350"/>
            <wp:docPr id="535418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80" cy="259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3424" w14:textId="4032B80D" w:rsidR="0083768A" w:rsidRPr="00FC35A5" w:rsidRDefault="0083768A" w:rsidP="0083768A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  <w:lang w:val="id-ID"/>
        </w:rPr>
        <w:t>Gambar G.11</w:t>
      </w:r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Diagram Kontrak </w:t>
      </w:r>
      <w:proofErr w:type="spellStart"/>
      <w:r w:rsidRPr="00FC35A5">
        <w:rPr>
          <w:rFonts w:ascii="Times New Roman" w:hAnsi="Times New Roman" w:cs="Times New Roman"/>
          <w:sz w:val="24"/>
          <w:szCs w:val="24"/>
          <w:lang w:val="id-ID"/>
        </w:rPr>
        <w:t>Token</w:t>
      </w:r>
      <w:proofErr w:type="spellEnd"/>
      <w:r w:rsidRPr="00FC35A5">
        <w:rPr>
          <w:rFonts w:ascii="Times New Roman" w:hAnsi="Times New Roman" w:cs="Times New Roman"/>
          <w:sz w:val="24"/>
          <w:szCs w:val="24"/>
          <w:lang w:val="id-ID"/>
        </w:rPr>
        <w:t xml:space="preserve"> Drop</w:t>
      </w:r>
    </w:p>
    <w:tbl>
      <w:tblPr>
        <w:tblStyle w:val="TableGrid"/>
        <w:tblW w:w="7780" w:type="dxa"/>
        <w:tblInd w:w="720" w:type="dxa"/>
        <w:tblLook w:val="04A0" w:firstRow="1" w:lastRow="0" w:firstColumn="1" w:lastColumn="0" w:noHBand="0" w:noVBand="1"/>
      </w:tblPr>
      <w:tblGrid>
        <w:gridCol w:w="975"/>
        <w:gridCol w:w="3097"/>
        <w:gridCol w:w="3708"/>
      </w:tblGrid>
      <w:tr w:rsidR="00FC37A1" w:rsidRPr="00FC35A5" w14:paraId="2DA8C255" w14:textId="77777777" w:rsidTr="00276A0D">
        <w:trPr>
          <w:trHeight w:val="269"/>
        </w:trPr>
        <w:tc>
          <w:tcPr>
            <w:tcW w:w="975" w:type="dxa"/>
            <w:vAlign w:val="center"/>
          </w:tcPr>
          <w:p w14:paraId="17CC7113" w14:textId="77777777" w:rsidR="00FC37A1" w:rsidRPr="00FC35A5" w:rsidRDefault="00FC37A1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805" w:type="dxa"/>
            <w:gridSpan w:val="2"/>
            <w:vAlign w:val="center"/>
          </w:tcPr>
          <w:p w14:paraId="191AA140" w14:textId="1BC10965" w:rsidR="00FC37A1" w:rsidRPr="00FC35A5" w:rsidRDefault="009E6B0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Staking Contract</w:t>
            </w:r>
          </w:p>
        </w:tc>
      </w:tr>
      <w:tr w:rsidR="00FC37A1" w:rsidRPr="00FC35A5" w14:paraId="7F59E3A1" w14:textId="77777777" w:rsidTr="00276A0D">
        <w:tc>
          <w:tcPr>
            <w:tcW w:w="975" w:type="dxa"/>
            <w:vAlign w:val="center"/>
          </w:tcPr>
          <w:p w14:paraId="3E34058E" w14:textId="77777777" w:rsidR="00FC37A1" w:rsidRPr="00FC35A5" w:rsidRDefault="00FC37A1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Dekripsi</w:t>
            </w:r>
            <w:proofErr w:type="spellEnd"/>
          </w:p>
        </w:tc>
        <w:tc>
          <w:tcPr>
            <w:tcW w:w="6805" w:type="dxa"/>
            <w:gridSpan w:val="2"/>
            <w:vAlign w:val="center"/>
          </w:tcPr>
          <w:p w14:paraId="6CC5E7C8" w14:textId="49F4300A" w:rsidR="00FC37A1" w:rsidRPr="00FC35A5" w:rsidRDefault="00FC37A1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Kontrak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mengatur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proses </w:t>
            </w:r>
            <w:r w:rsidR="009E6B04" w:rsidRPr="00FC35A5">
              <w:rPr>
                <w:rFonts w:ascii="Times New Roman" w:hAnsi="Times New Roman" w:cs="Times New Roman"/>
              </w:rPr>
              <w:t xml:space="preserve">staking, </w:t>
            </w:r>
            <w:proofErr w:type="spellStart"/>
            <w:r w:rsidR="009E6B04" w:rsidRPr="00FC35A5">
              <w:rPr>
                <w:rFonts w:ascii="Times New Roman" w:hAnsi="Times New Roman" w:cs="Times New Roman"/>
              </w:rPr>
              <w:t>kalkulasi</w:t>
            </w:r>
            <w:proofErr w:type="spellEnd"/>
            <w:r w:rsidR="009E6B04" w:rsidRPr="00FC35A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9E6B04" w:rsidRPr="00FC35A5">
              <w:rPr>
                <w:rFonts w:ascii="Times New Roman" w:hAnsi="Times New Roman" w:cs="Times New Roman"/>
              </w:rPr>
              <w:t>pembagian</w:t>
            </w:r>
            <w:proofErr w:type="spellEnd"/>
            <w:r w:rsidR="009E6B04" w:rsidRPr="00FC35A5">
              <w:rPr>
                <w:rFonts w:ascii="Times New Roman" w:hAnsi="Times New Roman" w:cs="Times New Roman"/>
              </w:rPr>
              <w:t xml:space="preserve"> reward</w:t>
            </w:r>
          </w:p>
        </w:tc>
      </w:tr>
      <w:tr w:rsidR="00FC37A1" w:rsidRPr="00FC35A5" w14:paraId="21647E29" w14:textId="77777777" w:rsidTr="00276A0D">
        <w:trPr>
          <w:trHeight w:val="667"/>
        </w:trPr>
        <w:tc>
          <w:tcPr>
            <w:tcW w:w="975" w:type="dxa"/>
            <w:vAlign w:val="center"/>
          </w:tcPr>
          <w:p w14:paraId="367EA0FC" w14:textId="77777777" w:rsidR="00FC37A1" w:rsidRPr="00FC35A5" w:rsidRDefault="00FC37A1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6805" w:type="dxa"/>
            <w:gridSpan w:val="2"/>
            <w:vAlign w:val="center"/>
          </w:tcPr>
          <w:p w14:paraId="32F2A303" w14:textId="63F75125" w:rsidR="00FC37A1" w:rsidRPr="00FC35A5" w:rsidRDefault="009E6B04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rewardToken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stakingToken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rewardTokenBalance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stakingTokenBalance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timeUnit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rewardNumerator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rewardDenominator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stakeBalance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stakeTimeStamp</w:t>
            </w:r>
            <w:proofErr w:type="spellEnd"/>
          </w:p>
        </w:tc>
      </w:tr>
      <w:tr w:rsidR="00F1676C" w:rsidRPr="00FC35A5" w14:paraId="1AD7FE98" w14:textId="77777777" w:rsidTr="00F1676C">
        <w:tc>
          <w:tcPr>
            <w:tcW w:w="975" w:type="dxa"/>
            <w:vMerge w:val="restart"/>
            <w:vAlign w:val="center"/>
          </w:tcPr>
          <w:p w14:paraId="2748BD18" w14:textId="77777777" w:rsidR="00F1676C" w:rsidRPr="00FC35A5" w:rsidRDefault="00F1676C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3097" w:type="dxa"/>
            <w:vAlign w:val="center"/>
          </w:tcPr>
          <w:p w14:paraId="2C8AFF29" w14:textId="0D9DBC07" w:rsidR="00F1676C" w:rsidRPr="00FC35A5" w:rsidRDefault="00F1676C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FC35A5">
              <w:rPr>
                <w:rFonts w:ascii="Times New Roman" w:hAnsi="Times New Roman" w:cs="Times New Roman"/>
              </w:rPr>
              <w:t>constructor(</w:t>
            </w:r>
            <w:proofErr w:type="gramEnd"/>
            <w:r w:rsidRPr="00FC35A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08" w:type="dxa"/>
            <w:vAlign w:val="center"/>
          </w:tcPr>
          <w:p w14:paraId="6B6B9FA2" w14:textId="78179759" w:rsidR="00F1676C" w:rsidRPr="00FC35A5" w:rsidRDefault="00826EBB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pertama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kali </w:t>
            </w:r>
            <w:proofErr w:type="spellStart"/>
            <w:r w:rsidRPr="00FC35A5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ketika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deploy smart contract</w:t>
            </w:r>
          </w:p>
        </w:tc>
      </w:tr>
      <w:tr w:rsidR="00F1676C" w:rsidRPr="00FC35A5" w14:paraId="1FFDCED2" w14:textId="77777777" w:rsidTr="00F1676C">
        <w:tc>
          <w:tcPr>
            <w:tcW w:w="975" w:type="dxa"/>
            <w:vMerge/>
            <w:vAlign w:val="center"/>
          </w:tcPr>
          <w:p w14:paraId="6B4EC0B1" w14:textId="77777777" w:rsidR="00F1676C" w:rsidRPr="00FC35A5" w:rsidRDefault="00F1676C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97" w:type="dxa"/>
            <w:vAlign w:val="center"/>
          </w:tcPr>
          <w:p w14:paraId="47433E56" w14:textId="5AB6AD49" w:rsidR="00F1676C" w:rsidRPr="00FC35A5" w:rsidRDefault="00F1676C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>stake(uint256)</w:t>
            </w:r>
          </w:p>
        </w:tc>
        <w:tc>
          <w:tcPr>
            <w:tcW w:w="3708" w:type="dxa"/>
            <w:vAlign w:val="center"/>
          </w:tcPr>
          <w:p w14:paraId="79BB42C7" w14:textId="51186B2F" w:rsidR="00F1676C" w:rsidRPr="00FC35A5" w:rsidRDefault="00826EBB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</w:t>
            </w:r>
          </w:p>
        </w:tc>
      </w:tr>
      <w:tr w:rsidR="00F1676C" w:rsidRPr="00FC35A5" w14:paraId="67421039" w14:textId="77777777" w:rsidTr="00F1676C">
        <w:tc>
          <w:tcPr>
            <w:tcW w:w="975" w:type="dxa"/>
            <w:vMerge/>
            <w:vAlign w:val="center"/>
          </w:tcPr>
          <w:p w14:paraId="66F411F2" w14:textId="77777777" w:rsidR="00F1676C" w:rsidRPr="00FC35A5" w:rsidRDefault="00F1676C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97" w:type="dxa"/>
            <w:vAlign w:val="center"/>
          </w:tcPr>
          <w:p w14:paraId="3C6171F1" w14:textId="55DD2306" w:rsidR="00F1676C" w:rsidRPr="00FC35A5" w:rsidRDefault="00F1676C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unstake</w:t>
            </w:r>
            <w:proofErr w:type="spellEnd"/>
            <w:r w:rsidRPr="00FC35A5">
              <w:rPr>
                <w:rFonts w:ascii="Times New Roman" w:hAnsi="Times New Roman" w:cs="Times New Roman"/>
              </w:rPr>
              <w:t>(uint256)</w:t>
            </w:r>
          </w:p>
        </w:tc>
        <w:tc>
          <w:tcPr>
            <w:tcW w:w="3708" w:type="dxa"/>
            <w:vAlign w:val="center"/>
          </w:tcPr>
          <w:p w14:paraId="015CFC27" w14:textId="3A26CA2B" w:rsidR="00F1676C" w:rsidRPr="00FC35A5" w:rsidRDefault="00465846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membatalkan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proses staking</w:t>
            </w:r>
          </w:p>
        </w:tc>
      </w:tr>
      <w:tr w:rsidR="00F1676C" w:rsidRPr="00FC35A5" w14:paraId="1BD1DF18" w14:textId="77777777" w:rsidTr="00F1676C">
        <w:tc>
          <w:tcPr>
            <w:tcW w:w="975" w:type="dxa"/>
            <w:vMerge/>
            <w:vAlign w:val="center"/>
          </w:tcPr>
          <w:p w14:paraId="6C75536A" w14:textId="77777777" w:rsidR="00F1676C" w:rsidRPr="00FC35A5" w:rsidRDefault="00F1676C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97" w:type="dxa"/>
            <w:vAlign w:val="center"/>
          </w:tcPr>
          <w:p w14:paraId="6C0E06B6" w14:textId="5B84608A" w:rsidR="00F1676C" w:rsidRPr="00FC35A5" w:rsidRDefault="00F1676C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C35A5">
              <w:rPr>
                <w:rFonts w:ascii="Times New Roman" w:hAnsi="Times New Roman" w:cs="Times New Roman"/>
              </w:rPr>
              <w:t>claimRewards</w:t>
            </w:r>
            <w:proofErr w:type="spellEnd"/>
            <w:r w:rsidRPr="00FC35A5">
              <w:rPr>
                <w:rFonts w:ascii="Times New Roman" w:hAnsi="Times New Roman" w:cs="Times New Roman"/>
              </w:rPr>
              <w:t>(</w:t>
            </w:r>
            <w:proofErr w:type="gramEnd"/>
            <w:r w:rsidRPr="00FC35A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08" w:type="dxa"/>
            <w:vAlign w:val="center"/>
          </w:tcPr>
          <w:p w14:paraId="71246209" w14:textId="196F194E" w:rsidR="00F1676C" w:rsidRPr="00FC35A5" w:rsidRDefault="00465846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klaim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reward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setelah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</w:t>
            </w:r>
          </w:p>
        </w:tc>
      </w:tr>
      <w:tr w:rsidR="00F1676C" w:rsidRPr="00FC35A5" w14:paraId="4BB93F52" w14:textId="77777777" w:rsidTr="00F1676C">
        <w:tc>
          <w:tcPr>
            <w:tcW w:w="975" w:type="dxa"/>
            <w:vMerge/>
            <w:vAlign w:val="center"/>
          </w:tcPr>
          <w:p w14:paraId="5D685DE1" w14:textId="77777777" w:rsidR="00F1676C" w:rsidRPr="00FC35A5" w:rsidRDefault="00F1676C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97" w:type="dxa"/>
            <w:vAlign w:val="center"/>
          </w:tcPr>
          <w:p w14:paraId="07E6697E" w14:textId="797F6D10" w:rsidR="00F1676C" w:rsidRPr="00FC35A5" w:rsidRDefault="00F1676C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depositRewardToken</w:t>
            </w:r>
            <w:proofErr w:type="spellEnd"/>
            <w:r w:rsidRPr="00FC35A5">
              <w:rPr>
                <w:rFonts w:ascii="Times New Roman" w:hAnsi="Times New Roman" w:cs="Times New Roman"/>
              </w:rPr>
              <w:t>(uint256)</w:t>
            </w:r>
          </w:p>
        </w:tc>
        <w:tc>
          <w:tcPr>
            <w:tcW w:w="3708" w:type="dxa"/>
            <w:vAlign w:val="center"/>
          </w:tcPr>
          <w:p w14:paraId="2D69B7B4" w14:textId="695884E8" w:rsidR="00F1676C" w:rsidRPr="00FC35A5" w:rsidRDefault="0076437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deposit reward token oleh smart contract deployer</w:t>
            </w:r>
          </w:p>
        </w:tc>
      </w:tr>
      <w:tr w:rsidR="00F1676C" w:rsidRPr="00FC35A5" w14:paraId="53F0F0A5" w14:textId="77777777" w:rsidTr="00F1676C">
        <w:tc>
          <w:tcPr>
            <w:tcW w:w="975" w:type="dxa"/>
            <w:vMerge/>
            <w:vAlign w:val="center"/>
          </w:tcPr>
          <w:p w14:paraId="2D61A495" w14:textId="77777777" w:rsidR="00F1676C" w:rsidRPr="00FC35A5" w:rsidRDefault="00F1676C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97" w:type="dxa"/>
            <w:vAlign w:val="center"/>
          </w:tcPr>
          <w:p w14:paraId="15F3B17D" w14:textId="06BF2FD1" w:rsidR="00F1676C" w:rsidRPr="00FC35A5" w:rsidRDefault="00F1676C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withdrawRewardToken</w:t>
            </w:r>
            <w:proofErr w:type="spellEnd"/>
            <w:r w:rsidRPr="00FC35A5">
              <w:rPr>
                <w:rFonts w:ascii="Times New Roman" w:hAnsi="Times New Roman" w:cs="Times New Roman"/>
              </w:rPr>
              <w:t>(uint256)</w:t>
            </w:r>
          </w:p>
        </w:tc>
        <w:tc>
          <w:tcPr>
            <w:tcW w:w="3708" w:type="dxa"/>
            <w:vAlign w:val="center"/>
          </w:tcPr>
          <w:p w14:paraId="40ECB538" w14:textId="2E0FDC9F" w:rsidR="00F1676C" w:rsidRPr="00FC35A5" w:rsidRDefault="00764378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mengambil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kembali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token reward yang </w:t>
            </w:r>
            <w:proofErr w:type="spellStart"/>
            <w:r w:rsidRPr="00FC35A5">
              <w:rPr>
                <w:rFonts w:ascii="Times New Roman" w:hAnsi="Times New Roman" w:cs="Times New Roman"/>
              </w:rPr>
              <w:t>telah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di deposit</w:t>
            </w:r>
          </w:p>
        </w:tc>
      </w:tr>
      <w:tr w:rsidR="00F1676C" w:rsidRPr="00FC35A5" w14:paraId="5813922E" w14:textId="77777777" w:rsidTr="00F1676C">
        <w:tc>
          <w:tcPr>
            <w:tcW w:w="975" w:type="dxa"/>
            <w:vMerge/>
            <w:vAlign w:val="center"/>
          </w:tcPr>
          <w:p w14:paraId="7E3D577B" w14:textId="77777777" w:rsidR="00F1676C" w:rsidRPr="00FC35A5" w:rsidRDefault="00F1676C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97" w:type="dxa"/>
            <w:vAlign w:val="center"/>
          </w:tcPr>
          <w:p w14:paraId="125203AC" w14:textId="162D2980" w:rsidR="00F1676C" w:rsidRPr="00FC35A5" w:rsidRDefault="00F1676C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calculateReward</w:t>
            </w:r>
            <w:proofErr w:type="spellEnd"/>
            <w:r w:rsidRPr="00FC35A5">
              <w:rPr>
                <w:rFonts w:ascii="Times New Roman" w:hAnsi="Times New Roman" w:cs="Times New Roman"/>
              </w:rPr>
              <w:t>(address)</w:t>
            </w:r>
          </w:p>
        </w:tc>
        <w:tc>
          <w:tcPr>
            <w:tcW w:w="3708" w:type="dxa"/>
            <w:vAlign w:val="center"/>
          </w:tcPr>
          <w:p w14:paraId="6F6385DE" w14:textId="6DB25169" w:rsidR="00F1676C" w:rsidRPr="00FC35A5" w:rsidRDefault="007E2E35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menghitung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jumlah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reward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setelah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</w:t>
            </w:r>
          </w:p>
        </w:tc>
      </w:tr>
      <w:tr w:rsidR="00F1676C" w:rsidRPr="00FC35A5" w14:paraId="0277539E" w14:textId="77777777" w:rsidTr="00F1676C">
        <w:tc>
          <w:tcPr>
            <w:tcW w:w="975" w:type="dxa"/>
            <w:vMerge/>
            <w:vAlign w:val="center"/>
          </w:tcPr>
          <w:p w14:paraId="43ABDA01" w14:textId="77777777" w:rsidR="00F1676C" w:rsidRPr="00FC35A5" w:rsidRDefault="00F1676C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97" w:type="dxa"/>
            <w:vAlign w:val="center"/>
          </w:tcPr>
          <w:p w14:paraId="32D72072" w14:textId="08C52B62" w:rsidR="00F1676C" w:rsidRPr="00FC35A5" w:rsidRDefault="00F1676C" w:rsidP="0076437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35A5">
              <w:rPr>
                <w:rFonts w:ascii="Times New Roman" w:hAnsi="Times New Roman" w:cs="Times New Roman"/>
              </w:rPr>
              <w:t>getStakeInfo</w:t>
            </w:r>
            <w:proofErr w:type="spellEnd"/>
            <w:r w:rsidRPr="00FC35A5">
              <w:rPr>
                <w:rFonts w:ascii="Times New Roman" w:hAnsi="Times New Roman" w:cs="Times New Roman"/>
              </w:rPr>
              <w:t>(address)</w:t>
            </w:r>
          </w:p>
        </w:tc>
        <w:tc>
          <w:tcPr>
            <w:tcW w:w="3708" w:type="dxa"/>
            <w:vAlign w:val="center"/>
          </w:tcPr>
          <w:p w14:paraId="02048538" w14:textId="65BE9BE6" w:rsidR="00F1676C" w:rsidRPr="00FC35A5" w:rsidRDefault="007E2E35" w:rsidP="007643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C35A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FC35A5">
              <w:rPr>
                <w:rFonts w:ascii="Times New Roman" w:hAnsi="Times New Roman" w:cs="Times New Roman"/>
              </w:rPr>
              <w:t>untuk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</w:rPr>
              <w:t>melihat</w:t>
            </w:r>
            <w:proofErr w:type="spellEnd"/>
            <w:r w:rsidRPr="00FC35A5">
              <w:rPr>
                <w:rFonts w:ascii="Times New Roman" w:hAnsi="Times New Roman" w:cs="Times New Roman"/>
              </w:rPr>
              <w:t xml:space="preserve"> staking info</w:t>
            </w:r>
          </w:p>
        </w:tc>
      </w:tr>
    </w:tbl>
    <w:p w14:paraId="75CCAA1A" w14:textId="77777777" w:rsidR="0083768A" w:rsidRPr="00FC35A5" w:rsidRDefault="0083768A" w:rsidP="0083768A">
      <w:pPr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A60407" w14:textId="562307C4" w:rsidR="000D3544" w:rsidRPr="00FC35A5" w:rsidRDefault="000D3544" w:rsidP="00DC10C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H.</w:t>
      </w:r>
      <w:r w:rsidR="00C86A51" w:rsidRPr="00FC35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36204" w:rsidRPr="00FC35A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3AE8" w:rsidRPr="00FC35A5">
        <w:rPr>
          <w:rFonts w:ascii="Times New Roman" w:hAnsi="Times New Roman" w:cs="Times New Roman"/>
          <w:b/>
          <w:bCs/>
          <w:sz w:val="24"/>
          <w:szCs w:val="24"/>
        </w:rPr>
        <w:t>Smart Contract dan Web3</w:t>
      </w:r>
    </w:p>
    <w:p w14:paraId="7C0C57C1" w14:textId="77777777" w:rsidR="00000F17" w:rsidRPr="00FC35A5" w:rsidRDefault="00D57B90" w:rsidP="002363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A1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914A1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F55CD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0F17"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000F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F17" w:rsidRPr="00FC35A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00F17" w:rsidRPr="00FC35A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000F17" w:rsidRPr="00FC35A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000F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F17" w:rsidRPr="00FC3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0F17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F17"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000F17" w:rsidRPr="00FC35A5">
        <w:rPr>
          <w:rFonts w:ascii="Times New Roman" w:hAnsi="Times New Roman" w:cs="Times New Roman"/>
          <w:sz w:val="24"/>
          <w:szCs w:val="24"/>
        </w:rPr>
        <w:t xml:space="preserve"> smart contract dan </w:t>
      </w:r>
      <w:proofErr w:type="spellStart"/>
      <w:r w:rsidR="00000F17"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000F17" w:rsidRPr="00FC35A5">
        <w:rPr>
          <w:rFonts w:ascii="Times New Roman" w:hAnsi="Times New Roman" w:cs="Times New Roman"/>
          <w:sz w:val="24"/>
          <w:szCs w:val="24"/>
        </w:rPr>
        <w:t xml:space="preserve"> Web3 </w:t>
      </w:r>
      <w:proofErr w:type="spellStart"/>
      <w:r w:rsidR="00000F17"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00F17" w:rsidRPr="00FC35A5">
        <w:rPr>
          <w:rFonts w:ascii="Times New Roman" w:hAnsi="Times New Roman" w:cs="Times New Roman"/>
          <w:sz w:val="24"/>
          <w:szCs w:val="24"/>
        </w:rPr>
        <w:t xml:space="preserve"> Dapps.</w:t>
      </w:r>
    </w:p>
    <w:p w14:paraId="0AC98092" w14:textId="7679A8D5" w:rsidR="00000F17" w:rsidRPr="00FC35A5" w:rsidRDefault="00000F17" w:rsidP="006C3384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</w:t>
      </w:r>
    </w:p>
    <w:p w14:paraId="6122A5A4" w14:textId="61A2D0FA" w:rsidR="00AF3DC9" w:rsidRPr="00FC35A5" w:rsidRDefault="005C6198" w:rsidP="00236369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attribute dan method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class diagram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D3770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70" w:rsidRPr="00FC35A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Remix IDE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proses debugging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pada Ethereum Virtual Machine (EVM).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proses debugging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, smart contract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di deploy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Sepolia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ETH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Thirdweb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A4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78A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AF7"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E3869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42F97988" w14:textId="0833BF82" w:rsidR="00AF3DC9" w:rsidRPr="00FC35A5" w:rsidRDefault="00AF3DC9" w:rsidP="006C3384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Web3</w:t>
      </w:r>
    </w:p>
    <w:p w14:paraId="198F8AE8" w14:textId="77ADA42F" w:rsidR="00000F17" w:rsidRPr="00FC35A5" w:rsidRDefault="004801A5" w:rsidP="00236369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Web3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proses deploy smart contract,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="00220CA6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0C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A6" w:rsidRPr="00FC35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20CA6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A6" w:rsidRPr="00FC35A5"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 w:rsidR="00220CA6" w:rsidRPr="00FC35A5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Thirdweb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dan Ethers JS.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web3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extension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wallet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13" w:rsidRPr="00FC3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E7913" w:rsidRPr="00FC35A5">
        <w:rPr>
          <w:rFonts w:ascii="Times New Roman" w:hAnsi="Times New Roman" w:cs="Times New Roman"/>
          <w:sz w:val="24"/>
          <w:szCs w:val="24"/>
        </w:rPr>
        <w:t xml:space="preserve"> blockchain.</w:t>
      </w:r>
    </w:p>
    <w:p w14:paraId="7FCB7CEC" w14:textId="16D521F4" w:rsidR="00DA7956" w:rsidRPr="00FC35A5" w:rsidRDefault="00DA7956" w:rsidP="00DA795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H.3.6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3DB5915D" w14:textId="3D063661" w:rsidR="00CB5868" w:rsidRPr="00FC35A5" w:rsidRDefault="00E92593" w:rsidP="002363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smart contract</w:t>
      </w:r>
      <w:r w:rsidR="00B9593B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smart contract dan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P</w:t>
      </w:r>
      <w:r w:rsidR="00B9593B" w:rsidRPr="00FC35A5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="00B9593B" w:rsidRPr="00FC35A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B9593B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1B1AE375" w14:textId="77777777" w:rsidR="007267E6" w:rsidRPr="00FC35A5" w:rsidRDefault="00CB5868" w:rsidP="0023636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138CE" w14:textId="3D5B4B16" w:rsidR="00CB5868" w:rsidRPr="00FC35A5" w:rsidRDefault="007267E6" w:rsidP="00460000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lastRenderedPageBreak/>
        <w:t xml:space="preserve">Uji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pada smart contract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Hardhat JS, Hardhat JS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smart contract yang</w:t>
      </w:r>
      <w:r w:rsidR="009C3024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24" w:rsidRPr="00FC35A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smart contract </w:t>
      </w:r>
      <w:proofErr w:type="spellStart"/>
      <w:r w:rsidR="00CB5868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5868" w:rsidRPr="00FC35A5">
        <w:rPr>
          <w:rFonts w:ascii="Times New Roman" w:hAnsi="Times New Roman" w:cs="Times New Roman"/>
          <w:sz w:val="24"/>
          <w:szCs w:val="24"/>
        </w:rPr>
        <w:t xml:space="preserve"> user interface.</w:t>
      </w:r>
    </w:p>
    <w:p w14:paraId="788B4439" w14:textId="77777777" w:rsidR="007267E6" w:rsidRPr="00FC35A5" w:rsidRDefault="00AF3DC9" w:rsidP="0023636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>Uji non</w:t>
      </w:r>
      <w:r w:rsidR="00C0264E" w:rsidRPr="00FC35A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</w:p>
    <w:p w14:paraId="4C2FCB6B" w14:textId="4CC4DF9B" w:rsidR="00AF3DC9" w:rsidRPr="00FC35A5" w:rsidRDefault="007267E6" w:rsidP="00460000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mem</w:t>
      </w:r>
      <w:r w:rsidR="00C0264E" w:rsidRPr="00FC35A5">
        <w:rPr>
          <w:rFonts w:ascii="Times New Roman" w:hAnsi="Times New Roman" w:cs="Times New Roman"/>
          <w:sz w:val="24"/>
          <w:szCs w:val="24"/>
        </w:rPr>
        <w:t>e</w:t>
      </w:r>
      <w:r w:rsidR="00AF3DC9" w:rsidRPr="00FC35A5">
        <w:rPr>
          <w:rFonts w:ascii="Times New Roman" w:hAnsi="Times New Roman" w:cs="Times New Roman"/>
          <w:sz w:val="24"/>
          <w:szCs w:val="24"/>
        </w:rPr>
        <w:t>riksa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pada smart contract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MythX</w:t>
      </w:r>
      <w:proofErr w:type="spellEnd"/>
      <w:r w:rsidR="00C0264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64E" w:rsidRPr="00FC3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264E" w:rsidRPr="00FC35A5">
        <w:rPr>
          <w:rFonts w:ascii="Times New Roman" w:hAnsi="Times New Roman" w:cs="Times New Roman"/>
          <w:sz w:val="24"/>
          <w:szCs w:val="24"/>
        </w:rPr>
        <w:t xml:space="preserve"> Ethereum Scrabble</w:t>
      </w:r>
      <w:r w:rsidR="00AF3DC9"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uji smart contract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On-chain pada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Sepo</w:t>
      </w:r>
      <w:r w:rsidR="004F2EC4" w:rsidRPr="00FC35A5">
        <w:rPr>
          <w:rFonts w:ascii="Times New Roman" w:hAnsi="Times New Roman" w:cs="Times New Roman"/>
          <w:sz w:val="24"/>
          <w:szCs w:val="24"/>
        </w:rPr>
        <w:t>l</w:t>
      </w:r>
      <w:r w:rsidR="00AF3DC9" w:rsidRPr="00FC35A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AF3DC9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C9" w:rsidRPr="00FC35A5">
        <w:rPr>
          <w:rFonts w:ascii="Times New Roman" w:hAnsi="Times New Roman" w:cs="Times New Roman"/>
          <w:sz w:val="24"/>
          <w:szCs w:val="24"/>
        </w:rPr>
        <w:t>exploler</w:t>
      </w:r>
      <w:proofErr w:type="spellEnd"/>
      <w:r w:rsidR="00C0264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64E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264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64E" w:rsidRPr="00FC35A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0264E" w:rsidRPr="00FC35A5">
        <w:rPr>
          <w:rFonts w:ascii="Times New Roman" w:hAnsi="Times New Roman" w:cs="Times New Roman"/>
          <w:sz w:val="24"/>
          <w:szCs w:val="24"/>
        </w:rPr>
        <w:t xml:space="preserve"> data</w:t>
      </w:r>
      <w:r w:rsidR="00B64013"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4013" w:rsidRPr="00FC35A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0264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013" w:rsidRPr="00FC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64013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64E" w:rsidRPr="00FC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0264E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64E" w:rsidRPr="00FC35A5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="00833A5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5C" w:rsidRPr="00FC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3A5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5C" w:rsidRPr="00FC35A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833A5C"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5C" w:rsidRPr="00FC35A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833A5C" w:rsidRPr="00FC35A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33A5C" w:rsidRPr="00FC35A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33A5C" w:rsidRPr="00FC35A5">
        <w:rPr>
          <w:rFonts w:ascii="Times New Roman" w:hAnsi="Times New Roman" w:cs="Times New Roman"/>
          <w:sz w:val="24"/>
          <w:szCs w:val="24"/>
        </w:rPr>
        <w:t xml:space="preserve"> pada blockchain</w:t>
      </w:r>
      <w:r w:rsidR="00AF3DC9" w:rsidRPr="00FC35A5">
        <w:rPr>
          <w:rFonts w:ascii="Times New Roman" w:hAnsi="Times New Roman" w:cs="Times New Roman"/>
          <w:sz w:val="24"/>
          <w:szCs w:val="24"/>
        </w:rPr>
        <w:t>.</w:t>
      </w:r>
    </w:p>
    <w:p w14:paraId="6D5F2E8B" w14:textId="53F7BE17" w:rsidR="002516A2" w:rsidRPr="00FC35A5" w:rsidRDefault="002516A2" w:rsidP="00081C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Luaran</w:t>
      </w:r>
      <w:proofErr w:type="spellEnd"/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Diharapkan</w:t>
      </w:r>
      <w:proofErr w:type="spellEnd"/>
    </w:p>
    <w:p w14:paraId="28B95C72" w14:textId="0E368BAB" w:rsidR="00B705E1" w:rsidRPr="00FC35A5" w:rsidRDefault="00B705E1" w:rsidP="0023636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1C3EEE" w14:textId="77777777" w:rsidR="00B705E1" w:rsidRPr="00FC35A5" w:rsidRDefault="00B705E1" w:rsidP="002363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Skripsi</w:t>
      </w:r>
      <w:proofErr w:type="spellEnd"/>
    </w:p>
    <w:p w14:paraId="58A70F2B" w14:textId="77777777" w:rsidR="00B705E1" w:rsidRPr="00FC35A5" w:rsidRDefault="00B705E1" w:rsidP="002363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 xml:space="preserve">Artikel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Publikasikan</w:t>
      </w:r>
      <w:proofErr w:type="spellEnd"/>
    </w:p>
    <w:p w14:paraId="48631F52" w14:textId="34BEE5F7" w:rsidR="00271A2B" w:rsidRPr="00FC35A5" w:rsidRDefault="00B705E1" w:rsidP="002363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blockchain</w:t>
      </w:r>
      <w:r w:rsidR="00DF2696" w:rsidRPr="00FC35A5">
        <w:rPr>
          <w:rFonts w:ascii="Times New Roman" w:hAnsi="Times New Roman" w:cs="Times New Roman"/>
          <w:sz w:val="24"/>
          <w:szCs w:val="24"/>
        </w:rPr>
        <w:t xml:space="preserve"> Ethereum</w:t>
      </w:r>
    </w:p>
    <w:p w14:paraId="160C73B5" w14:textId="303BF338" w:rsidR="004F2594" w:rsidRPr="00FC35A5" w:rsidRDefault="004F2594" w:rsidP="004F259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EE28F6" w14:textId="77AF2121" w:rsidR="00F56BD9" w:rsidRPr="00FC35A5" w:rsidRDefault="00F56BD9" w:rsidP="00081C9C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 xml:space="preserve">Jadwal </w:t>
      </w:r>
      <w:proofErr w:type="spellStart"/>
      <w:r w:rsidRPr="00FC35A5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p w14:paraId="7B1E56AB" w14:textId="3213AE27" w:rsidR="00BC005C" w:rsidRPr="00FC35A5" w:rsidRDefault="00BC005C" w:rsidP="00DC10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35A5">
        <w:rPr>
          <w:rFonts w:ascii="Times New Roman" w:hAnsi="Times New Roman" w:cs="Times New Roman"/>
          <w:sz w:val="24"/>
          <w:szCs w:val="24"/>
        </w:rPr>
        <w:t>Ja</w:t>
      </w:r>
      <w:r w:rsidR="003445D6" w:rsidRPr="00FC35A5">
        <w:rPr>
          <w:rFonts w:ascii="Times New Roman" w:hAnsi="Times New Roman" w:cs="Times New Roman"/>
          <w:sz w:val="24"/>
          <w:szCs w:val="24"/>
        </w:rPr>
        <w:t>d</w:t>
      </w:r>
      <w:r w:rsidRPr="00FC35A5">
        <w:rPr>
          <w:rFonts w:ascii="Times New Roman" w:hAnsi="Times New Roman" w:cs="Times New Roman"/>
          <w:sz w:val="24"/>
          <w:szCs w:val="24"/>
        </w:rPr>
        <w:t xml:space="preserve">wal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35A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3397"/>
        <w:gridCol w:w="709"/>
        <w:gridCol w:w="850"/>
        <w:gridCol w:w="851"/>
        <w:gridCol w:w="850"/>
        <w:gridCol w:w="753"/>
      </w:tblGrid>
      <w:tr w:rsidR="00131994" w:rsidRPr="00FC35A5" w14:paraId="2F2C3CB9" w14:textId="77777777" w:rsidTr="0043066E"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672DBEFB" w14:textId="60313725" w:rsidR="00131994" w:rsidRPr="00FC35A5" w:rsidRDefault="00131994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397" w:type="dxa"/>
            <w:vMerge w:val="restart"/>
            <w:tcBorders>
              <w:left w:val="nil"/>
              <w:right w:val="nil"/>
            </w:tcBorders>
            <w:vAlign w:val="center"/>
          </w:tcPr>
          <w:p w14:paraId="61048C02" w14:textId="01D91821" w:rsidR="00131994" w:rsidRPr="00FC35A5" w:rsidRDefault="00131994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Tahapan</w:t>
            </w:r>
            <w:proofErr w:type="spellEnd"/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4013" w:type="dxa"/>
            <w:gridSpan w:val="5"/>
            <w:tcBorders>
              <w:left w:val="nil"/>
              <w:right w:val="nil"/>
            </w:tcBorders>
            <w:vAlign w:val="center"/>
          </w:tcPr>
          <w:p w14:paraId="0A4C60DA" w14:textId="4E0CCAE3" w:rsidR="00131994" w:rsidRPr="00FC35A5" w:rsidRDefault="00131994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 Ke-</w:t>
            </w:r>
          </w:p>
        </w:tc>
      </w:tr>
      <w:tr w:rsidR="00131994" w:rsidRPr="00FC35A5" w14:paraId="1F608677" w14:textId="77777777" w:rsidTr="0043066E">
        <w:tc>
          <w:tcPr>
            <w:tcW w:w="85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226185" w14:textId="77777777" w:rsidR="00131994" w:rsidRPr="00FC35A5" w:rsidRDefault="00131994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FCC3" w14:textId="77777777" w:rsidR="00131994" w:rsidRPr="00FC35A5" w:rsidRDefault="00131994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04AFB0" w14:textId="310BCD65" w:rsidR="00131994" w:rsidRPr="00FC35A5" w:rsidRDefault="00131994" w:rsidP="00EC6B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D4CDAE" w14:textId="2CD366FF" w:rsidR="00131994" w:rsidRPr="00FC35A5" w:rsidRDefault="00131994" w:rsidP="00EC6B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E33E69" w14:textId="45230D2B" w:rsidR="00131994" w:rsidRPr="00FC35A5" w:rsidRDefault="00131994" w:rsidP="00EC6B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DE36CF" w14:textId="6CBCFDDD" w:rsidR="00131994" w:rsidRPr="00FC35A5" w:rsidRDefault="00131994" w:rsidP="00EC6B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E975FF" w14:textId="2963FFEC" w:rsidR="00131994" w:rsidRPr="00FC35A5" w:rsidRDefault="00131994" w:rsidP="00EC6B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31994" w:rsidRPr="00FC35A5" w14:paraId="51CCC939" w14:textId="77777777" w:rsidTr="0043066E"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154F665E" w14:textId="2A8C0F17" w:rsidR="00131994" w:rsidRPr="00FC35A5" w:rsidRDefault="00131994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2216F00E" w14:textId="6A2F79F3" w:rsidR="00131994" w:rsidRPr="00FC35A5" w:rsidRDefault="00D865DD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Masalah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8EAADB" w:themeFill="accent1" w:themeFillTint="99"/>
            <w:vAlign w:val="center"/>
          </w:tcPr>
          <w:p w14:paraId="6503FCA2" w14:textId="77777777" w:rsidR="00131994" w:rsidRPr="00FC35A5" w:rsidRDefault="00131994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4FFD1DA" w14:textId="77777777" w:rsidR="00131994" w:rsidRPr="00FC35A5" w:rsidRDefault="00131994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452293D4" w14:textId="77777777" w:rsidR="00131994" w:rsidRPr="00FC35A5" w:rsidRDefault="00131994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5A8DFA9D" w14:textId="77777777" w:rsidR="00131994" w:rsidRPr="00FC35A5" w:rsidRDefault="00131994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tcBorders>
              <w:left w:val="nil"/>
              <w:right w:val="nil"/>
            </w:tcBorders>
            <w:vAlign w:val="center"/>
          </w:tcPr>
          <w:p w14:paraId="13D447A2" w14:textId="77777777" w:rsidR="00131994" w:rsidRPr="00FC35A5" w:rsidRDefault="00131994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1994" w:rsidRPr="00FC35A5" w14:paraId="1DEFA9A3" w14:textId="77777777" w:rsidTr="0043066E"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78689B44" w14:textId="5A2B9F46" w:rsidR="00131994" w:rsidRPr="00FC35A5" w:rsidRDefault="00131994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60197231" w14:textId="69CDC987" w:rsidR="00D865DD" w:rsidRPr="00FC35A5" w:rsidRDefault="00D2337B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4B3EB09F" w14:textId="77777777" w:rsidR="00131994" w:rsidRPr="00FC35A5" w:rsidRDefault="00131994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8EAADB" w:themeFill="accent1" w:themeFillTint="99"/>
            <w:vAlign w:val="center"/>
          </w:tcPr>
          <w:p w14:paraId="3F0A900A" w14:textId="77777777" w:rsidR="00131994" w:rsidRPr="00FC35A5" w:rsidRDefault="00131994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1344A607" w14:textId="77777777" w:rsidR="00131994" w:rsidRPr="00FC35A5" w:rsidRDefault="00131994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4BA21E94" w14:textId="77777777" w:rsidR="00131994" w:rsidRPr="00FC35A5" w:rsidRDefault="00131994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tcBorders>
              <w:left w:val="nil"/>
              <w:right w:val="nil"/>
            </w:tcBorders>
            <w:vAlign w:val="center"/>
          </w:tcPr>
          <w:p w14:paraId="257BEAE9" w14:textId="77777777" w:rsidR="00131994" w:rsidRPr="00FC35A5" w:rsidRDefault="00131994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77CF" w:rsidRPr="00FC35A5" w14:paraId="704C3959" w14:textId="77777777" w:rsidTr="0043066E"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72B5A03E" w14:textId="568A29ED" w:rsidR="007277CF" w:rsidRPr="00FC35A5" w:rsidRDefault="007277CF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3CD15C31" w14:textId="71A53421" w:rsidR="007277CF" w:rsidRPr="00FC35A5" w:rsidRDefault="00D2337B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Desain Blockchain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46CA8C68" w14:textId="77777777" w:rsidR="007277CF" w:rsidRPr="00FC35A5" w:rsidRDefault="007277CF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3794BFE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left w:val="nil"/>
              <w:right w:val="nil"/>
            </w:tcBorders>
            <w:shd w:val="clear" w:color="auto" w:fill="8EAADB" w:themeFill="accent1" w:themeFillTint="99"/>
            <w:vAlign w:val="center"/>
          </w:tcPr>
          <w:p w14:paraId="3F6543CA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E6612B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32A7EB8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77CF" w:rsidRPr="00FC35A5" w14:paraId="3A807ECB" w14:textId="77777777" w:rsidTr="0043066E"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0B5AF99D" w14:textId="6E8CFBD9" w:rsidR="007277CF" w:rsidRPr="00FC35A5" w:rsidRDefault="007277CF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3C26C05F" w14:textId="68588D5C" w:rsidR="007277CF" w:rsidRPr="00FC35A5" w:rsidRDefault="00D2337B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Smart Contract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35AEC92A" w14:textId="77777777" w:rsidR="007277CF" w:rsidRPr="00FC35A5" w:rsidRDefault="007277CF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0D682322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shd w:val="clear" w:color="auto" w:fill="8EAADB" w:themeFill="accent1" w:themeFillTint="99"/>
            <w:vAlign w:val="center"/>
          </w:tcPr>
          <w:p w14:paraId="6F187EC7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C497AC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FB733C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77CF" w:rsidRPr="00FC35A5" w14:paraId="1F13A829" w14:textId="77777777" w:rsidTr="0043066E"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36E99A50" w14:textId="31A6A653" w:rsidR="007277CF" w:rsidRPr="00FC35A5" w:rsidRDefault="007277CF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3AD1B246" w14:textId="3E0E3F20" w:rsidR="007277CF" w:rsidRPr="00FC35A5" w:rsidRDefault="00D2337B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Smart Contract dan Web3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19B0FEA6" w14:textId="77777777" w:rsidR="007277CF" w:rsidRPr="00FC35A5" w:rsidRDefault="007277CF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3625EA44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shd w:val="clear" w:color="auto" w:fill="8EAADB" w:themeFill="accent1" w:themeFillTint="99"/>
            <w:vAlign w:val="center"/>
          </w:tcPr>
          <w:p w14:paraId="679902E0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1032D9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7BA91E" w14:textId="77777777" w:rsidR="007277CF" w:rsidRPr="00FC35A5" w:rsidRDefault="007277CF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3E12" w:rsidRPr="00FC35A5" w14:paraId="6DD9EC67" w14:textId="77777777" w:rsidTr="007277CF"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1591AD81" w14:textId="6147869B" w:rsidR="00993E12" w:rsidRPr="00FC35A5" w:rsidRDefault="00993E12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10B9F9EB" w14:textId="0BC995C6" w:rsidR="00993E12" w:rsidRPr="00FC35A5" w:rsidRDefault="00D2337B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49B56DDC" w14:textId="77777777" w:rsidR="00993E12" w:rsidRPr="00FC35A5" w:rsidRDefault="00993E12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50446152" w14:textId="77777777" w:rsidR="00993E12" w:rsidRPr="00FC35A5" w:rsidRDefault="00993E12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565CCE" w14:textId="77777777" w:rsidR="00993E12" w:rsidRPr="00FC35A5" w:rsidRDefault="00993E12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8EAADB" w:themeFill="accent1" w:themeFillTint="99"/>
            <w:vAlign w:val="center"/>
          </w:tcPr>
          <w:p w14:paraId="0E3338C2" w14:textId="77777777" w:rsidR="00993E12" w:rsidRPr="00FC35A5" w:rsidRDefault="00993E12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E152FDC" w14:textId="77777777" w:rsidR="00993E12" w:rsidRPr="00FC35A5" w:rsidRDefault="00993E12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1B3B" w:rsidRPr="00FC35A5" w14:paraId="28967142" w14:textId="77777777" w:rsidTr="0043066E"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4CE2CD27" w14:textId="2E83A8CD" w:rsidR="00D11B3B" w:rsidRPr="00FC35A5" w:rsidRDefault="00D11B3B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5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33E52DDB" w14:textId="7565F267" w:rsidR="00D11B3B" w:rsidRPr="00FC35A5" w:rsidRDefault="00D11B3B" w:rsidP="001345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Hasil dan </w:t>
            </w:r>
            <w:proofErr w:type="spellStart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>Penarikan</w:t>
            </w:r>
            <w:proofErr w:type="spellEnd"/>
            <w:r w:rsidRPr="00FC35A5">
              <w:rPr>
                <w:rFonts w:ascii="Times New Roman" w:hAnsi="Times New Roman" w:cs="Times New Roman"/>
                <w:sz w:val="24"/>
                <w:szCs w:val="24"/>
              </w:rPr>
              <w:t xml:space="preserve"> Kesimpulan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7A1CF87B" w14:textId="77777777" w:rsidR="00D11B3B" w:rsidRPr="00FC35A5" w:rsidRDefault="00D11B3B" w:rsidP="001345F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4475834A" w14:textId="77777777" w:rsidR="00D11B3B" w:rsidRPr="00FC35A5" w:rsidRDefault="00D11B3B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6B3A8A6B" w14:textId="77777777" w:rsidR="00D11B3B" w:rsidRPr="00FC35A5" w:rsidRDefault="00D11B3B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3FDD1139" w14:textId="77777777" w:rsidR="00D11B3B" w:rsidRPr="00FC35A5" w:rsidRDefault="00D11B3B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3" w:type="dxa"/>
            <w:tcBorders>
              <w:left w:val="nil"/>
              <w:right w:val="nil"/>
            </w:tcBorders>
            <w:shd w:val="clear" w:color="auto" w:fill="8EAADB" w:themeFill="accent1" w:themeFillTint="99"/>
            <w:vAlign w:val="center"/>
          </w:tcPr>
          <w:p w14:paraId="1EEA9658" w14:textId="74A741DB" w:rsidR="00D11B3B" w:rsidRPr="00FC35A5" w:rsidRDefault="00D11B3B" w:rsidP="00D233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6344EB" w14:textId="3710A827" w:rsidR="00873D92" w:rsidRPr="00FC35A5" w:rsidRDefault="00873D92" w:rsidP="00F931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36"/>
          <w:szCs w:val="36"/>
          <w14:ligatures w14:val="standardContextual"/>
        </w:rPr>
        <w:id w:val="-415861027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7D5928B9" w14:textId="400CE799" w:rsidR="00833D53" w:rsidRPr="00FC35A5" w:rsidRDefault="00F93105" w:rsidP="00F93105">
          <w:pPr>
            <w:pStyle w:val="Heading1"/>
            <w:spacing w:after="240"/>
            <w:ind w:left="360"/>
            <w:jc w:val="both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FC35A5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4"/>
              <w:szCs w:val="24"/>
              <w14:ligatures w14:val="standardContextual"/>
            </w:rPr>
            <w:t>K. Daftar Pustaka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79410AF4" w14:textId="77777777" w:rsidR="00FC35A5" w:rsidRPr="00FC35A5" w:rsidRDefault="00833D53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FC35A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FC35A5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FC35A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FC35A5"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Aditiya Hermawan, D. P. (2023). Pemanfaatan Smart Contract dalam Transformasi Supply Chain melalui Teknologi Blockchain. </w:t>
              </w:r>
              <w:r w:rsidR="00FC35A5"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Edukasi dan Penelitian Informatika (JEPIN)</w:t>
              </w:r>
              <w:r w:rsidR="00FC35A5"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1-2.</w:t>
              </w:r>
            </w:p>
            <w:p w14:paraId="4F4E31B8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Archana B U, V. N. (2023). Overview of Cryptography.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Data Analytics and Artificial Intelligence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2.</w:t>
              </w:r>
            </w:p>
            <w:p w14:paraId="05D63C16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Arunmozhi Manimuthu, R. S. (2019). A literature review on Bitcoin: Transformation of crypto currency into a global phenomenon.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IEEE Engineering Management Review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1-2.</w:t>
              </w:r>
            </w:p>
            <w:p w14:paraId="06CBBC1D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Aufila, I. Z., Musfiroh, M. F., &amp; Hinawati, T. (2024). Securities Crowdfunding Sebagai Instrumen Pembiayaan Usaha.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Management, Economics, and Entrepreneur Mikro Kecil Menengah (Umkm)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3-4.</w:t>
              </w:r>
            </w:p>
            <w:p w14:paraId="50FC46C7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Baihaqsani, A. K. (2023). Implementasi Teknologi Blockchain Dengan Sistem Smart Contract Pada Klaim Asuransi.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Teknologi Informasi dan Ilmu Komputer (JTIIK)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5.</w:t>
              </w:r>
            </w:p>
            <w:p w14:paraId="79341A81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Budi Sahputra, T. D. (2024). Pemanfaatan Teknologi ETH Blockchain Untuk Aplikasi E-Voting Dengan Memanfaatkan Server Lokal.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Ilmiah Teknik Informatika dan Sistem Informasi (JUTISI)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31-32.</w:t>
              </w:r>
            </w:p>
            <w:p w14:paraId="5EE9BB60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Chaoqun Ma, X. K. (2019). The Privacy Protection Mechanism of Hyperledger Fabric and Its Application in Supply Chain Finance.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Springer Opern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9.</w:t>
              </w:r>
            </w:p>
            <w:p w14:paraId="47C63D19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Chatkar, H. V., Singh, H. G., Sonavane, A. S., Singh, S., &amp; Pulgam, N. (2023). Crowdfunding using Blockchain.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International Conference on Emerging Trends in Engineering &amp; Technology - Signal and Information Processing (ICETET - SIP)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1-2.</w:t>
              </w:r>
            </w:p>
            <w:p w14:paraId="1B22BF27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Dzulfikar, F., &amp; Susanto, A. (2020). Implementation of Smart Contracts Ethereum Blockchain in Web-Based Electronic Voting.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TRANSFORMTIKA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58.</w:t>
              </w:r>
            </w:p>
            <w:p w14:paraId="1F0BF132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Eleazer Gottlieb Julio Sumampouw, I. S. (2024). ANALISIS VERIFIKASI PROOF OF STAKE (POS) NFT DENGAN TEKNOLOGI SMART CONTRACT.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Pendidikan Teknologi Informasi dan Komunikasi (EduTIK)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15-16.</w:t>
              </w:r>
            </w:p>
            <w:p w14:paraId="2830BD38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 xml:space="preserve">Gada, S. (2021). Blockhcain-Based Crowdfunding: A Trust Building Model.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International Conference on Artificial Intellegence an Machine Vision (AIMV)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(pp. 3-4). Mumbai: IEEE.</w:t>
              </w:r>
            </w:p>
            <w:p w14:paraId="70D7CDB4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Hasan, S. A., Al-Zahra, W. N., &amp; Auralia, A. S. (2024). Implementasi Teknologi Blockchain dalam Pengamanan Sistem Keuangan pada Perguruan Tinggi.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Manajemen, Pendidikan dan Teknologi Informasi (MENTARI)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12.</w:t>
              </w:r>
            </w:p>
            <w:p w14:paraId="21FB73B8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Huaqun Guo, X. Y. (2022). A survey on blockchain technology and its security.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Blockchain: Research and Applications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1.</w:t>
              </w:r>
            </w:p>
            <w:p w14:paraId="4693211A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Hutomo Sakti Kartiko, T. R. (2023). Implementasi IPFS untuk Mengurangi Gas Fee Smart Contract Ethereum pada Aplikasi Penggalangan Dana.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Edukasi dan Penelitian Informatika (JEPIN)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8.</w:t>
              </w:r>
            </w:p>
            <w:p w14:paraId="1569B252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Jannah Yusoff, Z. M. (2022). A Review: Consensus Algorithms on Blockchain 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Computer and Communications, 2022, 10, 37-50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41 - 42.</w:t>
              </w:r>
            </w:p>
            <w:p w14:paraId="12EABF65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jawapos.com. (2022, 12 14).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hukum dan kriminal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radarsemarang.jawapos.com: https://radarsemarang.jawapos.com/hukum-dan-kriminal/721404033/diduga-gelapkan-dana-kemanusiaan-yayasan-rfps-dipolisikan</w:t>
              </w:r>
            </w:p>
            <w:p w14:paraId="52BD43BB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Liu, J. (2023). Digital Signature and Hash Algorithms Used in Bitcoin and Ethereum 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Third International Conference on Machine Learning and Computer Application (ICMLCA 2022), 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(pp. 15 - 18). SPIE.</w:t>
              </w:r>
            </w:p>
            <w:p w14:paraId="41DC460F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Maruwu, M. (2024). Metode Penelitian dan Pengembangan (R&amp;D): Konsep, Jenis, Tahapan dan Kelebian.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Ilmiah Profesi Pendidikan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1120 - 1230.</w:t>
              </w:r>
            </w:p>
            <w:p w14:paraId="3A788138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Raza, H., Ali, R., Iqbal, J., &amp; Awais, M. (2024). Secure Room-Sharing Decentralized App Development on Ethereum Blockchain Using Smart Contract.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Informatic and Web Engineering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148 - 150.</w:t>
              </w:r>
            </w:p>
            <w:p w14:paraId="3C021E08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Saleh, F. (2020). Blockchain Without Waste: Proof-of-Stake.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SSRN Electronic Journal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21.</w:t>
              </w:r>
            </w:p>
            <w:p w14:paraId="3846E6D5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tempo.co. (2022, 8 4).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hukum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www.tempo.co: https://www.tempo.co/hukum/ppatk-temukan-176-yayasan-filantropi-mirip-act-yang-selewengkan-uang-sumbangan-312917</w:t>
              </w:r>
            </w:p>
            <w:p w14:paraId="13124FA0" w14:textId="77777777" w:rsidR="00FC35A5" w:rsidRPr="00FC35A5" w:rsidRDefault="00FC35A5" w:rsidP="00FC35A5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Xu, Y. (2023). A decentralized Trust Management Mechanism for Crowdfunding. </w:t>
              </w:r>
              <w:r w:rsidRPr="00FC35A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Information Sciences</w:t>
              </w:r>
              <w:r w:rsidRPr="00FC35A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2-6.</w:t>
              </w:r>
            </w:p>
            <w:p w14:paraId="607C2CF4" w14:textId="634739CA" w:rsidR="00833D53" w:rsidRPr="00FC35A5" w:rsidRDefault="00833D53" w:rsidP="00FC35A5">
              <w:pPr>
                <w:jc w:val="both"/>
                <w:rPr>
                  <w:rFonts w:ascii="Times New Roman" w:hAnsi="Times New Roman" w:cs="Times New Roman"/>
                </w:rPr>
              </w:pPr>
              <w:r w:rsidRPr="00FC35A5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DC68DFD" w14:textId="77777777" w:rsidR="00D85DCB" w:rsidRPr="00FC35A5" w:rsidRDefault="00D85DCB" w:rsidP="00D85DC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11C3" w14:textId="18E86827" w:rsidR="00675345" w:rsidRPr="00FC35A5" w:rsidRDefault="006753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A99F4" w14:textId="5BC360F4" w:rsidR="00CC0769" w:rsidRPr="00FC35A5" w:rsidRDefault="00CC0769" w:rsidP="00CC07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5A5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0BD36C67" w14:textId="77777777" w:rsidR="00DE24A2" w:rsidRPr="00FC35A5" w:rsidRDefault="00DE24A2" w:rsidP="00DE24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FD4D0" w14:textId="3262E57B" w:rsidR="00C92DA5" w:rsidRPr="00FC35A5" w:rsidRDefault="00C92DA5" w:rsidP="00C92DA5">
      <w:pPr>
        <w:pStyle w:val="ListParagraph"/>
        <w:numPr>
          <w:ilvl w:val="0"/>
          <w:numId w:val="36"/>
        </w:numPr>
        <w:spacing w:before="182"/>
        <w:rPr>
          <w:rFonts w:ascii="Times New Roman" w:hAnsi="Times New Roman" w:cs="Times New Roman"/>
          <w:b/>
          <w:sz w:val="24"/>
        </w:rPr>
      </w:pPr>
      <w:r w:rsidRPr="00FC35A5">
        <w:rPr>
          <w:rFonts w:ascii="Times New Roman" w:hAnsi="Times New Roman" w:cs="Times New Roman"/>
          <w:b/>
          <w:sz w:val="24"/>
        </w:rPr>
        <w:t>Wireframe</w:t>
      </w:r>
      <w:r w:rsidRPr="00FC35A5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FC35A5">
        <w:rPr>
          <w:rFonts w:ascii="Times New Roman" w:hAnsi="Times New Roman" w:cs="Times New Roman"/>
          <w:b/>
          <w:spacing w:val="-4"/>
          <w:sz w:val="24"/>
        </w:rPr>
        <w:t>Web3</w:t>
      </w:r>
    </w:p>
    <w:p w14:paraId="60841085" w14:textId="77777777" w:rsidR="00C92DA5" w:rsidRPr="00FC35A5" w:rsidRDefault="00C92DA5" w:rsidP="00C92DA5">
      <w:pPr>
        <w:pStyle w:val="BodyText"/>
        <w:spacing w:before="11"/>
        <w:rPr>
          <w:b/>
          <w:sz w:val="14"/>
        </w:rPr>
      </w:pPr>
      <w:r w:rsidRPr="00FC35A5">
        <w:rPr>
          <w:b/>
          <w:noProof/>
          <w:sz w:val="1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57A99CE" wp14:editId="0B6B455D">
                <wp:simplePos x="0" y="0"/>
                <wp:positionH relativeFrom="page">
                  <wp:posOffset>1678241</wp:posOffset>
                </wp:positionH>
                <wp:positionV relativeFrom="paragraph">
                  <wp:posOffset>124768</wp:posOffset>
                </wp:positionV>
                <wp:extent cx="2281555" cy="394652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1555" cy="3946525"/>
                          <a:chOff x="0" y="0"/>
                          <a:chExt cx="2281555" cy="394652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1" y="34304"/>
                            <a:ext cx="2204598" cy="1204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2272030" cy="128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2030" h="1280795">
                                <a:moveTo>
                                  <a:pt x="0" y="1280668"/>
                                </a:moveTo>
                                <a:lnTo>
                                  <a:pt x="2272030" y="1280668"/>
                                </a:lnTo>
                                <a:lnTo>
                                  <a:pt x="22720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066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0" y="1362795"/>
                            <a:ext cx="2020487" cy="1204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762" y="1333055"/>
                            <a:ext cx="2271395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1395" h="1280160">
                                <a:moveTo>
                                  <a:pt x="0" y="1280159"/>
                                </a:moveTo>
                                <a:lnTo>
                                  <a:pt x="2271141" y="1280159"/>
                                </a:lnTo>
                                <a:lnTo>
                                  <a:pt x="22711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015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0" y="2691088"/>
                            <a:ext cx="2203412" cy="1204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762" y="2661348"/>
                            <a:ext cx="2271395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1395" h="1280160">
                                <a:moveTo>
                                  <a:pt x="0" y="1280160"/>
                                </a:moveTo>
                                <a:lnTo>
                                  <a:pt x="2271141" y="1280160"/>
                                </a:lnTo>
                                <a:lnTo>
                                  <a:pt x="22711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01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31ED7" id="Group 10" o:spid="_x0000_s1026" style="position:absolute;margin-left:132.15pt;margin-top:9.8pt;width:179.65pt;height:310.75pt;z-index:-251657216;mso-wrap-distance-left:0;mso-wrap-distance-right:0;mso-position-horizontal-relative:page" coordsize="22815,394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PPCeQQAANoTAAAOAAAAZHJzL2Uyb0RvYy54bWzsWNtu2zgQfV9g/0HQ&#10;e2PdLNtCnGLRbIMARTfYZtFnmqYuqCRySfqSv98ZXiQl7qJJgBQJ0ACxSHM4PDwzc0jr/P2xa4M9&#10;k6rh/TqMz6IwYD3l26av1uE/tx/fLcNAadJvSct7tg7vmArfX/z+2/lBFCzhNW+3TAbgpFfFQazD&#10;WmtRzGaK1qwj6owL1sNgyWVHNHRlNdtKcgDvXTtLoiifHbjcCskpUwq+vbSD4YXxX5aM6r/KUjEd&#10;tOsQsGnzKc3nBj9nF+ekqCQRdUMdDPIMFB1pelh0cHVJNAl2sjlx1TVUcsVLfUZ5N+Nl2VBm9gC7&#10;iaMHu7mSfCfMXqriUImBJqD2AU/Pdks/76+k+CJupEUPzU+cflPAy+wgqmI6jv1qND6WssNJsIng&#10;aBi9GxhlRx1Q+DJJlvF8Pg8DCmPpKsvnydxyTmsIzMk8Wv/5g5kzUtiFDbwBjmhoAf+OImidUPTj&#10;VIJZeidZ6Jx0j/LREfltJ95BNAXRzaZpG31nMhPihqD6/U1DkV3sAJs3Mmi2UClxGPSkg4q47kjF&#10;AugD5d4GZ2AEThxs2kZ8bNoWece2gwoJ/SAhvrNbm2yXnO461mtbPZK1gJr3qm6ECgNZsG7DAJ68&#10;3gJACpWrAaKQTa9t2JSWTNMa1y8Bx99QYAiUFMOAAT3ixC0ol14PMiZdzjNYBTMjS6PMLjBmTpTN&#10;V6AemDlxEmXLlbEY4k8KIZW+YrwLsAGYAQuQTgqy/6QcKm/iuLRADELAhSIBqqM8i9A74fFJhfWl&#10;JoIBBHQ7CXXiQ33ldCZOcK/OCmvP9f6Hp2yRgwugwTTAlhQjS4skSkHYLEvLaLEy9TVhie4sS1Nm&#10;QKe2liNgq/Yteux9E7lEyWyNZGrIDOA3DEAyNzZMkOw4D51iMzhgrTssNQbMQsHxju/ZLTeWeix4&#10;tMjzJXoDsKNN209tB58mCaYzvJ1/CuN7am/EHXx7C/+0lsAZ+HyMzX2k3gttuWIWPBJgdjGQAqtO&#10;aW975GeF2oc0KN42W1/FSlabD60M9gRPKPPnOLlnhol8SVRt7cyQM2t7WBtzyWYPtjZ8ewc6c4B0&#10;W4fq3x1BUWuve0hvPAN9Q/rGxjekbj9wc1KacMGat8evRApXYRrS7jP3WX5SaNYWZ/b8j53mZWOq&#10;cETkgELFWamDGnw7gp36KnaCnSL/qG5Y6a9BsEEjXlyw85WtmzjNEyc1EzGKUKYXXoyiLF7lLkm9&#10;8ns9fu2SnflgD5JtDp+nS3acpmkEFyDIlQlRySJOQagH1Y5zL0SeqKl8+PPspVTbYnGqjVAQ66jI&#10;U71ELYznKxfV0car4qDCceyO9vszvJ1/ntp7IryFf05RPMbm++s+S7WzX6pt70lvULWhyO5ds00l&#10;vibVhmPlp6l2kq/iaGnuXFMxitIMbqTDRfvtqnbugz2otjl/nq7aSZ7HaXZC1JtW7eGIebRqDzO8&#10;BvvnC6v2ybrPUu1fd23Me3PXNq9K4AWS+ZFS2R+h+IZq2jd38/GV3MV/AAAA//8DAFBLAwQKAAAA&#10;AAAAACEA8noRZhkhAAAZIQAAFAAAAGRycy9tZWRpYS9pbWFnZTEucG5niVBORw0KGgoAAAANSUhE&#10;UgAAAhUAAAEjCAIAAAAKTWQEAAAABmJLR0QA/wD/AP+gvaeTAAAACXBIWXMAAA7EAAAOxAGVKw4b&#10;AAAgAElEQVR4nO3d2XMcyZ3Y8ayjL9xooLtx3yAIHuA5PIfUjlezGskbsVI4HI59cDjC4X33H+An&#10;v/sP8KMf/ebY2PVKK6+00pDDkUa8hiMCIAgCxH3fd19+AAk2gO5qINFdWd31/cQ8EI2uyt/8APSv&#10;MisrU0smk2sbW5NzS+LMulvrTcM4+3kU2t2LvpuYVR0FgEM6m+u8HlN1FBn906MXY9Pz9rTlMY3/&#10;/It/k/Zbv/rm5ejknJ1haMlksv/dRK5O2tvRlKtTKZHDVADIofPtjZqmqY4ijV89fjk6ZdOn9j5d&#10;1/7u3/34yIv/8u2rt+MztoahCdO2euV82zu7qkMACk8sFl9YXU8mkjk7oyYqy0pK/L7U13b3on6f&#10;N2dN5M57e4uHECKRLtXDE7YWDyFEIinMRCKR+tLO7t7Y9OIJj/f5PK31tXkIDEBhePR8IO3H2dlp&#10;mnhwvTcfZ86tvPzPn15SRRx66hcTs0sjk/PxROKE/21t7/a/m9yLxhQEDkC1Z/0jeSoeQohkUvz+&#10;aX+eTo6cOFQ/1je3JU4xPM4NZ8CNNrZ2iqAJSNOzvwUAFBmdsmleEyRQPwA4V1LJuD5OhvoBAJBB&#10;/QAAyKB+AABkUD8AADKoHwAAGdQPAIAM6gcAQAb1AwAgg/oBAJBB/QAAyKB+AABkUD8AOFehb4ld&#10;3KgfAJyru6VOdQjI6FD9qK+tkjhFb0djjoIBUEjqpD4xTs40DdOk/+FcZuoXVRWlFWWBnd3oCQ/W&#10;NM3v8+QhKgAF4FxrvWnoE7NL+Th5wOv57HJXPs6MXDE9Hs9uyga0uq6XBHwWBxQxTdNUhwAUmI6m&#10;SEdTxIaGNN2hf566piUcsEmJoWvxvO0lnIneFAna3KRj+bz0pQCH8nkc+uf54EavzS2mvcT/0c0L&#10;Nofh93q0ZDIZjcVHJ2dj8cRZzuXzmB3NxXCna3h8Zi+lQwZALa/H7HT2Z8vAyOTj5wNn/Ag9oeZI&#10;8GcPb6T91pv3U4+eDURjcRvCaIoE/+3DGxrbQwIAJDB/FwAgg/oBAJBB/QAAyKB+AABkUD8AADKo&#10;HwAAGdQPAIAM6gcAQAb1AwAg48P6uzl5Cp31BwHAPUwhxNux6ZwsmVJbVREKVpz9PAAA59PXNrZy&#10;td7WwspaTs4DAHA+fWGZD30AwKmZ2d/iGslk8r/81/+mOgo1/tN/+PnDe5+pjgJAIWH+1Sej45Oq&#10;Q1Dmf/3v/6M6BAAF5lD/I55IvBmdPu0pejsacxePSlWV7r35b5qG6hAAFJhD/Q+J4iGEGBiZylEw&#10;ilVXVvzdf/z3qqNQoK258X/+j/+uOgoABSYH9z+KaQfDOzev3rl5VXUUAFAAuP8BAJBh1f8YHX2/&#10;srp6/PW2tjY33yoAAAiL/kem4iGEGB0djcdz88ghAKBAZawfmYrHvv6BwTwEAwAoGJL3P2KxWG7j&#10;AAAUFu6fAwBkUD8AADKoHwAAGdQPAICMjPXDejPBmmAwD8EAAApGxvpx6eIFi8Oam5vyEAwAoGBk&#10;fP7cMIyrV/qmp6f3otHU1wP+QDgcyn9gAABHy7J+Yn19vT1xAAAKC/sPHvX10/55l+3p+9PPrwX8&#10;3rTfevx8cHZxxeZ41PrJ/aulAV/ab3378s3U/LLN8aj15d2+8tJA2m/98dXbidlFm+NR68d3LleU&#10;laiOwkEO3f/Qdat75plEaipzFIx6//KHV24rHkKIf3r0PO3rv3/62m3FQwjxq8cvEok0WxI8eTno&#10;tuIhhPj1k++j6Rab+NPrYbcVDyHE//v21fbunuooHORQ/ehpa6guP0V11TWtPlQdrCzLdVRqxOOJ&#10;1fUt1VGo8Q//+vTIK4lEYmF5XUkwyv39b7878koymZyed10p3fePv3t2/MWxqQX7I3GCXz56oToE&#10;Bzk6flUXqq4LVSsJRbm1TZcWDyHE3rFrzJ29aNp3ukHi2JZoxbRJ2mkdz4abufk34TieH/yE34xD&#10;SAYAS9QPAIAM6gcAQAb1AwAgg/oBAJBB/QAAyKB+AABkWK1fsheNPR8Y2d079GRAdXnJxa4WuSfV&#10;AQBFI2P/Y21j+9vvh44UDyHE8vrWo+cDeY4KAOB0GfsfLwdHLQ57NTR2ubsl9+EUu46mcGOk5rRH&#10;7e5Gnw+MRGPxfISkUFtDqLm+9rRH7e3Fng+M7EXTLMpU0FrqalsbT70zQjQaf94/shsttsUCmiLB&#10;9qbIaY+KxRLPB97t7BZbNhwrY//D+unj5bXNnIdS9G5e7JQoHkIIn89z58o5yw0hC8+NCx0SxUMI&#10;4fWat/u6iywb1863SRQPIYTHY9zq6yqybFzpaZMoHkII09Q/u9RlMrpuF9Zvt8/+GunRWPy0C6V4&#10;PaYQorez6fXbibxEpkJJwCeEiMXip11eaT8bV3raXgyM5iMwJcpKA+IM2bh5qfO7V8N5iUyFirKA&#10;ECIWj6ddCNmCxzQ0Tfusr/vJizf5CQ2HUD/s9ue3Y+ubO6c65MGNXiGEoRfhZLn+dxMrp1zz+EM2&#10;jCLMxuDo1NLqxqkO2c+GaRj5iUilt2Mz80un20zh/rUeTdOKMhvOVIR/hAAAG1A/AAAyJOtHeYk/&#10;t3EAAApLxvrR0Ww1/+Fab3seggEAFIyM98+bwkEtKUan5uKHp0B4DONab1ve4wIAOJvV/KvGSLAx&#10;ErQtFABAAeH+OQBABvXDcW5e6lAdgoPc7utSHYKD3L1yTnUIDnLrcqfqENyO+qGYefg5uN6OxoDP&#10;1xiuVhWPWqZ56Mmv7pZ6r8fTKrXMSRHweQ8NL7c3hkzT6LSc2FLESvy+1C+b62p8Xu+5tnpV8UBQ&#10;P9S6fbnrTsoVZcDnra2uEEJ0NNe5cAmfzy513unrPvjSY+p1oSohREtDyIXZuHmh89blT9nQNdFU&#10;VyuEaAgHDfel48aFjhsXP/XLdU20NYaFEJGaKq+XRTSUoX4o0xQOer0eTdNuXf4wRHPz0qf++L1r&#10;5xXFpUZdTaXf59U07aCE3LnSc/Bdt2UjHKwIBLxCiDtXPmQjNQNuy0ZtZfn+amkHw3epGbidUmVh&#10;M+qHGoautX8ciPB5PV0tkbtXe1LfoGmae4b+dU3rbmvY/7fHY55vb7h75Wg2Dj5Ji56uiZ72xv1/&#10;e0zzQmfjnb5u7fASu+7JhiZEb1fT/r9N07jU3Xw8G3evcltIDeqHGkcuIetDQfPYgoBej6elwRVD&#10;//evH8pGKFhpmkez4TFN62dai8b9672pX9ZUVXg8R4doPKZ5rrXOxqCU+fzGoWxUV5Qdz4ZpGOc7&#10;GmwMCh8wdKjG10/7VYfgIGQjFdlIRTacjP4HAEAG/Q+7RYKVVeWlqqNwilCworw0oDoKpwhVl5cG&#10;fNnf5w41leV+r0d1FLBC/bBPMpnUNK0+LLkkzMjEbG7jUSuRTOqaVlcr+aTLm9Hp3Maj1n42wjVV&#10;coe/Hi6ejSmFEIlEUte1ULAiJCokDv/h7VjOQ0JaVuNXyQxsC67IPHo2IJe9ZDI5Mbu4sbWb85AU&#10;evxsIJFISByYTCan55fXN7dzHpJCj58NxGWzMbe0unrKPRwd7vHzgXg8LnFgMplcXFlfXt3MeUhI&#10;y6r/8fWzgbSv+zzm7T63TB/MrUcZUupOj58Pqg7BQb4hGym+YQPzQpCx//HoecZPut1obGJmMT/x&#10;AAAKQ8b6kUhYjbS8m5zLQzAAgILB/F0AgAzqBwBABvUDACCD+gEAkCFZP46sfwkAcJuM9cN3bJHL&#10;VJ9dZI9VAHC1jPXjdl+3aRhpv1VbVeb3efMWEgCgAFh1Mu6xKwsAIAPunwMAZFA/AAAyqB8AABns&#10;//FJwOft7WhUHYVTeEyDbBzQNI1spCIbEPQ/AABy6H+kNzo5n0jK7OdzWm0NYV13+sOY76cW4gmZ&#10;/XxOi2ykaqmrNc30c+idY2x6MRaP2dBQc6TGY/lQGuzHzyON8emF7d09e9oaHJ1y+FDA1Nzy1o5N&#10;Wx86PxtzS2u2ZWNobMbh2Vha3djc3rGnrbfjsw7PhgsxfpVGXUhyG2oJAa/Tn8QMB8tta8vr+AvM&#10;YEWpbW15HN/5qCgrsa0tT4bHmaGQ0/9clfCYJlc6B0yykcJkWkEK09DJhpvR/wAAyKB+AABkUD8A&#10;ADKs7n+8GBxd29g+/npHU7gpUpO3kAAABSBj/+P5wEja4iGEeDcxF4vb8WwEAMCxMvY/1jetpnX/&#10;8dXQvas9eYjHESbnlobHZ+1py9D1+9ccncmZxZU3o9O2NffwRq9tbUlYWF57/W7StuYcno3ltc1X&#10;Q2O2NefwbLiQ5P2P4u5/LCyv29ZWPOH0TC6vbqoOwUFWM3TK3Wljy6aHB+FM3D8HAMigfqTR2Ry2&#10;rS3TcPqPoKWeuRKfNNi4NoHzhWxcmwAOxPPnaZSVBBhpPVAa8JONAwG/j2wc8Hu9ZMPNnH7xCwBw&#10;poz1Q9esltFuqavNQzAAgIKRcfzq8+vnf/+0P+23NE20NYbyFpJ6QyNjf3rxZ9VRZPE3P/mLkpKA&#10;DQ2NjE19+/SlDQ2dxU//8kFVRZkNDU1Mz3397VMbGjqLLx/eqa2ptqGh2fnF3zz6ow0NncUX927W&#10;RYr580ohq/sfD2/0Lqysx2KHtsrxeczqSjv+UBXatWvzj7NIJJL2NBSNFkI24nZs6CSEiEaj9jR0&#10;FnG7snHkw8GZooUQZIHKcv+8tsqN8ysune+6dL5LdRROca6z7Vxnm+oonKK9pbG9hRXLP2isD//t&#10;L36qOgoow/1zAIAM6gcAQAb1AwAgg/oBAJBB/QAAyKB+AABkUD8AADJYPzGN2cWVQbt2TDIM/X7e&#10;duIan10cmZizeENNVdnFzmbrk8wvr/UXxY5JU/PLb8dmLN5QWVZypafV+iRLqxs/vB3PaVxW8peN&#10;2aXVwZEpizeUBfzXL7Rbn2R1Y+vl4PucxmUlf9lYWFl/PTxh8Qa/z3PrEs+EHUX/I42ZhVXb2orn&#10;cyeuiZlF6zcsrmxkPYmdu2nl1dTcsvUbVje2sp5kea1IdtOazfZLvrGdfW+oTFtcF5zFbL/kO7sF&#10;sO6A/agfAAAZ1I80Wm3cMcnQrdY5doKGMDsmfRIJVqgOwUGCVaWqQ4BKVvc/Vje2Xg9PHFl9rCzg&#10;u3yu1WMaeQ5MpaqKMnbFOVBZVko2DpSVsrfYJ6V+9hZztYz9j4WV9ZeD748vXbmxvfvk5Zs8RwUA&#10;cLqM9aPfcjbCi8HR3McCACgcGcevrDeXKJp5F2mNTkw/+e6F6iiy+PlXXwQCfhsampie/frbZzY0&#10;dBZ//eOH5eV2jMXPzC3+9rHTd0z66ov71VV23KdZWFr59e+e2NDQWfz4we1QbVB1FMWJ++dpLK/Y&#10;N39X2kl2xakPZbn1XVaSvQKtrmWf46vc7l726ZWRmiwfqSV+b9aTbGwWwPzd7Z3sU29rq7Ns7eP3&#10;erKeZGurAK4jN08QZHVllouP4r7jK43nB9O4dun8pR5HPyukacI0s//s2hrCzZHaZObOpGlk/6u4&#10;2NN5rrM1S4dUqRNmo7mutiEUPGM2utpbWpsbnJwNoQnPCbLREKqOBCvPmI2Wpvr6ulARZCMcrKyp&#10;LD9jNlyI+pGex1MkmTGMHHQxT/IXWBDIRiqykSon2XAbUgYAkCFZPyrLArmNAwBQWDLWj4tdVsvq&#10;Xelpy30sTpK0pDo6u5GNVGQjFdlws4xjlzWVZZe6mgdHp47M8wn4PEVfPCZmF99ZLltb4vfevNhp&#10;WzxqTS+sDL23Wo3Y5zFv93XbFo9aWVcjNg39Xt4WVHaa5bWNV0NWqxFrQjzgAfXiZXXvK1hZdvfK&#10;OdtCcY6sq9Ju7ezZE4kTrGRbcXY3GrMnEifI+uRTLJ8LKjvNxtau9RvogBS3Ipk7odBeLDY8Nqs6&#10;CkmdzRFvTmeaxWLxt+MzBTpu0dEU9p3goYeTi8cTQ2MzBTqM094Y8vuyPxBzcolEYuj9TKIws9Ha&#10;EDrJ40Fuw/yrsyrc4iGEGB7PcfBDY4VaPIQQ1oOWEt68ny7Q4iGEGJmcz+0JB0enC7R4CCHeT+U4&#10;G8WB+gEAkEH9OCvN6ft32IpspCIbqchG8aF+nFVXS53qECRpmujOdfDdLfW5PaGdcv6jPNdaX7gf&#10;mp3Nkdye8Fxbg1aw6ehsynE2igP3z8/KNIzejkbVUTiFYehk44Cu6+fbycYHuqadb29QHQVyif5H&#10;io8XR43haus3lrphJsbHK8Wsy9b6vC66CqmtKrN+g6sW2quqKLF+Q8H2N3AiLvrLz+pgwera6oqH&#10;N9y1zXXAd3Te6sHnYLCy3G17lPoyz2muLHfdbr7ezEuXl5e4bjdfFnJPRf/jE03TghVZri6LVVvj&#10;0eFdTdNqq7JsEVGs2o8NdmuaFg5WKglGuY7mNLeF6mqz9NGLVdpsuBb145BIbVVdTZY9l4qMaRi9&#10;HU1pvxUKVjaE3PUxYRp6b0dT2tu8NVXljWF3bWNn6BmzUV1R2hSpsT8khfazoTMkl0IbHpvO4foT&#10;mT6JAABFxur+RzKZXNvcTiQOPTLqMY2TbHoKAChuVvXj62cDaV83dP3+NbesMAoASCvj/Y9Hz9MX&#10;DyFEPJEYnczxSkEAgMKSsX4cGbY6YmxmMQ/BAAAKBvOvAAAyqB8AABk8f37Uo2cDc0urqqOw1c8e&#10;XMu0U9CTF4PTCys2x6PWV59fLfH70n7rD98PTc4t2RyPWn9170qm+Zbf/TA8PrNgczxqfXm3r7w0&#10;oDoKB6H/cchv/viD24qHEOL/fv087etfP+t3W/EQQvzy0Yu0N/++/f6N24qHEOKfv3kZjaV5Puzp&#10;63duKx5CiF8/+X5710V7V2clWT9MowgLTzyeyLrXd7H6h399euSVRCIxv7SmJBjl/v633x15JZlM&#10;Ts0tKwlGuX/83bPjL7p2P75fPnqhOgQHyVgG/JaLqt7p685DMIqtbW6pDkGZvWPXmDt7USWROMHx&#10;bVYLdxvasyvcTWfzwc2/CcdlrB+3LneXZhgFbq6r0fUi7H/wm3EIyQBgyaqTceNih21xAAAKSxF2&#10;IwAANqB+AABkUD8AADKoHwAAGdQPAIAM6gcAQAb1AwAgg/UTbdXeGG6qqzntUbu70Wf9I7F4PB8h&#10;KdRaH2ppqD3tUXt7sWf976KxYstGc11NW2P4tEdFo/Fn/e/2ommWqCpoDeHqzua60x4ViyWe9g/v&#10;7RVbNhyL/od9bl7slCgeQgifz3P36jlNy3lEKt240CFRPIQQXq9550qxZePa+TaJ4iGE8HiM233d&#10;RZaNKz2tEsVDCGGa+u3L3aZeXOlwMPof9gn4vUKIWCyePOXaIB7TFEL0dja9fjuRl8hUKAn4hBCx&#10;ePy0y8bsZ+NKT9uLgdF8BKZEWWlAnCEbNy91fvdqOC+RqVBRViKEiMcTiWTiVAeahqFp2md93U9e&#10;vMlPaDiE+mG3H96OrW/unOqQBzd6hRBGMa451j88sbJ+umUrP2SjGFeAHhyZWlrdONUh+9kwDSM/&#10;Eak0NDZ92hWg71/r0TStKLPhTEX4RwgAsAH1AwAgg/oBAJBB/QAAyKB+AABkUD8AADKoHwAAGdQP&#10;x7l5iW2DP7nV16U6BAe5c6VbdQgO8tnlTtUhuB31QzHz8HNwvR2NAZ+vIVytKh61jmSju6XO5/G0&#10;1Mssc1IEfJ5Dj/e2N4Y8ptnRFFEVj1olfm/ql82RoN/rPddaryoeCOqHWrcud965cu7gy4DPU1td&#10;IYTobK5z4RI+Ny8eyobH1OtC1UKI1oaQC7Nx40LHrb5PvQ1dE011tUKIxkjQcF86rve237j4qbeh&#10;a6KtKSKEiNRWeT0soqEM9UOZxlDQ5/Vqmnbr8ochmpuXPo3V3Lt2XlFcakSClQG/V9O02x8/NO9c&#10;6Tn4rtuyEaqu2F8f7GDAKjUDbstGTWVZaYlfCHH34+VFagZu9zGmpwz1Qw1D1zpaPgxE+LyezubI&#10;3ZSPSyGEpmm3L7tl6F/XtHPtDfv/9nrMnrb6uykdEbGfDdcM/euaON/RuP9vj2n2djTe7uvWDi+x&#10;654bIZoQF7qa9/9tmsbFrqbj2Tjy2wLbUD/UOHIJ2RAOmubRn4XX65ah//vXD2UjXFNlmkeXwPOa&#10;ZkeTzArnBef+9d7UL2urK44P0XhMs7tVZoXzgvP5jUPZCFaWH8+GaRo97dwIUYChQzW+ftqvOgQH&#10;IRupyEYqsuFk9D8AADLof9gtXF1ZWVaiOgqnqK2uKCvxq47CKWqry4/MUnWzYGW5j7lVzsaPxz7J&#10;ZFLTtIZIUO7wkYnZ3MajViKZ1DWtPiT5pMvQ6HRu41FrPxuRmiq5w18PF8/GlEKIRCKp61o4WCGC&#10;FRKH/3l4LOchIS3Gr+zz6NmA9LGTc0sbW7s5DEa5x88GTrtX64GZhZW1ze3cxqPW42cDCdlszC+v&#10;rZ5yD0eHe/x8IJE43c61B5ZWN5ZWNnMbDzKh/2ErbgamOktBLT6PyUaKx88HVYeA7Oh/AABkUD8A&#10;ADKoHwAAGdQPAIAM6gcAQAb1AwAgg/oBAJBB/QAAyKB+AABkUD8AADKoHwAAGdQPAIAM6gcAQAbr&#10;734S8Hl7OxpVR+EUHtMgGwc0TSMbqcgGBP0PAIAc+h/pjU0txJOSO9icSmt9SNc1Gxo6i7HpxXgi&#10;bkNDZCNVc6TGNA0bGjqL8ZnFWNyObDRFgh6Tzytn4eeRxvjM4uaOTZv9DY5OOXwoYHp+eXN7x562&#10;nJ+N+aU127IxNDbj8GwsrW5sbNmUjbdjsw7PhgsxfpVGpLbStrYCXo9tbcmprS63rS2v4y8wqytK&#10;bGvL4/jOR0VZwLa2TMPp2XAhp/+5KuE1Ta50DnjIRgqTbKQwDSZZuBr9DwCADOoHAEAG9QMAIIP6&#10;AQCQQf0AAMhg/lUaU3NLb8dn7WnL0PX713rsaUvO7OLq4OiUbc09vNFrW1sSFlbWXg9P2tacw7Ox&#10;srb5/dCYbc05PBsuRP8jjfnlddvaiifseMr9LJZWN1SH4CCr69uqQ3CQdbseHoQzUT8AADKoH2l0&#10;Nodta8s0nP4jaKmvUR2CgzSEqlSH4CChoH1rE8CBuP+RRllJgJHWA6UBP9k4EPD7yMYBv9dLNtzM&#10;6Re/AABnon4AAGQwfpXG29Hx757/oDqKLP7mJ39RUmLH6qej41NP/vTShobO4md/+aCyosyGhian&#10;537/7VMbGjqLv/rR3ZqgHfdpZueXfvPoDzY0dBZf3PusLlKrOoriRP8jje2dApiVmLBr4u/u7p49&#10;DZ2FPVsYCSH2ogWQjWgsZldDUXsaOouCCLJA0f9I4/L57svnu1VH4RQ9XW09XW2qo3CK9pam9pYm&#10;1VE4RVN95G9/8VPVUUAZ+h8AABnUDwCADOoHAEAG9QMAIIP6AQCQQf0AAMigfgAAZPD8RxqziyuD&#10;o9P2tGUY+v2r+do/anx2aWTCaiOsmqryi51ZnmZYWF5//W4ip3FZyd96fNPzy0NjMxZvqCwvuXKu&#10;1fokS2sbPwyN5zQuK/nLxuzS6uCI1bZgZQH/9Qvt1idZ29h6Mfg+p3FZyV82FlbWXw9b/ZL7fZ5b&#10;l7ry1Hrhov+RxszCqm1txeN5fIx8YmbB+g2LK9l3yppfXstROIpNzi1bv2F1fSvrSZZXN3MUjmKz&#10;2X7JN7azr8KwulEku2ktZtsybmeXh9jToH4AAGRQP9Kwc8ckQ9dsa0sOOyalCrNjUopgZanqEKAS&#10;9z/SqK4oY1ecA5XlpWTjQHlpCdk4wN5iLkf/AwAgg/oBAJDB+FUa7yenv/njC9VRZPHzr74IBPw2&#10;NFQQOyb99Zc/Ki8rsaGhgtgx6asv7ldXVdjQ0OLSyj//7okNDZ3Flw/v1NZUq46iONH/SGNxaUV1&#10;CNmdZI+gumy3vstOUIFWVgtg/u7OCTa5Ctdk+UgN+L1ZT7K2nn3Gs3LbJ5h6W1udZbtGvzf7xeXG&#10;VgHM313fzD4tu6oiy0QAj2HkKJyiog2PTe9Gc7ZbWW9HAW+ts72zOzo1v//v3d29pEiqjceCrule&#10;r+ck74zGYskM/x+aEB7Pp8+IIz+7aDT2dvzD03YOz4amaT5v9o9+YZkNIYQ3czaSyeTAyOT+v4so&#10;G/Fk5nRYZEMI0f/xkVKnZ0NoPl/es+FajF+ld8LfOefzmDn4EZONVEWUjRxcU5MNN2P8CgAgg/oB&#10;AJBB/QAAyOD+RxqTs4vDE3MWbyjxe29e7LQtHrVmFlbevLdajdjnMW/3ddsWj1rzy2v97yYt3mAa&#10;+r28LajsNMtrG68sVyPWhHjAA+rFi/5HGgsrG9Zv2NrJPlu0aCyvZVlxNofz95xvLduKs7F8Lqjs&#10;NBtbu9ZvcO7ELOQC/Y+zisZib8es9thwss7mSOrExLOLxeJvx2cs5sg6WUdT2HeyWdEnFI8nhsZm&#10;LGaFOll7Y9jvy2U2EonE0PuZRGFmo60hdJLHg9yG/sdZFW7xEEIMj+c4+KGxQi0eQoh3loOWEt68&#10;ny7Q4iGEGJnMcTYGR6cLtHgIIQ6eDEMq6gcAQAb146w0p+/fYSuykYpspCIbxYf6cVZdzXWqQ5Ck&#10;aaK7JcfBd7fU5/aEdupqjuT2hOda6wv3Q7Mz59loa9AKNh0dTWHVITgR98/PyjSN3o5G1VE4hWHo&#10;ZOOAruvn28nGB7qmnW9vUB0Fcon+R4qPF0cN4SzL1pa4YSbGxyvFrMvW+k6wUGvRqKnKsmytabjo&#10;b6qqPGD9hoLtb+BEXPSXn5X/49zNUHVl6Eal2mBsFjg2b9X8uGB1TWW52/Yo9WZeSq/Kfbv5WmTD&#10;hbv5ssxiKhddK2WlaVp1RZary2LV1nR0sFvTtJqqciXBKNdx7J6WpmnhoB07MjnQ8WwIIepqs/TR&#10;i1XabLgW9eOQutqqSI27eh6moWfazyAcrKwPuWvjNsPQezua0t7mramqaAwH7Q9JIUPPmI3qirKm&#10;SI39ISm0nw2dIbkU7B8FAJBB/wMAIIP6AQCQQf0AAMiwmr/75OWbaCx+/PVwsIKnoiNOazUAAACt&#10;SURBVADA5TL2P77783Da4iGEmFtay7ruPwCguGWsH9uWWyQ9H3iXh2AAAAVD8v5HwS7jDwDIDe6f&#10;AwBkUD8AADKoHwAAGdQPAICMjPXDepmwnO9bBwAoLBnrx+fXz2f6lsc03LYsKwDgCKvnzx/e6E0k&#10;Esde1nSdFYwBwO2y7D+o69wgAQCkQXkAAMjQ6WEAACTozfW1qmMAABQe3dD1+trcTKbqYlIvALjG&#10;/wcELOKyhEW8BgAAAABJRU5ErkJgglBLAwQKAAAAAAAAACEA01m6G8YJAADGCQAAFAAAAGRycy9t&#10;ZWRpYS9pbWFnZTIucG5niVBORw0KGgoAAAANSUhEUgAAAeYAAAEiCAMAAAAbNIFfAAADAFBMVEX/&#10;///t7/PW3ePX3uTZ3+XX3uPJ0dqtu8i2w87V3OL9/f3g5ery9ff+/v60wc3T2uDk6O20wMz19vn5&#10;+vvz9febpKxibnrL09m9xcy8x9HJ0trg5Ord4+f8/P3s7/Hw8/Xq7vHr7vHr7vK2vsbM1Nro6/Ca&#10;rLuYqrq8yNKbrbzP197K0trS2uCmtcNjb3tteYTEzNPCydCcpa5yfYjU2+Gxv8ueqLHBy9WEj5iw&#10;uMBsd4NpdYCIl6V9jJqsuseKmaeWpbKUo7Cwvcqxvsq4xM/BzNW3w8+dq7iisL2Nm6mJmKaYprOy&#10;v8vN1t25xdCwvcnO1t2uvMjAydPM1Nycrryvvcm+ydO9yNK2ws67x9GbrLyjssFmcn2BjJZrd4Kb&#10;pK3G0NnQ2N/DztbCzNXL1NvQ196crbzEzte5xc+drryhscDH0Nm1ws3M1dzN1Nyjs8GjtMHT2+G4&#10;xc+zv8vEzta6xtDDzdZ7hpCmr7dnc39lcX12gYxlcXx3goy+xs3R2d+/ytS+yNPFz9jJ0tmYoqu6&#10;wsq2wcmLmKWJl6SfsL63xM6Bj52ToKyEkqCSn6vH0Nier77K09vI0tr19vjY3+T6+/vq7PDq7fDd&#10;4+jw8v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1Oe4vAAAAAWJLR0QAiAUdSAAAAAlwSFlzAAAOxAAA&#10;DsQBlSsOGwAABl9JREFUeJzt3feXE1UYh/E4lmxUrBgVFysSRFwV1m7ABtbVVRF7wYa99y723tt/&#10;604yJexMZuZMsvdm3u/z/LZzcw73nQ8cQmYytFqHBbkd3iJL5Suv5HtjNMWOgFmhI0PRo9qHNNeZ&#10;CvPRx4z9LUTuOnZdxHxce3XHB5Mzn+B7PoqKmDPK7RODiZlP8j0cJY1jbgcTM/sejdJOhlmh9TAr&#10;BLNEMEsEs0QwS2Se+ZSu3071fQIGmWf2rNw9zfcJGAQzzDDDDDPMMMPsNJjDxjGfHsBsjnlD3h9m&#10;mK0x5wezIeYzxq7BbIh5LMc8zJaYN87nrpw5oTLMs8W8VvkebRjMYTDDDDPMMMMMM8xOgzkMZphh&#10;hhlmmGGePeazzs7pnI0wm2Iet3SuCebzPDNv8n0CBq1vnT92zQQzhZm/rYDCYJYIZolglghmiWCW&#10;CGaJRpg394ZtiQ/AbKaU+YJe3NboCMxmSpkT5d5cdARmM8EsEcwSwSwRzBLBLFEe84XREZjNlDJv&#10;i5UvitdgNhMfdkoEs0QwSwSzRDBLBLNEMEvkgnmh0tcTLnYxbq0uqfb9ikt977MgF8wVv4biYtxa&#10;ba+2/x2+91nQkHlx9SM7LwvXYB52uRXm7BN4rwimx3xllZO0cJW3c1Da1VUGuMb3Losy/zxtCoNZ&#10;ohHma/vDdsJsrpR5V78/6hzAbKiUOVHuXweztfKYr58y85acv/ob0A3JADf63krdNrhk9jtq/W6K&#10;9r/b90bqB3N5e2CGuRHBXJ5x5pujF8BskPmWhDl+AcwGmdvtW28Luz15AcwmmVe/AGbzzHfArMC8&#10;BLM95uDOQ1fvWg5gNsicG8www9yEXDLf7XvYmnWi/Xd8b6R297hkJu/BLBHMEsEsEcwSjTDfu3fw&#10;hJn74jeYMNspZd6XPDAqXoPZTHnPBdsXHYHZTDzlTyKYJYJZIpglglmiPOb7oyMwmyllfoB/N9tt&#10;5FOwBx8aID889U/BHqn0hJZHHU8uFQ+MkghmiVwwP1ZJ+XEX46rGhUiJYJYIZolglghmiVwwP+H7&#10;rnTZ9rtk9j2scDBLBLNEOcydJ58KexpmO2WZn4mvQz4Ls5myzOltBQdgtlIR87RvEvI9q3AwSwSz&#10;RDBLBLNERczPwWylLPPza3YDr+9ZhcsyBy9Eyi/CbKYc5kwwNz6YJYJZIpglglkimCWCWSKYJYJZ&#10;IpglglkimCWCWaIscye+DvkSzGbKMm9Orje/DLOVsszcJGQwmCWCWSKYJYJZIpglKmJ+BWYrZZkX&#10;Y+WdAcxWyjJng7nxwSwRzBLBLBHMEsEsEcwSwSwRzBLBLBHMEsEsEcwS5TC/Gl2hWobZTFnm15Lr&#10;za/DbKUsc3pbwRswW6mImZuEzASzQm+6ZCbvwSwRzBLlMb8VHYHZTCnzUsIcr8FsptEPO9+eC3sn&#10;+RlmM/Ef+0oEs0QwSwSzRDBLBLNEMEsEs0QwS+SC+d1uld5zMW693q+y/w9877IoF8yVlLtdF+PW&#10;anu1/X/oe58FwVxeReYdvvdZkAvmjyqdpY9djFurTdWYP/G9z4J4CyYRzBLBLBHMEsEskQvmTz9r&#10;ZOndUgd8b6VuHZfMvr97ULfPo/0f9L2R+sFc3p5o/7t9b6R+MJcHM8zNCObyYIa5GcFcHswwNyOY&#10;y4MZ5mYEc3kww9yMYC4PZgnmL6L9b/W9kfq5ZCbvwSwRzBLBLBHMEsEsEcwSwSwRzBLBLBHMEsEs&#10;EcwSwSwRzBK5YP6y0qM7vnIxrmo8SUgimCWaHeYFF+OqxlswiWCWCGaJYJYIZolcMC8ukZ94YJRG&#10;MEsEs0QwSwSzRDBLBLNEMEsEs0QwSwSzRDBLBLNEMEvkkpm8B7NEMEsEs0QwSwSzRDBLBLNEMEsE&#10;s0QwSwSzRDBLJMr8dX/6dcp/WW+JMq+Bcv8b30MVBPPU+tb3UAXBDDPMMMMMM8yzFcwwwwwzzDDD&#10;PFvBDDPMMMMMM8yzFcxqzN/1hh2MD8BskHlvL25bdARmg8yJcu/76Ihh5h/WgPlH30MVlMc8Fx0x&#10;zBz8NPV+9j1SUarMYsEsEcwSwSxRHvMv0RGYzZQy74+Vf43XYDbT6Iedv/0etpz8DLOZRD/TVgtm&#10;if5o/Tl2bULmeYdjUHGt1l8FaxO1zuEYVNjfKxz/jFmbUHmlf53OQuP6r9X6Hy5hZcVdZrgMAAAA&#10;AElFTkSuQmCCUEsDBAoAAAAAAAAAIQBf/ar91wwAANcMAAAUAAAAZHJzL21lZGlhL2ltYWdlMy5w&#10;bmeJUE5HDQoaCgAAAA1JSERSAAACEgAAASIIAwAAAJtxy70AAAMAUExURf///+3v89bd49fe5Nzi&#10;5+/x9Jiquu3w8tTb4pusvNrg5v39/dnf5dDY37jFz7fDzvb4+eTp7ae2w9fe48nR2q27yLbDztXc&#10;4uPo7KGxwLTBzdPa4KCxv6Cwv7TAzLzH0cnS2rbCzbjEz73H0rrG0eDk6vj5+unt8LfDz93j5/Dz&#10;9Zqsu5mruvz8/ezv8fX3+Njf5evu8b/L1LnFz/n6+667yMzV3Oru8f7+/vDy9evu8u/y9Ojr8Pn5&#10;+/v7/PP197zI0qi3xJ6vvputvM/X3sbQ2Km4xcrS2tLa4Ka1w5mru8jR2K+9ybC+yqe3w6m5xdTc&#10;4sLM1cjS2rvG0JegqWJuerK7w214hGRwfMTL0sjP1qOstZukrWVxfaWut8zT2mNve4iSnH2Ikml0&#10;gNLZ4LvDyp+psXB7h296hsfQ2MrT26+8yKSzwICPnX2Mmo6dq6y6x5qptpSjsLfEz7XCzcfR2bbC&#10;zs7W3r3J07G/yrPAzMbQ2cTO18HL1ZqotZSisJintH+OnIWUoa68ycjR2b3I0s7W3bvH0bO/y9Tb&#10;4dPa4cPO1svU29DX3pytvL/J1MvU3MvT252uvMfQ2b7J08HM1K68yMPN1szU3LXBzdHY39HZ4M3U&#10;3MjR2sbP2MTO1sXP19La4aOzwaO0wdPb4bC9ysXP2LnE0M3W3brG0MTP18LL1bC9ybPAy7K+y83V&#10;3dLZ38DK1LXBzLXDzbvG0cnT28TP1tHZ37/K1MrR2vb3+ebq7dje5PT19+bq7p+wvpyuvLfEztjf&#10;5Pr7++rt8AAAAAAAAAAAAAAAAAAAAAAAAAAAAAAAAAAAAAAAAAAAAAAAAAAAAAAAAAAAAAAAAAAA&#10;AAAAAAAAAAAAAAAAAAAAAAAAAAAAAAAAAAAAAAAAAAAAAAAAAAAAAAAAAAAAAAAAAAAAAAAAAAAA&#10;AAAAAAAAAAAAAAAAAAAAAAAAAAAAAAAAAAAAAAAAAAAAAAAAAAAAAAAAAAAAAAAAAAAAAAAAAAAA&#10;AAAAAAAAAAAAAAAAADWzficAAAABYktHRACIBR1IAAAACXBIWXMAAA7EAAAOxAGVKw4bAAAJcElE&#10;QVR4nO3d+59UdR3H8fGoG6lLac2OJGqaWUCUgFjmJdFNUVGDoptdTPGGRhpoipdKEF0vaZks5gWt&#10;oKU00i6opZX1h+lZ5xzYz87sZ+Z7Pvv5fvfM6/Wb85jHvOc786xHzRlnG43Dso4d3qjaEZ0fmLoU&#10;9IofOdRDH2jfeV4P9/3ge/fr+hQrijjK8dWsSQGvci8ihoaO7ufOjWMsn+ChOb6Uc6Ph+R/q1vzh&#10;yXv0/yJ/uLd3+djJOx/XI4mP5M/lo80pjbTCniAkZkh5I/K7zBqJ4yfvvKAPEh9ryk4IeoKQ6N5C&#10;5Y04MUuKxDQRzZOCniAkutZS34kscRLNoCcIia7p/2M/g8RgBQlIiCABCREkICGCBCREkICECBKQ&#10;EEECEiJIQEIECUiIIAEJESQgIYIEJERzn8TJQU8QEl2baxfHP97pvyQgYdopyhtxapYUic5BwrRP&#10;zPg+nJbfJRESn+x6Bkh41/+LfHpv7/KnJu/86R5JdH3rFlUksdjzxaxFRwW8ykt6eZM/075zTyIW&#10;NhpLF3V8fp+tKKLR+NwZzi/pHG9Z0Ku8XH+TVxT3PXOlfuezKr/vRERERERERERERLPW4s93aNnS&#10;6g/8hbM7PTL5tuzMvt+4bh+5f7GqiHM8LxDQDPX5xp1r9UCy8xzPTDPW52/l8RWaAeh8SNDUvgQJ&#10;mhokSAQJEkGCRJAgUSCJ4ru+FxQ31IfEqp6+mjwrXRj77JOFkbioPMVo+5bakPhyPBFDQxfHPn1e&#10;GImDhxhp31IbEvE85MU+fR4kRPE45MU+fR4kRPE45MU+fR4kRPE45MU+fR4kRPE45MU+fR4kRPE4&#10;5MU+fV5VEpe0b4GESbFPnxdGYnVxhEuLx4GESbFPn8cH2iJIQEIECUiIIAEJESQgIYIEJESQgIQI&#10;EpAQQQISIkhAQgQJSIgugwQkpnZ5TBFrYp8+DxKyK+KJuFR/dg4FkriyfYhWcUN9SAx8YSSuKmF/&#10;pX0LJGpT1a/QrGjfAonaxBftSAQJEkGCRJAgESRIVJXE2vYtkKhNYSTWlSSKx4FEbQr9QHvlqryv&#10;lv8MidrENQ4SQYJEkCARJEiUGImvrbdIP7bJzNfVmW9YzHxTnfmWxcz6b6dJwuRsXiT0HaeZq01m&#10;vpMmie+aHG7QSHzPZCZREt+/xuBsP9BJXGswc90GdeZ6g5n1N+jHudFg5qbiwfon0WqKbjYkQfHr&#10;n4QU0WxuzCBRoyxI3JJBokZZkGhmkKhRgSRu/eGmvB/dBonaFUbi9k1FkKhdYSRKEZtuh0Tdqkri&#10;x5CoW5AgUWokNm+p3h36se8wmNncw8t7p8HOT/SZuwxmyr/JlRiJuzv8X9z+019Dk5mtPjP6ce4x&#10;mbk3TRImZ/Mioe84zdxrMnOfEYn7288ZEgNO4qez9bmEydkgEVQ1Es2f/XwSxAPWn16anA0SQVUk&#10;Me05QwISh7QNEpCY2nZIDDaJad+qejCDxGCT6BwkIAEJSECi/x2nmVqT2GhyOCcSO9SZhyxmHlZn&#10;xixmmo+kSYLiBwkSQYJEkCBRIInWo2vzHisfBxK1KYzE48UP2v2ieBxI1Kaqv3tZfDsLErWJX8cl&#10;ESRIBAkSJUZivslHs/qxTWaeUGdWmuyoM0+azPwyTRImZ+OyV1DVLnvN2t/2MjkbJIKqRuJXs/VL&#10;+yZng0RQFS+OL2iLeAoSCcwkQWJakIAEJCABif53nGYgoQaJkCDhseM0Awk1SIQECY8dp5lak/i1&#10;yeGcSDytzuw02VFnRk1mnkyTBMUPEiSCBIkgQSJIkCiMRKu4Nr6leBxI1KYwEkvK70uc1b4FErUp&#10;sS/aUfwgQSJIkCgxEuMmH83qxzaZ2aXOPGMxs0ad+Y3FTPPZNEmYnI3LXkFZfWkfEgnMpEXiOUjE&#10;n0mBxFgh4rbiWUFiwElMDxKQgAQkINH/jtMMJNQgERIkPHacZiChBomQIOGx4zRTaxJbTQ7nROKU&#10;VEg8bzLzQpokst3j1RtVX8Nsl8HMi/pMZjAz/pI+s91gpvypkNRIUPQgQSJIkAgSJAok8dv2ldDy&#10;z1tBojaFkfhd+X2J37dvgURtqvoVmvntWyBRmxL7oh3FDxIkSozE4xafzO7Rj73HYmdMndlrMfMH&#10;/TjbDGZ2JkrC4GhNt2scK31m5sZlL0j0tuM0kxaJ3ZCIP5MCiYmSRPGsIDHgJLJs30jeePnPkBh4&#10;EjJIQAISkIBE/ztOM5BQg0RIkPDYcZqBhBokQkqUxC0mh3MisS0VEn80mflTmiTGLM62XCexz2Dm&#10;5ZY6M2ww03xeP85JBjOvFA+WGAmKHyRIBAkSQYJEkCARJEgECRJBgkSQIFFiJFprDD6HG+/6LMss&#10;ftF/jf7pZctgpocf9M9GDGbKv8mVGAkLEW7XOP7sM6Mfx+RfFyn/k5QYCZOzcSU0qESvhJqcDRJB&#10;QcJjx2kGEmqQCAkSHjtOM5BQg0RIkPDYcZqBhBokQoKEx47TDCTUIBESJDx2nGZqTWK/yeGcSPxF&#10;nXnVYuY1dcbk6lqzuIqXGAmKHyRIBAkSQYJEkCARJEgECRJBgkSQIFFqJHZMVG+DfuwNBjM79JnM&#10;YGZC/0H/bNRgpvzrqomR+KvJR7P6a2gy8zefGf04fzeZ2Z4mCZOzcdkrqEQve5mcDRJBQcJjx2kG&#10;EmqQCAkSHjtOM5BQg0RIkPDYcZqBhBokQoKEx47TDCTUIBESJDx2nGZqTWKtyeGcSPxDnbnCZEed&#10;OWAyM5EmCYofJEgECRJBgkSQIBEkSAQJEkGCRJAgESRIlBiJ100+mtWPbTLzhjqzx2RHnRk1mRlO&#10;k4TJ2bjsFVSil71MzgaJoCDhseM0Awk1SIQECY8dpxlIqEEiJEh47DjNQEINEiFBwmPHaQYSapAI&#10;CRIeO04ztSZxp8nhnEisSIXERpOZp9IkkU3sr95q9TXMDhjM9PLzZQYz++fpM6MGM6n+fBnFDxIk&#10;ggSJIEEiSJAIEiSCBIkgQSJIkAgSJIIEiSBBIkiQCBIkggSJIEEiSJAIEiSCBIkgQaI30yDxT8cj&#10;08z1987NGonGvxzPTDP1ViokGm87npq6d3Sf71tJ4t9D77e3uKEyCZqbFST+M1S0GhKDXUGiFDH0&#10;X0gMdtNJjEBisIMEiSBBIkiQCBIkmk7iZkgMdgWJ4ULEhXxUNeAd/EB747q8gz/EEvuZUaRm8RoH&#10;zc0gQaJ3IEFT+x8kSPR/RNChvQsmHt3ajHUZAwAAAABJRU5ErkJgglBLAwQUAAYACAAAACEAZRfg&#10;QuAAAAAKAQAADwAAAGRycy9kb3ducmV2LnhtbEyPQUvDQBCF74L/YRnBm91sUoPGbEop6qkItoJ4&#10;mybTJDS7G7LbJP33jid7e8P7ePNevppNJ0YafOusBrWIQJAtXdXaWsPX/u3hCYQPaCvsnCUNF/Kw&#10;Km5vcswqN9lPGnehFhxifYYamhD6TEpfNmTQL1xPlr2jGwwGPodaVgNOHG46GUdRKg22lj802NOm&#10;ofK0OxsN7xNO60S9jtvTcXP52T9+fG8VaX1/N69fQASawz8Mf/W5OhTc6eDOtvKi0xCny4RRNp5T&#10;EAykccLiwGKpFMgil9cTil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Aic88J5BAAA2hMAAA4AAAAAAAAAAAAAAAAAOgIAAGRycy9l&#10;Mm9Eb2MueG1sUEsBAi0ACgAAAAAAAAAhAPJ6EWYZIQAAGSEAABQAAAAAAAAAAAAAAAAA3wYAAGRy&#10;cy9tZWRpYS9pbWFnZTEucG5nUEsBAi0ACgAAAAAAAAAhANNZuhvGCQAAxgkAABQAAAAAAAAAAAAA&#10;AAAAKigAAGRycy9tZWRpYS9pbWFnZTIucG5nUEsBAi0ACgAAAAAAAAAhAF/9qv3XDAAA1wwAABQA&#10;AAAAAAAAAAAAAAAAIjIAAGRycy9tZWRpYS9pbWFnZTMucG5nUEsBAi0AFAAGAAgAAAAhAGUX4ELg&#10;AAAACgEAAA8AAAAAAAAAAAAAAAAAKz8AAGRycy9kb3ducmV2LnhtbFBLAQItABQABgAIAAAAIQA3&#10;J0dhzAAAACkCAAAZAAAAAAAAAAAAAAAAADhAAABkcnMvX3JlbHMvZTJvRG9jLnhtbC5yZWxzUEsF&#10;BgAAAAAIAAgAAAIAADt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left:385;top:343;width:22046;height:12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FIIwAAAANsAAAAPAAAAZHJzL2Rvd25yZXYueG1sRE9Na8Mw&#10;DL0X9h+MCrs1TjooI41b2rGNXtMFehWx5oTFcmp7Tfbv58JgNz3ep6r9bAdxIx96xwqKLAdB3Drd&#10;s1HQfLytnkGEiKxxcEwKfijAfvewqLDUbuKabudoRArhUKKCLsaxlDK0HVkMmRuJE/fpvMWYoDdS&#10;e5xSuB3kOs830mLPqaHDkV46ar/O31bBumhf63dzyX0RG7w+4eZgjlelHpfzYQsi0hz/xX/uk07z&#10;C7j/kg6Qu18AAAD//wMAUEsBAi0AFAAGAAgAAAAhANvh9svuAAAAhQEAABMAAAAAAAAAAAAAAAAA&#10;AAAAAFtDb250ZW50X1R5cGVzXS54bWxQSwECLQAUAAYACAAAACEAWvQsW78AAAAVAQAACwAAAAAA&#10;AAAAAAAAAAAfAQAAX3JlbHMvLnJlbHNQSwECLQAUAAYACAAAACEAVLBSCMAAAADbAAAADwAAAAAA&#10;AAAAAAAAAAAHAgAAZHJzL2Rvd25yZXYueG1sUEsFBgAAAAADAAMAtwAAAPQCAAAAAA==&#10;">
                  <v:imagedata r:id="rId25" o:title=""/>
                </v:shape>
                <v:shape id="Graphic 12" o:spid="_x0000_s1028" style="position:absolute;left:47;top:47;width:22720;height:12808;visibility:visible;mso-wrap-style:square;v-text-anchor:top" coordsize="2272030,128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tDwgAAANsAAAAPAAAAZHJzL2Rvd25yZXYueG1sRE9Na8JA&#10;EL0L/odlhN6aTUMpJXWVVBQ8iFCV1OOQHZOY7GzIrpr++64geJvH+5zpfDCtuFLvassK3qIYBHFh&#10;dc2lgsN+9foJwnlkja1lUvBHDuaz8WiKqbY3/qHrzpcihLBLUUHlfZdK6YqKDLrIdsSBO9neoA+w&#10;L6Xu8RbCTSuTOP6QBmsODRV2tKioaHYXo+DYvpvsO978NslmW+fb9ZmX+Vmpl8mQfYHwNPin+OFe&#10;6zA/gfsv4QA5+wcAAP//AwBQSwECLQAUAAYACAAAACEA2+H2y+4AAACFAQAAEwAAAAAAAAAAAAAA&#10;AAAAAAAAW0NvbnRlbnRfVHlwZXNdLnhtbFBLAQItABQABgAIAAAAIQBa9CxbvwAAABUBAAALAAAA&#10;AAAAAAAAAAAAAB8BAABfcmVscy8ucmVsc1BLAQItABQABgAIAAAAIQBHOitDwgAAANsAAAAPAAAA&#10;AAAAAAAAAAAAAAcCAABkcnMvZG93bnJldi54bWxQSwUGAAAAAAMAAwC3AAAA9gIAAAAA&#10;" path="m,1280668r2272030,l2272030,,,,,1280668xe" filled="f">
                  <v:path arrowok="t"/>
                </v:shape>
                <v:shape id="Image 13" o:spid="_x0000_s1029" type="#_x0000_t75" style="position:absolute;left:386;top:13627;width:20205;height:1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yr2wwAAANsAAAAPAAAAZHJzL2Rvd25yZXYueG1sRE9Na4NA&#10;EL0H+h+WKfQSkjWRlGBdpRQCnkqbpJDj4E7U6s6Ku1H777uFQm7zeJ+T5rPpxEiDaywr2KwjEMSl&#10;1Q1XCs6nw2oPwnlkjZ1lUvBDDvLsYZFiou3EnzQefSVCCLsEFdTe94mUrqzJoFvbnjhwVzsY9AEO&#10;ldQDTiHcdHIbRc/SYMOhocae3moq2+PNKLhUX2Yf+4/peit2cbvsvuf3w0mpp8f59QWEp9nfxf/u&#10;Qof5Mfz9Eg6Q2S8AAAD//wMAUEsBAi0AFAAGAAgAAAAhANvh9svuAAAAhQEAABMAAAAAAAAAAAAA&#10;AAAAAAAAAFtDb250ZW50X1R5cGVzXS54bWxQSwECLQAUAAYACAAAACEAWvQsW78AAAAVAQAACwAA&#10;AAAAAAAAAAAAAAAfAQAAX3JlbHMvLnJlbHNQSwECLQAUAAYACAAAACEAn/8q9sMAAADbAAAADwAA&#10;AAAAAAAAAAAAAAAHAgAAZHJzL2Rvd25yZXYueG1sUEsFBgAAAAADAAMAtwAAAPcCAAAAAA==&#10;">
                  <v:imagedata r:id="rId26" o:title=""/>
                </v:shape>
                <v:shape id="Graphic 14" o:spid="_x0000_s1030" style="position:absolute;left:47;top:13330;width:22714;height:12802;visibility:visible;mso-wrap-style:square;v-text-anchor:top" coordsize="2271395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gUwgAAANsAAAAPAAAAZHJzL2Rvd25yZXYueG1sRE9La8JA&#10;EL4X+h+WKXirG4uIpq5SAgEPio+UnofsNNk2Oxuyq4n+erdQ8DYf33OW68E24kKdN44VTMYJCOLS&#10;acOVgs8if52D8AFZY+OYFFzJw3r1/LTEVLuej3Q5hUrEEPYpKqhDaFMpfVmTRT92LXHkvl1nMUTY&#10;VVJ32Mdw28i3JJlJi4ZjQ40tZTWVv6ezVZBPd9lhv0hMbzbbn2LCt+vXrVBq9DJ8vIMINISH+N+9&#10;0XH+FP5+iQfI1R0AAP//AwBQSwECLQAUAAYACAAAACEA2+H2y+4AAACFAQAAEwAAAAAAAAAAAAAA&#10;AAAAAAAAW0NvbnRlbnRfVHlwZXNdLnhtbFBLAQItABQABgAIAAAAIQBa9CxbvwAAABUBAAALAAAA&#10;AAAAAAAAAAAAAB8BAABfcmVscy8ucmVsc1BLAQItABQABgAIAAAAIQBaa7gUwgAAANsAAAAPAAAA&#10;AAAAAAAAAAAAAAcCAABkcnMvZG93bnJldi54bWxQSwUGAAAAAAMAAwC3AAAA9gIAAAAA&#10;" path="m,1280159r2271141,l2271141,,,,,1280159xe" filled="f" strokeweight=".26456mm">
                  <v:path arrowok="t"/>
                </v:shape>
                <v:shape id="Image 15" o:spid="_x0000_s1031" type="#_x0000_t75" style="position:absolute;left:386;top:26910;width:22035;height:1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CdSwwAAANsAAAAPAAAAZHJzL2Rvd25yZXYueG1sRE9La8JA&#10;EL4X/A/LCF6Kbiq0SHQNwVL04KG1PXgcdsckJDubZjcP/323UOhtPr7n7LLJNmKgzleOFTytEhDE&#10;2pmKCwVfn2/LDQgfkA02jknBnTxk+9nDDlPjRv6g4RIKEUPYp6igDKFNpfS6JIt+5VriyN1cZzFE&#10;2BXSdDjGcNvIdZK8SIsVx4YSWzqUpOtLbxXU+vqoR38+ynO+uSWvxfv9u8+VWsynfAsi0BT+xX/u&#10;k4nzn+H3l3iA3P8AAAD//wMAUEsBAi0AFAAGAAgAAAAhANvh9svuAAAAhQEAABMAAAAAAAAAAAAA&#10;AAAAAAAAAFtDb250ZW50X1R5cGVzXS54bWxQSwECLQAUAAYACAAAACEAWvQsW78AAAAVAQAACwAA&#10;AAAAAAAAAAAAAAAfAQAAX3JlbHMvLnJlbHNQSwECLQAUAAYACAAAACEAeUAnUsMAAADbAAAADwAA&#10;AAAAAAAAAAAAAAAHAgAAZHJzL2Rvd25yZXYueG1sUEsFBgAAAAADAAMAtwAAAPcCAAAAAA==&#10;">
                  <v:imagedata r:id="rId27" o:title=""/>
                </v:shape>
                <v:shape id="Graphic 16" o:spid="_x0000_s1032" style="position:absolute;left:47;top:26613;width:22714;height:12802;visibility:visible;mso-wrap-style:square;v-text-anchor:top" coordsize="2271395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2KKwgAAANsAAAAPAAAAZHJzL2Rvd25yZXYueG1sRE9La8JA&#10;EL4X+h+WKfRSdBNBkegqElQKhULVg8chOybR7GzIbl7/visUepuP7znr7WAq0VHjSssK4mkEgjiz&#10;uuRcweV8mCxBOI+ssbJMCkZysN28vqwx0bbnH+pOPhchhF2CCgrv60RKlxVk0E1tTRy4m20M+gCb&#10;XOoG+xBuKjmLooU0WHJoKLCmtKDscWqNgtRkqe4+juPl3N799Tu+7b/mnVLvb8NuBcLT4P/Ff+5P&#10;HeYv4PlLOEBufgEAAP//AwBQSwECLQAUAAYACAAAACEA2+H2y+4AAACFAQAAEwAAAAAAAAAAAAAA&#10;AAAAAAAAW0NvbnRlbnRfVHlwZXNdLnhtbFBLAQItABQABgAIAAAAIQBa9CxbvwAAABUBAAALAAAA&#10;AAAAAAAAAAAAAB8BAABfcmVscy8ucmVsc1BLAQItABQABgAIAAAAIQDxG2KKwgAAANsAAAAPAAAA&#10;AAAAAAAAAAAAAAcCAABkcnMvZG93bnJldi54bWxQSwUGAAAAAAMAAwC3AAAA9gIAAAAA&#10;" path="m,1280160r2271141,l2271141,,,,,1280160x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FC35A5">
        <w:rPr>
          <w:b/>
          <w:noProof/>
          <w:sz w:val="1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D50A5E0" wp14:editId="09F858D9">
                <wp:simplePos x="0" y="0"/>
                <wp:positionH relativeFrom="page">
                  <wp:posOffset>4192841</wp:posOffset>
                </wp:positionH>
                <wp:positionV relativeFrom="paragraph">
                  <wp:posOffset>124768</wp:posOffset>
                </wp:positionV>
                <wp:extent cx="2280920" cy="261810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0920" cy="2618105"/>
                          <a:chOff x="0" y="0"/>
                          <a:chExt cx="2280920" cy="261810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0" y="34375"/>
                            <a:ext cx="2203412" cy="1204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2271395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1395" h="1280160">
                                <a:moveTo>
                                  <a:pt x="0" y="1280159"/>
                                </a:moveTo>
                                <a:lnTo>
                                  <a:pt x="2271141" y="1280159"/>
                                </a:lnTo>
                                <a:lnTo>
                                  <a:pt x="22711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01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0" y="1362795"/>
                            <a:ext cx="2203412" cy="1204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762" y="1333055"/>
                            <a:ext cx="2271395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1395" h="1280160">
                                <a:moveTo>
                                  <a:pt x="0" y="1280159"/>
                                </a:moveTo>
                                <a:lnTo>
                                  <a:pt x="2271141" y="1280159"/>
                                </a:lnTo>
                                <a:lnTo>
                                  <a:pt x="22711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01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39D7F" id="Group 17" o:spid="_x0000_s1026" style="position:absolute;margin-left:330.15pt;margin-top:9.8pt;width:179.6pt;height:206.15pt;z-index:-251656192;mso-wrap-distance-left:0;mso-wrap-distance-right:0;mso-position-horizontal-relative:page" coordsize="22809,26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61cazwMAACQOAAAOAAAAZHJzL2Uyb0RvYy54bWzsV11v2zYUfR+w/yDo&#10;vbEkx44txCmGZg0CFG2wZugzTVEWUUrkSPoj/37nkpLt2i2aFuiwDQ0QmxQvrw7PPffIun65a1Wy&#10;EdZJ3S3S/CJLE9FxXclutUj/fHz9YpYmzrOuYkp3YpE+CZe+vPn1l+utKUWhG60qYRMk6Vy5NYu0&#10;8d6Uo5HjjWiZu9BGdFistW2Zx9SuRpVlW2Rv1ajIsuloq21lrObCOVy9jYvpTchf14L7d3XthE/U&#10;IgU2Hz5t+FzS5+jmmpUry0wjeQ+DfQeKlskON92numWeJWsrz1K1klvtdO0vuG5Huq4lF+EMOE2e&#10;nZzmzuq1CWdZlduV2dMEak94+u60/O3mzpr35sFG9Bi+0fyjAy+jrVmVx+s0Xx2Cd7VtaRMOkewC&#10;o097RsXOJxwXi2KWzQsQz7FWTPNZnk0i57xBYc728eb3r+wcsTLeOMDbwzGSl/jvKcLojKKvSwm7&#10;/NqKtE/SPitHy+zHtXmBahrm5VIq6Z+CMlE3AtVtHiQndmkCNh9sIit0CvqiYy064r5lK5FgDsqH&#10;GNpBFThLsFTSvJZKEe807qFC0CeC+Mxpo9huNV+3ovOxe6xQQK0710jj0sSWol0KwLP3VY6ioXM9&#10;IBorOx/L5rwVnjd0/xo4/kCDEVBW7hcC6ANOOoLr5XWimPFsOoc0oIzx5fiq18VBOdn4Mi+icvIi&#10;u8znU4Kwrz8rjXX+Tug2oQEwAwtIZyXbvHE9qiGk5zICCQiBi0wCruMGFjE74/GbGut9w4wABEp7&#10;VOr5UOq73mfyOZ2kj6Le62df4OnyagoeQFMYIJaVB5au8vF8MrA0y/Jp8LQjlvg6snTMDHyqihyB&#10;rWYY8V03DIlLskwVLNNDGeA3TWCZy6gDiJ32UVIaJlvq9R5LA3mj7wkKrbd6Ix51iPSHhg8Rk0AE&#10;wB5iVHccSznzS0gRp/90xxA3fJuQ+zh+IGKIGL5jZBTec2I+f1+utBOoBcATAftBIAUXj2lXHfEz&#10;nxSTQIjTSlZDFzu7Wr5SNtkwekKFv17mn4SRkG+Za2JcWOrDVId7k5aiemi01NUTfGYLuS1S99ea&#10;kamp+w7ypmfgMLDDYDkMrFevdHhShnLhno+7D8yavsM8ZPdWDyo/a7QYSzs7/dva61qGLjwg6oGi&#10;46LVoQf/M4ZND7Fjw8Yc1Sd3o07/Nxg2eeU/Zdj5eFpcwXdOzOj/YtkFHCcWe7BsXMFZv92y8/F4&#10;nE3OiPrp2l9y+ec48nNifrr2j3Dt8KMbryLhcde/NtG7zvE8uPzh5e7mbwAAAP//AwBQSwMECgAA&#10;AAAAAAAhADFvFYtxDAAAcQwAABQAAABkcnMvbWVkaWEvaW1hZ2UxLnBuZ4lQTkcNChoKAAAADUlI&#10;RFIAAAISAAABIggDAAAAm3HLvQAAAwBQTFRF////7e/z1t3j197k3OLn7/H0mKq67fDy1Nvim6y8&#10;2uDm/f392d/l0NjfuMXPt8PO9vj55Ontp7bD197jydHarbvItsPO1dzi4+jsobHAtMHN09rgoLG/&#10;oLC/tMDMvMfRydLatsLNuMTPvcfSusbR4OTq+Pn66e3wt8PP3ePn8PP1mqy7mau6/Pz97O/x9ff4&#10;2N/l6+7xv8vUucXP+fr7rrvIzNXc6u7x/v7+4ebq4ufs+/v86+7y4Obq4Obr6Ovw9Pb49vj42+Hm&#10;+/z88/X31Nvh0dngxc/YucTQf46cfYyamKe0y9Tcw83WqLbDlKOwo7G+qrjFiJajy9TbtsHN09vh&#10;ztXdtcHNu8fR6Ozwp7fDqbnF1NziwszVyNLaqLfEu8bQ/f3++vv7rrzJs7/L09rh4ebr2uHmzNTc&#10;nK68r73JvsnT0tngzdbdvcjSytPbtsLOsL3K6Ozvo7LB2eHmvsrUs8HM2+Hn2uDlw87W0NfenK28&#10;xM7Xna68/Pz8x9DZ0djftcLNz9fezdTcrLrHo7PBztbdvcjT7O/zo7TBxM7WusbQYm56+fr6eIKN&#10;4+Xn1tnce4WP+/v7maq63+Xpw87XwMrU9Pb38fP28PL17/L0ydHYlZ+oxMvS8fP1rr3Jsb7KssDM&#10;tcHMbXmFbXmEwszW9PT2ZHB8x8vQuMXQy9Pb9vf4v8TJi5OcZnJ+ipels73Gn7C+0trgt8TOx9DY&#10;nq++j5uot8DJ9fb42N/k6u3w6uzw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y/ud&#10;6AAAAAFiS0dEAIgFHUgAAAAJcEhZcwAADsQAAA7EAZUrDhsAAAkKSURBVHic7d33e9tEHIBxI0qg&#10;LSnTCXvTAKWUQlsHyoYywp5lj1JW2XtvKHuPsvfee/5zIMVOlK+l+CTd6Ybezw+F5NFjne9eSitd&#10;5FZroyjTxq2q5mS/MHKUmvFNhhRs2j14M4Vj5/5/XO4QKxYxr8bZDESJWVYpYmhofpGDW5vrHGBa&#10;jVPph+EFW+RZMJwcUXySt1Rb5a2Sg7dWTGKbeCzbtmcYGS03QJKYxYCFiA8xlsR2ycHbF0hih7a0&#10;Y6kBkkS+nQYsxM6RU0n0FdHepdQASSLX6MCViBxPol1qgCSRa/Af9iOSaBaSIAmBJEhCIAmSEEiC&#10;JASSIAmBJEhCIAmSEEiCJASSIAmBJEhCIAmSEEiCJAT/k9i11ABJIpdvN8d3y/pNgiS02n3AQuwR&#10;OZVENpLQas9Z12Gv+BBHktg79z2QRN2KT/JCtVUeSw7eRzGJ3KXbt2IS+9U5mUGYV2KWF6ks8v7d&#10;g5WK2KnVWrxv5vgOqFhEq7XkwJqn1HNLS83yQYMX+eDescuWDz54ReV1BwAAAAAAAABj9utkWLq4&#10;+guPH2L7GnGoDk3N8sqlWeuXWsllhRcu77SHVS3i8IzNWtDkiEHLl1Zw4Y7U9ULSUbZnLWxHT87y&#10;MSpJFHxWnrEtNLbnLHTJJM9XKSKKVpJEEySTfKxaEscVT2LV8AzHk4T7zCZxQt/5SMJ5ZpPoP9+J&#10;JOG6upPQ8KM9tc9Rw5AEhFQSm+UftapKEidNTDo5+YokXJdK4pT8o06tkESviImJ0+IvScJ15pOY&#10;KmLi9PhLknAdSUAgCQgkAYEkIJAEhDqTOCP+kiRcZz6JM3tFnJW8FEm4LpXEcP5RZ3NBuzlSSXCP&#10;A7G6kziHJFxnNokt+s53Lkm4zmwS0XmrZzg/eR2ScJrhJDKRhNNIAgJJQEgmeaHasReQRBOQBASS&#10;gEASEEgCQg1JXNh9iPIoSXjBfBIXTT1Y+2KS8IH5JFIPZicJH9SZxAhJ+IAkIJAEBJKAUHF5ZkES&#10;ntKy+pn6k7iEJHygZfUz9ZK4dCoJLlV5QcvqZ5q+oL38stjlXND2g5bVz8Q9Dk91p3l8Tu4Cds25&#10;giSaYXKW1wwKIraQJBphcpZViii6lCThqWSSF6slsSVJNEEyyezQxjSSgEASEEjClCv72B6RIpIw&#10;Y23WB6SttT0qJakkrso/akeSKOjqrCQOsT0qJakkDDyrqrlJdDrXyG/N63RsjKSwGpK49rrkPui6&#10;Rm3aJ4lZkri+kTfHSWKWJKa30FxPEj6oM4kmbbQjCZIQSIIkBJIgCYEkSEKYkcTlya8eJnFD/lE3&#10;aknipuYlsTr+ZXnn5vgfHiYxULkkbmnwdYlbx+J/v63TubVNEqmrl+fPTYK4vYFXLzud25IUkhhI&#10;gnsc7bH/W7jjzuSO1xhJkMQ17RXpu6ArSIIk2nfNQBIkIb9FEo1PYp3gVRI891K7u7N2Vd1je1RK&#10;SMKQC/qLGLM9JjUkAYEkIJAEBJKAQBIQakhi9N5LYmeThB/MJ3Ff7974/SThBfNJTG+heYAkfFBn&#10;Ek3aaOcxkoBQcXlmQRKe0rL6mUjCU1pWPxNJeErL6mfis708pWX1M/WSeLCRm/Y91p3mh3KvPk9Z&#10;WTKJaPtuEQ+ThBcmZ3nJ4CKK7rPjHoevJmdZpYgoGieJJkgmWfEZ2ktIogmSSWaHNqaRBASSgEAS&#10;EEgCQiqJWZ5C8whJNEcqCZ6hjRhJQCAJCCQBwXwSo71744+ShBfMJ7Foar/ECpLwgfkk2GjnGZKA&#10;QBIQUknM8gmAj5FEc6SSGIgkGoEkINSZxOMk4QPzSazqFfFE73VIwmnmk+hHEk4jCQgkASGZZJ5o&#10;h2kkAYEkIJAEBJKAQBIQSAICSUAgCQgkAaGGJJ7s3gldrymJp2BUMsnL1I59ulQSz0ztlzhXTxLw&#10;Vf8WmgX8j8MHWlY/ExvtPKVl9TMZSwK+IgkIJAGBJCD0J/EsSTRbL4kbp5LQdKkKvpq+oP3cSOxU&#10;XRe04Stj9zjG16iYr+VNBEVt4op9nkIhxpJ4Xo2WNxEU6xNHEq6xPnEk4RrrE2csiRdeVPGSljcR&#10;lJdV5u2VV80NwFgS8BVJQCAJCCQBgSQgGEtiaKbXtIwWNagriSEto0UNSMI5r+cuSTlXFzw/Sbhm&#10;juYioujuYgMgCcfM115EFBW731xrEm/Mrc2bFYdvzVEGkthQaAR1JvGW/J5Jb1Ucvy0bDCThyEMO&#10;M5J4u84k3qk4fltIgiQEmcS77xX3vjdJfEASg8kkFLdPzORNEq0P6yvio4rDt6ZhSWAwkoBAEhBI&#10;AkLASTz0cdonFV+tOQJOAuXIJD4tUcRnJBGSgK9eohySgEASEEgCAklAIAkIJAEhSULfQ3Q/Jwnv&#10;aU6i7VASX3ypcp3tq4pnCU/ASShee614lvCQRMWzhIckKp4lPAEngXJIAgJJQCAJCCQBgSQgkAQE&#10;koBAEhCSJL7WVsQ3JOG9gPdLrNP3U+AeW1x43gJOwvZiuGGs8LyRROBIIsX2YriBJFJsL4YbSiah&#10;7S8c7RGScIz1JFy6LmF7MdxAEim2F8MNJJFiezHcQBIpthfDDSSRYnsx3EASKbYXww0kkWJ7MdxA&#10;Eim2F8MNncLzFnAS39peDRc8V3zeAk4C5ZAEBJKAQBIQSAICSUAgCQgkAYEkIJAEhICT+E7pUVXf&#10;VzxLeAJOgseXlUMSFc8SnoCTeFGpiB8qniU8ASeBckgCAklAIAkIJAGBJCCQBASSgEASEEgCQpLE&#10;TdqKWO9QErZ/qmZZxfHbwrOqjHmn4vhtIQmSEEiCJASSIAmBJEhCIAmSEEiCJIQkiR8ndPmJJMJI&#10;QlsRExMkQRIkQRLeJPGA5STGK47fFoeS+Lk7lSdoSgLluJPEdVP/ef1CEja5k8T077i/koRNLiYx&#10;QhI2BZzERWb/9DhQ8Y9jdEPASdiLYRJ/CSUJgSRIQiAJfUn8RhI2uZPEcG8qf9d0qcpmDjGvk/hD&#10;WxF/lk8iim6+NLY+Igmr2C9BEgJJkITwl4Ek/io0gr9Jwi3jBpIoNoI1JOGYf7QX8a+mEVR9Z09Y&#10;TuLYqm/Amg80F/F2sdP/B3WwBoVmyQykAAAAAElFTkSuQmCCUEsDBAoAAAAAAAAAIQBUzkKiTQoA&#10;AE0KAAAUAAAAZHJzL21lZGlhL2ltYWdlMi5wbmeJUE5HDQoaCgAAAA1JSERSAAACEgAAASIIAwAA&#10;AJtxy70AAAMAUExURf///+3v89bd49fe5Nzi5+/x9Jiquu3w8tTb4pusvNrg5v39/dnf5dDY37jF&#10;z7fDzvb4+eTp7ae2w9fe48nR2q27yLbDztXc4uPo7KGxwLTBzdPa4KCxv6Cwv7TAzLzH0cnS2rbC&#10;zbjEz73H0rrG0eDk6vj5+unt8LfDz93j5/Dz9Zqsu5mruvz8/ezv8fX3+Njf5evu8b/L1LnFz/n6&#10;+667yMzV3Oru8f7+/vDy9evu8u/y9Ojr8Pn5+/v7/PP197zI0putvM/X3sHIz2JuetLa4L3FzMrS&#10;2qa1w8PK0dDX3ae3w6m5xdTc4sLM1cjS2qi3xLvG0MvU287X3rnF0M3V3czU3JyuvK+9yb7J073I&#10;0rbCzrvH0aOywcTN17TCzbG/y9LZ4LO/y6y6x56tup2ruaSyv6i2w32MmoCPnZ+tupSjsJalsoGP&#10;nYSToKGvvL7J0s3V3NDY3tPb4bXCzZmmscjP183U3ImXpNTb4aOzwc7W3aO0wYeVoqOvucPL08bO&#10;1sTO1s3W3brG0MPN1vf4+ent7+rt8eHm69jf5PP2+OXq7vb2+fv8/Nrg5fb3+fz9/Z+wvsXP2LfE&#10;zsfQ2J6vvsrT2/r7++rt8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JPDRpUAAAABYktHRACIBR1I&#10;AAAACXBIWXMAAA7EAAAOxAGVKw4bAAAG5klEQVR4nO3d+bcbZQHH4TjoVSqtKN5WBXdFAVEKpdYV&#10;RequuCO4Iot131dU3BUV9+3P1Ukz6dxvbrbJJJNMnue3vGfOnHnf93Pu6ZmZpIPBU4pjXTVY1VOP&#10;PzFTNFrxpx0s4Omjg5+xwLFX//+4qZe4YhEnNriaPdFglRcp4uDgmcscPLimzQus2+BS7oaTp541&#10;zamTwyOWX+RrF9vlZw8Pfs6CSVxXXstzD484fabZBUpihjkbUR6ytiSeNzz4+Usk8YLDdH2jC5TE&#10;dDfM2YgXFluVxEQRhy9qdIGSmOrM3J0otjyJw0YXKImp5v9jv5DEfpGEJIIkJBEkIYkgCUkESUgi&#10;SEISQRKSCJKQRJCEJIIkJBEkIYkgCUmE3U/ixY0uUBJT7drD8Zcc90dCEq166ZyNeFmxVUkcTxKt&#10;evnMfXhFeciWJPHKqXOQxKYtv8g3LrbLrxoe/OoFk5i6dTetmMTNm1zMXjjRYJVvWWSTXzM6eKEi&#10;bhgMbr3p2Ot77YpFDAavu23DS7rjzjZa5dvnb/Id1bHn7px/8PmV9x0AAAAAYG1ufv0xzt66+okv&#10;vOG4M7NZZ88tvXHTbrm/cdUi3rTJBwTMsOTGvbmtE6W3bHDOzLTkb+V5hWYPvFUSHHWXJDhKEgRJ&#10;ECRBkAShYRLVu75vqwYk0RvNknj7+B3du0cjkuiNZklceW379GhEEr0hCYIkCJKoecc93brY9QIM&#10;SaKm4yLueWfXCzAkiRpJlFZN4l2jEUnseRIXqyLeXZ1HEnuexCRJSCJIQhJBEpIIkpBEkIQkgiQk&#10;ESQhiSAJSQRJSCJIQhJBEpIIkpBE6EUS7+k4ifd2vQBDDZN43+hJ6JlqoBdJUGqWxPvH70t8YDQi&#10;id5Y9RWaO0YjkugNL9oRJEGQBEESBEkQVk3ig6MRSfRGsyTuHSdRnUcSvdH0hvadHyp9ePy5H0mc&#10;/0iXPtr19C/zjKPmY5P/n/pG3d31AgxJoqbjIg4/3vUCDEmiRhIlSdRIoiSJGkmUJFEjiZIkaiRR&#10;kkSNJEqSqJFESRI1kihJokYSJUnUSKLUMIlP3Dd8DvrJfr20L4lSsyTu7+fDcUmUVn2F5v7RiCQk&#10;0ccX7SRRkkSNJEqSqJFESRI1kihJokYSpVWTeGA0Iok9T+JT7ktI4mgSxaevHgbxGXcvJTGNJCQR&#10;JCGJIAlJBElIIkhCEkESkgiSkESQxD4n8dmj8/jc9eWgJFqwq0l8fmImDxaSaMWuJjE5ky8UkmhF&#10;f5I4LCTRip1O4qGHHyk9enkqhSRasctJfPHSyJeGUykk0YpdTuLS2JfLj4UkWtGPJL5Sfiwk0QpJ&#10;SCJIQhJBEpIIkpBE6EcSXy0/FpJoxS4n8bVxEsOpFJJoxS4ncfj1URHfGH4qJNGKnU7iqEISrZCE&#10;JEJ/kvhmIYlW7GoS35qYSXkeSbRgV5M4niQkESQhiSAJSQRJSCL0IokHOk7i210vwJAk6i4+2KXv&#10;dD39yyRBkARBEoRmSZypftDuu9V5JNEbzZK4Zfwjh+dHI5LoDb+OS5AEQRIESRAkQZDEXN+71L7v&#10;dz2pGVZN4gejkR4nsYYiLv2w60nN0CyJH1VFPFSdRxJ7nsQkSUgiSEISQRKSCJKQRJCEJIIkJBEk&#10;IYkgCUkESUgiSEISQRKSCJKQRJDEvifx49GT0MeqAUnseRI/Gb8vUX2PURJ7nsSVV2hOjUZ6nMRP&#10;15DEz7qe1AxetJvv8db9vOspzSIJgiQIkiBIgrBqEr8YjUiiN5ol8ctxEtV5JNEbTW9o/+p06dfj&#10;z5LoDc84CJIg/GY7kvjtBqfMbMvt3NqSGFyzwTkzy3J/JNaYxOB3V21w2kxz4sKS+7bGJNhNkiBI&#10;giAJgiQIkiBIgiAJgiQIkiCsMYkLv7+Ozj3xh+1J4o9Tz8xmbUsSf9rgnJltS5LY4IyZ45wkOMqL&#10;dgRJECRBkARBEgRJECRBkARBEgRJECRBkARBEgRJECRBkARBEgRJECRBkARBEoQntyOJJzc4ZWa6&#10;bbmdW9+3ve7a4KSZ4c9Lbtw6vyZ841/o3LV/XXbbfHOcIAmCJAiSIEiCIAmCJAiSIEiCIAmCJAiS&#10;IEiCIAmCJAiSIEiCIAmCJAiSIEiCIAmCJAiSIEiCIAmCJAiSIEiCIAmCJAiSIEiCIAmCJAiSIEiC&#10;IAmCJAiSIEiCIAmCJAiSIEiCIAmCJAiSIEiCIAmCJAiSIEiCIAmCJAiSIEiCME7ibweX/V0Se65K&#10;4r6DykVJ7LcqiXERB/+QxH6bTOK0JPabJAiSIEiCIAnCZBL/lMR+q5I4WRXxL7eq9tyVG9r/vrf0&#10;mBva+84zDoIkCE9IgqP+IwnCfxVB3f8AgGtJikCxxV8AAAAASUVORK5CYIJQSwMEFAAGAAgAAAAh&#10;AG736j/hAAAACwEAAA8AAABkcnMvZG93bnJldi54bWxMj1FLwzAUhd8F/0O4gm8uiXXF1qZjDPVp&#10;CG6C+JY1d21Zc1OarO3+vdmTPl7OxznfLVaz7diIg28dKZALAQypcqalWsHX/u3hGZgPmozuHKGC&#10;C3pYlbc3hc6Nm+gTx12oWSwhn2sFTQh9zrmvGrTaL1yPFLOjG6wO8RxqbgY9xXLb8UchUm51S3Gh&#10;0T1uGqxOu7NV8D7paZ3I13F7Om4uP/vlx/dWolL3d/P6BVjAOfzBcNWP6lBGp4M7k/GsU5CmIolo&#10;DLIU2BUQMlsCOyh4SmQGvCz4/x/KX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+61cazwMAACQOAAAOAAAAAAAAAAAAAAAAADoCAABkcnMvZTJv&#10;RG9jLnhtbFBLAQItAAoAAAAAAAAAIQAxbxWLcQwAAHEMAAAUAAAAAAAAAAAAAAAAADUGAABkcnMv&#10;bWVkaWEvaW1hZ2UxLnBuZ1BLAQItAAoAAAAAAAAAIQBUzkKiTQoAAE0KAAAUAAAAAAAAAAAAAAAA&#10;ANgSAABkcnMvbWVkaWEvaW1hZ2UyLnBuZ1BLAQItABQABgAIAAAAIQBu9+o/4QAAAAsBAAAPAAAA&#10;AAAAAAAAAAAAAFcdAABkcnMvZG93bnJldi54bWxQSwECLQAUAAYACAAAACEALmzwAMUAAAClAQAA&#10;GQAAAAAAAAAAAAAAAABlHgAAZHJzL19yZWxzL2Uyb0RvYy54bWwucmVsc1BLBQYAAAAABwAHAL4B&#10;AABhHwAAAAA=&#10;">
                <v:shape id="Image 18" o:spid="_x0000_s1027" type="#_x0000_t75" style="position:absolute;left:386;top:343;width:22035;height:1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n5xAAAANsAAAAPAAAAZHJzL2Rvd25yZXYueG1sRI9Na8JA&#10;EIbvBf/DMoK3utGDlNRVRFQKpcVqevA2ZMckmp0N2TXGf985CL3NMO/HM/Nl72rVURsqzwYm4wQU&#10;ce5txYWB7Lh9fQMVIrLF2jMZeFCA5WLwMsfU+jv/UHeIhZIQDikaKGNsUq1DXpLDMPYNsdzOvnUY&#10;ZW0LbVu8S7ir9TRJZtphxdJQYkPrkvLr4eakN3v8rrvp/pN2x01yWl2+s694M2Y07FfvoCL18V/8&#10;dH9YwRdY+UUG0Is/AAAA//8DAFBLAQItABQABgAIAAAAIQDb4fbL7gAAAIUBAAATAAAAAAAAAAAA&#10;AAAAAAAAAABbQ29udGVudF9UeXBlc10ueG1sUEsBAi0AFAAGAAgAAAAhAFr0LFu/AAAAFQEAAAsA&#10;AAAAAAAAAAAAAAAAHwEAAF9yZWxzLy5yZWxzUEsBAi0AFAAGAAgAAAAhAEFq+fnEAAAA2wAAAA8A&#10;AAAAAAAAAAAAAAAABwIAAGRycy9kb3ducmV2LnhtbFBLBQYAAAAAAwADALcAAAD4AgAAAAA=&#10;">
                  <v:imagedata r:id="rId30" o:title=""/>
                </v:shape>
                <v:shape id="Graphic 19" o:spid="_x0000_s1028" style="position:absolute;left:47;top:47;width:22714;height:12802;visibility:visible;mso-wrap-style:square;v-text-anchor:top" coordsize="2271395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b4wgAAANsAAAAPAAAAZHJzL2Rvd25yZXYueG1sRE9Ni8Iw&#10;EL0v+B/CCF6WNVVw0a5RpKgIgmD1sMehGduuzaQ0sdZ/bwRhb/N4nzNfdqYSLTWutKxgNIxAEGdW&#10;l5wrOJ82X1MQziNrrCyTggc5WC56H3OMtb3zkdrU5yKEsItRQeF9HUvpsoIMuqGtiQN3sY1BH2CT&#10;S93gPYSbSo6j6FsaLDk0FFhTUlB2TW9GQWKyRLef28f5dPvzv4fRZb2ftEoN+t3qB4Snzv+L3+6d&#10;DvNn8PolHCAXTwAAAP//AwBQSwECLQAUAAYACAAAACEA2+H2y+4AAACFAQAAEwAAAAAAAAAAAAAA&#10;AAAAAAAAW0NvbnRlbnRfVHlwZXNdLnhtbFBLAQItABQABgAIAAAAIQBa9CxbvwAAABUBAAALAAAA&#10;AAAAAAAAAAAAAB8BAABfcmVscy8ucmVsc1BLAQItABQABgAIAAAAIQCAhPb4wgAAANsAAAAPAAAA&#10;AAAAAAAAAAAAAAcCAABkcnMvZG93bnJldi54bWxQSwUGAAAAAAMAAwC3AAAA9gIAAAAA&#10;" path="m,1280159r2271141,l2271141,,,,,1280159xe" filled="f">
                  <v:path arrowok="t"/>
                </v:shape>
                <v:shape id="Image 20" o:spid="_x0000_s1029" type="#_x0000_t75" style="position:absolute;left:386;top:13627;width:22035;height:1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lIvwAAANsAAAAPAAAAZHJzL2Rvd25yZXYueG1sRE9Li8Iw&#10;EL4v+B/CCN7WdD2Ido0iK2L3Ivg4eBya2bbYTEoTbfvvdw6Cx4/vvdr0rlZPakPl2cDXNAFFnHtb&#10;cWHgetl/LkCFiGyx9kwGBgqwWY8+Vpha3/GJnudYKAnhkKKBMsYm1TrkJTkMU98QC/fnW4dRYFto&#10;22In4a7WsySZa4cVS0OJDf2UlN/PD2cgGx673+WpO0bahcNwW3QZyx4zGffbb1CR+vgWv9yZNTCT&#10;9fJFfoBe/wMAAP//AwBQSwECLQAUAAYACAAAACEA2+H2y+4AAACFAQAAEwAAAAAAAAAAAAAAAAAA&#10;AAAAW0NvbnRlbnRfVHlwZXNdLnhtbFBLAQItABQABgAIAAAAIQBa9CxbvwAAABUBAAALAAAAAAAA&#10;AAAAAAAAAB8BAABfcmVscy8ucmVsc1BLAQItABQABgAIAAAAIQC7YllIvwAAANsAAAAPAAAAAAAA&#10;AAAAAAAAAAcCAABkcnMvZG93bnJldi54bWxQSwUGAAAAAAMAAwC3AAAA8wIAAAAA&#10;">
                  <v:imagedata r:id="rId31" o:title=""/>
                </v:shape>
                <v:shape id="Graphic 21" o:spid="_x0000_s1030" style="position:absolute;left:47;top:13330;width:22714;height:12802;visibility:visible;mso-wrap-style:square;v-text-anchor:top" coordsize="2271395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BDxQAAANsAAAAPAAAAZHJzL2Rvd25yZXYueG1sRI9Ba8JA&#10;FITvBf/D8oReim4itEh0DRK0FAqFmhw8PrLPJJp9G7KbGP99t1DocZiZb5htOplWjNS7xrKCeBmB&#10;IC6tbrhSUOTHxRqE88gaW8uk4EEO0t3saYuJtnf+pvHkKxEg7BJUUHvfJVK6siaDbmk74uBdbG/Q&#10;B9lXUvd4D3DTylUUvUmDDYeFGjvKaipvp8EoyEyZ6fHl/VHkw9Wfv+LL4fN1VOp5Pu03IDxN/j/8&#10;1/7QClYx/H4JP0DufgAAAP//AwBQSwECLQAUAAYACAAAACEA2+H2y+4AAACFAQAAEwAAAAAAAAAA&#10;AAAAAAAAAAAAW0NvbnRlbnRfVHlwZXNdLnhtbFBLAQItABQABgAIAAAAIQBa9CxbvwAAABUBAAAL&#10;AAAAAAAAAAAAAAAAAB8BAABfcmVscy8ucmVsc1BLAQItABQABgAIAAAAIQCwnjBDxQAAANsAAAAP&#10;AAAAAAAAAAAAAAAAAAcCAABkcnMvZG93bnJldi54bWxQSwUGAAAAAAMAAwC3AAAA+QIAAAAA&#10;" path="m,1280159r2271141,l2271141,,,,,1280159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E823BC" w14:textId="77777777" w:rsidR="00C92DA5" w:rsidRPr="00FC35A5" w:rsidRDefault="00C92DA5" w:rsidP="00C92DA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92DA5" w:rsidRPr="00FC35A5" w:rsidSect="00C64B3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Amanda Maulana" w:date="2025-03-06T14:11:00Z" w:initials="AM">
    <w:p w14:paraId="515968E1" w14:textId="14310B0F" w:rsidR="00457427" w:rsidRDefault="00CE2345">
      <w:pPr>
        <w:pStyle w:val="CommentText"/>
      </w:pPr>
      <w:r>
        <w:rPr>
          <w:rStyle w:val="CommentReference"/>
        </w:rPr>
        <w:annotationRef/>
      </w:r>
      <w:proofErr w:type="spellStart"/>
      <w:r>
        <w:t>Perbaikan</w:t>
      </w:r>
      <w:proofErr w:type="spellEnd"/>
      <w:r>
        <w:t xml:space="preserve"> pada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 w:rsidR="00457427">
        <w:t>d</w:t>
      </w:r>
      <w:r>
        <w:t xml:space="preserve">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</w:comment>
  <w:comment w:id="2" w:author="malik ibrahim" w:date="2025-03-20T09:34:00Z" w:initials="mi">
    <w:p w14:paraId="11E6EFEB" w14:textId="00A088DC" w:rsidR="007D4FBB" w:rsidRDefault="007D4FBB">
      <w:pPr>
        <w:pStyle w:val="CommentText"/>
      </w:pPr>
      <w:r>
        <w:rPr>
          <w:rStyle w:val="CommentReference"/>
        </w:rPr>
        <w:annotationRef/>
      </w:r>
      <w:proofErr w:type="spellStart"/>
      <w:r w:rsidR="000D61BF">
        <w:t>Penyesuaian</w:t>
      </w:r>
      <w:proofErr w:type="spellEnd"/>
      <w:r w:rsidR="000D61BF">
        <w:t xml:space="preserve"> item </w:t>
      </w:r>
      <w:proofErr w:type="spellStart"/>
      <w:r w:rsidR="000D61BF">
        <w:t>diluar</w:t>
      </w:r>
      <w:proofErr w:type="spellEnd"/>
      <w:r w:rsidR="000D61BF">
        <w:t xml:space="preserve"> margin </w:t>
      </w:r>
    </w:p>
  </w:comment>
  <w:comment w:id="4" w:author="Amanda Maulana" w:date="2025-03-06T20:10:00Z" w:initials="AM">
    <w:p w14:paraId="4D95FE0C" w14:textId="14D1E1FB" w:rsidR="00835687" w:rsidRDefault="00835687">
      <w:pPr>
        <w:pStyle w:val="CommentText"/>
      </w:pPr>
      <w:r>
        <w:rPr>
          <w:rStyle w:val="CommentReference"/>
        </w:rPr>
        <w:annotationRef/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rujukan</w:t>
      </w:r>
      <w:proofErr w:type="spellEnd"/>
    </w:p>
  </w:comment>
  <w:comment w:id="5" w:author="Amanda Maulana" w:date="2025-03-06T19:24:00Z" w:initials="AM">
    <w:p w14:paraId="50D75929" w14:textId="5A97A5A0" w:rsidR="00525AC8" w:rsidRDefault="00525AC8">
      <w:pPr>
        <w:pStyle w:val="CommentText"/>
      </w:pPr>
      <w:r>
        <w:rPr>
          <w:rStyle w:val="CommentReference"/>
        </w:rPr>
        <w:annotationRef/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 w:rsidR="00403963"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6" w:author="Amanda Maulana" w:date="2025-03-06T17:47:00Z" w:initials="AM">
    <w:p w14:paraId="120D51A1" w14:textId="7E77B13C" w:rsidR="005F2120" w:rsidRDefault="005F2120">
      <w:pPr>
        <w:pStyle w:val="CommentText"/>
      </w:pPr>
      <w:r>
        <w:rPr>
          <w:rStyle w:val="CommentReference"/>
        </w:rPr>
        <w:annotationRef/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Pustaka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pada </w:t>
      </w:r>
      <w:proofErr w:type="spellStart"/>
      <w:r w:rsidR="00525AC8">
        <w:t>tinjauan</w:t>
      </w:r>
      <w:proofErr w:type="spellEnd"/>
      <w:r w:rsidR="00525AC8">
        <w:t xml:space="preserve"> </w:t>
      </w:r>
      <w:proofErr w:type="spellStart"/>
      <w:r w:rsidR="00525AC8">
        <w:t>pustaka</w:t>
      </w:r>
      <w:proofErr w:type="spellEnd"/>
    </w:p>
  </w:comment>
  <w:comment w:id="7" w:author="Diksy Media Firmansyah" w:date="2025-03-15T23:02:00Z" w:initials="DMF">
    <w:p w14:paraId="56021912" w14:textId="77777777" w:rsidR="00872332" w:rsidRDefault="00872332" w:rsidP="0087233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Apa </w:t>
      </w:r>
      <w:proofErr w:type="spellStart"/>
      <w:r>
        <w:rPr>
          <w:color w:val="000000"/>
          <w:sz w:val="20"/>
          <w:szCs w:val="20"/>
        </w:rPr>
        <w:t>saja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masalahnya</w:t>
      </w:r>
      <w:proofErr w:type="spellEnd"/>
      <w:r>
        <w:rPr>
          <w:color w:val="000000"/>
          <w:sz w:val="20"/>
          <w:szCs w:val="20"/>
        </w:rPr>
        <w:t xml:space="preserve">? Kok </w:t>
      </w:r>
      <w:proofErr w:type="spellStart"/>
      <w:r>
        <w:rPr>
          <w:color w:val="000000"/>
          <w:sz w:val="20"/>
          <w:szCs w:val="20"/>
        </w:rPr>
        <w:t>belum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muncul</w:t>
      </w:r>
      <w:proofErr w:type="spellEnd"/>
      <w:r>
        <w:rPr>
          <w:color w:val="000000"/>
          <w:sz w:val="20"/>
          <w:szCs w:val="20"/>
        </w:rPr>
        <w:t>.</w:t>
      </w:r>
    </w:p>
  </w:comment>
  <w:comment w:id="8" w:author="malik ibrahim" w:date="2025-03-20T09:28:00Z" w:initials="mi">
    <w:p w14:paraId="7CA5722D" w14:textId="10D5811E" w:rsidR="00365B04" w:rsidRDefault="00365B04">
      <w:pPr>
        <w:pStyle w:val="CommentText"/>
      </w:pPr>
      <w:r>
        <w:rPr>
          <w:rStyle w:val="CommentReference"/>
        </w:rPr>
        <w:annotationRef/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pendukung</w:t>
      </w:r>
      <w:proofErr w:type="spellEnd"/>
    </w:p>
  </w:comment>
  <w:comment w:id="9" w:author="Amanda Maulana" w:date="2025-03-06T17:49:00Z" w:initials="AM">
    <w:p w14:paraId="1D723D24" w14:textId="678F47D7" w:rsidR="005F2120" w:rsidRPr="00525AC8" w:rsidRDefault="005F2120">
      <w:pPr>
        <w:pStyle w:val="CommentText"/>
      </w:pPr>
      <w:r>
        <w:rPr>
          <w:rStyle w:val="CommentReference"/>
        </w:rPr>
        <w:annotationRef/>
      </w:r>
      <w:proofErr w:type="spellStart"/>
      <w:r>
        <w:t>Mulanya</w:t>
      </w:r>
      <w:proofErr w:type="spellEnd"/>
      <w:r>
        <w:t xml:space="preserve"> </w:t>
      </w:r>
      <w:proofErr w:type="spellStart"/>
      <w:r w:rsidR="00A028C5">
        <w:t>a</w:t>
      </w:r>
      <w:r>
        <w:t>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 w:rsidR="00525AC8">
        <w:t xml:space="preserve"> </w:t>
      </w:r>
      <w:proofErr w:type="spellStart"/>
      <w:r w:rsidR="00525AC8">
        <w:t>karena</w:t>
      </w:r>
      <w:proofErr w:type="spellEnd"/>
      <w:r w:rsidR="00525AC8">
        <w:t xml:space="preserve"> </w:t>
      </w:r>
      <w:proofErr w:type="spellStart"/>
      <w:r w:rsidR="00525AC8">
        <w:t>lebih</w:t>
      </w:r>
      <w:proofErr w:type="spellEnd"/>
      <w:r w:rsidR="00525AC8">
        <w:t xml:space="preserve"> </w:t>
      </w:r>
      <w:proofErr w:type="spellStart"/>
      <w:r w:rsidR="00525AC8">
        <w:t>tepat</w:t>
      </w:r>
      <w:proofErr w:type="spellEnd"/>
      <w:r w:rsidR="00525AC8">
        <w:t xml:space="preserve"> </w:t>
      </w:r>
      <w:proofErr w:type="spellStart"/>
      <w:r w:rsidR="00525AC8">
        <w:t>untuk</w:t>
      </w:r>
      <w:proofErr w:type="spellEnd"/>
      <w:r w:rsidR="00525AC8">
        <w:t xml:space="preserve"> </w:t>
      </w:r>
      <w:proofErr w:type="spellStart"/>
      <w:r w:rsidR="00525AC8">
        <w:t>penelitian</w:t>
      </w:r>
      <w:proofErr w:type="spellEnd"/>
      <w:r w:rsidR="00525AC8">
        <w:t xml:space="preserve"> </w:t>
      </w:r>
      <w:proofErr w:type="spellStart"/>
      <w:r w:rsidR="00525AC8">
        <w:t>rnd</w:t>
      </w:r>
      <w:proofErr w:type="spellEnd"/>
    </w:p>
    <w:p w14:paraId="1A89848B" w14:textId="77777777" w:rsidR="00A028C5" w:rsidRDefault="00A028C5">
      <w:pPr>
        <w:pStyle w:val="CommentText"/>
      </w:pPr>
    </w:p>
    <w:p w14:paraId="299CF2E8" w14:textId="236A860D" w:rsidR="00A028C5" w:rsidRDefault="00A028C5">
      <w:pPr>
        <w:pStyle w:val="CommentText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dituliskan</w:t>
      </w:r>
      <w:proofErr w:type="spellEnd"/>
      <w:r>
        <w:t xml:space="preserve"> pada proposal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smart </w:t>
      </w:r>
      <w:proofErr w:type="spellStart"/>
      <w:r>
        <w:t>contrat</w:t>
      </w:r>
      <w:proofErr w:type="spellEnd"/>
      <w:r>
        <w:t>.</w:t>
      </w:r>
    </w:p>
  </w:comment>
  <w:comment w:id="10" w:author="Amanda Maulana" w:date="2025-03-06T18:44:00Z" w:initials="AM">
    <w:p w14:paraId="4D4717AE" w14:textId="303B47CD" w:rsidR="008D0491" w:rsidRDefault="008D0491">
      <w:pPr>
        <w:pStyle w:val="CommentText"/>
      </w:pPr>
      <w:r>
        <w:rPr>
          <w:rStyle w:val="CommentReference"/>
        </w:rPr>
        <w:annotationRef/>
      </w:r>
      <w:proofErr w:type="spellStart"/>
      <w:r>
        <w:t>Tahapan</w:t>
      </w:r>
      <w:proofErr w:type="spellEnd"/>
      <w:r>
        <w:t xml:space="preserve"> </w:t>
      </w:r>
      <w:proofErr w:type="spellStart"/>
      <w:r w:rsidR="00525AC8">
        <w:t>ini</w:t>
      </w:r>
      <w:proofErr w:type="spellEnd"/>
      <w:r w:rsidR="00525AC8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tools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fungtional</w:t>
      </w:r>
      <w:proofErr w:type="spellEnd"/>
      <w:r>
        <w:t xml:space="preserve"> layer blockchain</w:t>
      </w:r>
    </w:p>
  </w:comment>
  <w:comment w:id="11" w:author="Amanda Maulana" w:date="2025-03-06T18:35:00Z" w:initials="AM">
    <w:p w14:paraId="6687DE20" w14:textId="3200442C" w:rsidR="00A028C5" w:rsidRDefault="00A028C5">
      <w:pPr>
        <w:pStyle w:val="CommentText"/>
      </w:pPr>
      <w:r>
        <w:rPr>
          <w:rStyle w:val="CommentReference"/>
        </w:rPr>
        <w:annotationRef/>
      </w:r>
      <w:proofErr w:type="spellStart"/>
      <w:r>
        <w:t>Pemodelan</w:t>
      </w:r>
      <w:proofErr w:type="spellEnd"/>
      <w:r>
        <w:t xml:space="preserve"> smart contract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8D0491">
        <w:t>disajikan</w:t>
      </w:r>
      <w:proofErr w:type="spellEnd"/>
      <w:r w:rsidR="008D0491">
        <w:t xml:space="preserve"> </w:t>
      </w:r>
      <w:proofErr w:type="spellStart"/>
      <w:r w:rsidR="008D0491">
        <w:t>dalam</w:t>
      </w:r>
      <w:proofErr w:type="spellEnd"/>
      <w:r w:rsidR="008D0491">
        <w:t xml:space="preserve"> </w:t>
      </w:r>
      <w:r>
        <w:t xml:space="preserve">class diagram </w:t>
      </w:r>
      <w:r w:rsidR="008D0491">
        <w:t xml:space="preserve">dan </w:t>
      </w:r>
      <w:proofErr w:type="spellStart"/>
      <w:r w:rsidR="008D0491">
        <w:t>keterangan</w:t>
      </w:r>
      <w:proofErr w:type="spellEnd"/>
      <w:r w:rsidR="008D0491">
        <w:t xml:space="preserve"> </w:t>
      </w:r>
      <w:proofErr w:type="spellStart"/>
      <w:r>
        <w:t>disajikan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proposal </w:t>
      </w:r>
      <w:proofErr w:type="spellStart"/>
      <w:r>
        <w:t>melampaui</w:t>
      </w:r>
      <w:proofErr w:type="spellEnd"/>
      <w:r>
        <w:t xml:space="preserve"> 20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(class diagram, &amp; </w:t>
      </w:r>
      <w:proofErr w:type="spellStart"/>
      <w:r>
        <w:t>tabel</w:t>
      </w:r>
      <w:proofErr w:type="spellEnd"/>
      <w:r>
        <w:t xml:space="preserve">) di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95B0D">
        <w:t>nggeh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15968E1" w15:done="0"/>
  <w15:commentEx w15:paraId="11E6EFEB" w15:done="0"/>
  <w15:commentEx w15:paraId="4D95FE0C" w15:done="0"/>
  <w15:commentEx w15:paraId="50D75929" w15:done="0"/>
  <w15:commentEx w15:paraId="120D51A1" w15:done="0"/>
  <w15:commentEx w15:paraId="56021912" w15:done="0"/>
  <w15:commentEx w15:paraId="7CA5722D" w15:paraIdParent="56021912" w15:done="0"/>
  <w15:commentEx w15:paraId="299CF2E8" w15:done="0"/>
  <w15:commentEx w15:paraId="4D4717AE" w15:done="0"/>
  <w15:commentEx w15:paraId="6687DE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FEA4DA5" w16cex:dateUtc="2025-03-06T07:11:00Z"/>
  <w16cex:commentExtensible w16cex:durableId="3FE7C286" w16cex:dateUtc="2025-03-20T02:34:00Z"/>
  <w16cex:commentExtensible w16cex:durableId="2DF93640" w16cex:dateUtc="2025-03-06T13:10:00Z"/>
  <w16cex:commentExtensible w16cex:durableId="349D16A9" w16cex:dateUtc="2025-03-06T12:24:00Z"/>
  <w16cex:commentExtensible w16cex:durableId="786DF0C3" w16cex:dateUtc="2025-03-06T10:47:00Z"/>
  <w16cex:commentExtensible w16cex:durableId="6BF8B9F7" w16cex:dateUtc="2025-03-15T16:02:00Z"/>
  <w16cex:commentExtensible w16cex:durableId="163C3811" w16cex:dateUtc="2025-03-20T02:28:00Z"/>
  <w16cex:commentExtensible w16cex:durableId="26F02781" w16cex:dateUtc="2025-03-06T10:49:00Z"/>
  <w16cex:commentExtensible w16cex:durableId="443E2274" w16cex:dateUtc="2025-03-06T11:44:00Z"/>
  <w16cex:commentExtensible w16cex:durableId="13E3910F" w16cex:dateUtc="2025-03-06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15968E1" w16cid:durableId="6FEA4DA5"/>
  <w16cid:commentId w16cid:paraId="11E6EFEB" w16cid:durableId="3FE7C286"/>
  <w16cid:commentId w16cid:paraId="4D95FE0C" w16cid:durableId="2DF93640"/>
  <w16cid:commentId w16cid:paraId="50D75929" w16cid:durableId="349D16A9"/>
  <w16cid:commentId w16cid:paraId="120D51A1" w16cid:durableId="786DF0C3"/>
  <w16cid:commentId w16cid:paraId="56021912" w16cid:durableId="6BF8B9F7"/>
  <w16cid:commentId w16cid:paraId="7CA5722D" w16cid:durableId="163C3811"/>
  <w16cid:commentId w16cid:paraId="299CF2E8" w16cid:durableId="26F02781"/>
  <w16cid:commentId w16cid:paraId="4D4717AE" w16cid:durableId="443E2274"/>
  <w16cid:commentId w16cid:paraId="6687DE20" w16cid:durableId="13E391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62CF2" w14:textId="77777777" w:rsidR="00907D44" w:rsidRDefault="00907D44" w:rsidP="005E106A">
      <w:pPr>
        <w:spacing w:after="0" w:line="240" w:lineRule="auto"/>
      </w:pPr>
      <w:r>
        <w:separator/>
      </w:r>
    </w:p>
  </w:endnote>
  <w:endnote w:type="continuationSeparator" w:id="0">
    <w:p w14:paraId="090D81DD" w14:textId="77777777" w:rsidR="00907D44" w:rsidRDefault="00907D44" w:rsidP="005E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FD02C" w14:textId="77777777" w:rsidR="00907D44" w:rsidRDefault="00907D44" w:rsidP="005E106A">
      <w:pPr>
        <w:spacing w:after="0" w:line="240" w:lineRule="auto"/>
      </w:pPr>
      <w:r>
        <w:separator/>
      </w:r>
    </w:p>
  </w:footnote>
  <w:footnote w:type="continuationSeparator" w:id="0">
    <w:p w14:paraId="4F12C2FA" w14:textId="77777777" w:rsidR="00907D44" w:rsidRDefault="00907D44" w:rsidP="005E1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A46"/>
    <w:multiLevelType w:val="hybridMultilevel"/>
    <w:tmpl w:val="C7966386"/>
    <w:lvl w:ilvl="0" w:tplc="CB74A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A14F6"/>
    <w:multiLevelType w:val="hybridMultilevel"/>
    <w:tmpl w:val="69CE815E"/>
    <w:lvl w:ilvl="0" w:tplc="9B520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76D1D"/>
    <w:multiLevelType w:val="multilevel"/>
    <w:tmpl w:val="6F14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70E69"/>
    <w:multiLevelType w:val="multilevel"/>
    <w:tmpl w:val="A07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04919"/>
    <w:multiLevelType w:val="hybridMultilevel"/>
    <w:tmpl w:val="0AD4B9A4"/>
    <w:lvl w:ilvl="0" w:tplc="B1102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330514"/>
    <w:multiLevelType w:val="hybridMultilevel"/>
    <w:tmpl w:val="C1BE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A67C6"/>
    <w:multiLevelType w:val="hybridMultilevel"/>
    <w:tmpl w:val="7E48159A"/>
    <w:lvl w:ilvl="0" w:tplc="CE8E92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FB65E2"/>
    <w:multiLevelType w:val="hybridMultilevel"/>
    <w:tmpl w:val="7C309F44"/>
    <w:lvl w:ilvl="0" w:tplc="B546B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9C6CBF"/>
    <w:multiLevelType w:val="multilevel"/>
    <w:tmpl w:val="8BAE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57F80"/>
    <w:multiLevelType w:val="hybridMultilevel"/>
    <w:tmpl w:val="5D0E79C4"/>
    <w:lvl w:ilvl="0" w:tplc="72CED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DB25BF"/>
    <w:multiLevelType w:val="hybridMultilevel"/>
    <w:tmpl w:val="85C683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564A3F"/>
    <w:multiLevelType w:val="hybridMultilevel"/>
    <w:tmpl w:val="317E12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AD3CC4"/>
    <w:multiLevelType w:val="multilevel"/>
    <w:tmpl w:val="B900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A45D2"/>
    <w:multiLevelType w:val="hybridMultilevel"/>
    <w:tmpl w:val="BB5E8B2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1682190"/>
    <w:multiLevelType w:val="multilevel"/>
    <w:tmpl w:val="9814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00E5B"/>
    <w:multiLevelType w:val="hybridMultilevel"/>
    <w:tmpl w:val="B7D8744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6" w15:restartNumberingAfterBreak="0">
    <w:nsid w:val="36FA4301"/>
    <w:multiLevelType w:val="hybridMultilevel"/>
    <w:tmpl w:val="9C18BF8A"/>
    <w:lvl w:ilvl="0" w:tplc="A6629A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94331E"/>
    <w:multiLevelType w:val="hybridMultilevel"/>
    <w:tmpl w:val="05E80E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84B72"/>
    <w:multiLevelType w:val="multilevel"/>
    <w:tmpl w:val="917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7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38D8"/>
    <w:multiLevelType w:val="hybridMultilevel"/>
    <w:tmpl w:val="AA3EAB1A"/>
    <w:lvl w:ilvl="0" w:tplc="FAF4F5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4F71D7"/>
    <w:multiLevelType w:val="hybridMultilevel"/>
    <w:tmpl w:val="51A0CE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A0CEF"/>
    <w:multiLevelType w:val="hybridMultilevel"/>
    <w:tmpl w:val="D204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972CD"/>
    <w:multiLevelType w:val="hybridMultilevel"/>
    <w:tmpl w:val="8270A58E"/>
    <w:lvl w:ilvl="0" w:tplc="60785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4B4382"/>
    <w:multiLevelType w:val="hybridMultilevel"/>
    <w:tmpl w:val="0E4E126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4" w15:restartNumberingAfterBreak="0">
    <w:nsid w:val="5E23208B"/>
    <w:multiLevelType w:val="hybridMultilevel"/>
    <w:tmpl w:val="1C46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163A7"/>
    <w:multiLevelType w:val="hybridMultilevel"/>
    <w:tmpl w:val="8A8A6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E7FC1"/>
    <w:multiLevelType w:val="hybridMultilevel"/>
    <w:tmpl w:val="514E83F0"/>
    <w:lvl w:ilvl="0" w:tplc="21A87D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405A1A"/>
    <w:multiLevelType w:val="hybridMultilevel"/>
    <w:tmpl w:val="68563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C3D2F"/>
    <w:multiLevelType w:val="hybridMultilevel"/>
    <w:tmpl w:val="CD76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33671"/>
    <w:multiLevelType w:val="hybridMultilevel"/>
    <w:tmpl w:val="98D6E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6B3A65"/>
    <w:multiLevelType w:val="hybridMultilevel"/>
    <w:tmpl w:val="9718DDA0"/>
    <w:lvl w:ilvl="0" w:tplc="60CE12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42667E"/>
    <w:multiLevelType w:val="hybridMultilevel"/>
    <w:tmpl w:val="89BA2ABA"/>
    <w:lvl w:ilvl="0" w:tplc="DE5E7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532064"/>
    <w:multiLevelType w:val="hybridMultilevel"/>
    <w:tmpl w:val="47CE0B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F068E"/>
    <w:multiLevelType w:val="hybridMultilevel"/>
    <w:tmpl w:val="790EAB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91F77"/>
    <w:multiLevelType w:val="hybridMultilevel"/>
    <w:tmpl w:val="A2E6C8B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97137"/>
    <w:multiLevelType w:val="hybridMultilevel"/>
    <w:tmpl w:val="202A69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26573">
    <w:abstractNumId w:val="25"/>
  </w:num>
  <w:num w:numId="2" w16cid:durableId="1238705365">
    <w:abstractNumId w:val="12"/>
  </w:num>
  <w:num w:numId="3" w16cid:durableId="1038159912">
    <w:abstractNumId w:val="14"/>
  </w:num>
  <w:num w:numId="4" w16cid:durableId="2037267446">
    <w:abstractNumId w:val="2"/>
  </w:num>
  <w:num w:numId="5" w16cid:durableId="1658263260">
    <w:abstractNumId w:val="8"/>
  </w:num>
  <w:num w:numId="6" w16cid:durableId="1107850414">
    <w:abstractNumId w:val="18"/>
  </w:num>
  <w:num w:numId="7" w16cid:durableId="1764493563">
    <w:abstractNumId w:val="3"/>
  </w:num>
  <w:num w:numId="8" w16cid:durableId="1367683104">
    <w:abstractNumId w:val="28"/>
  </w:num>
  <w:num w:numId="9" w16cid:durableId="1148858706">
    <w:abstractNumId w:val="23"/>
  </w:num>
  <w:num w:numId="10" w16cid:durableId="1544557584">
    <w:abstractNumId w:val="0"/>
  </w:num>
  <w:num w:numId="11" w16cid:durableId="118650170">
    <w:abstractNumId w:val="24"/>
  </w:num>
  <w:num w:numId="12" w16cid:durableId="1679043061">
    <w:abstractNumId w:val="5"/>
  </w:num>
  <w:num w:numId="13" w16cid:durableId="969439998">
    <w:abstractNumId w:val="21"/>
  </w:num>
  <w:num w:numId="14" w16cid:durableId="892813704">
    <w:abstractNumId w:val="15"/>
  </w:num>
  <w:num w:numId="15" w16cid:durableId="602373269">
    <w:abstractNumId w:val="11"/>
  </w:num>
  <w:num w:numId="16" w16cid:durableId="1165517464">
    <w:abstractNumId w:val="13"/>
  </w:num>
  <w:num w:numId="17" w16cid:durableId="163056531">
    <w:abstractNumId w:val="10"/>
  </w:num>
  <w:num w:numId="18" w16cid:durableId="212080842">
    <w:abstractNumId w:val="27"/>
  </w:num>
  <w:num w:numId="19" w16cid:durableId="484316353">
    <w:abstractNumId w:val="34"/>
  </w:num>
  <w:num w:numId="20" w16cid:durableId="837160431">
    <w:abstractNumId w:val="1"/>
  </w:num>
  <w:num w:numId="21" w16cid:durableId="1198011228">
    <w:abstractNumId w:val="35"/>
  </w:num>
  <w:num w:numId="22" w16cid:durableId="893810695">
    <w:abstractNumId w:val="31"/>
  </w:num>
  <w:num w:numId="23" w16cid:durableId="2071491131">
    <w:abstractNumId w:val="17"/>
  </w:num>
  <w:num w:numId="24" w16cid:durableId="486089912">
    <w:abstractNumId w:val="4"/>
  </w:num>
  <w:num w:numId="25" w16cid:durableId="279655202">
    <w:abstractNumId w:val="7"/>
  </w:num>
  <w:num w:numId="26" w16cid:durableId="164590115">
    <w:abstractNumId w:val="19"/>
  </w:num>
  <w:num w:numId="27" w16cid:durableId="896159409">
    <w:abstractNumId w:val="22"/>
  </w:num>
  <w:num w:numId="28" w16cid:durableId="1155757218">
    <w:abstractNumId w:val="9"/>
  </w:num>
  <w:num w:numId="29" w16cid:durableId="1879589189">
    <w:abstractNumId w:val="30"/>
  </w:num>
  <w:num w:numId="30" w16cid:durableId="1924335689">
    <w:abstractNumId w:val="26"/>
  </w:num>
  <w:num w:numId="31" w16cid:durableId="128984284">
    <w:abstractNumId w:val="33"/>
  </w:num>
  <w:num w:numId="32" w16cid:durableId="1822505649">
    <w:abstractNumId w:val="16"/>
  </w:num>
  <w:num w:numId="33" w16cid:durableId="1766414162">
    <w:abstractNumId w:val="20"/>
  </w:num>
  <w:num w:numId="34" w16cid:durableId="875310867">
    <w:abstractNumId w:val="29"/>
  </w:num>
  <w:num w:numId="35" w16cid:durableId="622343624">
    <w:abstractNumId w:val="6"/>
  </w:num>
  <w:num w:numId="36" w16cid:durableId="2023587235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manda Maulana">
    <w15:presenceInfo w15:providerId="Windows Live" w15:userId="69771450e8dd2c29"/>
  </w15:person>
  <w15:person w15:author="malik ibrahim">
    <w15:presenceInfo w15:providerId="Windows Live" w15:userId="1f1fc8be3faa6b57"/>
  </w15:person>
  <w15:person w15:author="Diksy Media Firmansyah">
    <w15:presenceInfo w15:providerId="None" w15:userId="Diksy Media Firmansy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95"/>
    <w:rsid w:val="00000F17"/>
    <w:rsid w:val="000015AC"/>
    <w:rsid w:val="00001D73"/>
    <w:rsid w:val="0000208B"/>
    <w:rsid w:val="000129A2"/>
    <w:rsid w:val="000170FA"/>
    <w:rsid w:val="00020B60"/>
    <w:rsid w:val="000217F9"/>
    <w:rsid w:val="000229AB"/>
    <w:rsid w:val="000236FD"/>
    <w:rsid w:val="000258A7"/>
    <w:rsid w:val="00025CA8"/>
    <w:rsid w:val="0002788B"/>
    <w:rsid w:val="00031AB4"/>
    <w:rsid w:val="00031D03"/>
    <w:rsid w:val="0003298D"/>
    <w:rsid w:val="0003376D"/>
    <w:rsid w:val="00035C7E"/>
    <w:rsid w:val="00044468"/>
    <w:rsid w:val="000457DE"/>
    <w:rsid w:val="00054989"/>
    <w:rsid w:val="000565EF"/>
    <w:rsid w:val="00057F62"/>
    <w:rsid w:val="00061B02"/>
    <w:rsid w:val="00065C8E"/>
    <w:rsid w:val="000711A5"/>
    <w:rsid w:val="0007556F"/>
    <w:rsid w:val="000769D1"/>
    <w:rsid w:val="00081931"/>
    <w:rsid w:val="00081C1F"/>
    <w:rsid w:val="00081C9C"/>
    <w:rsid w:val="000825A8"/>
    <w:rsid w:val="000833E6"/>
    <w:rsid w:val="00086CAC"/>
    <w:rsid w:val="00097711"/>
    <w:rsid w:val="000A4077"/>
    <w:rsid w:val="000A6306"/>
    <w:rsid w:val="000A730A"/>
    <w:rsid w:val="000B3566"/>
    <w:rsid w:val="000B3990"/>
    <w:rsid w:val="000B481C"/>
    <w:rsid w:val="000B497A"/>
    <w:rsid w:val="000C3EC2"/>
    <w:rsid w:val="000C40E6"/>
    <w:rsid w:val="000D01F5"/>
    <w:rsid w:val="000D081A"/>
    <w:rsid w:val="000D3544"/>
    <w:rsid w:val="000D3E22"/>
    <w:rsid w:val="000D50ED"/>
    <w:rsid w:val="000D5906"/>
    <w:rsid w:val="000D61BF"/>
    <w:rsid w:val="000E266B"/>
    <w:rsid w:val="000E2EF5"/>
    <w:rsid w:val="000E305B"/>
    <w:rsid w:val="000E3520"/>
    <w:rsid w:val="000E62D8"/>
    <w:rsid w:val="000F1129"/>
    <w:rsid w:val="000F2C08"/>
    <w:rsid w:val="000F36B5"/>
    <w:rsid w:val="0010134B"/>
    <w:rsid w:val="00101FF9"/>
    <w:rsid w:val="00103942"/>
    <w:rsid w:val="0010528D"/>
    <w:rsid w:val="00105697"/>
    <w:rsid w:val="00106AD4"/>
    <w:rsid w:val="001164D8"/>
    <w:rsid w:val="00122D9A"/>
    <w:rsid w:val="00122DA6"/>
    <w:rsid w:val="00130024"/>
    <w:rsid w:val="00131994"/>
    <w:rsid w:val="001345FF"/>
    <w:rsid w:val="001356A2"/>
    <w:rsid w:val="0014048D"/>
    <w:rsid w:val="0014188D"/>
    <w:rsid w:val="00144CE2"/>
    <w:rsid w:val="00146C5C"/>
    <w:rsid w:val="00150850"/>
    <w:rsid w:val="0015406E"/>
    <w:rsid w:val="001547C9"/>
    <w:rsid w:val="00154A4A"/>
    <w:rsid w:val="001554B9"/>
    <w:rsid w:val="00157C51"/>
    <w:rsid w:val="0016016A"/>
    <w:rsid w:val="0016026D"/>
    <w:rsid w:val="001606A9"/>
    <w:rsid w:val="001620A1"/>
    <w:rsid w:val="00163DA7"/>
    <w:rsid w:val="0016642F"/>
    <w:rsid w:val="00167944"/>
    <w:rsid w:val="0017007A"/>
    <w:rsid w:val="00170175"/>
    <w:rsid w:val="001730E8"/>
    <w:rsid w:val="00177A4D"/>
    <w:rsid w:val="0018059D"/>
    <w:rsid w:val="00181F7E"/>
    <w:rsid w:val="0018406E"/>
    <w:rsid w:val="00186903"/>
    <w:rsid w:val="00191A99"/>
    <w:rsid w:val="001A42EF"/>
    <w:rsid w:val="001B3B72"/>
    <w:rsid w:val="001B595D"/>
    <w:rsid w:val="001B599E"/>
    <w:rsid w:val="001B6E09"/>
    <w:rsid w:val="001C2FE5"/>
    <w:rsid w:val="001C4503"/>
    <w:rsid w:val="001D0E35"/>
    <w:rsid w:val="001D415C"/>
    <w:rsid w:val="001D4324"/>
    <w:rsid w:val="001D5D28"/>
    <w:rsid w:val="001D7073"/>
    <w:rsid w:val="001E0C21"/>
    <w:rsid w:val="001E0D14"/>
    <w:rsid w:val="001E4809"/>
    <w:rsid w:val="001E7ABB"/>
    <w:rsid w:val="001F0220"/>
    <w:rsid w:val="001F3282"/>
    <w:rsid w:val="001F5DCF"/>
    <w:rsid w:val="001F6C0D"/>
    <w:rsid w:val="001F7E57"/>
    <w:rsid w:val="00202194"/>
    <w:rsid w:val="00202E3F"/>
    <w:rsid w:val="002034FA"/>
    <w:rsid w:val="002041D3"/>
    <w:rsid w:val="00205D0F"/>
    <w:rsid w:val="00206A75"/>
    <w:rsid w:val="00210B81"/>
    <w:rsid w:val="0021187E"/>
    <w:rsid w:val="00216338"/>
    <w:rsid w:val="00217540"/>
    <w:rsid w:val="00217B65"/>
    <w:rsid w:val="00217B66"/>
    <w:rsid w:val="00220154"/>
    <w:rsid w:val="00220CA6"/>
    <w:rsid w:val="00221152"/>
    <w:rsid w:val="00223245"/>
    <w:rsid w:val="00223320"/>
    <w:rsid w:val="00224568"/>
    <w:rsid w:val="00224B86"/>
    <w:rsid w:val="00236088"/>
    <w:rsid w:val="00236204"/>
    <w:rsid w:val="00236369"/>
    <w:rsid w:val="00247692"/>
    <w:rsid w:val="002502F1"/>
    <w:rsid w:val="0025088C"/>
    <w:rsid w:val="002516A2"/>
    <w:rsid w:val="00252758"/>
    <w:rsid w:val="00253698"/>
    <w:rsid w:val="00254106"/>
    <w:rsid w:val="00254CE6"/>
    <w:rsid w:val="00260F48"/>
    <w:rsid w:val="00261829"/>
    <w:rsid w:val="002626AF"/>
    <w:rsid w:val="002633C1"/>
    <w:rsid w:val="00266FE6"/>
    <w:rsid w:val="0026736C"/>
    <w:rsid w:val="00271A2B"/>
    <w:rsid w:val="00273DAC"/>
    <w:rsid w:val="00273F69"/>
    <w:rsid w:val="002756B0"/>
    <w:rsid w:val="0027703B"/>
    <w:rsid w:val="00277C4E"/>
    <w:rsid w:val="00280C8D"/>
    <w:rsid w:val="00282D5D"/>
    <w:rsid w:val="00284FD8"/>
    <w:rsid w:val="002860D9"/>
    <w:rsid w:val="00286E86"/>
    <w:rsid w:val="00287F97"/>
    <w:rsid w:val="00291E12"/>
    <w:rsid w:val="00292001"/>
    <w:rsid w:val="00295957"/>
    <w:rsid w:val="00295B0D"/>
    <w:rsid w:val="002A16E4"/>
    <w:rsid w:val="002A42C7"/>
    <w:rsid w:val="002A5716"/>
    <w:rsid w:val="002A6D4A"/>
    <w:rsid w:val="002C1874"/>
    <w:rsid w:val="002D0787"/>
    <w:rsid w:val="002D2117"/>
    <w:rsid w:val="002D2546"/>
    <w:rsid w:val="002D2628"/>
    <w:rsid w:val="002D30D0"/>
    <w:rsid w:val="002D3E5E"/>
    <w:rsid w:val="002D7ECA"/>
    <w:rsid w:val="002E0317"/>
    <w:rsid w:val="002E1693"/>
    <w:rsid w:val="002E4EFA"/>
    <w:rsid w:val="002E5C7B"/>
    <w:rsid w:val="002F19CF"/>
    <w:rsid w:val="002F692E"/>
    <w:rsid w:val="002F7CE5"/>
    <w:rsid w:val="003024EA"/>
    <w:rsid w:val="0030270E"/>
    <w:rsid w:val="00302787"/>
    <w:rsid w:val="00305B7C"/>
    <w:rsid w:val="00307DCD"/>
    <w:rsid w:val="00311550"/>
    <w:rsid w:val="00312069"/>
    <w:rsid w:val="00312084"/>
    <w:rsid w:val="00313E29"/>
    <w:rsid w:val="0031615F"/>
    <w:rsid w:val="0032210F"/>
    <w:rsid w:val="00322459"/>
    <w:rsid w:val="003256C1"/>
    <w:rsid w:val="00326947"/>
    <w:rsid w:val="003307C4"/>
    <w:rsid w:val="00330E64"/>
    <w:rsid w:val="00331BB8"/>
    <w:rsid w:val="0033264C"/>
    <w:rsid w:val="00333FF8"/>
    <w:rsid w:val="00334604"/>
    <w:rsid w:val="00335E3B"/>
    <w:rsid w:val="003373A9"/>
    <w:rsid w:val="00337C73"/>
    <w:rsid w:val="00340CFB"/>
    <w:rsid w:val="00343006"/>
    <w:rsid w:val="003445D6"/>
    <w:rsid w:val="00352019"/>
    <w:rsid w:val="00354108"/>
    <w:rsid w:val="00360E5A"/>
    <w:rsid w:val="00361328"/>
    <w:rsid w:val="003621E5"/>
    <w:rsid w:val="00365B04"/>
    <w:rsid w:val="00372989"/>
    <w:rsid w:val="003736D9"/>
    <w:rsid w:val="003742ED"/>
    <w:rsid w:val="00380FFF"/>
    <w:rsid w:val="00381986"/>
    <w:rsid w:val="00383FD1"/>
    <w:rsid w:val="00386C02"/>
    <w:rsid w:val="003948E8"/>
    <w:rsid w:val="00395ADF"/>
    <w:rsid w:val="00395CDE"/>
    <w:rsid w:val="003969AA"/>
    <w:rsid w:val="003A3FDB"/>
    <w:rsid w:val="003B1746"/>
    <w:rsid w:val="003B1B0C"/>
    <w:rsid w:val="003B5EF5"/>
    <w:rsid w:val="003B65AC"/>
    <w:rsid w:val="003B77EC"/>
    <w:rsid w:val="003B7A56"/>
    <w:rsid w:val="003C03C1"/>
    <w:rsid w:val="003C1D3C"/>
    <w:rsid w:val="003C2342"/>
    <w:rsid w:val="003C4F8D"/>
    <w:rsid w:val="003C6977"/>
    <w:rsid w:val="003C799A"/>
    <w:rsid w:val="003D0AA6"/>
    <w:rsid w:val="003D1271"/>
    <w:rsid w:val="003D57A1"/>
    <w:rsid w:val="003D6796"/>
    <w:rsid w:val="003E1431"/>
    <w:rsid w:val="003E3007"/>
    <w:rsid w:val="003E3869"/>
    <w:rsid w:val="003E6AD5"/>
    <w:rsid w:val="003F184D"/>
    <w:rsid w:val="003F1B70"/>
    <w:rsid w:val="003F1ED6"/>
    <w:rsid w:val="003F310B"/>
    <w:rsid w:val="003F3FBD"/>
    <w:rsid w:val="003F574B"/>
    <w:rsid w:val="003F59A4"/>
    <w:rsid w:val="003F7085"/>
    <w:rsid w:val="00403963"/>
    <w:rsid w:val="00405C09"/>
    <w:rsid w:val="004100EC"/>
    <w:rsid w:val="00412C56"/>
    <w:rsid w:val="00413A4E"/>
    <w:rsid w:val="00414A43"/>
    <w:rsid w:val="004153C9"/>
    <w:rsid w:val="00421033"/>
    <w:rsid w:val="004228C3"/>
    <w:rsid w:val="00424039"/>
    <w:rsid w:val="00424EE6"/>
    <w:rsid w:val="0043066E"/>
    <w:rsid w:val="00431B6E"/>
    <w:rsid w:val="00434ED9"/>
    <w:rsid w:val="00435D09"/>
    <w:rsid w:val="00435D29"/>
    <w:rsid w:val="00437866"/>
    <w:rsid w:val="00440903"/>
    <w:rsid w:val="00441DB2"/>
    <w:rsid w:val="00442A9D"/>
    <w:rsid w:val="00444F62"/>
    <w:rsid w:val="00447CE8"/>
    <w:rsid w:val="00451C86"/>
    <w:rsid w:val="00452CD4"/>
    <w:rsid w:val="004547D0"/>
    <w:rsid w:val="00457427"/>
    <w:rsid w:val="00457A7C"/>
    <w:rsid w:val="00460000"/>
    <w:rsid w:val="00462856"/>
    <w:rsid w:val="00463B40"/>
    <w:rsid w:val="004646F4"/>
    <w:rsid w:val="00465846"/>
    <w:rsid w:val="004679F5"/>
    <w:rsid w:val="00470B23"/>
    <w:rsid w:val="0047672E"/>
    <w:rsid w:val="004778A4"/>
    <w:rsid w:val="004801A5"/>
    <w:rsid w:val="00480B41"/>
    <w:rsid w:val="00482F92"/>
    <w:rsid w:val="00483DE3"/>
    <w:rsid w:val="0049102F"/>
    <w:rsid w:val="004939D0"/>
    <w:rsid w:val="004947F5"/>
    <w:rsid w:val="00495E55"/>
    <w:rsid w:val="004A0204"/>
    <w:rsid w:val="004A0550"/>
    <w:rsid w:val="004A3A32"/>
    <w:rsid w:val="004A3B89"/>
    <w:rsid w:val="004A3C50"/>
    <w:rsid w:val="004A592D"/>
    <w:rsid w:val="004A593B"/>
    <w:rsid w:val="004B1D52"/>
    <w:rsid w:val="004B5553"/>
    <w:rsid w:val="004C0B66"/>
    <w:rsid w:val="004C28C1"/>
    <w:rsid w:val="004C3D35"/>
    <w:rsid w:val="004C62FF"/>
    <w:rsid w:val="004D0D4D"/>
    <w:rsid w:val="004D1E5B"/>
    <w:rsid w:val="004D4B1F"/>
    <w:rsid w:val="004E2DAA"/>
    <w:rsid w:val="004E5819"/>
    <w:rsid w:val="004E63E7"/>
    <w:rsid w:val="004E7295"/>
    <w:rsid w:val="004F1865"/>
    <w:rsid w:val="004F2594"/>
    <w:rsid w:val="004F2EC4"/>
    <w:rsid w:val="004F3CC9"/>
    <w:rsid w:val="004F4E4A"/>
    <w:rsid w:val="00501499"/>
    <w:rsid w:val="00504183"/>
    <w:rsid w:val="00510889"/>
    <w:rsid w:val="005159B3"/>
    <w:rsid w:val="0052015C"/>
    <w:rsid w:val="00522BEF"/>
    <w:rsid w:val="00522DD4"/>
    <w:rsid w:val="00523AE6"/>
    <w:rsid w:val="00525AC8"/>
    <w:rsid w:val="00527FB9"/>
    <w:rsid w:val="00534666"/>
    <w:rsid w:val="00534754"/>
    <w:rsid w:val="00534D46"/>
    <w:rsid w:val="005408C9"/>
    <w:rsid w:val="00541082"/>
    <w:rsid w:val="00541204"/>
    <w:rsid w:val="00541CFF"/>
    <w:rsid w:val="005445AA"/>
    <w:rsid w:val="005449D0"/>
    <w:rsid w:val="005464CC"/>
    <w:rsid w:val="0054739D"/>
    <w:rsid w:val="00547A00"/>
    <w:rsid w:val="0055008D"/>
    <w:rsid w:val="00551664"/>
    <w:rsid w:val="00554C44"/>
    <w:rsid w:val="00555E7C"/>
    <w:rsid w:val="00556AED"/>
    <w:rsid w:val="00560D16"/>
    <w:rsid w:val="005659F3"/>
    <w:rsid w:val="00570089"/>
    <w:rsid w:val="00570FAF"/>
    <w:rsid w:val="00571B4E"/>
    <w:rsid w:val="0057337C"/>
    <w:rsid w:val="00582F49"/>
    <w:rsid w:val="00583B5A"/>
    <w:rsid w:val="00583ECD"/>
    <w:rsid w:val="00587C99"/>
    <w:rsid w:val="00591D5D"/>
    <w:rsid w:val="00592F09"/>
    <w:rsid w:val="00593493"/>
    <w:rsid w:val="005960EE"/>
    <w:rsid w:val="005970FD"/>
    <w:rsid w:val="00597757"/>
    <w:rsid w:val="005A1B51"/>
    <w:rsid w:val="005A3CD2"/>
    <w:rsid w:val="005A3E78"/>
    <w:rsid w:val="005A41C8"/>
    <w:rsid w:val="005A5541"/>
    <w:rsid w:val="005B06B8"/>
    <w:rsid w:val="005B0E8A"/>
    <w:rsid w:val="005B19D4"/>
    <w:rsid w:val="005B3F17"/>
    <w:rsid w:val="005B5B15"/>
    <w:rsid w:val="005B7BC3"/>
    <w:rsid w:val="005C0AD6"/>
    <w:rsid w:val="005C6198"/>
    <w:rsid w:val="005C67AF"/>
    <w:rsid w:val="005C715C"/>
    <w:rsid w:val="005D0E20"/>
    <w:rsid w:val="005D1B57"/>
    <w:rsid w:val="005D69FE"/>
    <w:rsid w:val="005E05EA"/>
    <w:rsid w:val="005E106A"/>
    <w:rsid w:val="005E2824"/>
    <w:rsid w:val="005E4BB6"/>
    <w:rsid w:val="005E4C3A"/>
    <w:rsid w:val="005E526A"/>
    <w:rsid w:val="005E581C"/>
    <w:rsid w:val="005F2120"/>
    <w:rsid w:val="005F292E"/>
    <w:rsid w:val="005F3BBD"/>
    <w:rsid w:val="005F5123"/>
    <w:rsid w:val="005F55CD"/>
    <w:rsid w:val="005F6444"/>
    <w:rsid w:val="006014B9"/>
    <w:rsid w:val="00603293"/>
    <w:rsid w:val="00604993"/>
    <w:rsid w:val="00605026"/>
    <w:rsid w:val="00605AAE"/>
    <w:rsid w:val="006102AE"/>
    <w:rsid w:val="006133ED"/>
    <w:rsid w:val="006136CB"/>
    <w:rsid w:val="006138BD"/>
    <w:rsid w:val="00616E45"/>
    <w:rsid w:val="00620ADE"/>
    <w:rsid w:val="00624BF5"/>
    <w:rsid w:val="00625DCB"/>
    <w:rsid w:val="00627BC5"/>
    <w:rsid w:val="00631583"/>
    <w:rsid w:val="00631A8B"/>
    <w:rsid w:val="0063344D"/>
    <w:rsid w:val="00633821"/>
    <w:rsid w:val="0064133A"/>
    <w:rsid w:val="00645FFC"/>
    <w:rsid w:val="00646B50"/>
    <w:rsid w:val="00646D5F"/>
    <w:rsid w:val="00651B66"/>
    <w:rsid w:val="00651D14"/>
    <w:rsid w:val="006522E3"/>
    <w:rsid w:val="00652E70"/>
    <w:rsid w:val="0065491C"/>
    <w:rsid w:val="00654CE1"/>
    <w:rsid w:val="00661B9F"/>
    <w:rsid w:val="00661FC7"/>
    <w:rsid w:val="0066725A"/>
    <w:rsid w:val="00667CAE"/>
    <w:rsid w:val="00667DC8"/>
    <w:rsid w:val="006702A2"/>
    <w:rsid w:val="0067154C"/>
    <w:rsid w:val="0067203C"/>
    <w:rsid w:val="00672485"/>
    <w:rsid w:val="00674DF6"/>
    <w:rsid w:val="00675345"/>
    <w:rsid w:val="00676396"/>
    <w:rsid w:val="0069015F"/>
    <w:rsid w:val="0069030B"/>
    <w:rsid w:val="00695BB5"/>
    <w:rsid w:val="0069724E"/>
    <w:rsid w:val="00697439"/>
    <w:rsid w:val="006A0174"/>
    <w:rsid w:val="006A0559"/>
    <w:rsid w:val="006A20AB"/>
    <w:rsid w:val="006A4D56"/>
    <w:rsid w:val="006A629B"/>
    <w:rsid w:val="006B5B17"/>
    <w:rsid w:val="006B7372"/>
    <w:rsid w:val="006B7577"/>
    <w:rsid w:val="006C0367"/>
    <w:rsid w:val="006C1724"/>
    <w:rsid w:val="006C3384"/>
    <w:rsid w:val="006C5CEE"/>
    <w:rsid w:val="006C77DB"/>
    <w:rsid w:val="006D0F51"/>
    <w:rsid w:val="006D18CB"/>
    <w:rsid w:val="006D56F6"/>
    <w:rsid w:val="006D743D"/>
    <w:rsid w:val="006E27EF"/>
    <w:rsid w:val="006E3100"/>
    <w:rsid w:val="006E4DC4"/>
    <w:rsid w:val="006E6F35"/>
    <w:rsid w:val="006E7B9F"/>
    <w:rsid w:val="006F6CF4"/>
    <w:rsid w:val="006F7DD7"/>
    <w:rsid w:val="007019C9"/>
    <w:rsid w:val="00701B2D"/>
    <w:rsid w:val="00703DFB"/>
    <w:rsid w:val="00704412"/>
    <w:rsid w:val="007055A9"/>
    <w:rsid w:val="007067FA"/>
    <w:rsid w:val="00707C53"/>
    <w:rsid w:val="0071013C"/>
    <w:rsid w:val="007146B5"/>
    <w:rsid w:val="0071586E"/>
    <w:rsid w:val="00715D6A"/>
    <w:rsid w:val="007168F2"/>
    <w:rsid w:val="007175C3"/>
    <w:rsid w:val="007236C7"/>
    <w:rsid w:val="00723F31"/>
    <w:rsid w:val="007263DD"/>
    <w:rsid w:val="007267E6"/>
    <w:rsid w:val="00726995"/>
    <w:rsid w:val="007277CF"/>
    <w:rsid w:val="00727C30"/>
    <w:rsid w:val="00730E02"/>
    <w:rsid w:val="00732D08"/>
    <w:rsid w:val="0073353B"/>
    <w:rsid w:val="00736F07"/>
    <w:rsid w:val="00741EE0"/>
    <w:rsid w:val="007447C8"/>
    <w:rsid w:val="0074680D"/>
    <w:rsid w:val="00751366"/>
    <w:rsid w:val="00753E75"/>
    <w:rsid w:val="00755639"/>
    <w:rsid w:val="00756A48"/>
    <w:rsid w:val="00757C9E"/>
    <w:rsid w:val="00760927"/>
    <w:rsid w:val="00764378"/>
    <w:rsid w:val="00771B28"/>
    <w:rsid w:val="00776220"/>
    <w:rsid w:val="00777371"/>
    <w:rsid w:val="00777501"/>
    <w:rsid w:val="00784E49"/>
    <w:rsid w:val="007852C1"/>
    <w:rsid w:val="00791374"/>
    <w:rsid w:val="00793AE8"/>
    <w:rsid w:val="00797FA8"/>
    <w:rsid w:val="007A12B2"/>
    <w:rsid w:val="007A37E2"/>
    <w:rsid w:val="007A4736"/>
    <w:rsid w:val="007A6812"/>
    <w:rsid w:val="007B3567"/>
    <w:rsid w:val="007B3B37"/>
    <w:rsid w:val="007B4CC7"/>
    <w:rsid w:val="007B7CB3"/>
    <w:rsid w:val="007C00D3"/>
    <w:rsid w:val="007C0E9B"/>
    <w:rsid w:val="007C38C9"/>
    <w:rsid w:val="007C48FE"/>
    <w:rsid w:val="007C6737"/>
    <w:rsid w:val="007C6E7D"/>
    <w:rsid w:val="007D164C"/>
    <w:rsid w:val="007D4FBB"/>
    <w:rsid w:val="007D5CFC"/>
    <w:rsid w:val="007D5DDB"/>
    <w:rsid w:val="007D7276"/>
    <w:rsid w:val="007E096E"/>
    <w:rsid w:val="007E2148"/>
    <w:rsid w:val="007E2C11"/>
    <w:rsid w:val="007E2E35"/>
    <w:rsid w:val="007F004F"/>
    <w:rsid w:val="007F2BA6"/>
    <w:rsid w:val="007F2C1E"/>
    <w:rsid w:val="007F49F7"/>
    <w:rsid w:val="007F6885"/>
    <w:rsid w:val="007F6BFE"/>
    <w:rsid w:val="007F6C3D"/>
    <w:rsid w:val="00802BCF"/>
    <w:rsid w:val="00803E4B"/>
    <w:rsid w:val="00805B51"/>
    <w:rsid w:val="0080642A"/>
    <w:rsid w:val="00806CE2"/>
    <w:rsid w:val="00812191"/>
    <w:rsid w:val="008136EF"/>
    <w:rsid w:val="008147CC"/>
    <w:rsid w:val="0081549E"/>
    <w:rsid w:val="00817388"/>
    <w:rsid w:val="00822045"/>
    <w:rsid w:val="00822A2C"/>
    <w:rsid w:val="00824791"/>
    <w:rsid w:val="00825596"/>
    <w:rsid w:val="00826EBB"/>
    <w:rsid w:val="00830098"/>
    <w:rsid w:val="00832C41"/>
    <w:rsid w:val="00832EC0"/>
    <w:rsid w:val="00833444"/>
    <w:rsid w:val="00833A5C"/>
    <w:rsid w:val="00833D53"/>
    <w:rsid w:val="00834461"/>
    <w:rsid w:val="00835687"/>
    <w:rsid w:val="0083574C"/>
    <w:rsid w:val="0083590D"/>
    <w:rsid w:val="00835BCA"/>
    <w:rsid w:val="008363D1"/>
    <w:rsid w:val="0083768A"/>
    <w:rsid w:val="008378CB"/>
    <w:rsid w:val="008420E0"/>
    <w:rsid w:val="00843AC2"/>
    <w:rsid w:val="0084430B"/>
    <w:rsid w:val="00845A33"/>
    <w:rsid w:val="00845A4B"/>
    <w:rsid w:val="008470FE"/>
    <w:rsid w:val="00851BA4"/>
    <w:rsid w:val="00852582"/>
    <w:rsid w:val="008535F7"/>
    <w:rsid w:val="00856539"/>
    <w:rsid w:val="00871E1A"/>
    <w:rsid w:val="00871E3D"/>
    <w:rsid w:val="00872058"/>
    <w:rsid w:val="00872332"/>
    <w:rsid w:val="00872494"/>
    <w:rsid w:val="008724FE"/>
    <w:rsid w:val="00873D92"/>
    <w:rsid w:val="00874CE3"/>
    <w:rsid w:val="008808CA"/>
    <w:rsid w:val="00880A09"/>
    <w:rsid w:val="00882F2A"/>
    <w:rsid w:val="00885F8F"/>
    <w:rsid w:val="008873F5"/>
    <w:rsid w:val="008903FF"/>
    <w:rsid w:val="00891692"/>
    <w:rsid w:val="00891B73"/>
    <w:rsid w:val="00892533"/>
    <w:rsid w:val="008A0777"/>
    <w:rsid w:val="008A2EAB"/>
    <w:rsid w:val="008A3F39"/>
    <w:rsid w:val="008A5CCF"/>
    <w:rsid w:val="008A5FEA"/>
    <w:rsid w:val="008B0E65"/>
    <w:rsid w:val="008B23FA"/>
    <w:rsid w:val="008B3874"/>
    <w:rsid w:val="008B38BF"/>
    <w:rsid w:val="008B48C2"/>
    <w:rsid w:val="008C767F"/>
    <w:rsid w:val="008D0491"/>
    <w:rsid w:val="008D2E48"/>
    <w:rsid w:val="008D7808"/>
    <w:rsid w:val="008D7925"/>
    <w:rsid w:val="008E1CAD"/>
    <w:rsid w:val="008E2E9B"/>
    <w:rsid w:val="008E3853"/>
    <w:rsid w:val="008E3DAD"/>
    <w:rsid w:val="008E4DAA"/>
    <w:rsid w:val="008F09E0"/>
    <w:rsid w:val="009037C2"/>
    <w:rsid w:val="00904709"/>
    <w:rsid w:val="00907D44"/>
    <w:rsid w:val="00914BCC"/>
    <w:rsid w:val="00920E4D"/>
    <w:rsid w:val="00921123"/>
    <w:rsid w:val="00923A40"/>
    <w:rsid w:val="00926671"/>
    <w:rsid w:val="009308F0"/>
    <w:rsid w:val="00931CB8"/>
    <w:rsid w:val="00932A75"/>
    <w:rsid w:val="00932C99"/>
    <w:rsid w:val="00940898"/>
    <w:rsid w:val="00942A6C"/>
    <w:rsid w:val="00946FA2"/>
    <w:rsid w:val="0095163A"/>
    <w:rsid w:val="00951A67"/>
    <w:rsid w:val="00953F0D"/>
    <w:rsid w:val="0096188B"/>
    <w:rsid w:val="009635ED"/>
    <w:rsid w:val="00965360"/>
    <w:rsid w:val="009659BC"/>
    <w:rsid w:val="00966A4B"/>
    <w:rsid w:val="009670E8"/>
    <w:rsid w:val="00973045"/>
    <w:rsid w:val="00974001"/>
    <w:rsid w:val="00980823"/>
    <w:rsid w:val="00982FD1"/>
    <w:rsid w:val="00984233"/>
    <w:rsid w:val="009932CC"/>
    <w:rsid w:val="00993E12"/>
    <w:rsid w:val="009A2D5A"/>
    <w:rsid w:val="009A48B2"/>
    <w:rsid w:val="009A6448"/>
    <w:rsid w:val="009B2B44"/>
    <w:rsid w:val="009B3EC7"/>
    <w:rsid w:val="009C08E7"/>
    <w:rsid w:val="009C3024"/>
    <w:rsid w:val="009C3417"/>
    <w:rsid w:val="009C676F"/>
    <w:rsid w:val="009D098F"/>
    <w:rsid w:val="009D0ED6"/>
    <w:rsid w:val="009D3770"/>
    <w:rsid w:val="009D7593"/>
    <w:rsid w:val="009E03D4"/>
    <w:rsid w:val="009E1E3E"/>
    <w:rsid w:val="009E532E"/>
    <w:rsid w:val="009E5872"/>
    <w:rsid w:val="009E6B04"/>
    <w:rsid w:val="009F061F"/>
    <w:rsid w:val="009F2197"/>
    <w:rsid w:val="009F4327"/>
    <w:rsid w:val="00A006A0"/>
    <w:rsid w:val="00A01388"/>
    <w:rsid w:val="00A01C5D"/>
    <w:rsid w:val="00A026EB"/>
    <w:rsid w:val="00A028C5"/>
    <w:rsid w:val="00A02914"/>
    <w:rsid w:val="00A12AB4"/>
    <w:rsid w:val="00A141C3"/>
    <w:rsid w:val="00A144A6"/>
    <w:rsid w:val="00A15458"/>
    <w:rsid w:val="00A158A4"/>
    <w:rsid w:val="00A1681A"/>
    <w:rsid w:val="00A21F91"/>
    <w:rsid w:val="00A2234C"/>
    <w:rsid w:val="00A22468"/>
    <w:rsid w:val="00A2357A"/>
    <w:rsid w:val="00A266DA"/>
    <w:rsid w:val="00A26B8D"/>
    <w:rsid w:val="00A30B10"/>
    <w:rsid w:val="00A30B86"/>
    <w:rsid w:val="00A314CC"/>
    <w:rsid w:val="00A31ADB"/>
    <w:rsid w:val="00A449D4"/>
    <w:rsid w:val="00A511CE"/>
    <w:rsid w:val="00A54250"/>
    <w:rsid w:val="00A6054A"/>
    <w:rsid w:val="00A635E5"/>
    <w:rsid w:val="00A67A32"/>
    <w:rsid w:val="00A74C97"/>
    <w:rsid w:val="00A750DD"/>
    <w:rsid w:val="00A75CA8"/>
    <w:rsid w:val="00A81C71"/>
    <w:rsid w:val="00A834EE"/>
    <w:rsid w:val="00A84F83"/>
    <w:rsid w:val="00A87E0C"/>
    <w:rsid w:val="00A90454"/>
    <w:rsid w:val="00A94106"/>
    <w:rsid w:val="00AA0356"/>
    <w:rsid w:val="00AA1236"/>
    <w:rsid w:val="00AA2D09"/>
    <w:rsid w:val="00AB149A"/>
    <w:rsid w:val="00AB16C1"/>
    <w:rsid w:val="00AC27B0"/>
    <w:rsid w:val="00AC463C"/>
    <w:rsid w:val="00AC4728"/>
    <w:rsid w:val="00AC4A8B"/>
    <w:rsid w:val="00AC6B9B"/>
    <w:rsid w:val="00AD19D4"/>
    <w:rsid w:val="00AD2900"/>
    <w:rsid w:val="00AD3E83"/>
    <w:rsid w:val="00AE02A3"/>
    <w:rsid w:val="00AE33E5"/>
    <w:rsid w:val="00AE374E"/>
    <w:rsid w:val="00AE3CEA"/>
    <w:rsid w:val="00AE587A"/>
    <w:rsid w:val="00AF0459"/>
    <w:rsid w:val="00AF375A"/>
    <w:rsid w:val="00AF3DC9"/>
    <w:rsid w:val="00AF592F"/>
    <w:rsid w:val="00AF7940"/>
    <w:rsid w:val="00B0149A"/>
    <w:rsid w:val="00B01F6A"/>
    <w:rsid w:val="00B0378C"/>
    <w:rsid w:val="00B15024"/>
    <w:rsid w:val="00B15AA3"/>
    <w:rsid w:val="00B15ABA"/>
    <w:rsid w:val="00B2401F"/>
    <w:rsid w:val="00B3068D"/>
    <w:rsid w:val="00B31861"/>
    <w:rsid w:val="00B32F12"/>
    <w:rsid w:val="00B37768"/>
    <w:rsid w:val="00B41EA9"/>
    <w:rsid w:val="00B45FB3"/>
    <w:rsid w:val="00B47651"/>
    <w:rsid w:val="00B517D6"/>
    <w:rsid w:val="00B553D7"/>
    <w:rsid w:val="00B64013"/>
    <w:rsid w:val="00B67B79"/>
    <w:rsid w:val="00B705E1"/>
    <w:rsid w:val="00B72A15"/>
    <w:rsid w:val="00B81718"/>
    <w:rsid w:val="00B8246F"/>
    <w:rsid w:val="00B86AF7"/>
    <w:rsid w:val="00B875D8"/>
    <w:rsid w:val="00B90BEA"/>
    <w:rsid w:val="00B90DD3"/>
    <w:rsid w:val="00B914A1"/>
    <w:rsid w:val="00B9506E"/>
    <w:rsid w:val="00B9593B"/>
    <w:rsid w:val="00B96A55"/>
    <w:rsid w:val="00B96BF8"/>
    <w:rsid w:val="00B9729A"/>
    <w:rsid w:val="00BA2006"/>
    <w:rsid w:val="00BA3E43"/>
    <w:rsid w:val="00BA72FF"/>
    <w:rsid w:val="00BB2176"/>
    <w:rsid w:val="00BB2180"/>
    <w:rsid w:val="00BB333B"/>
    <w:rsid w:val="00BC005C"/>
    <w:rsid w:val="00BC0E7A"/>
    <w:rsid w:val="00BC1451"/>
    <w:rsid w:val="00BC193E"/>
    <w:rsid w:val="00BC7EE0"/>
    <w:rsid w:val="00BD6683"/>
    <w:rsid w:val="00BD7F4E"/>
    <w:rsid w:val="00BE2749"/>
    <w:rsid w:val="00BE65C7"/>
    <w:rsid w:val="00BE679F"/>
    <w:rsid w:val="00BE7180"/>
    <w:rsid w:val="00BF6439"/>
    <w:rsid w:val="00C0264E"/>
    <w:rsid w:val="00C0499C"/>
    <w:rsid w:val="00C04A27"/>
    <w:rsid w:val="00C0633C"/>
    <w:rsid w:val="00C06479"/>
    <w:rsid w:val="00C10A31"/>
    <w:rsid w:val="00C13D5D"/>
    <w:rsid w:val="00C20C6B"/>
    <w:rsid w:val="00C227B0"/>
    <w:rsid w:val="00C24C25"/>
    <w:rsid w:val="00C24CEC"/>
    <w:rsid w:val="00C257D5"/>
    <w:rsid w:val="00C26826"/>
    <w:rsid w:val="00C31617"/>
    <w:rsid w:val="00C326E5"/>
    <w:rsid w:val="00C33A73"/>
    <w:rsid w:val="00C34D72"/>
    <w:rsid w:val="00C35776"/>
    <w:rsid w:val="00C3689A"/>
    <w:rsid w:val="00C41D3E"/>
    <w:rsid w:val="00C4268F"/>
    <w:rsid w:val="00C44D5D"/>
    <w:rsid w:val="00C523E9"/>
    <w:rsid w:val="00C5336D"/>
    <w:rsid w:val="00C53615"/>
    <w:rsid w:val="00C538C4"/>
    <w:rsid w:val="00C64B3A"/>
    <w:rsid w:val="00C65D8B"/>
    <w:rsid w:val="00C70078"/>
    <w:rsid w:val="00C71837"/>
    <w:rsid w:val="00C73617"/>
    <w:rsid w:val="00C73AC3"/>
    <w:rsid w:val="00C75C72"/>
    <w:rsid w:val="00C801B5"/>
    <w:rsid w:val="00C803B5"/>
    <w:rsid w:val="00C80AC2"/>
    <w:rsid w:val="00C814BD"/>
    <w:rsid w:val="00C8643B"/>
    <w:rsid w:val="00C869D4"/>
    <w:rsid w:val="00C86A51"/>
    <w:rsid w:val="00C8790E"/>
    <w:rsid w:val="00C91692"/>
    <w:rsid w:val="00C92DA5"/>
    <w:rsid w:val="00C93BA0"/>
    <w:rsid w:val="00C94EB0"/>
    <w:rsid w:val="00C9598D"/>
    <w:rsid w:val="00C96AE7"/>
    <w:rsid w:val="00C97BC6"/>
    <w:rsid w:val="00CA59F3"/>
    <w:rsid w:val="00CA5E85"/>
    <w:rsid w:val="00CB20C0"/>
    <w:rsid w:val="00CB3AB6"/>
    <w:rsid w:val="00CB5868"/>
    <w:rsid w:val="00CC0769"/>
    <w:rsid w:val="00CC0EF5"/>
    <w:rsid w:val="00CC4777"/>
    <w:rsid w:val="00CC7D9E"/>
    <w:rsid w:val="00CD2326"/>
    <w:rsid w:val="00CD2D8F"/>
    <w:rsid w:val="00CE2345"/>
    <w:rsid w:val="00CE2587"/>
    <w:rsid w:val="00CE3132"/>
    <w:rsid w:val="00CE7913"/>
    <w:rsid w:val="00CF23EA"/>
    <w:rsid w:val="00CF5A09"/>
    <w:rsid w:val="00D0482D"/>
    <w:rsid w:val="00D07258"/>
    <w:rsid w:val="00D10618"/>
    <w:rsid w:val="00D11B3B"/>
    <w:rsid w:val="00D12FC8"/>
    <w:rsid w:val="00D21B49"/>
    <w:rsid w:val="00D21EEE"/>
    <w:rsid w:val="00D22B08"/>
    <w:rsid w:val="00D2337B"/>
    <w:rsid w:val="00D24107"/>
    <w:rsid w:val="00D24FC6"/>
    <w:rsid w:val="00D2530B"/>
    <w:rsid w:val="00D253DE"/>
    <w:rsid w:val="00D27F37"/>
    <w:rsid w:val="00D34F95"/>
    <w:rsid w:val="00D448B9"/>
    <w:rsid w:val="00D44B96"/>
    <w:rsid w:val="00D516C3"/>
    <w:rsid w:val="00D53365"/>
    <w:rsid w:val="00D55027"/>
    <w:rsid w:val="00D557F8"/>
    <w:rsid w:val="00D57B90"/>
    <w:rsid w:val="00D66B95"/>
    <w:rsid w:val="00D675E6"/>
    <w:rsid w:val="00D74073"/>
    <w:rsid w:val="00D778E7"/>
    <w:rsid w:val="00D8060F"/>
    <w:rsid w:val="00D85DCB"/>
    <w:rsid w:val="00D865DD"/>
    <w:rsid w:val="00D86F1F"/>
    <w:rsid w:val="00D90DCD"/>
    <w:rsid w:val="00D90E2A"/>
    <w:rsid w:val="00D91CEF"/>
    <w:rsid w:val="00D93532"/>
    <w:rsid w:val="00D955F8"/>
    <w:rsid w:val="00DA524B"/>
    <w:rsid w:val="00DA5B45"/>
    <w:rsid w:val="00DA7686"/>
    <w:rsid w:val="00DA7956"/>
    <w:rsid w:val="00DB0C02"/>
    <w:rsid w:val="00DB29F3"/>
    <w:rsid w:val="00DB4E66"/>
    <w:rsid w:val="00DB574A"/>
    <w:rsid w:val="00DC09E4"/>
    <w:rsid w:val="00DC10CB"/>
    <w:rsid w:val="00DC6189"/>
    <w:rsid w:val="00DC61C2"/>
    <w:rsid w:val="00DC644F"/>
    <w:rsid w:val="00DC7EDA"/>
    <w:rsid w:val="00DD1048"/>
    <w:rsid w:val="00DE039D"/>
    <w:rsid w:val="00DE24A2"/>
    <w:rsid w:val="00DE70E8"/>
    <w:rsid w:val="00DF0E34"/>
    <w:rsid w:val="00DF2696"/>
    <w:rsid w:val="00DF29E2"/>
    <w:rsid w:val="00DF340C"/>
    <w:rsid w:val="00DF5734"/>
    <w:rsid w:val="00DF73B3"/>
    <w:rsid w:val="00E00D01"/>
    <w:rsid w:val="00E00D82"/>
    <w:rsid w:val="00E016E8"/>
    <w:rsid w:val="00E03E06"/>
    <w:rsid w:val="00E04067"/>
    <w:rsid w:val="00E044A4"/>
    <w:rsid w:val="00E044B4"/>
    <w:rsid w:val="00E055EF"/>
    <w:rsid w:val="00E059CA"/>
    <w:rsid w:val="00E05FC4"/>
    <w:rsid w:val="00E06C79"/>
    <w:rsid w:val="00E10959"/>
    <w:rsid w:val="00E11CA5"/>
    <w:rsid w:val="00E155C4"/>
    <w:rsid w:val="00E17AEC"/>
    <w:rsid w:val="00E20F4D"/>
    <w:rsid w:val="00E24422"/>
    <w:rsid w:val="00E25567"/>
    <w:rsid w:val="00E33FE7"/>
    <w:rsid w:val="00E34C20"/>
    <w:rsid w:val="00E36C5A"/>
    <w:rsid w:val="00E37920"/>
    <w:rsid w:val="00E41275"/>
    <w:rsid w:val="00E42651"/>
    <w:rsid w:val="00E4273B"/>
    <w:rsid w:val="00E44DB9"/>
    <w:rsid w:val="00E46B34"/>
    <w:rsid w:val="00E47EA3"/>
    <w:rsid w:val="00E5069E"/>
    <w:rsid w:val="00E52F40"/>
    <w:rsid w:val="00E55C15"/>
    <w:rsid w:val="00E61CCC"/>
    <w:rsid w:val="00E62180"/>
    <w:rsid w:val="00E653CD"/>
    <w:rsid w:val="00E6554F"/>
    <w:rsid w:val="00E679F2"/>
    <w:rsid w:val="00E67FB6"/>
    <w:rsid w:val="00E70459"/>
    <w:rsid w:val="00E77DD3"/>
    <w:rsid w:val="00E808D3"/>
    <w:rsid w:val="00E817D1"/>
    <w:rsid w:val="00E84334"/>
    <w:rsid w:val="00E85642"/>
    <w:rsid w:val="00E87014"/>
    <w:rsid w:val="00E87424"/>
    <w:rsid w:val="00E8749B"/>
    <w:rsid w:val="00E91E1D"/>
    <w:rsid w:val="00E92593"/>
    <w:rsid w:val="00E9286A"/>
    <w:rsid w:val="00E93223"/>
    <w:rsid w:val="00E95121"/>
    <w:rsid w:val="00E96F43"/>
    <w:rsid w:val="00EA12C2"/>
    <w:rsid w:val="00EA2851"/>
    <w:rsid w:val="00EA5091"/>
    <w:rsid w:val="00EA6A1A"/>
    <w:rsid w:val="00EA756D"/>
    <w:rsid w:val="00EB3A08"/>
    <w:rsid w:val="00EB5595"/>
    <w:rsid w:val="00EC3E1B"/>
    <w:rsid w:val="00EC6B39"/>
    <w:rsid w:val="00ED1A58"/>
    <w:rsid w:val="00ED32C9"/>
    <w:rsid w:val="00ED42FB"/>
    <w:rsid w:val="00ED5D36"/>
    <w:rsid w:val="00ED6599"/>
    <w:rsid w:val="00EE0637"/>
    <w:rsid w:val="00EE0E60"/>
    <w:rsid w:val="00EE29BA"/>
    <w:rsid w:val="00EE311F"/>
    <w:rsid w:val="00EE5E25"/>
    <w:rsid w:val="00EF080E"/>
    <w:rsid w:val="00EF1EC1"/>
    <w:rsid w:val="00EF42EE"/>
    <w:rsid w:val="00EF7450"/>
    <w:rsid w:val="00F0034D"/>
    <w:rsid w:val="00F01D8B"/>
    <w:rsid w:val="00F02FA0"/>
    <w:rsid w:val="00F03E91"/>
    <w:rsid w:val="00F04E22"/>
    <w:rsid w:val="00F04F1F"/>
    <w:rsid w:val="00F07FB9"/>
    <w:rsid w:val="00F108B7"/>
    <w:rsid w:val="00F15880"/>
    <w:rsid w:val="00F15BCB"/>
    <w:rsid w:val="00F1676C"/>
    <w:rsid w:val="00F170E4"/>
    <w:rsid w:val="00F176AE"/>
    <w:rsid w:val="00F17E8F"/>
    <w:rsid w:val="00F21EA5"/>
    <w:rsid w:val="00F22DDA"/>
    <w:rsid w:val="00F26EC0"/>
    <w:rsid w:val="00F30EA3"/>
    <w:rsid w:val="00F31A79"/>
    <w:rsid w:val="00F34F14"/>
    <w:rsid w:val="00F35E5D"/>
    <w:rsid w:val="00F36609"/>
    <w:rsid w:val="00F40454"/>
    <w:rsid w:val="00F52BE2"/>
    <w:rsid w:val="00F5338D"/>
    <w:rsid w:val="00F533BA"/>
    <w:rsid w:val="00F56BD9"/>
    <w:rsid w:val="00F60B6A"/>
    <w:rsid w:val="00F61C53"/>
    <w:rsid w:val="00F62505"/>
    <w:rsid w:val="00F6307E"/>
    <w:rsid w:val="00F63B8D"/>
    <w:rsid w:val="00F64E28"/>
    <w:rsid w:val="00F65289"/>
    <w:rsid w:val="00F70400"/>
    <w:rsid w:val="00F70ADD"/>
    <w:rsid w:val="00F73094"/>
    <w:rsid w:val="00F761D7"/>
    <w:rsid w:val="00F83BDB"/>
    <w:rsid w:val="00F84BBC"/>
    <w:rsid w:val="00F911FA"/>
    <w:rsid w:val="00F93105"/>
    <w:rsid w:val="00F93EA8"/>
    <w:rsid w:val="00F94D0F"/>
    <w:rsid w:val="00FA3EC2"/>
    <w:rsid w:val="00FA4A3F"/>
    <w:rsid w:val="00FA63F5"/>
    <w:rsid w:val="00FB3ADE"/>
    <w:rsid w:val="00FC262F"/>
    <w:rsid w:val="00FC35A5"/>
    <w:rsid w:val="00FC37A1"/>
    <w:rsid w:val="00FD43B6"/>
    <w:rsid w:val="00FE0518"/>
    <w:rsid w:val="00FF09E3"/>
    <w:rsid w:val="00FF1FA0"/>
    <w:rsid w:val="00FF26B6"/>
    <w:rsid w:val="00F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FE91"/>
  <w15:chartTrackingRefBased/>
  <w15:docId w15:val="{D0857FC3-0A39-4B82-A854-D3529D90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20"/>
    <w:pPr>
      <w:ind w:left="720"/>
      <w:contextualSpacing/>
    </w:pPr>
  </w:style>
  <w:style w:type="table" w:styleId="TableGrid">
    <w:name w:val="Table Grid"/>
    <w:basedOn w:val="TableNormal"/>
    <w:uiPriority w:val="39"/>
    <w:rsid w:val="001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497A"/>
  </w:style>
  <w:style w:type="character" w:customStyle="1" w:styleId="Heading1Char">
    <w:name w:val="Heading 1 Char"/>
    <w:basedOn w:val="DefaultParagraphFont"/>
    <w:link w:val="Heading1"/>
    <w:uiPriority w:val="9"/>
    <w:rsid w:val="007146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10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0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06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B73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3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3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3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372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92D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2DA5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Bai19</b:Tag>
    <b:SourceType>JournalArticle</b:SourceType>
    <b:Guid>{CD6E3C31-76D1-4717-9641-4E8464979C6B}</b:Guid>
    <b:Author>
      <b:Author>
        <b:NameList>
          <b:Person>
            <b:Last>Baihaqsani</b:Last>
            <b:First>Ari</b:First>
            <b:Middle>Kusyanti, Primantara Hari Trisnawan</b:Middle>
          </b:Person>
        </b:NameList>
      </b:Author>
    </b:Author>
    <b:Title>Implementasi Teknologi Blockchain Dengan Sistem Smart Contract Pada Klaim Asuransi</b:Title>
    <b:JournalName>Jurnal Teknologi Informasi dan Ilmu Komputer (JTIIK)</b:JournalName>
    <b:Year>2023</b:Year>
    <b:Pages>5</b:Pages>
    <b:RefOrder>7</b:RefOrder>
  </b:Source>
  <b:Source>
    <b:Tag>Tri19</b:Tag>
    <b:SourceType>JournalArticle</b:SourceType>
    <b:Guid>{958D19D8-DE2D-4128-BABD-9239406E3DDA}</b:Guid>
    <b:Author>
      <b:Author>
        <b:NameList>
          <b:Person>
            <b:Last>Hutomo Sakti Kartiko</b:Last>
            <b:First>Tedy</b:First>
            <b:Middle>Rismawan, Ikhwan Ruslianto</b:Middle>
          </b:Person>
        </b:NameList>
      </b:Author>
    </b:Author>
    <b:Title>Implementasi IPFS untuk Mengurangi Gas Fee Smart Contract Ethereum pada Aplikasi Penggalangan Dana</b:Title>
    <b:JournalName>Jurnal Edukasi dan Penelitian Informatika (JEPIN)</b:JournalName>
    <b:Year>2023</b:Year>
    <b:Pages>8</b:Pages>
    <b:RefOrder>6</b:RefOrder>
  </b:Source>
  <b:Source>
    <b:Tag>Adi23</b:Tag>
    <b:SourceType>JournalArticle</b:SourceType>
    <b:Guid>{43E86C00-A0DD-4945-ACD3-DCB77C877B27}</b:Guid>
    <b:Author>
      <b:Author>
        <b:NameList>
          <b:Person>
            <b:Last>Saleh</b:Last>
            <b:First>Fahad</b:First>
          </b:Person>
        </b:NameList>
      </b:Author>
    </b:Author>
    <b:Title>Blockchain Without Waste: Proof-of-Stake</b:Title>
    <b:JournalName>SSRN Electronic Journal</b:JournalName>
    <b:Year>2020</b:Year>
    <b:Pages>21</b:Pages>
    <b:RefOrder>9</b:RefOrder>
  </b:Source>
  <b:Source>
    <b:Tag>Tau23</b:Tag>
    <b:SourceType>JournalArticle</b:SourceType>
    <b:Guid>{69FE87BD-74E7-41E8-9D8E-D7B4B0CE5923}</b:Guid>
    <b:Author>
      <b:Author>
        <b:NameList>
          <b:Person>
            <b:Last>Chaoqun Ma</b:Last>
            <b:First>Xiaolin</b:First>
            <b:Middle>Kong, Qiujun Lan and Zhongding Zhou</b:Middle>
          </b:Person>
        </b:NameList>
      </b:Author>
    </b:Author>
    <b:Title>The Privacy Protection Mechanism of Hyperledger Fabric and Its Application in Supply Chain Finance</b:Title>
    <b:JournalName>Springer Opern</b:JournalName>
    <b:Year>2019</b:Year>
    <b:Pages>9</b:Pages>
    <b:RefOrder>8</b:RefOrder>
  </b:Source>
  <b:Source>
    <b:Tag>Aru19</b:Tag>
    <b:SourceType>JournalArticle</b:SourceType>
    <b:Guid>{24453808-B0B4-4A0F-A062-DE3279791CCC}</b:Guid>
    <b:Author>
      <b:Author>
        <b:NameList>
          <b:Person>
            <b:Last>Arunmozhi Manimuthu</b:Last>
            <b:First>Raja</b:First>
            <b:Middle>Sreedharan V, Rejikumar G, Drishti Marwaha</b:Middle>
          </b:Person>
        </b:NameList>
      </b:Author>
    </b:Author>
    <b:Title>A literature review on Bitcoin: Transformation of crypto currency into a global phenomenon</b:Title>
    <b:JournalName>IEEE Engineering Management Review</b:JournalName>
    <b:Year>2019</b:Year>
    <b:Pages>1-2</b:Pages>
    <b:RefOrder>20</b:RefOrder>
  </b:Source>
  <b:Source>
    <b:Tag>Adi231</b:Tag>
    <b:SourceType>JournalArticle</b:SourceType>
    <b:Guid>{6719E3A0-D856-4E39-99E9-A4E044ACAA59}</b:Guid>
    <b:Author>
      <b:Author>
        <b:NameList>
          <b:Person>
            <b:Last>Aditiya Hermawan</b:Last>
            <b:First>Deviastati</b:First>
            <b:Middle>Putri Sugiarta Karlim, Junaedi, Benny Daniawan</b:Middle>
          </b:Person>
        </b:NameList>
      </b:Author>
    </b:Author>
    <b:Title>Pemanfaatan Smart Contract dalam Transformasi Supply Chain melalui Teknologi Blockchain</b:Title>
    <b:JournalName>Jurnal Edukasi dan Penelitian Informatika (JEPIN)</b:JournalName>
    <b:Year>2023</b:Year>
    <b:Pages>1-2</b:Pages>
    <b:RefOrder>4</b:RefOrder>
  </b:Source>
  <b:Source>
    <b:Tag>Ele24</b:Tag>
    <b:SourceType>JournalArticle</b:SourceType>
    <b:Guid>{74BDAFA8-1D0B-4BDA-83EA-77F863327AC7}</b:Guid>
    <b:Author>
      <b:Author>
        <b:NameList>
          <b:Person>
            <b:Last>Eleazer Gottlieb Julio Sumampouw</b:Last>
            <b:First>Irwan</b:First>
            <b:Middle>Sembiring</b:Middle>
          </b:Person>
        </b:NameList>
      </b:Author>
    </b:Author>
    <b:Title>ANALISIS VERIFIKASI PROOF OF STAKE (POS) NFT DENGAN TEKNOLOGI SMART CONTRACT</b:Title>
    <b:JournalName>Jurnal Pendidikan Teknologi Informasi dan Komunikasi (EduTIK)</b:JournalName>
    <b:Year>2024</b:Year>
    <b:Pages>15-16</b:Pages>
    <b:RefOrder>5</b:RefOrder>
  </b:Source>
  <b:Source>
    <b:Tag>Bud24</b:Tag>
    <b:SourceType>JournalArticle</b:SourceType>
    <b:Guid>{F291A6D2-EDBB-4A23-87FF-A69AC5ED2575}</b:Guid>
    <b:Author>
      <b:Author>
        <b:NameList>
          <b:Person>
            <b:Last>Budi Sahputra</b:Last>
            <b:First>T.M.</b:First>
            <b:Middle>Diansyah, Risko Liza</b:Middle>
          </b:Person>
        </b:NameList>
      </b:Author>
    </b:Author>
    <b:Title>Pemanfaatan Teknologi ETH Blockchain Untuk Aplikasi E-Voting Dengan Memanfaatkan Server Lokal</b:Title>
    <b:JournalName>Jurnal Ilmiah Teknik Informatika dan Sistem Informasi (JUTISI)</b:JournalName>
    <b:Year>2024</b:Year>
    <b:Pages>31-32</b:Pages>
    <b:RefOrder>21</b:RefOrder>
  </b:Source>
  <b:Source>
    <b:Tag>Hua22</b:Tag>
    <b:SourceType>JournalArticle</b:SourceType>
    <b:Guid>{7762A0B3-45C1-405B-904A-6A2D7EA3C074}</b:Guid>
    <b:Author>
      <b:Author>
        <b:NameList>
          <b:Person>
            <b:Last>Huaqun Guo</b:Last>
            <b:First>Xingjie</b:First>
            <b:Middle>Yu</b:Middle>
          </b:Person>
        </b:NameList>
      </b:Author>
    </b:Author>
    <b:Title>A survey on blockchain technology and its security</b:Title>
    <b:JournalName>Blockchain: Research and Applications</b:JournalName>
    <b:Year>2022</b:Year>
    <b:Pages>1</b:Pages>
    <b:RefOrder>10</b:RefOrder>
  </b:Source>
  <b:Source>
    <b:Tag>Arc23</b:Tag>
    <b:SourceType>JournalArticle</b:SourceType>
    <b:Guid>{74A2F76B-AEED-47D5-AFA4-4080B95106FF}</b:Guid>
    <b:Author>
      <b:Author>
        <b:NameList>
          <b:Person>
            <b:Last>Archana B U</b:Last>
            <b:First>V</b:First>
            <b:Middle>Niranjana</b:Middle>
          </b:Person>
        </b:NameList>
      </b:Author>
    </b:Author>
    <b:Title>Overview of Cryptography</b:Title>
    <b:JournalName>Data Analytics and Artificial Intelligence</b:JournalName>
    <b:Year>2023</b:Year>
    <b:Pages>2</b:Pages>
    <b:RefOrder>12</b:RefOrder>
  </b:Source>
  <b:Source>
    <b:Tag>Jia23</b:Tag>
    <b:SourceType>ConferenceProceedings</b:SourceType>
    <b:Guid>{10CC392C-88B2-42F6-ADC2-44AB1E81172C}</b:Guid>
    <b:Title>Digital Signature and Hash Algorithms Used in Bitcoin and Ethereum </b:Title>
    <b:Year>2023</b:Year>
    <b:Publisher>SPIE</b:Publisher>
    <b:Pages>15 - 18</b:Pages>
    <b:Author>
      <b:Author>
        <b:NameList>
          <b:Person>
            <b:Last>Liu</b:Last>
            <b:First>Jiasong</b:First>
          </b:Person>
        </b:NameList>
      </b:Author>
    </b:Author>
    <b:ConferenceName>Third International Conference on Machine Learning and Computer Application (ICMLCA 2022), </b:ConferenceName>
    <b:RefOrder>22</b:RefOrder>
  </b:Source>
  <b:Source>
    <b:Tag>Jan22</b:Tag>
    <b:SourceType>JournalArticle</b:SourceType>
    <b:Guid>{C2B1AF8B-CD19-4758-8BF9-4A826A216CC3}</b:Guid>
    <b:Title>A Review: Consensus Algorithms on Blockchain </b:Title>
    <b:Pages>41 - 42</b:Pages>
    <b:Year>2022</b:Year>
    <b:Author>
      <b:Author>
        <b:NameList>
          <b:Person>
            <b:Last>Jannah Yusoff</b:Last>
            <b:First>Zarina</b:First>
            <b:Middle>Mohamad, Mohd Anuar2</b:Middle>
          </b:Person>
        </b:NameList>
      </b:Author>
    </b:Author>
    <b:JournalName>Journal of Computer and Communications, 2022, 10, 37-50</b:JournalName>
    <b:RefOrder>11</b:RefOrder>
  </b:Source>
  <b:Source>
    <b:Tag>Fai20</b:Tag>
    <b:SourceType>JournalArticle</b:SourceType>
    <b:Guid>{8BF44948-3200-4EB4-94E0-986E468BBE92}</b:Guid>
    <b:Author>
      <b:Author>
        <b:NameList>
          <b:Person>
            <b:Last>Dzulfikar</b:Last>
            <b:First>Faiq</b:First>
          </b:Person>
          <b:Person>
            <b:Last>Susanto</b:Last>
            <b:First>Ajib</b:First>
          </b:Person>
        </b:NameList>
      </b:Author>
    </b:Author>
    <b:Title>Implementation of Smart Contracts Ethereum Blockchain in Web-Based Electronic Voting</b:Title>
    <b:JournalName>TRANSFORMTIKA</b:JournalName>
    <b:Year>2020</b:Year>
    <b:Pages>58</b:Pages>
    <b:RefOrder>13</b:RefOrder>
  </b:Source>
  <b:Source>
    <b:Tag>Ifa24</b:Tag>
    <b:SourceType>JournalArticle</b:SourceType>
    <b:Guid>{2305E448-5EB7-4CE7-AA25-E0492D0FF77A}</b:Guid>
    <b:Author>
      <b:Author>
        <b:NameList>
          <b:Person>
            <b:Last>Aufila</b:Last>
            <b:Middle>Zidan</b:Middle>
            <b:First>Ifan</b:First>
          </b:Person>
          <b:Person>
            <b:Last>Musfiroh</b:Last>
            <b:Middle>Fusiana Salma</b:Middle>
            <b:First>Mila</b:First>
          </b:Person>
          <b:Person>
            <b:Last>Hinawati</b:Last>
            <b:First>Titik</b:First>
          </b:Person>
        </b:NameList>
      </b:Author>
    </b:Author>
    <b:Title>Securities Crowdfunding Sebagai Instrumen Pembiayaan Usaha</b:Title>
    <b:JournalName>Journal of Management, Economics, and Entrepreneur Mikro Kecil Menengah (Umkm)</b:JournalName>
    <b:Year>2024</b:Year>
    <b:Pages>3-4</b:Pages>
    <b:RefOrder>1</b:RefOrder>
  </b:Source>
  <b:Source>
    <b:Tag>Har23</b:Tag>
    <b:SourceType>JournalArticle</b:SourceType>
    <b:Guid>{8C0D9E7F-AFBC-4DB0-8941-A9B2862AA74B}</b:Guid>
    <b:Author>
      <b:Author>
        <b:NameList>
          <b:Person>
            <b:Last>Chatkar</b:Last>
            <b:Middle>Vijaykumar</b:Middle>
            <b:First>Harshvardhan</b:First>
          </b:Person>
          <b:Person>
            <b:Last>Singh</b:Last>
            <b:Middle>Girish</b:Middle>
            <b:First>Harsh</b:First>
          </b:Person>
          <b:Person>
            <b:Last>Sonavane</b:Last>
            <b:Middle>Sachin</b:Middle>
            <b:First>Asmita </b:First>
          </b:Person>
          <b:Person>
            <b:Last>Singh</b:Last>
            <b:First>Shivangi </b:First>
          </b:Person>
          <b:Person>
            <b:Last>Pulgam</b:Last>
            <b:First>Namita</b:First>
          </b:Person>
        </b:NameList>
      </b:Author>
    </b:Author>
    <b:Title>Crowdfunding using Blockchain</b:Title>
    <b:JournalName>International Conference on Emerging Trends in Engineering &amp; Technology - Signal and Information Processing (ICETET - SIP)</b:JournalName>
    <b:Year>2023</b:Year>
    <b:Pages>1-2</b:Pages>
    <b:RefOrder>2</b:RefOrder>
  </b:Source>
  <b:Source>
    <b:Tag>Sit24</b:Tag>
    <b:SourceType>JournalArticle</b:SourceType>
    <b:Guid>{E07BF823-CBC4-45D9-9B5C-C867D3A435E8}</b:Guid>
    <b:Author>
      <b:Author>
        <b:NameList>
          <b:Person>
            <b:Last>Hasan</b:Last>
            <b:Middle>Annisa</b:Middle>
            <b:First>Siti</b:First>
          </b:Person>
          <b:Person>
            <b:Last>Al-Zahra</b:Last>
            <b:Middle>Nisa</b:Middle>
            <b:First>Wilda</b:First>
          </b:Person>
          <b:Person>
            <b:Last>Auralia</b:Last>
            <b:Middle>Salsabila</b:Middle>
            <b:First>Arika</b:First>
          </b:Person>
        </b:NameList>
      </b:Author>
    </b:Author>
    <b:Title>Implementasi Teknologi Blockchain dalam Pengamanan Sistem Keuangan pada Perguruan Tinggi</b:Title>
    <b:JournalName>Jurnal Manajemen, Pendidikan dan Teknologi Informasi (MENTARI)</b:JournalName>
    <b:Year>2024</b:Year>
    <b:Pages>12</b:Pages>
    <b:RefOrder>3</b:RefOrder>
  </b:Source>
  <b:Source>
    <b:Tag>Has24</b:Tag>
    <b:SourceType>JournalArticle</b:SourceType>
    <b:Guid>{8D9F5959-1A76-41DB-A6A5-88BE36673B60}</b:Guid>
    <b:Author>
      <b:Author>
        <b:NameList>
          <b:Person>
            <b:Last>Raza</b:Last>
            <b:First>H.</b:First>
          </b:Person>
          <b:Person>
            <b:Last>Ali</b:Last>
            <b:First>R.</b:First>
          </b:Person>
          <b:Person>
            <b:Last>Iqbal</b:Last>
            <b:First>J.</b:First>
          </b:Person>
          <b:Person>
            <b:Last>Awais</b:Last>
            <b:First>M.</b:First>
          </b:Person>
        </b:NameList>
      </b:Author>
    </b:Author>
    <b:Title>Secure Room-Sharing Decentralized App Development on Ethereum Blockchain Using Smart Contract</b:Title>
    <b:JournalName>Journal of Informatic and Web Engineering</b:JournalName>
    <b:Year>2024</b:Year>
    <b:Pages>148 - 150</b:Pages>
    <b:RefOrder>14</b:RefOrder>
  </b:Source>
  <b:Source>
    <b:Tag>Mar24</b:Tag>
    <b:SourceType>JournalArticle</b:SourceType>
    <b:Guid>{2D397DFD-086F-45BD-B210-E3956F948FF1}</b:Guid>
    <b:Author>
      <b:Author>
        <b:NameList>
          <b:Person>
            <b:Last>Maruwu</b:Last>
            <b:First>Marinu</b:First>
          </b:Person>
        </b:NameList>
      </b:Author>
    </b:Author>
    <b:Title>Metode Penelitian dan Pengembangan (R&amp;D): Konsep, Jenis, Tahapan dan Kelebian</b:Title>
    <b:JournalName>Jurnal Ilmiah Profesi Pendidikan</b:JournalName>
    <b:Year>2024</b:Year>
    <b:Pages>1120 - 1230</b:Pages>
    <b:RefOrder>15</b:RefOrder>
  </b:Source>
  <b:Source>
    <b:Tag>Gad21</b:Tag>
    <b:SourceType>ConferenceProceedings</b:SourceType>
    <b:Guid>{376AE2B8-FD61-44CD-8000-C9E1AD923B71}</b:Guid>
    <b:Title>Blockhcain-Based Crowdfunding: A Trust Building Model</b:Title>
    <b:Year>2021</b:Year>
    <b:Pages>3-4</b:Pages>
    <b:Author>
      <b:Author>
        <b:NameList>
          <b:Person>
            <b:Last>Gada</b:Last>
            <b:First>Sayyam</b:First>
          </b:Person>
        </b:NameList>
      </b:Author>
    </b:Author>
    <b:ConferenceName>International Conference on Artificial Intellegence an Machine Vision (AIMV)</b:ConferenceName>
    <b:City>Mumbai</b:City>
    <b:Publisher>IEEE</b:Publisher>
    <b:RefOrder>18</b:RefOrder>
  </b:Source>
  <b:Source>
    <b:Tag>Yan23</b:Tag>
    <b:SourceType>JournalArticle</b:SourceType>
    <b:Guid>{D90F9C4E-D92E-40B6-89E9-ADDCDB384AD4}</b:Guid>
    <b:Title>A decentralized Trust Management Mechanism for Crowdfunding</b:Title>
    <b:Pages>2-6</b:Pages>
    <b:Year>2023</b:Year>
    <b:Author>
      <b:Author>
        <b:NameList>
          <b:Person>
            <b:Last>Xu</b:Last>
            <b:First>Yang</b:First>
          </b:Person>
        </b:NameList>
      </b:Author>
    </b:Author>
    <b:JournalName>Information Sciences</b:JournalName>
    <b:RefOrder>19</b:RefOrder>
  </b:Source>
  <b:Source>
    <b:Tag>Agu25</b:Tag>
    <b:SourceType>InternetSite</b:SourceType>
    <b:Guid>{0C779064-80FE-41A6-9DB4-0F6DE4B8CC5E}</b:Guid>
    <b:Author>
      <b:Author>
        <b:NameList>
          <b:Person>
            <b:Last>jawapos.com</b:Last>
          </b:Person>
        </b:NameList>
      </b:Author>
    </b:Author>
    <b:InternetSiteTitle>radarsemarang.jawapos.com</b:InternetSiteTitle>
    <b:Year>2022</b:Year>
    <b:Month>12</b:Month>
    <b:Day>14</b:Day>
    <b:URL>https://radarsemarang.jawapos.com/hukum-dan-kriminal/721404033/diduga-gelapkan-dana-kemanusiaan-yayasan-rfps-dipolisikan</b:URL>
    <b:Title>hukum dan kriminal</b:Title>
    <b:RefOrder>16</b:RefOrder>
  </b:Source>
  <b:Source>
    <b:Tag>tem22</b:Tag>
    <b:SourceType>InternetSite</b:SourceType>
    <b:Guid>{ACAD9702-6B41-483F-8F08-390B3FE60F2A}</b:Guid>
    <b:Author>
      <b:Author>
        <b:NameList>
          <b:Person>
            <b:Last>tempo.co</b:Last>
          </b:Person>
        </b:NameList>
      </b:Author>
    </b:Author>
    <b:Title>hukum</b:Title>
    <b:InternetSiteTitle>www.tempo.co</b:InternetSiteTitle>
    <b:Year>2022</b:Year>
    <b:Month>8</b:Month>
    <b:Day>4</b:Day>
    <b:URL>https://www.tempo.co/hukum/ppatk-temukan-176-yayasan-filantropi-mirip-act-yang-selewengkan-uang-sumbangan-312917</b:URL>
    <b:RefOrder>17</b:RefOrder>
  </b:Source>
</b:Sources>
</file>

<file path=customXml/itemProps1.xml><?xml version="1.0" encoding="utf-8"?>
<ds:datastoreItem xmlns:ds="http://schemas.openxmlformats.org/officeDocument/2006/customXml" ds:itemID="{89E91687-A95C-437D-A208-1EF274E2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11575</TotalTime>
  <Pages>1</Pages>
  <Words>5898</Words>
  <Characters>33625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Maulana</dc:creator>
  <cp:keywords/>
  <dc:description/>
  <cp:lastModifiedBy>malik ibrahim</cp:lastModifiedBy>
  <cp:revision>845</cp:revision>
  <cp:lastPrinted>2025-01-08T01:42:00Z</cp:lastPrinted>
  <dcterms:created xsi:type="dcterms:W3CDTF">2024-09-30T05:26:00Z</dcterms:created>
  <dcterms:modified xsi:type="dcterms:W3CDTF">2025-03-20T02:35:00Z</dcterms:modified>
</cp:coreProperties>
</file>