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2849" w14:textId="623E0106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44F41107">
            <wp:extent cx="1800000" cy="1800000"/>
            <wp:effectExtent l="0" t="0" r="0" b="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235" w14:textId="77777777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CD12B0">
        <w:rPr>
          <w:rFonts w:ascii="Times New Roman" w:hAnsi="Times New Roman" w:cs="Times New Roman"/>
          <w:b/>
          <w:bCs/>
          <w:sz w:val="24"/>
          <w:szCs w:val="24"/>
        </w:rPr>
        <w:t>IMPLEMENTASI SMART CONTRACT PADA PLATFORM CROWDFUNDING BERBASIS BLOCKCHAIN ETHEREUM MENGGUNAKAN ALGORITMA KONSENSUS PROOF OF STAKE</w:t>
      </w:r>
    </w:p>
    <w:bookmarkEnd w:id="0"/>
    <w:p w14:paraId="3870DD93" w14:textId="77777777" w:rsidR="001C0998" w:rsidRPr="00FC35A5" w:rsidRDefault="001C0998" w:rsidP="00760E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1E028449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28BDD76A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3372B05D" w14:textId="0343838B" w:rsidR="001C0998" w:rsidRDefault="001C0998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1A1E26" w14:textId="3EF53D95" w:rsidR="007F301A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486487" w14:textId="77777777" w:rsidR="007F301A" w:rsidRPr="00FC35A5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2B0">
        <w:rPr>
          <w:rFonts w:ascii="Times New Roman" w:hAnsi="Times New Roman" w:cs="Times New Roman"/>
          <w:sz w:val="24"/>
          <w:szCs w:val="24"/>
        </w:rPr>
        <w:t>Oleh:</w:t>
      </w:r>
    </w:p>
    <w:p w14:paraId="4B1A2A2E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0259AD8" w14:textId="1503698F" w:rsidR="001C0998" w:rsidRPr="007F301A" w:rsidRDefault="001C0998" w:rsidP="007F301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3DB2043F" w14:textId="3145825C" w:rsidR="001C0998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52A6CBCD" w14:textId="77777777" w:rsidR="007F301A" w:rsidRDefault="007F301A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29A2F900" w14:textId="77777777" w:rsidR="00760E4F" w:rsidRPr="00FC35A5" w:rsidRDefault="00760E4F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F845E70" w14:textId="6E1086A8" w:rsidR="00BB61BD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KEMENTRIAN PENDIDIKAN TINGGI, SAINS DAN TEKNOLOGI</w:t>
      </w:r>
    </w:p>
    <w:p w14:paraId="0B0AC6C8" w14:textId="415A212C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39B7751E" w14:textId="6CA9520F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6BDEA55" w14:textId="7A635544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TEKOLOGI INFORMASI</w:t>
      </w:r>
    </w:p>
    <w:p w14:paraId="4FCB0FCF" w14:textId="340706FA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017C809B" w:rsidR="00427979" w:rsidRPr="00427979" w:rsidRDefault="00427979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>,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di land of dawn</w:t>
      </w:r>
      <w:r>
        <w:rPr>
          <w:rFonts w:ascii="Times New Roman" w:hAnsi="Times New Roman" w:cs="Times New Roman"/>
          <w:sz w:val="24"/>
          <w:szCs w:val="24"/>
        </w:rPr>
        <w:t>,</w:t>
      </w:r>
      <w:r w:rsidR="008704DA">
        <w:rPr>
          <w:rFonts w:ascii="Times New Roman" w:hAnsi="Times New Roman" w:cs="Times New Roman"/>
          <w:sz w:val="24"/>
          <w:szCs w:val="24"/>
        </w:rPr>
        <w:t xml:space="preserve"> dan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war classic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sert</w:t>
      </w:r>
      <w:proofErr w:type="spellEnd"/>
      <w:r w:rsidR="00760E4F">
        <w:rPr>
          <w:rFonts w:ascii="Times New Roman" w:hAnsi="Times New Roman" w:cs="Times New Roman"/>
          <w:sz w:val="24"/>
          <w:szCs w:val="24"/>
        </w:rPr>
        <w:t xml:space="preserve"> war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6C9814A5" w:rsidR="00957E23" w:rsidRPr="00BA114D" w:rsidRDefault="00957E23" w:rsidP="00760E4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114D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Sesungguhnya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kesulitan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kemudahan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apabila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engkau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selsai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suatu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teruslah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bekerja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yang lain), dan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hanya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kepada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Tuhanmu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kamu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berharap</w:t>
      </w:r>
      <w:proofErr w:type="spellEnd"/>
      <w:r w:rsidRPr="00BA114D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15CF59B" w14:textId="3D0E555D" w:rsidR="00BA114D" w:rsidRPr="00957E23" w:rsidRDefault="00BA114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(Q.S Al-</w:t>
      </w:r>
      <w:proofErr w:type="spellStart"/>
      <w:r>
        <w:rPr>
          <w:rFonts w:ascii="Times New Roman" w:hAnsi="Times New Roman" w:cs="Times New Roman"/>
          <w:sz w:val="24"/>
          <w:szCs w:val="24"/>
        </w:rPr>
        <w:t>Insyirah</w:t>
      </w:r>
      <w:proofErr w:type="spellEnd"/>
      <w:r>
        <w:rPr>
          <w:rFonts w:ascii="Times New Roman" w:hAnsi="Times New Roman" w:cs="Times New Roman"/>
          <w:sz w:val="24"/>
          <w:szCs w:val="24"/>
        </w:rPr>
        <w:t>: 5 -8)</w:t>
      </w:r>
    </w:p>
    <w:p w14:paraId="443B1B04" w14:textId="1895B5A2" w:rsidR="00AE1C0C" w:rsidRDefault="00AE1C0C" w:rsidP="00760E4F">
      <w:pPr>
        <w:tabs>
          <w:tab w:val="left" w:pos="582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27F6">
        <w:rPr>
          <w:rFonts w:ascii="Times New Roman" w:hAnsi="Times New Roman" w:cs="Times New Roman"/>
          <w:sz w:val="24"/>
          <w:szCs w:val="24"/>
        </w:rPr>
        <w:br w:type="page"/>
      </w:r>
      <w:r w:rsidR="008B27F6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14:paraId="17C6BAE0" w14:textId="311D1854" w:rsidR="00BB61BD" w:rsidRPr="00427979" w:rsidRDefault="00B45E08" w:rsidP="00760E4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760E4F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520FE6AA" w:rsidR="00352D3B" w:rsidRDefault="00352D3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10E27F" w14:textId="6DCDFAB3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1799B2" w14:textId="77777777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4A4D3D" w14:textId="41B3B7B8" w:rsidR="00352D3B" w:rsidRDefault="00352D3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3F6A050" w14:textId="77777777" w:rsidR="008E1AA0" w:rsidRDefault="00352D3B" w:rsidP="008E1AA0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1DEA18B5" w14:textId="73C6FD76" w:rsidR="0021338F" w:rsidRPr="008E1AA0" w:rsidRDefault="0021338F" w:rsidP="008E1AA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7F30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712C6CAC" w14:textId="15F2E684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60126750" w14:textId="265B48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5EFA7CAC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</w:t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324BA52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33E9D988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bookmarkStart w:id="1" w:name="_Hlk199402047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Prof. Drs. Antonius C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. Ph.D</w:t>
      </w:r>
      <w:bookmarkEnd w:id="1"/>
      <w:r w:rsidR="007F301A">
        <w:rPr>
          <w:rFonts w:ascii="Times New Roman" w:hAnsi="Times New Roman" w:cs="Times New Roman"/>
          <w:color w:val="000000"/>
          <w:sz w:val="24"/>
          <w:szCs w:val="24"/>
        </w:rPr>
        <w:t xml:space="preserve">.     </w:t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3CE7FF24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72605">
        <w:rPr>
          <w:rFonts w:ascii="Times New Roman" w:hAnsi="Times New Roman" w:cs="Times New Roman"/>
          <w:sz w:val="24"/>
          <w:szCs w:val="24"/>
        </w:rPr>
        <w:t xml:space="preserve"> </w:t>
      </w:r>
      <w:r w:rsidR="00172605" w:rsidRPr="00172605">
        <w:rPr>
          <w:rFonts w:ascii="Times New Roman" w:hAnsi="Times New Roman" w:cs="Times New Roman"/>
          <w:sz w:val="24"/>
          <w:szCs w:val="24"/>
        </w:rPr>
        <w:t>196909281993021001</w:t>
      </w:r>
    </w:p>
    <w:p w14:paraId="33438298" w14:textId="1D154AB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55A4131F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Mohammad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Zarkasi</w:t>
      </w:r>
      <w:proofErr w:type="spell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0167D8" w:rsidRPr="0057614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167D8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0167D8">
        <w:rPr>
          <w:color w:val="000000"/>
          <w:sz w:val="27"/>
          <w:szCs w:val="27"/>
        </w:rPr>
        <w:t>(……………………)</w:t>
      </w:r>
    </w:p>
    <w:p w14:paraId="695AA1BB" w14:textId="60F3E3D3" w:rsidR="002420C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72605">
        <w:rPr>
          <w:rFonts w:ascii="Times New Roman" w:hAnsi="Times New Roman" w:cs="Times New Roman"/>
          <w:sz w:val="24"/>
          <w:szCs w:val="24"/>
        </w:rPr>
        <w:t xml:space="preserve"> </w:t>
      </w:r>
      <w:r w:rsidR="00172605" w:rsidRPr="00172605">
        <w:rPr>
          <w:rFonts w:ascii="Times New Roman" w:hAnsi="Times New Roman" w:cs="Times New Roman"/>
          <w:sz w:val="24"/>
          <w:szCs w:val="24"/>
        </w:rPr>
        <w:t>199011112019031018</w:t>
      </w:r>
    </w:p>
    <w:p w14:paraId="18AF27A2" w14:textId="77777777" w:rsidR="007F301A" w:rsidRDefault="007F301A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26CEB" w14:textId="4E6CF5D6" w:rsidR="00BB61BD" w:rsidRPr="00B35305" w:rsidRDefault="009E7CA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5F1FD673" w14:textId="77777777" w:rsidR="00F8361D" w:rsidRDefault="00F836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FEEC1D" w14:textId="270DFFEC" w:rsidR="002D2834" w:rsidRDefault="009E7CAC" w:rsidP="00F8361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689BA262" w:rsidR="00C1522D" w:rsidRDefault="002D283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35B18589" w14:textId="7AA92882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6A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Smart Contract Pada Platform Crowdfunding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Blockchain Ethereum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Proof of Stake”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407B3" w14:textId="3C2A25EE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DE2B8" w14:textId="28AE082C" w:rsidR="00B806AA" w:rsidRDefault="002A757C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 w:rsidR="00B806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Komputer Universitas Jember</w:t>
      </w:r>
      <w:r w:rsidR="006E6378">
        <w:rPr>
          <w:rFonts w:ascii="Times New Roman" w:hAnsi="Times New Roman" w:cs="Times New Roman"/>
          <w:sz w:val="24"/>
          <w:szCs w:val="24"/>
        </w:rPr>
        <w:t>.</w:t>
      </w:r>
    </w:p>
    <w:p w14:paraId="41F34C9C" w14:textId="2933CBBE" w:rsidR="00B806AA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431C11A3" w14:textId="389A144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</w:t>
      </w:r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3EF98C" w14:textId="5E49EBAD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Diksy Media Firmansyah.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M.Cs. y</w:t>
      </w:r>
      <w:r w:rsidR="005706B6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>.</w:t>
      </w:r>
    </w:p>
    <w:p w14:paraId="11B5A8E8" w14:textId="2F29DDF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>
        <w:rPr>
          <w:rFonts w:ascii="Times New Roman" w:hAnsi="Times New Roman" w:cs="Times New Roman"/>
          <w:sz w:val="24"/>
          <w:szCs w:val="24"/>
        </w:rPr>
        <w:t xml:space="preserve">. dan 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Zarkasi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A04CC7F" w14:textId="23B4C3AD" w:rsidR="005706B6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FASILKOM UNEJ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398E4" w14:textId="420E2900" w:rsidR="00B35305" w:rsidRDefault="00B35305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47B5B3" w14:textId="77777777" w:rsidR="003D0A7E" w:rsidRDefault="003D0A7E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A31C5" w14:textId="24C2B4FB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5CA5BF13" w14:textId="5DA01717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61A2A95E" w14:textId="38485716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4A41BBF6" w14:textId="423662ED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B7DFD1B" w14:textId="61C819FE" w:rsidR="00B35305" w:rsidRP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5A74C6C7" w14:textId="5072C3E4" w:rsidR="001C30A4" w:rsidRDefault="00C1522D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197EB56" w:rsidR="001428A7" w:rsidRDefault="00286072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CBFDECA" w14:textId="77777777" w:rsidR="005550CB" w:rsidRDefault="005550CB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7C49" w14:textId="153AD311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 </w:t>
      </w:r>
    </w:p>
    <w:p w14:paraId="0C2BF9C4" w14:textId="37D293EB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481827A" w14:textId="6C1AA68C" w:rsidR="005550CB" w:rsidRDefault="005550CB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"/>
      <w:r>
        <w:rPr>
          <w:rFonts w:ascii="Times New Roman" w:hAnsi="Times New Roman" w:cs="Times New Roman"/>
          <w:b/>
          <w:bCs/>
          <w:sz w:val="24"/>
          <w:szCs w:val="24"/>
        </w:rPr>
        <w:t xml:space="preserve">1.1 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commentRangeEnd w:id="2"/>
      <w:proofErr w:type="spellEnd"/>
      <w:r w:rsidR="001E395A">
        <w:rPr>
          <w:rStyle w:val="CommentReference"/>
        </w:rPr>
        <w:commentReference w:id="2"/>
      </w:r>
    </w:p>
    <w:p w14:paraId="32BD468F" w14:textId="07BDF28D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kata "crowd"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orang, dan "funding"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kreator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3B2BFF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Aufila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2024)</w:t>
      </w:r>
      <w:r w:rsidR="000D6446">
        <w:rPr>
          <w:rFonts w:ascii="Times New Roman" w:hAnsi="Times New Roman" w:cs="Times New Roman"/>
          <w:sz w:val="24"/>
          <w:szCs w:val="24"/>
        </w:rPr>
        <w:t>.</w:t>
      </w:r>
    </w:p>
    <w:p w14:paraId="274EE33E" w14:textId="6785D395" w:rsidR="00F8361D" w:rsidRDefault="005550CB" w:rsidP="00F836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Funder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funder juga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dihadapkan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Selain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B2BFF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Chatkar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2023)</w:t>
      </w:r>
      <w:r w:rsidR="003B2BFF">
        <w:rPr>
          <w:rFonts w:ascii="Times New Roman" w:hAnsi="Times New Roman" w:cs="Times New Roman"/>
          <w:sz w:val="24"/>
          <w:szCs w:val="24"/>
        </w:rPr>
        <w:t>.</w:t>
      </w:r>
    </w:p>
    <w:p w14:paraId="7426A174" w14:textId="71230128" w:rsidR="005550CB" w:rsidRPr="005550CB" w:rsidRDefault="005550CB" w:rsidP="00ED6B5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Blockchain,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di mana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blok-blok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node.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mustahil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</w:t>
      </w:r>
      <w:r w:rsidR="00ED6B5B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(Hasan et al., 2024)</w:t>
      </w:r>
      <w:r w:rsidR="00ED6B5B">
        <w:rPr>
          <w:rFonts w:ascii="Times New Roman" w:hAnsi="Times New Roman" w:cs="Times New Roman"/>
          <w:sz w:val="24"/>
          <w:szCs w:val="24"/>
        </w:rPr>
        <w:t>.</w:t>
      </w:r>
    </w:p>
    <w:p w14:paraId="090CE45E" w14:textId="0E307A60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Dalam era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digital, Kontrak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selayaknya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pada blockchain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="004464D2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(Hermawan et al., 2023)</w:t>
      </w:r>
      <w:r w:rsidR="004464D2">
        <w:rPr>
          <w:rFonts w:ascii="Times New Roman" w:hAnsi="Times New Roman" w:cs="Times New Roman"/>
          <w:sz w:val="24"/>
          <w:szCs w:val="24"/>
        </w:rPr>
        <w:t>.</w:t>
      </w:r>
    </w:p>
    <w:p w14:paraId="4EA19C20" w14:textId="787A0CEC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commentRangeStart w:id="3"/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</w:t>
      </w:r>
      <w:r w:rsidR="00CF1B06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(Julio et al., 2024)</w:t>
      </w:r>
      <w:r w:rsidR="00CF1B06">
        <w:rPr>
          <w:rFonts w:ascii="Times New Roman" w:hAnsi="Times New Roman" w:cs="Times New Roman"/>
          <w:sz w:val="24"/>
          <w:szCs w:val="24"/>
        </w:rPr>
        <w:t>.</w:t>
      </w:r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kekhawatiran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oleh Bitcoin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membtuhkan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emisi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limbah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Proo of Stake (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peralihan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996D6B">
        <w:rPr>
          <w:rFonts w:ascii="Times New Roman" w:hAnsi="Times New Roman" w:cs="Times New Roman"/>
          <w:sz w:val="24"/>
          <w:szCs w:val="24"/>
        </w:rPr>
        <w:t xml:space="preserve"> (Mendl et al., 2022)</w:t>
      </w:r>
      <w:commentRangeEnd w:id="3"/>
      <w:r w:rsidR="00A03151">
        <w:rPr>
          <w:rStyle w:val="CommentReference"/>
        </w:rPr>
        <w:commentReference w:id="3"/>
      </w:r>
    </w:p>
    <w:p w14:paraId="28EF5763" w14:textId="631DE85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Baihaqsani</w:t>
      </w:r>
      <w:proofErr w:type="spellEnd"/>
      <w:r w:rsidR="000569F5">
        <w:rPr>
          <w:rFonts w:ascii="Times New Roman" w:hAnsi="Times New Roman" w:cs="Times New Roman"/>
          <w:sz w:val="24"/>
          <w:szCs w:val="24"/>
        </w:rPr>
        <w:t xml:space="preserve"> (</w:t>
      </w:r>
      <w:r w:rsidRPr="005550CB">
        <w:rPr>
          <w:rFonts w:ascii="Times New Roman" w:hAnsi="Times New Roman" w:cs="Times New Roman"/>
          <w:sz w:val="24"/>
          <w:szCs w:val="24"/>
        </w:rPr>
        <w:t xml:space="preserve">2023)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Sahputra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r w:rsidR="00D15CC4">
        <w:rPr>
          <w:rFonts w:ascii="Times New Roman" w:hAnsi="Times New Roman" w:cs="Times New Roman"/>
          <w:sz w:val="24"/>
          <w:szCs w:val="24"/>
        </w:rPr>
        <w:t>(</w:t>
      </w:r>
      <w:r w:rsidRPr="005550CB">
        <w:rPr>
          <w:rFonts w:ascii="Times New Roman" w:hAnsi="Times New Roman" w:cs="Times New Roman"/>
          <w:sz w:val="24"/>
          <w:szCs w:val="24"/>
        </w:rPr>
        <w:t xml:space="preserve">2019)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voting.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</w:t>
      </w:r>
      <w:r w:rsidR="00D15CC4">
        <w:rPr>
          <w:rFonts w:ascii="Times New Roman" w:hAnsi="Times New Roman" w:cs="Times New Roman"/>
          <w:sz w:val="24"/>
          <w:szCs w:val="24"/>
        </w:rPr>
        <w:t>ienkripsi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panel administrator.</w:t>
      </w:r>
    </w:p>
    <w:p w14:paraId="55742A6A" w14:textId="08F9A90E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voting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pencairan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</w:t>
      </w:r>
    </w:p>
    <w:p w14:paraId="049F3607" w14:textId="6A907F11" w:rsidR="00BB61BD" w:rsidRDefault="002420C4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"/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commentRangeEnd w:id="4"/>
      <w:proofErr w:type="spellEnd"/>
      <w:r w:rsidR="00C718CF">
        <w:rPr>
          <w:rStyle w:val="CommentReference"/>
        </w:rPr>
        <w:commentReference w:id="4"/>
      </w:r>
    </w:p>
    <w:p w14:paraId="1F202CC9" w14:textId="77777777" w:rsidR="00103CFA" w:rsidRPr="00103CFA" w:rsidRDefault="00103CF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357E37B1" w14:textId="7656078B" w:rsidR="00103CFA" w:rsidRDefault="00103CFA" w:rsidP="00760E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consensus Proof of Stake (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>)?</w:t>
      </w:r>
    </w:p>
    <w:p w14:paraId="1948FD31" w14:textId="6B2B1B92" w:rsidR="00BF34C0" w:rsidRPr="00BF34C0" w:rsidRDefault="00103CFA" w:rsidP="007F3B9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4C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blockchain Ethereum?</w:t>
      </w:r>
    </w:p>
    <w:p w14:paraId="08DB5FAD" w14:textId="31F7E0DC" w:rsidR="00103CFA" w:rsidRDefault="00103CFA" w:rsidP="00F8361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1.3 Tujuan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5EFCC96" w14:textId="77777777" w:rsidR="00103CFA" w:rsidRPr="00103CFA" w:rsidRDefault="00103CFA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2EE536F8" w14:textId="3AF9DE26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crowdfunding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3CFA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0D7A2AF2" w14:textId="1ECC1C71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176BDD37" w14:textId="6FCB6384" w:rsidR="00103CFA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1.4 Manfaat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C85DF3C" w14:textId="68940ACA" w:rsidR="00CB2AD2" w:rsidRPr="00CB2AD2" w:rsidRDefault="00CB2AD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832EEA5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</w:t>
      </w:r>
      <w:proofErr w:type="spellEnd"/>
    </w:p>
    <w:p w14:paraId="448E2CD8" w14:textId="77777777" w:rsid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pada platform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Proof of Stake,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5C437933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>Bagi Funder dan Fundraiser</w:t>
      </w:r>
    </w:p>
    <w:p w14:paraId="68B5A3BB" w14:textId="402EBE33" w:rsidR="00CB2AD2" w:rsidRP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(funder)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(fundraiser)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pada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disalahgunakan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fundraiser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</w:p>
    <w:p w14:paraId="5E99A338" w14:textId="77777777" w:rsidR="007A7FE0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1.5 Batasan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2732955" w14:textId="44FDFB2C" w:rsidR="006B23EF" w:rsidRPr="007A7FE0" w:rsidRDefault="006B23EF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3E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E5C6B5A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off-chain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platform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UI/UX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5A7548D6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non-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fungsioanlitas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23F64D67" w14:textId="42B2A51E" w:rsidR="006B23EF" w:rsidRP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mainnet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2A610F73" w14:textId="77777777" w:rsidR="00E03135" w:rsidRDefault="00E03135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D71F8C" w14:textId="04AE362D" w:rsidR="00103CFA" w:rsidRP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579683C" w14:textId="05F0BFE5" w:rsid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1C26D47B" w14:textId="77777777" w:rsidR="00C17367" w:rsidRDefault="00B34364" w:rsidP="00D609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  <w:r w:rsidR="00C1736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A2C4ED6" w14:textId="360A9C8F" w:rsidR="00B34364" w:rsidRDefault="00B34364" w:rsidP="00760E4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pada table 1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1823"/>
        <w:gridCol w:w="2008"/>
        <w:gridCol w:w="1701"/>
        <w:gridCol w:w="1836"/>
      </w:tblGrid>
      <w:tr w:rsidR="00D616F0" w14:paraId="5D83D4F6" w14:textId="07DB37AD" w:rsidTr="00A523D1">
        <w:tc>
          <w:tcPr>
            <w:tcW w:w="559" w:type="dxa"/>
          </w:tcPr>
          <w:p w14:paraId="126F4528" w14:textId="6BE2E0B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823" w:type="dxa"/>
          </w:tcPr>
          <w:p w14:paraId="51BCC0E9" w14:textId="79DF4DF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</w:p>
        </w:tc>
        <w:tc>
          <w:tcPr>
            <w:tcW w:w="2008" w:type="dxa"/>
          </w:tcPr>
          <w:p w14:paraId="51417905" w14:textId="0FB7EB2A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Hasil</w:t>
            </w:r>
          </w:p>
        </w:tc>
        <w:tc>
          <w:tcPr>
            <w:tcW w:w="1701" w:type="dxa"/>
          </w:tcPr>
          <w:p w14:paraId="57CC8E81" w14:textId="6A10502C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Gap</w:t>
            </w:r>
          </w:p>
        </w:tc>
        <w:tc>
          <w:tcPr>
            <w:tcW w:w="1836" w:type="dxa"/>
          </w:tcPr>
          <w:p w14:paraId="7FF38EF5" w14:textId="0EE0A33F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Kontribusi</w:t>
            </w:r>
            <w:proofErr w:type="spellEnd"/>
          </w:p>
        </w:tc>
      </w:tr>
      <w:tr w:rsidR="00D616F0" w14:paraId="12DC57C1" w14:textId="77777777" w:rsidTr="00A523D1">
        <w:tc>
          <w:tcPr>
            <w:tcW w:w="559" w:type="dxa"/>
          </w:tcPr>
          <w:p w14:paraId="6DA98D62" w14:textId="2CF4C1D1" w:rsidR="00D616F0" w:rsidRPr="00A523D1" w:rsidRDefault="00D616F0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23" w:type="dxa"/>
          </w:tcPr>
          <w:p w14:paraId="5051564A" w14:textId="78644B32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Mengurangi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Gas Fee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Smart Contract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Ethereum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Penggalaman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Dana.</w:t>
            </w:r>
          </w:p>
          <w:p w14:paraId="7D4BA9E2" w14:textId="77777777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A1E06A" w14:textId="2D2DE1C9" w:rsidR="00D616F0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Hutomo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Sakti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Kartiko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, 203)</w:t>
            </w:r>
          </w:p>
        </w:tc>
        <w:tc>
          <w:tcPr>
            <w:tcW w:w="2008" w:type="dxa"/>
          </w:tcPr>
          <w:p w14:paraId="092B0712" w14:textId="38A9319D" w:rsidR="00D616F0" w:rsidRPr="00A523D1" w:rsidRDefault="00206B52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</w:t>
            </w:r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bagaiman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acara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optimalisasi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di blockchain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Interplanetary File System (IPFS) pada Proof of Work. Hasil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menurunkan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biaya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rata-rata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94.39%,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meskipun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kecepatan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transaksi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sedikit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meningkat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13.55%.</w:t>
            </w:r>
          </w:p>
        </w:tc>
        <w:tc>
          <w:tcPr>
            <w:tcW w:w="1701" w:type="dxa"/>
          </w:tcPr>
          <w:p w14:paraId="52BAF8BB" w14:textId="0C25BE04" w:rsidR="00D616F0" w:rsidRPr="00A523D1" w:rsidRDefault="00A523D1" w:rsidP="00A523D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jug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aberfokus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spesifik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yakni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penggalangan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36" w:type="dxa"/>
          </w:tcPr>
          <w:p w14:paraId="69E50ACD" w14:textId="1ABE967C" w:rsidR="00D616F0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mengenai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boros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sumber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daya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maka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diterapkanlah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efieinsi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penyimpanan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terdesentralisasi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serta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pada Proof of Work</w:t>
            </w:r>
          </w:p>
        </w:tc>
      </w:tr>
      <w:tr w:rsidR="00A523D1" w14:paraId="21F2A689" w14:textId="77777777" w:rsidTr="00A523D1">
        <w:tc>
          <w:tcPr>
            <w:tcW w:w="559" w:type="dxa"/>
          </w:tcPr>
          <w:p w14:paraId="4AFD3452" w14:textId="33BF64F0" w:rsidR="00A523D1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23" w:type="dxa"/>
          </w:tcPr>
          <w:p w14:paraId="63472886" w14:textId="6F3CD936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Blockchain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Smart Contract Pada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1410AE8" w14:textId="77777777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CD12B7" w14:textId="18175571" w:rsidR="00A523D1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A523D1">
              <w:rPr>
                <w:rFonts w:ascii="Times New Roman" w:hAnsi="Times New Roman" w:cs="Times New Roman"/>
                <w:sz w:val="20"/>
                <w:szCs w:val="20"/>
              </w:rPr>
              <w:t>Baihaqsani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,2023)</w:t>
            </w:r>
          </w:p>
        </w:tc>
        <w:tc>
          <w:tcPr>
            <w:tcW w:w="2008" w:type="dxa"/>
          </w:tcPr>
          <w:p w14:paraId="4C53EA05" w14:textId="065F7C24" w:rsidR="00A523D1" w:rsidRPr="00A523D1" w:rsidRDefault="00206B52" w:rsidP="00206B5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smart contract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ketetapan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Ethereum</w:t>
            </w:r>
          </w:p>
        </w:tc>
        <w:tc>
          <w:tcPr>
            <w:tcW w:w="1701" w:type="dxa"/>
          </w:tcPr>
          <w:p w14:paraId="4A459F40" w14:textId="4B5D1C45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</w:p>
        </w:tc>
        <w:tc>
          <w:tcPr>
            <w:tcW w:w="1836" w:type="dxa"/>
          </w:tcPr>
          <w:p w14:paraId="6BFB477E" w14:textId="119E4F63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523ACBF4" w14:textId="77777777" w:rsidTr="00A523D1">
        <w:tc>
          <w:tcPr>
            <w:tcW w:w="559" w:type="dxa"/>
          </w:tcPr>
          <w:p w14:paraId="5AA7042D" w14:textId="074561D7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23" w:type="dxa"/>
          </w:tcPr>
          <w:p w14:paraId="0BC727B0" w14:textId="4D71BF3B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Privacy Protection Mechanism of Hyperledger Fabric </w:t>
            </w:r>
            <w:r w:rsidR="001E395A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nd Its Application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Supply Chain Finance.</w:t>
            </w:r>
          </w:p>
          <w:p w14:paraId="724A2F5A" w14:textId="77777777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5822BD" w14:textId="2307742D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Chaoqun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Ma, 2019)</w:t>
            </w:r>
          </w:p>
        </w:tc>
        <w:tc>
          <w:tcPr>
            <w:tcW w:w="2008" w:type="dxa"/>
          </w:tcPr>
          <w:p w14:paraId="5439982E" w14:textId="7000AC26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supply chain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Fabric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mengakomodasi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chain.</w:t>
            </w:r>
          </w:p>
        </w:tc>
        <w:tc>
          <w:tcPr>
            <w:tcW w:w="1701" w:type="dxa"/>
          </w:tcPr>
          <w:p w14:paraId="40900FA7" w14:textId="64D92AC8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penerapan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Fabric.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mekanisme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platform permissioned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1B54591" w14:textId="7A4B39F5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 finance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77815E11" w14:textId="77777777" w:rsidTr="00A523D1">
        <w:tc>
          <w:tcPr>
            <w:tcW w:w="559" w:type="dxa"/>
          </w:tcPr>
          <w:p w14:paraId="30F44374" w14:textId="32FB5D26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823" w:type="dxa"/>
          </w:tcPr>
          <w:p w14:paraId="3F4BADC8" w14:textId="77777777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Blockchain Without Waste: Proof-of-Stake</w:t>
            </w:r>
          </w:p>
          <w:p w14:paraId="7A3FEA52" w14:textId="77777777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CC826C" w14:textId="2CF1E21B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(Saleh,2020)</w:t>
            </w:r>
          </w:p>
        </w:tc>
        <w:tc>
          <w:tcPr>
            <w:tcW w:w="2008" w:type="dxa"/>
          </w:tcPr>
          <w:p w14:paraId="31B43570" w14:textId="4980D5FA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menciptakan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permissionless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efektif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mengandalakn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konsumsi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tinggi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memberlaukan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ambang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minim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validator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pemberian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imbalan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pembaruan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blok-blok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701" w:type="dxa"/>
          </w:tcPr>
          <w:p w14:paraId="6972D91C" w14:textId="11B6EDD1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mengembangkan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</w:t>
            </w:r>
          </w:p>
        </w:tc>
        <w:tc>
          <w:tcPr>
            <w:tcW w:w="1836" w:type="dxa"/>
          </w:tcPr>
          <w:p w14:paraId="75FFF5B0" w14:textId="143B2EC4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pendekatan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dikembangkan</w:t>
            </w:r>
            <w:proofErr w:type="spellEnd"/>
          </w:p>
        </w:tc>
      </w:tr>
    </w:tbl>
    <w:p w14:paraId="5024DCDC" w14:textId="69F45C75" w:rsidR="00D616F0" w:rsidRPr="00CF0888" w:rsidRDefault="00CF0888" w:rsidP="00CF0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Terdahulu</w:t>
      </w:r>
      <w:proofErr w:type="spellEnd"/>
    </w:p>
    <w:p w14:paraId="5FC4CE1B" w14:textId="10DD285D" w:rsidR="00C17367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Blockchain</w:t>
      </w:r>
    </w:p>
    <w:p w14:paraId="6276EA68" w14:textId="6CF5072B" w:rsidR="002820F8" w:rsidRPr="00C17367" w:rsidRDefault="002820F8" w:rsidP="00760E4F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Dalam blockchain,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diamankan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hash,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</w:t>
      </w:r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01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dilindung</w:t>
      </w:r>
      <w:proofErr w:type="spellEnd"/>
      <w:r w:rsidR="00801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keasliannya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0BD07714" w14:textId="19540B4E" w:rsidR="002820F8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lastRenderedPageBreak/>
        <w:drawing>
          <wp:inline distT="0" distB="0" distL="0" distR="0" wp14:anchorId="3797F1EF" wp14:editId="00535E44">
            <wp:extent cx="3756660" cy="2735950"/>
            <wp:effectExtent l="0" t="0" r="0" b="7620"/>
            <wp:docPr id="4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4" cy="27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665" w14:textId="77777777" w:rsidR="006C0395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b/>
          <w:bCs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4B096403" w14:textId="5A5D2137" w:rsidR="002820F8" w:rsidRPr="002820F8" w:rsidRDefault="002820F8" w:rsidP="00760E4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header dan block body, block header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metadata block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:</w:t>
      </w:r>
    </w:p>
    <w:p w14:paraId="774DA01E" w14:textId="77777777" w:rsid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>Bagian Header Block:</w:t>
      </w:r>
    </w:p>
    <w:p w14:paraId="31DF312A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Version: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2CE3FCCF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Hash of Previous Block: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header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7C72F88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Merkle Root: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7C9FF8D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Timestamp: Waktu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0C22647" w14:textId="62818FD6" w:rsidR="006C0395" w:rsidRP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Difficulty: Tingkat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menambang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di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Nonce: Nilai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hash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0345D80E" w14:textId="2B5D98F8" w:rsidR="002820F8" w:rsidRP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body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.</w:t>
      </w:r>
    </w:p>
    <w:p w14:paraId="2B54EDE4" w14:textId="77777777" w:rsidR="006C0395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2.3 Smart Contract</w:t>
      </w:r>
    </w:p>
    <w:p w14:paraId="1E6B1FE2" w14:textId="50578B7F" w:rsidR="004F66F3" w:rsidRPr="006C0395" w:rsidRDefault="004F66F3" w:rsidP="00AE414A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66F3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diprogramkan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lastRenderedPageBreak/>
        <w:t>memungkinkan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smart contract di Ethereum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Bitcoin.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otonomi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(Huaqun Guo, 2022)</w:t>
      </w:r>
      <w:r w:rsidR="00C91CAA">
        <w:rPr>
          <w:rFonts w:ascii="Times New Roman" w:hAnsi="Times New Roman" w:cs="Times New Roman"/>
          <w:sz w:val="24"/>
          <w:szCs w:val="24"/>
        </w:rPr>
        <w:t>.</w:t>
      </w:r>
    </w:p>
    <w:p w14:paraId="5EB08EE2" w14:textId="3EC62E23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Proof of Stake</w:t>
      </w:r>
    </w:p>
    <w:p w14:paraId="737E1E6A" w14:textId="77777777" w:rsidR="00D449BC" w:rsidRP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smart contract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double spending.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blockchain,</w:t>
      </w:r>
    </w:p>
    <w:p w14:paraId="53E4CCD4" w14:textId="53AC9AEF" w:rsid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Proof of Work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). Dalam Proof of Stake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consensus </w:t>
      </w:r>
      <w:r w:rsidRPr="00D449BC">
        <w:rPr>
          <w:rFonts w:ascii="Times New Roman" w:hAnsi="Times New Roman" w:cs="Times New Roman"/>
          <w:sz w:val="24"/>
          <w:szCs w:val="24"/>
        </w:rPr>
        <w:t xml:space="preserve">(nonce),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taruhkan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(Staking).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(Jannah Yusoff, 2022)</w:t>
      </w:r>
    </w:p>
    <w:p w14:paraId="1FC0B58B" w14:textId="26220758" w:rsidR="00D449BC" w:rsidRDefault="00D449BC" w:rsidP="00760E4F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FE0640D" wp14:editId="28A391ED">
            <wp:extent cx="4504123" cy="1447419"/>
            <wp:effectExtent l="0" t="0" r="0" b="635"/>
            <wp:docPr id="4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23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112" w14:textId="61F65C4D" w:rsidR="00D449BC" w:rsidRPr="00D449BC" w:rsidRDefault="00D449BC" w:rsidP="00760E4F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>
        <w:rPr>
          <w:rFonts w:ascii="Times New Roman" w:hAnsi="Times New Roman" w:cs="Times New Roman"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Proof of Stake</w:t>
      </w:r>
    </w:p>
    <w:p w14:paraId="01C8A487" w14:textId="61D2DBEC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Kriptografi</w:t>
      </w:r>
      <w:proofErr w:type="spellEnd"/>
    </w:p>
    <w:p w14:paraId="4E12C8F6" w14:textId="77777777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.</w:t>
      </w:r>
    </w:p>
    <w:p w14:paraId="714BE3B8" w14:textId="41B473BD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ditransfer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Dalam dunia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, dan non-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repudiasi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modern.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plaintext. Hasil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(Archana B U, 2023)</w:t>
      </w:r>
    </w:p>
    <w:p w14:paraId="53AC5E16" w14:textId="05715732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2.6 Ethereum</w:t>
      </w:r>
    </w:p>
    <w:p w14:paraId="0AB370CB" w14:textId="17099498" w:rsidR="006C0395" w:rsidRDefault="00DF32F5" w:rsidP="006A2C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pasar. Platform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opensource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tekbologi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Bitcoin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blockchain Ethereum juga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Ethereum Virtual Machine (EVM)</w:t>
      </w:r>
      <w:r w:rsidR="006A2C12">
        <w:rPr>
          <w:rFonts w:ascii="Times New Roman" w:hAnsi="Times New Roman" w:cs="Times New Roman"/>
          <w:sz w:val="24"/>
          <w:szCs w:val="24"/>
        </w:rPr>
        <w:t xml:space="preserve"> </w:t>
      </w:r>
      <w:r w:rsidRPr="00DF32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Dzulfikar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&amp; Susanto, 2020)</w:t>
      </w:r>
      <w:r w:rsidR="006A2C12">
        <w:rPr>
          <w:rFonts w:ascii="Times New Roman" w:hAnsi="Times New Roman" w:cs="Times New Roman"/>
          <w:sz w:val="24"/>
          <w:szCs w:val="24"/>
        </w:rPr>
        <w:t>.</w:t>
      </w:r>
    </w:p>
    <w:p w14:paraId="65963FBE" w14:textId="76E54B03" w:rsidR="007B1DFD" w:rsidRDefault="007B1DFD" w:rsidP="007B1DF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1DFD">
        <w:rPr>
          <w:rFonts w:ascii="Times New Roman" w:hAnsi="Times New Roman" w:cs="Times New Roman"/>
          <w:b/>
          <w:bCs/>
          <w:sz w:val="24"/>
          <w:szCs w:val="24"/>
        </w:rPr>
        <w:t xml:space="preserve">2.7 </w:t>
      </w:r>
      <w:r w:rsidR="004E0FE3">
        <w:rPr>
          <w:rFonts w:ascii="Times New Roman" w:hAnsi="Times New Roman" w:cs="Times New Roman"/>
          <w:b/>
          <w:bCs/>
          <w:sz w:val="24"/>
          <w:szCs w:val="24"/>
        </w:rPr>
        <w:t xml:space="preserve">Ethereum </w:t>
      </w:r>
      <w:proofErr w:type="spellStart"/>
      <w:r w:rsidR="004E0FE3">
        <w:rPr>
          <w:rFonts w:ascii="Times New Roman" w:hAnsi="Times New Roman" w:cs="Times New Roman"/>
          <w:b/>
          <w:bCs/>
          <w:sz w:val="24"/>
          <w:szCs w:val="24"/>
        </w:rPr>
        <w:t>Sepolia</w:t>
      </w:r>
      <w:proofErr w:type="spellEnd"/>
      <w:r w:rsidR="004E0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E0FE3">
        <w:rPr>
          <w:rFonts w:ascii="Times New Roman" w:hAnsi="Times New Roman" w:cs="Times New Roman"/>
          <w:b/>
          <w:bCs/>
          <w:sz w:val="24"/>
          <w:szCs w:val="24"/>
        </w:rPr>
        <w:t>Testnet</w:t>
      </w:r>
      <w:proofErr w:type="spellEnd"/>
    </w:p>
    <w:p w14:paraId="557B984B" w14:textId="6716850C" w:rsidR="00541048" w:rsidRDefault="00541048" w:rsidP="007B1D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</w:t>
      </w:r>
      <w:r w:rsidR="00C91CAA"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</w:t>
      </w:r>
      <w:r w:rsidR="007B4C1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ETH), yang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</w:t>
      </w:r>
      <w:r w:rsidR="00AC43BD">
        <w:rPr>
          <w:rFonts w:ascii="Times New Roman" w:hAnsi="Times New Roman" w:cs="Times New Roman"/>
          <w:sz w:val="24"/>
          <w:szCs w:val="24"/>
        </w:rPr>
        <w:t>Proof-of-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Stake</w:t>
      </w:r>
      <w:r w:rsidR="00AC43BD">
        <w:rPr>
          <w:rFonts w:ascii="Times New Roman" w:hAnsi="Times New Roman" w:cs="Times New Roman"/>
          <w:sz w:val="24"/>
          <w:szCs w:val="24"/>
        </w:rPr>
        <w:t>s</w:t>
      </w:r>
      <w:r w:rsidR="007B4C13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="007B4C13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="007B4C13">
        <w:rPr>
          <w:rFonts w:ascii="Times New Roman" w:hAnsi="Times New Roman" w:cs="Times New Roman"/>
          <w:sz w:val="24"/>
          <w:szCs w:val="24"/>
        </w:rPr>
        <w:t xml:space="preserve"> </w:t>
      </w:r>
      <w:r w:rsidR="007B4C13">
        <w:rPr>
          <w:rFonts w:ascii="Times New Roman" w:hAnsi="Times New Roman" w:cs="Times New Roman"/>
          <w:i/>
          <w:iCs/>
          <w:sz w:val="24"/>
          <w:szCs w:val="24"/>
        </w:rPr>
        <w:t>The M</w:t>
      </w:r>
      <w:r w:rsidR="007B4C13" w:rsidRPr="007B4C13">
        <w:rPr>
          <w:rFonts w:ascii="Times New Roman" w:hAnsi="Times New Roman" w:cs="Times New Roman"/>
          <w:i/>
          <w:iCs/>
          <w:sz w:val="24"/>
          <w:szCs w:val="24"/>
        </w:rPr>
        <w:t>erge</w:t>
      </w:r>
      <w:r w:rsidR="00AC43B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C43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C43B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C43BD">
        <w:rPr>
          <w:rFonts w:ascii="Times New Roman" w:hAnsi="Times New Roman" w:cs="Times New Roman"/>
          <w:sz w:val="24"/>
          <w:szCs w:val="24"/>
        </w:rPr>
        <w:t xml:space="preserve"> 2022</w:t>
      </w:r>
      <w:r w:rsidR="00732681">
        <w:rPr>
          <w:rFonts w:ascii="Times New Roman" w:hAnsi="Times New Roman" w:cs="Times New Roman"/>
          <w:sz w:val="24"/>
          <w:szCs w:val="24"/>
        </w:rPr>
        <w:t xml:space="preserve"> (lumyna.io, 2025).</w:t>
      </w:r>
      <w:r w:rsidR="00016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04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710045">
        <w:rPr>
          <w:rFonts w:ascii="Times New Roman" w:hAnsi="Times New Roman" w:cs="Times New Roman"/>
          <w:sz w:val="24"/>
          <w:szCs w:val="24"/>
        </w:rPr>
        <w:t>.</w:t>
      </w:r>
    </w:p>
    <w:p w14:paraId="38A133F7" w14:textId="77777777" w:rsidR="005571C1" w:rsidRDefault="00AC43BD" w:rsidP="00B67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BEC5" wp14:editId="11216FC6">
            <wp:extent cx="3724814" cy="2410754"/>
            <wp:effectExtent l="19050" t="19050" r="28575" b="279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14" cy="2410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1E885" w14:textId="44CE06A5" w:rsidR="00AC43BD" w:rsidRPr="007B4C13" w:rsidRDefault="005571C1" w:rsidP="00B67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1C1">
        <w:rPr>
          <w:rFonts w:ascii="Times New Roman" w:hAnsi="Times New Roman" w:cs="Times New Roman"/>
          <w:b/>
          <w:bCs/>
          <w:sz w:val="24"/>
          <w:szCs w:val="24"/>
        </w:rPr>
        <w:t>Gambar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</w:t>
      </w:r>
    </w:p>
    <w:p w14:paraId="3CC44C80" w14:textId="09FB59DF" w:rsidR="00DA13FC" w:rsidRPr="006C0395" w:rsidRDefault="00DA13FC" w:rsidP="00AE414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2.7 Decentralized Apps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783FEEC" w14:textId="429D6DCA" w:rsidR="007A7FE0" w:rsidRDefault="007A7FE0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Decentralized App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pendorong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="00F606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centralized app (Apps) dan </w:t>
      </w:r>
      <w:r w:rsidR="0034371C">
        <w:rPr>
          <w:rFonts w:ascii="Times New Roman" w:hAnsi="Times New Roman" w:cs="Times New Roman"/>
          <w:sz w:val="24"/>
          <w:szCs w:val="24"/>
        </w:rPr>
        <w:t>decentralized app (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="0034371C">
        <w:rPr>
          <w:rFonts w:ascii="Times New Roman" w:hAnsi="Times New Roman" w:cs="Times New Roman"/>
          <w:sz w:val="24"/>
          <w:szCs w:val="24"/>
        </w:rPr>
        <w:t xml:space="preserve">) </w:t>
      </w:r>
      <w:r w:rsidRPr="007A7FE0">
        <w:rPr>
          <w:rFonts w:ascii="Times New Roman" w:hAnsi="Times New Roman" w:cs="Times New Roman"/>
          <w:sz w:val="24"/>
          <w:szCs w:val="24"/>
        </w:rPr>
        <w:t>(Raza et al., 2024)</w:t>
      </w:r>
      <w:r w:rsidR="003437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3771"/>
      </w:tblGrid>
      <w:tr w:rsidR="006C0395" w:rsidRPr="006C0395" w14:paraId="0DFD8A3C" w14:textId="77777777" w:rsidTr="006C0395">
        <w:trPr>
          <w:trHeight w:val="275"/>
          <w:jc w:val="center"/>
        </w:trPr>
        <w:tc>
          <w:tcPr>
            <w:tcW w:w="3771" w:type="dxa"/>
          </w:tcPr>
          <w:p w14:paraId="0A91086B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39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  <w:tc>
          <w:tcPr>
            <w:tcW w:w="3771" w:type="dxa"/>
          </w:tcPr>
          <w:p w14:paraId="78FC9C1A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933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Decentralized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</w:tr>
      <w:tr w:rsidR="006C0395" w:rsidRPr="006C0395" w14:paraId="4339BFC5" w14:textId="77777777" w:rsidTr="006C0395">
        <w:trPr>
          <w:trHeight w:val="551"/>
          <w:jc w:val="center"/>
        </w:trPr>
        <w:tc>
          <w:tcPr>
            <w:tcW w:w="3771" w:type="dxa"/>
          </w:tcPr>
          <w:p w14:paraId="52ACCBC7" w14:textId="77777777" w:rsidR="006C0395" w:rsidRPr="006C0395" w:rsidRDefault="006C0395" w:rsidP="00AE414A">
            <w:pPr>
              <w:widowControl w:val="0"/>
              <w:tabs>
                <w:tab w:val="left" w:pos="964"/>
                <w:tab w:val="left" w:pos="2312"/>
              </w:tabs>
              <w:autoSpaceDE w:val="0"/>
              <w:autoSpaceDN w:val="0"/>
              <w:spacing w:after="0" w:line="240" w:lineRule="auto"/>
              <w:ind w:left="107" w:right="101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Apps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beroperasi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menggunakan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sebuah arsitektur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client-server</w:t>
            </w:r>
          </w:p>
        </w:tc>
        <w:tc>
          <w:tcPr>
            <w:tcW w:w="3771" w:type="dxa"/>
          </w:tcPr>
          <w:p w14:paraId="4A128309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Dapps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smart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contract untuk berinteraksi dengan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</w:t>
            </w:r>
          </w:p>
        </w:tc>
      </w:tr>
      <w:tr w:rsidR="006C0395" w:rsidRPr="006C0395" w14:paraId="6A24D22A" w14:textId="77777777" w:rsidTr="006C0395">
        <w:trPr>
          <w:trHeight w:val="554"/>
          <w:jc w:val="center"/>
        </w:trPr>
        <w:tc>
          <w:tcPr>
            <w:tcW w:w="3771" w:type="dxa"/>
          </w:tcPr>
          <w:p w14:paraId="197EB7B2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Database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pengguna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dapat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diakses dan terhubung pada backend server</w:t>
            </w:r>
          </w:p>
        </w:tc>
        <w:tc>
          <w:tcPr>
            <w:tcW w:w="3771" w:type="dxa"/>
          </w:tcPr>
          <w:p w14:paraId="2D59D3F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32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jaringan</w:t>
            </w:r>
            <w:r w:rsidRPr="006C0395">
              <w:rPr>
                <w:rFonts w:ascii="Times New Roman" w:eastAsia="Times New Roman" w:hAnsi="Times New Roman" w:cs="Times New Roman"/>
                <w:spacing w:val="3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peer-to-peer pada backend</w:t>
            </w:r>
          </w:p>
        </w:tc>
      </w:tr>
      <w:tr w:rsidR="006C0395" w:rsidRPr="006C0395" w14:paraId="280AEFAB" w14:textId="77777777" w:rsidTr="006C0395">
        <w:trPr>
          <w:trHeight w:val="827"/>
          <w:jc w:val="center"/>
        </w:trPr>
        <w:tc>
          <w:tcPr>
            <w:tcW w:w="3771" w:type="dxa"/>
          </w:tcPr>
          <w:p w14:paraId="219F7AA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 w:right="98"/>
              <w:jc w:val="both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Membutuhkan arahan dari superadmin (pusat) untuk menetapkan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 xml:space="preserve">role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permission</w:t>
            </w:r>
          </w:p>
        </w:tc>
        <w:tc>
          <w:tcPr>
            <w:tcW w:w="3771" w:type="dxa"/>
          </w:tcPr>
          <w:p w14:paraId="7E308FD6" w14:textId="77777777" w:rsidR="006C0395" w:rsidRPr="006C0395" w:rsidRDefault="006C0395" w:rsidP="00AE414A">
            <w:pPr>
              <w:widowControl w:val="0"/>
              <w:tabs>
                <w:tab w:val="left" w:pos="938"/>
                <w:tab w:val="left" w:pos="1549"/>
                <w:tab w:val="left" w:pos="2473"/>
                <w:tab w:val="left" w:pos="3125"/>
              </w:tabs>
              <w:autoSpaceDE w:val="0"/>
              <w:autoSpaceDN w:val="0"/>
              <w:spacing w:before="135" w:after="0" w:line="240" w:lineRule="auto"/>
              <w:ind w:left="105" w:right="99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Tidak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ada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arahan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dari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pihak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superadmin (pusat)</w:t>
            </w:r>
          </w:p>
        </w:tc>
      </w:tr>
      <w:tr w:rsidR="006C0395" w:rsidRPr="006C0395" w14:paraId="6B54D4A1" w14:textId="77777777" w:rsidTr="006C0395">
        <w:trPr>
          <w:trHeight w:val="551"/>
          <w:jc w:val="center"/>
        </w:trPr>
        <w:tc>
          <w:tcPr>
            <w:tcW w:w="3771" w:type="dxa"/>
          </w:tcPr>
          <w:p w14:paraId="46992E64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lastRenderedPageBreak/>
              <w:t>Kerentanan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terhadap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keamanan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privasi</w:t>
            </w:r>
          </w:p>
        </w:tc>
        <w:tc>
          <w:tcPr>
            <w:tcW w:w="3771" w:type="dxa"/>
          </w:tcPr>
          <w:p w14:paraId="7D957FCD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Aman, Tidak tapat diubah dan dapat diatur secara mandiri</w:t>
            </w:r>
          </w:p>
        </w:tc>
      </w:tr>
    </w:tbl>
    <w:p w14:paraId="16A4B6B9" w14:textId="0D728990" w:rsidR="007A7FE0" w:rsidRPr="007A7FE0" w:rsidRDefault="006C0395" w:rsidP="00AE414A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46CA">
        <w:rPr>
          <w:rFonts w:ascii="Times New Roman" w:hAnsi="Times New Roman" w:cs="Times New Roman"/>
          <w:b/>
          <w:bCs/>
          <w:sz w:val="24"/>
          <w:szCs w:val="24"/>
        </w:rPr>
        <w:t>Tabel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Centralized App dan Decentralized App</w:t>
      </w:r>
    </w:p>
    <w:p w14:paraId="255A134D" w14:textId="0BA32C8B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Thirdweb</w:t>
      </w:r>
      <w:proofErr w:type="spellEnd"/>
    </w:p>
    <w:p w14:paraId="0DF0937C" w14:textId="505D3E9A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tools dan utility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membatu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para developer Web3/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Ethereum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Tools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Kolomoyets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Kynash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>, 2023).</w:t>
      </w:r>
    </w:p>
    <w:p w14:paraId="70DC6578" w14:textId="77777777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2.9 Hardhat JS</w:t>
      </w:r>
    </w:p>
    <w:p w14:paraId="7F617FDB" w14:textId="3945CE28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6CA">
        <w:rPr>
          <w:rFonts w:ascii="Times New Roman" w:hAnsi="Times New Roman" w:cs="Times New Roman"/>
          <w:sz w:val="24"/>
          <w:szCs w:val="24"/>
        </w:rPr>
        <w:t xml:space="preserve">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oleh Nomic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Fundation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juga proses deploy smart contract. 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detail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(Helms &amp; McGahon, 2023).</w:t>
      </w:r>
    </w:p>
    <w:p w14:paraId="08B0DF64" w14:textId="4E8168FF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Mythril</w:t>
      </w:r>
      <w:proofErr w:type="spellEnd"/>
    </w:p>
    <w:p w14:paraId="55A5D7CD" w14:textId="5731326A" w:rsidR="00EC17F3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paling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smart contract di blockchain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untukEthereum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Virtual Machine (EVM).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symbolic execution,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(lightweight static analysis),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(Bonomi et al., 2023).</w:t>
      </w:r>
    </w:p>
    <w:p w14:paraId="6073D7F8" w14:textId="4E10D519" w:rsidR="00D746CA" w:rsidRPr="00D746CA" w:rsidRDefault="00EC17F3" w:rsidP="00EC1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CFCFA" w14:textId="1FB234AD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129B9CC1" w14:textId="5820E13B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METODOLOGI PENELITIAN</w:t>
      </w:r>
    </w:p>
    <w:p w14:paraId="006D844E" w14:textId="0A37AD30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Jenis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4FBCF4D" w14:textId="355E372D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54A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54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Maruwu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, 2024).</w:t>
      </w:r>
    </w:p>
    <w:p w14:paraId="4C3AB136" w14:textId="77777777" w:rsidR="0043454A" w:rsidRDefault="00DA13FC" w:rsidP="00AE414A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="0043454A" w:rsidRPr="0043454A">
        <w:t xml:space="preserve"> </w:t>
      </w:r>
    </w:p>
    <w:p w14:paraId="000FD5D3" w14:textId="4BA1BA71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5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di deploy pada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Proof of Stake.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pada platform crowdfunding.</w:t>
      </w:r>
    </w:p>
    <w:p w14:paraId="096D93EC" w14:textId="0A5FD936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A1CA364" w14:textId="61F5E550" w:rsidR="003A2091" w:rsidRDefault="003A2091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209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ditunukkan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G.5.</w:t>
      </w:r>
    </w:p>
    <w:p w14:paraId="316B08F4" w14:textId="632A0FFC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17E616B8" wp14:editId="0B933D68">
            <wp:extent cx="4011561" cy="2558845"/>
            <wp:effectExtent l="0" t="0" r="8255" b="0"/>
            <wp:docPr id="1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765" cy="2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C4C" w14:textId="60000BC6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091">
        <w:rPr>
          <w:rFonts w:ascii="Times New Roman" w:hAnsi="Times New Roman" w:cs="Times New Roman"/>
          <w:b/>
          <w:bCs/>
          <w:sz w:val="28"/>
          <w:szCs w:val="28"/>
        </w:rPr>
        <w:t>Gambar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Penelitian</w:t>
      </w:r>
      <w:proofErr w:type="spellEnd"/>
    </w:p>
    <w:p w14:paraId="7CD08CA2" w14:textId="3D0BAB9F" w:rsidR="000133F8" w:rsidRPr="00234C34" w:rsidRDefault="000133F8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3.3.1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Perumusan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1793ACD" w14:textId="77777777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di internet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penyelewengan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oleh Yayasan Rumah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Penghafal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Qur’an (RFPS)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300.000 (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50.000.000 (lima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1,6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(jawapos.com, 2022).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filantropi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Aksi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(ACT)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perabotnya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 (tempo.co, 2022).</w:t>
      </w:r>
    </w:p>
    <w:p w14:paraId="03C3D42C" w14:textId="4011CDC7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para donator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(Gada, 2021).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mengingkatkan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kolusi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(Xu, 2023).</w:t>
      </w:r>
    </w:p>
    <w:p w14:paraId="682EBFD7" w14:textId="10D96297" w:rsidR="00091807" w:rsidRPr="00234C34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3.3.2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F950D55" w14:textId="77777777" w:rsidR="00234C34" w:rsidRP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Ethereum.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platform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7EA7FB97" w14:textId="3EB9A334" w:rsid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 dan proses staking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Sementara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4388"/>
      </w:tblGrid>
      <w:tr w:rsidR="00174BDD" w14:paraId="0AEF9001" w14:textId="77777777" w:rsidTr="00356E1E">
        <w:tc>
          <w:tcPr>
            <w:tcW w:w="3539" w:type="dxa"/>
          </w:tcPr>
          <w:p w14:paraId="2CD75DA1" w14:textId="45E8D2B2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fungisonal</w:t>
            </w:r>
            <w:proofErr w:type="spellEnd"/>
          </w:p>
        </w:tc>
        <w:tc>
          <w:tcPr>
            <w:tcW w:w="4388" w:type="dxa"/>
          </w:tcPr>
          <w:p w14:paraId="5D2FB996" w14:textId="5A10392C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non-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fungsional</w:t>
            </w:r>
            <w:proofErr w:type="spellEnd"/>
          </w:p>
        </w:tc>
      </w:tr>
      <w:tr w:rsidR="00001D42" w14:paraId="23E51ACE" w14:textId="77777777" w:rsidTr="00356E1E">
        <w:tc>
          <w:tcPr>
            <w:tcW w:w="3539" w:type="dxa"/>
          </w:tcPr>
          <w:p w14:paraId="0FC7E100" w14:textId="2CB2EA6D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ether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</w:t>
            </w:r>
          </w:p>
        </w:tc>
        <w:tc>
          <w:tcPr>
            <w:tcW w:w="4388" w:type="dxa"/>
          </w:tcPr>
          <w:p w14:paraId="020F66BD" w14:textId="42EFDECC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blockchain</w:t>
            </w:r>
          </w:p>
        </w:tc>
      </w:tr>
      <w:tr w:rsidR="00001D42" w14:paraId="632750BA" w14:textId="77777777" w:rsidTr="00356E1E">
        <w:tc>
          <w:tcPr>
            <w:tcW w:w="3539" w:type="dxa"/>
          </w:tcPr>
          <w:p w14:paraId="784EBB6C" w14:textId="6289CD97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</w:t>
            </w:r>
          </w:p>
        </w:tc>
        <w:tc>
          <w:tcPr>
            <w:tcW w:w="4388" w:type="dxa"/>
          </w:tcPr>
          <w:p w14:paraId="7F7914FE" w14:textId="0F46713C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terdesentralisasi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</w:p>
        </w:tc>
      </w:tr>
      <w:tr w:rsidR="00001D42" w14:paraId="692ED890" w14:textId="77777777" w:rsidTr="00356E1E">
        <w:tc>
          <w:tcPr>
            <w:tcW w:w="3539" w:type="dxa"/>
          </w:tcPr>
          <w:p w14:paraId="42281553" w14:textId="62440E9A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388" w:type="dxa"/>
          </w:tcPr>
          <w:p w14:paraId="16C6F197" w14:textId="0B3A46C8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crowdfunding dan staking pada blockchain</w:t>
            </w:r>
          </w:p>
        </w:tc>
      </w:tr>
      <w:tr w:rsidR="00001D42" w14:paraId="2F5D320D" w14:textId="77777777" w:rsidTr="00356E1E">
        <w:tc>
          <w:tcPr>
            <w:tcW w:w="3539" w:type="dxa"/>
          </w:tcPr>
          <w:p w14:paraId="66C2ECB9" w14:textId="096BFA53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388" w:type="dxa"/>
          </w:tcPr>
          <w:p w14:paraId="5F007389" w14:textId="788B4B52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transparasinya</w:t>
            </w:r>
            <w:proofErr w:type="spellEnd"/>
          </w:p>
        </w:tc>
      </w:tr>
    </w:tbl>
    <w:p w14:paraId="459C832B" w14:textId="7A3D4837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3</w:t>
      </w:r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1C0865E3" w14:textId="46D22371" w:rsidR="00234C34" w:rsidRDefault="00234C34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campaign owner, donator/backer/funder,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web3 interface.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5B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8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dan frontend,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library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, dan platform Ethereum Virtual Machine (EVM)</w:t>
      </w:r>
      <w:r w:rsidR="00185B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5B79">
        <w:rPr>
          <w:rFonts w:ascii="Times New Roman" w:hAnsi="Times New Roman" w:cs="Times New Roman"/>
          <w:sz w:val="24"/>
          <w:szCs w:val="24"/>
        </w:rPr>
        <w:t>B</w:t>
      </w:r>
      <w:r w:rsidRPr="00234C34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5247"/>
      </w:tblGrid>
      <w:tr w:rsidR="00234C34" w14:paraId="43E4931C" w14:textId="77777777" w:rsidTr="00234C34">
        <w:trPr>
          <w:trHeight w:val="292"/>
          <w:jc w:val="center"/>
        </w:trPr>
        <w:tc>
          <w:tcPr>
            <w:tcW w:w="2549" w:type="dxa"/>
          </w:tcPr>
          <w:p w14:paraId="35BFAE81" w14:textId="77777777" w:rsidR="00234C34" w:rsidRPr="00AE414A" w:rsidRDefault="00234C34" w:rsidP="00AE414A">
            <w:pPr>
              <w:pStyle w:val="TableParagraph"/>
              <w:spacing w:before="3"/>
              <w:ind w:left="753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Komponen</w:t>
            </w:r>
          </w:p>
        </w:tc>
        <w:tc>
          <w:tcPr>
            <w:tcW w:w="5247" w:type="dxa"/>
          </w:tcPr>
          <w:p w14:paraId="15965917" w14:textId="77777777" w:rsidR="00234C34" w:rsidRPr="00AE414A" w:rsidRDefault="00234C34" w:rsidP="00AE414A">
            <w:pPr>
              <w:pStyle w:val="TableParagraph"/>
              <w:spacing w:before="3"/>
              <w:ind w:left="1685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Tools</w:t>
            </w:r>
            <w:r w:rsidRPr="00AE414A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dan</w:t>
            </w:r>
            <w:r w:rsidRPr="00AE414A">
              <w:rPr>
                <w:b/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Teknologi</w:t>
            </w:r>
          </w:p>
        </w:tc>
      </w:tr>
      <w:tr w:rsidR="00234C34" w14:paraId="0FBE8B76" w14:textId="77777777" w:rsidTr="00234C34">
        <w:trPr>
          <w:trHeight w:val="290"/>
          <w:jc w:val="center"/>
        </w:trPr>
        <w:tc>
          <w:tcPr>
            <w:tcW w:w="2549" w:type="dxa"/>
          </w:tcPr>
          <w:p w14:paraId="32EC65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Blockchain</w:t>
            </w:r>
          </w:p>
        </w:tc>
        <w:tc>
          <w:tcPr>
            <w:tcW w:w="5247" w:type="dxa"/>
          </w:tcPr>
          <w:p w14:paraId="31F143B0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  <w:tr w:rsidR="00234C34" w14:paraId="43DC4917" w14:textId="77777777" w:rsidTr="00234C34">
        <w:trPr>
          <w:trHeight w:val="292"/>
          <w:jc w:val="center"/>
        </w:trPr>
        <w:tc>
          <w:tcPr>
            <w:tcW w:w="2549" w:type="dxa"/>
          </w:tcPr>
          <w:p w14:paraId="1BF8DD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Konsensus</w:t>
            </w:r>
          </w:p>
        </w:tc>
        <w:tc>
          <w:tcPr>
            <w:tcW w:w="5247" w:type="dxa"/>
          </w:tcPr>
          <w:p w14:paraId="3548C5E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(Proof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of</w:t>
            </w:r>
            <w:r w:rsidRPr="00AE414A">
              <w:rPr>
                <w:spacing w:val="-2"/>
                <w:sz w:val="24"/>
                <w:szCs w:val="24"/>
              </w:rPr>
              <w:t xml:space="preserve"> Stake)</w:t>
            </w:r>
          </w:p>
        </w:tc>
      </w:tr>
      <w:tr w:rsidR="00234C34" w14:paraId="33B290CA" w14:textId="77777777" w:rsidTr="00234C34">
        <w:trPr>
          <w:trHeight w:val="290"/>
          <w:jc w:val="center"/>
        </w:trPr>
        <w:tc>
          <w:tcPr>
            <w:tcW w:w="2549" w:type="dxa"/>
          </w:tcPr>
          <w:p w14:paraId="74ECD6F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Bahasa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Smart</w:t>
            </w:r>
            <w:r w:rsidRPr="00AE414A">
              <w:rPr>
                <w:spacing w:val="-2"/>
                <w:sz w:val="24"/>
                <w:szCs w:val="24"/>
              </w:rPr>
              <w:t xml:space="preserve"> Contract</w:t>
            </w:r>
          </w:p>
        </w:tc>
        <w:tc>
          <w:tcPr>
            <w:tcW w:w="5247" w:type="dxa"/>
          </w:tcPr>
          <w:p w14:paraId="3CFF92E1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Solidity</w:t>
            </w:r>
          </w:p>
        </w:tc>
      </w:tr>
      <w:tr w:rsidR="00234C34" w14:paraId="3244C84B" w14:textId="77777777" w:rsidTr="00234C34">
        <w:trPr>
          <w:trHeight w:val="290"/>
          <w:jc w:val="center"/>
        </w:trPr>
        <w:tc>
          <w:tcPr>
            <w:tcW w:w="2549" w:type="dxa"/>
          </w:tcPr>
          <w:p w14:paraId="6469610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 xml:space="preserve">Provider </w:t>
            </w:r>
            <w:r w:rsidRPr="00AE414A">
              <w:rPr>
                <w:spacing w:val="-5"/>
                <w:sz w:val="24"/>
                <w:szCs w:val="24"/>
              </w:rPr>
              <w:t>EVM</w:t>
            </w:r>
          </w:p>
        </w:tc>
        <w:tc>
          <w:tcPr>
            <w:tcW w:w="5247" w:type="dxa"/>
          </w:tcPr>
          <w:p w14:paraId="39BD67D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Remix,</w:t>
            </w:r>
            <w:r w:rsidRPr="00AE414A">
              <w:rPr>
                <w:spacing w:val="-7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Thirdweb</w:t>
            </w:r>
          </w:p>
        </w:tc>
      </w:tr>
      <w:tr w:rsidR="00234C34" w14:paraId="5EE46375" w14:textId="77777777" w:rsidTr="00234C34">
        <w:trPr>
          <w:trHeight w:val="292"/>
          <w:jc w:val="center"/>
        </w:trPr>
        <w:tc>
          <w:tcPr>
            <w:tcW w:w="2549" w:type="dxa"/>
          </w:tcPr>
          <w:p w14:paraId="13C4B965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Library</w:t>
            </w:r>
            <w:r w:rsidRPr="00AE414A">
              <w:rPr>
                <w:spacing w:val="-8"/>
                <w:sz w:val="24"/>
                <w:szCs w:val="24"/>
              </w:rPr>
              <w:t xml:space="preserve"> </w:t>
            </w:r>
            <w:r w:rsidRPr="00AE414A">
              <w:rPr>
                <w:spacing w:val="-4"/>
                <w:sz w:val="24"/>
                <w:szCs w:val="24"/>
              </w:rPr>
              <w:t>Web3</w:t>
            </w:r>
          </w:p>
        </w:tc>
        <w:tc>
          <w:tcPr>
            <w:tcW w:w="5247" w:type="dxa"/>
          </w:tcPr>
          <w:p w14:paraId="7D090A7D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Ethers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JS,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Thirdweb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Provider</w:t>
            </w:r>
          </w:p>
        </w:tc>
      </w:tr>
      <w:tr w:rsidR="00234C34" w14:paraId="0DB39160" w14:textId="77777777" w:rsidTr="00234C34">
        <w:trPr>
          <w:trHeight w:val="289"/>
          <w:jc w:val="center"/>
        </w:trPr>
        <w:tc>
          <w:tcPr>
            <w:tcW w:w="2549" w:type="dxa"/>
          </w:tcPr>
          <w:p w14:paraId="7AC857B1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Frontend</w:t>
            </w:r>
          </w:p>
        </w:tc>
        <w:tc>
          <w:tcPr>
            <w:tcW w:w="5247" w:type="dxa"/>
          </w:tcPr>
          <w:p w14:paraId="72D9197C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React</w:t>
            </w:r>
            <w:r w:rsidRPr="00AE414A">
              <w:rPr>
                <w:spacing w:val="-5"/>
                <w:sz w:val="24"/>
                <w:szCs w:val="24"/>
              </w:rPr>
              <w:t xml:space="preserve"> JS</w:t>
            </w:r>
          </w:p>
        </w:tc>
      </w:tr>
      <w:tr w:rsidR="00234C34" w14:paraId="71BFF56B" w14:textId="77777777" w:rsidTr="00234C34">
        <w:trPr>
          <w:trHeight w:val="292"/>
          <w:jc w:val="center"/>
        </w:trPr>
        <w:tc>
          <w:tcPr>
            <w:tcW w:w="2549" w:type="dxa"/>
          </w:tcPr>
          <w:p w14:paraId="3CDCD5E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Backend</w:t>
            </w:r>
          </w:p>
        </w:tc>
        <w:tc>
          <w:tcPr>
            <w:tcW w:w="5247" w:type="dxa"/>
          </w:tcPr>
          <w:p w14:paraId="7F08054A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</w:tbl>
    <w:p w14:paraId="249CFDC2" w14:textId="0FE33945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4</w:t>
      </w:r>
      <w:r>
        <w:rPr>
          <w:rFonts w:ascii="Times New Roman" w:hAnsi="Times New Roman" w:cs="Times New Roman"/>
          <w:sz w:val="24"/>
          <w:szCs w:val="24"/>
        </w:rPr>
        <w:t xml:space="preserve">. Tools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B18CA2F" w14:textId="480C7A88" w:rsidR="001E6E4B" w:rsidRDefault="001E6E4B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E4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donator. Para </w:t>
      </w:r>
      <w:r w:rsidRPr="001E6E4B">
        <w:rPr>
          <w:rFonts w:ascii="Times New Roman" w:hAnsi="Times New Roman" w:cs="Times New Roman"/>
          <w:sz w:val="24"/>
          <w:szCs w:val="24"/>
        </w:rPr>
        <w:lastRenderedPageBreak/>
        <w:t xml:space="preserve">donator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blockchain.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staking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</w:t>
      </w:r>
      <w:r w:rsidR="00FC4C9E">
        <w:rPr>
          <w:rFonts w:ascii="Times New Roman" w:hAnsi="Times New Roman" w:cs="Times New Roman"/>
          <w:sz w:val="24"/>
          <w:szCs w:val="24"/>
        </w:rPr>
        <w:t xml:space="preserve"> proses crowdfunding dan </w:t>
      </w:r>
      <w:proofErr w:type="spellStart"/>
      <w:r w:rsidR="00FC4C9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FC4C9E">
        <w:rPr>
          <w:rFonts w:ascii="Times New Roman" w:hAnsi="Times New Roman" w:cs="Times New Roman"/>
          <w:sz w:val="24"/>
          <w:szCs w:val="24"/>
        </w:rPr>
        <w:t xml:space="preserve"> pada proses staking</w:t>
      </w:r>
      <w:r w:rsidRPr="001E6E4B">
        <w:rPr>
          <w:rFonts w:ascii="Times New Roman" w:hAnsi="Times New Roman" w:cs="Times New Roman"/>
          <w:sz w:val="24"/>
          <w:szCs w:val="24"/>
        </w:rPr>
        <w:t>.</w:t>
      </w:r>
    </w:p>
    <w:p w14:paraId="11430579" w14:textId="3C1BDF34" w:rsidR="00AC3EC8" w:rsidRDefault="00DD4C7F" w:rsidP="002006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5F827" wp14:editId="5511DDA3">
            <wp:extent cx="5068654" cy="6511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16" cy="6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29E2" w14:textId="5A785285" w:rsidR="00AC3EC8" w:rsidRDefault="00AC3EC8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3EC8">
        <w:rPr>
          <w:rFonts w:ascii="Times New Roman" w:hAnsi="Times New Roman" w:cs="Times New Roman"/>
          <w:b/>
          <w:bCs/>
          <w:sz w:val="24"/>
          <w:szCs w:val="24"/>
        </w:rPr>
        <w:t>Gambar 6</w:t>
      </w:r>
      <w:r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</w:t>
      </w:r>
    </w:p>
    <w:p w14:paraId="550298AC" w14:textId="00F742C2" w:rsidR="00FC4C9E" w:rsidRDefault="0042091C" w:rsidP="0042091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8F505" wp14:editId="27DA68E8">
            <wp:extent cx="5038090" cy="12731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371B" w14:textId="1C432865" w:rsidR="00FC4C9E" w:rsidRPr="00234C34" w:rsidRDefault="00FC4C9E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C9E">
        <w:rPr>
          <w:rFonts w:ascii="Times New Roman" w:hAnsi="Times New Roman" w:cs="Times New Roman"/>
          <w:b/>
          <w:bCs/>
          <w:sz w:val="24"/>
          <w:szCs w:val="24"/>
        </w:rPr>
        <w:t>Gambar 7</w:t>
      </w:r>
      <w:r>
        <w:rPr>
          <w:rFonts w:ascii="Times New Roman" w:hAnsi="Times New Roman" w:cs="Times New Roman"/>
          <w:sz w:val="24"/>
          <w:szCs w:val="24"/>
        </w:rPr>
        <w:t>. Alur staking</w:t>
      </w:r>
    </w:p>
    <w:p w14:paraId="35A09473" w14:textId="72C070C3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3.3.3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Desain Blockchain</w:t>
      </w:r>
    </w:p>
    <w:p w14:paraId="5BB2E080" w14:textId="399DCBC0" w:rsidR="00501515" w:rsidRDefault="0050151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masing-masing,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Presentation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8E7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library Ethers JS. Consensus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Network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mode Peer-to-Peer (P2P)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dan Data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Transaction Hash, Hash Algorithm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lastRenderedPageBreak/>
        <w:t>pencatatan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09B39980" w14:textId="705E981D" w:rsidR="00507BDF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EC8FF20" wp14:editId="4FF01CEE">
            <wp:extent cx="3756769" cy="1982343"/>
            <wp:effectExtent l="0" t="0" r="0" b="0"/>
            <wp:docPr id="2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76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F76" w14:textId="70112BF0" w:rsidR="00507BDF" w:rsidRPr="00501515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7BDF">
        <w:rPr>
          <w:rFonts w:ascii="Times New Roman" w:hAnsi="Times New Roman" w:cs="Times New Roman"/>
          <w:b/>
          <w:bCs/>
          <w:sz w:val="24"/>
          <w:szCs w:val="24"/>
        </w:rPr>
        <w:t>Gambar 7</w:t>
      </w:r>
      <w:r>
        <w:rPr>
          <w:rFonts w:ascii="Times New Roman" w:hAnsi="Times New Roman" w:cs="Times New Roman"/>
          <w:sz w:val="24"/>
          <w:szCs w:val="24"/>
        </w:rPr>
        <w:t>. Desain blockchain layer</w:t>
      </w:r>
    </w:p>
    <w:p w14:paraId="7727EC79" w14:textId="252347F4" w:rsidR="00091807" w:rsidRDefault="00091807" w:rsidP="00001D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3.3.4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558C206C" w14:textId="43EF6DFB" w:rsidR="00001D42" w:rsidRDefault="00001D42" w:rsidP="00001D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D4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crowdfunding.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001D42" w14:paraId="4130BAB2" w14:textId="77777777" w:rsidTr="00104DE3">
        <w:tc>
          <w:tcPr>
            <w:tcW w:w="2547" w:type="dxa"/>
          </w:tcPr>
          <w:p w14:paraId="6EC995AF" w14:textId="517C424E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380" w:type="dxa"/>
          </w:tcPr>
          <w:p w14:paraId="46804054" w14:textId="109EF788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01D42" w14:paraId="3D3C8FBD" w14:textId="77777777" w:rsidTr="00104DE3">
        <w:tc>
          <w:tcPr>
            <w:tcW w:w="2547" w:type="dxa"/>
            <w:vAlign w:val="center"/>
          </w:tcPr>
          <w:p w14:paraId="5993EC0C" w14:textId="3D2947AC" w:rsidR="00001D42" w:rsidRDefault="00001D42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Crowdfunding 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ontract</w:t>
            </w:r>
          </w:p>
        </w:tc>
        <w:tc>
          <w:tcPr>
            <w:tcW w:w="5380" w:type="dxa"/>
            <w:vAlign w:val="center"/>
          </w:tcPr>
          <w:p w14:paraId="1AD37502" w14:textId="68D7563D" w:rsidR="00104DE3" w:rsidRDefault="00001D42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Kontrak yan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penggalangan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dan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penyaluran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donator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104DE3" w14:paraId="04EB67B4" w14:textId="77777777" w:rsidTr="00104DE3">
        <w:tc>
          <w:tcPr>
            <w:tcW w:w="2547" w:type="dxa"/>
            <w:vAlign w:val="center"/>
          </w:tcPr>
          <w:p w14:paraId="55922D85" w14:textId="14F53D84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380" w:type="dxa"/>
            <w:vAlign w:val="center"/>
          </w:tcPr>
          <w:p w14:paraId="63E936E2" w14:textId="0932CBA9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proses staking</w:t>
            </w:r>
          </w:p>
        </w:tc>
      </w:tr>
      <w:tr w:rsidR="00104DE3" w14:paraId="35178601" w14:textId="77777777" w:rsidTr="00104DE3">
        <w:tc>
          <w:tcPr>
            <w:tcW w:w="2547" w:type="dxa"/>
            <w:vAlign w:val="center"/>
          </w:tcPr>
          <w:p w14:paraId="1456C075" w14:textId="2E624875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380" w:type="dxa"/>
            <w:vAlign w:val="center"/>
          </w:tcPr>
          <w:p w14:paraId="5F21F742" w14:textId="315C77DA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token reward</w:t>
            </w:r>
          </w:p>
        </w:tc>
      </w:tr>
      <w:tr w:rsidR="00104DE3" w14:paraId="32814E1D" w14:textId="77777777" w:rsidTr="00104DE3">
        <w:tc>
          <w:tcPr>
            <w:tcW w:w="2547" w:type="dxa"/>
            <w:vAlign w:val="center"/>
          </w:tcPr>
          <w:p w14:paraId="50A8AE8D" w14:textId="32C37FAB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Staking Contract </w:t>
            </w:r>
          </w:p>
        </w:tc>
        <w:tc>
          <w:tcPr>
            <w:tcW w:w="5380" w:type="dxa"/>
            <w:vAlign w:val="center"/>
          </w:tcPr>
          <w:p w14:paraId="723D3E06" w14:textId="1D250EEE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distribusi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</w:t>
            </w:r>
          </w:p>
        </w:tc>
      </w:tr>
    </w:tbl>
    <w:p w14:paraId="535B13EB" w14:textId="59DACF5E" w:rsidR="00001D42" w:rsidRDefault="00104DE3" w:rsidP="00B64E36">
      <w:pPr>
        <w:spacing w:before="24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04DE3">
        <w:rPr>
          <w:rFonts w:ascii="Times New Roman" w:hAnsi="Times New Roman" w:cs="Times New Roman"/>
          <w:b/>
          <w:bCs/>
          <w:sz w:val="24"/>
          <w:szCs w:val="24"/>
        </w:rPr>
        <w:t>Tabel 5</w:t>
      </w:r>
      <w:r>
        <w:rPr>
          <w:rFonts w:ascii="Times New Roman" w:hAnsi="Times New Roman" w:cs="Times New Roman"/>
          <w:sz w:val="24"/>
          <w:szCs w:val="24"/>
        </w:rPr>
        <w:t xml:space="preserve">.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</w:p>
    <w:p w14:paraId="2C9AEB3E" w14:textId="5739B2D0" w:rsidR="001B22DB" w:rsidRDefault="00104DE3" w:rsidP="004446F0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ssetiap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pada diagram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staking. Staking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Proof of Stake</w:t>
      </w:r>
      <w:r w:rsidR="005141B2">
        <w:rPr>
          <w:rFonts w:ascii="Times New Roman" w:hAnsi="Times New Roman" w:cs="Times New Roman"/>
          <w:sz w:val="24"/>
          <w:szCs w:val="24"/>
        </w:rPr>
        <w:t xml:space="preserve"> </w:t>
      </w:r>
      <w:r w:rsidRPr="00104DE3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para user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staking.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dan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64E36">
        <w:rPr>
          <w:rFonts w:ascii="Times New Roman" w:hAnsi="Times New Roman" w:cs="Times New Roman"/>
          <w:sz w:val="24"/>
          <w:szCs w:val="24"/>
        </w:rPr>
        <w:t>:</w:t>
      </w:r>
    </w:p>
    <w:p w14:paraId="39819D65" w14:textId="13AF6944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Crowdfunding</w:t>
      </w:r>
    </w:p>
    <w:p w14:paraId="4B6617F0" w14:textId="5000966D" w:rsidR="00B64E36" w:rsidRDefault="00B64E36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4197C377" w14:textId="4BF19E3E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0F508FC3" w14:textId="07FAA46A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donator dan ether</w:t>
      </w:r>
    </w:p>
    <w:p w14:paraId="55C3D14A" w14:textId="77777777" w:rsidR="008B53EC" w:rsidRDefault="008B53EC" w:rsidP="008B53EC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79B03768" w14:textId="35749D50" w:rsidR="008B53EC" w:rsidRPr="008B53EC" w:rsidRDefault="008B53EC" w:rsidP="008B53EC">
      <w:pPr>
        <w:spacing w:before="240" w:line="360" w:lineRule="auto"/>
        <w:ind w:left="1079"/>
        <w:jc w:val="both"/>
        <w:rPr>
          <w:rFonts w:ascii="Times New Roman" w:hAnsi="Times New Roman" w:cs="Times New Roman"/>
          <w:sz w:val="24"/>
          <w:szCs w:val="24"/>
        </w:rPr>
      </w:pPr>
      <w:r w:rsidRPr="008B53EC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>:</w:t>
      </w:r>
    </w:p>
    <w:p w14:paraId="2A31BA48" w14:textId="3B437AC6" w:rsidR="008B53EC" w:rsidRPr="008B53EC" w:rsidRDefault="008B53EC" w:rsidP="008B53EC">
      <w:pPr>
        <w:spacing w:before="240" w:line="360" w:lineRule="auto"/>
        <w:ind w:left="107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6C9C051" wp14:editId="7B6A3EA2">
            <wp:extent cx="3247532" cy="2318194"/>
            <wp:effectExtent l="0" t="0" r="0" b="6350"/>
            <wp:docPr id="2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32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B4B" w14:textId="698ABA7A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Token Drop</w:t>
      </w:r>
    </w:p>
    <w:p w14:paraId="0A20BEA7" w14:textId="12873DE6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 Token dan Reward Token</w:t>
      </w:r>
    </w:p>
    <w:p w14:paraId="695E69C2" w14:textId="63717C03" w:rsidR="00B64E36" w:rsidRP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</w:t>
      </w:r>
    </w:p>
    <w:p w14:paraId="5A9B420D" w14:textId="4DDC1071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3.3.5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 dan Web3</w:t>
      </w:r>
    </w:p>
    <w:p w14:paraId="7DC4E9F6" w14:textId="77777777" w:rsid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2A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57ADD6B2" w14:textId="2D039702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28E485A6" w14:textId="77777777" w:rsidR="000532A3" w:rsidRDefault="000532A3" w:rsidP="00760E4F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attribute dan method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class diagram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Remix IDE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Ethereum Virtual Machine (EVM). Setelah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deploy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2EBB3BF6" w14:textId="2D336CE0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</w:t>
      </w:r>
    </w:p>
    <w:p w14:paraId="0E6FADCC" w14:textId="5FF8065C" w:rsidR="000532A3" w:rsidRP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deploy smart contract,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Ethers JS.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metamask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F8F79CC" w14:textId="598DBB9A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3.3.6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13393CBE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>.</w:t>
      </w:r>
    </w:p>
    <w:p w14:paraId="61CFBB9C" w14:textId="7BC36CF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4D2B2ACF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Hardhat JS, Hardhat JS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6E7255">
        <w:rPr>
          <w:rFonts w:ascii="Times New Roman" w:hAnsi="Times New Roman" w:cs="Times New Roman"/>
          <w:sz w:val="24"/>
          <w:szCs w:val="24"/>
        </w:rPr>
        <w:t>tara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user interface.</w:t>
      </w:r>
    </w:p>
    <w:p w14:paraId="07E5C30E" w14:textId="456BA1C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>Uji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3497E4AC" w14:textId="4A9EB2A1" w:rsidR="00962086" w:rsidRDefault="006E7255" w:rsidP="0096208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testing (Khan &amp; Namin, 2024).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On-chain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lastRenderedPageBreak/>
        <w:t>Sepolia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explo</w:t>
      </w:r>
      <w:r w:rsidR="00426C3F">
        <w:rPr>
          <w:rFonts w:ascii="Times New Roman" w:hAnsi="Times New Roman" w:cs="Times New Roman"/>
          <w:sz w:val="24"/>
          <w:szCs w:val="24"/>
        </w:rPr>
        <w:t>r</w:t>
      </w:r>
      <w:r w:rsidRPr="006E7255">
        <w:rPr>
          <w:rFonts w:ascii="Times New Roman" w:hAnsi="Times New Roman" w:cs="Times New Roman"/>
          <w:sz w:val="24"/>
          <w:szCs w:val="24"/>
        </w:rPr>
        <w:t xml:space="preserve">er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74DB1ECE" w14:textId="77777777" w:rsidR="00962086" w:rsidRDefault="00962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FBBD1F" w14:textId="2CADB6D5" w:rsidR="00103CFA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</w:p>
    <w:p w14:paraId="1CC207CA" w14:textId="5AB186DB" w:rsidR="007F220C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10E458AC" w:rsidR="00E234FB" w:rsidRPr="000B3845" w:rsidRDefault="007B2070" w:rsidP="00947B4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  <w:r w:rsidR="007F220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7F220C"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</w:p>
    <w:p w14:paraId="7DA64572" w14:textId="4A0CFF24" w:rsidR="00BA097F" w:rsidRDefault="00E234F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2A1C810C" w:rsidR="000344BC" w:rsidRPr="00E9393D" w:rsidRDefault="00E9393D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F65459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795FD8ED" w:rsidR="00AB6190" w:rsidRDefault="00AB6190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r w:rsidR="0011021D">
        <w:rPr>
          <w:rFonts w:ascii="Times New Roman" w:hAnsi="Times New Roman" w:cs="Times New Roman"/>
          <w:sz w:val="24"/>
          <w:szCs w:val="24"/>
        </w:rPr>
        <w:t xml:space="preserve">masing-masing </w:t>
      </w:r>
      <w:r w:rsidR="00355A10">
        <w:rPr>
          <w:rFonts w:ascii="Times New Roman" w:hAnsi="Times New Roman" w:cs="Times New Roman"/>
          <w:sz w:val="24"/>
          <w:szCs w:val="24"/>
        </w:rPr>
        <w:t>smart contract: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567"/>
        <w:gridCol w:w="5238"/>
      </w:tblGrid>
      <w:tr w:rsidR="00C174AA" w14:paraId="13BBB87A" w14:textId="77777777" w:rsidTr="00A874AC">
        <w:tc>
          <w:tcPr>
            <w:tcW w:w="2122" w:type="dxa"/>
          </w:tcPr>
          <w:p w14:paraId="747EEA6E" w14:textId="6F447F1D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67" w:type="dxa"/>
          </w:tcPr>
          <w:p w14:paraId="46A81FBC" w14:textId="2D515E3A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238" w:type="dxa"/>
          </w:tcPr>
          <w:p w14:paraId="43F471BA" w14:textId="57D2A245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</w:tr>
      <w:tr w:rsidR="00C174AA" w14:paraId="2A03E6A1" w14:textId="77777777" w:rsidTr="00A874AC">
        <w:tc>
          <w:tcPr>
            <w:tcW w:w="2122" w:type="dxa"/>
            <w:vMerge w:val="restart"/>
            <w:vAlign w:val="center"/>
          </w:tcPr>
          <w:p w14:paraId="03640774" w14:textId="5E7FEAF7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Crowdfunding Contract</w:t>
            </w:r>
          </w:p>
        </w:tc>
        <w:tc>
          <w:tcPr>
            <w:tcW w:w="567" w:type="dxa"/>
            <w:vAlign w:val="center"/>
          </w:tcPr>
          <w:p w14:paraId="4B6162A2" w14:textId="2598A5BF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F7EAEC7" w14:textId="3AD65400" w:rsidR="00C174AA" w:rsidRP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C174AA" w14:paraId="4F36DA07" w14:textId="77777777" w:rsidTr="00A874AC">
        <w:tc>
          <w:tcPr>
            <w:tcW w:w="2122" w:type="dxa"/>
            <w:vMerge/>
          </w:tcPr>
          <w:p w14:paraId="2736766D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926EB0" w14:textId="6C1B5F95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6F69F708" w14:textId="7211CA7F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masalalu</w:t>
            </w:r>
            <w:proofErr w:type="spellEnd"/>
          </w:p>
        </w:tc>
      </w:tr>
      <w:tr w:rsidR="00C174AA" w14:paraId="2E72065E" w14:textId="77777777" w:rsidTr="00A874AC">
        <w:tc>
          <w:tcPr>
            <w:tcW w:w="2122" w:type="dxa"/>
            <w:vMerge/>
          </w:tcPr>
          <w:p w14:paraId="0C907BE1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E2C23B6" w14:textId="712ED71B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1DED2A07" w14:textId="1FAD15DB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C174AA" w14:paraId="33EF086C" w14:textId="77777777" w:rsidTr="00A874AC">
        <w:tc>
          <w:tcPr>
            <w:tcW w:w="2122" w:type="dxa"/>
            <w:vMerge/>
          </w:tcPr>
          <w:p w14:paraId="1C127207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1C33C55" w14:textId="2CFF09F1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0AAD42F9" w14:textId="0E62DCF4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</w:t>
            </w:r>
          </w:p>
        </w:tc>
      </w:tr>
      <w:tr w:rsidR="00C174AA" w14:paraId="16A89AE2" w14:textId="77777777" w:rsidTr="00A874AC">
        <w:tc>
          <w:tcPr>
            <w:tcW w:w="2122" w:type="dxa"/>
            <w:vMerge/>
          </w:tcPr>
          <w:p w14:paraId="63D8B488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5D2E69D" w14:textId="4F2D2204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0B92B7FA" w14:textId="39EE4B7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donator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</w:p>
        </w:tc>
      </w:tr>
      <w:tr w:rsidR="00C174AA" w14:paraId="496FAAA5" w14:textId="77777777" w:rsidTr="00A874AC">
        <w:tc>
          <w:tcPr>
            <w:tcW w:w="2122" w:type="dxa"/>
            <w:vMerge/>
          </w:tcPr>
          <w:p w14:paraId="2899DCAB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7A642A2" w14:textId="117EC78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31B35FD1" w14:textId="06E5C43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A874AC" w14:paraId="0EFF669E" w14:textId="77777777" w:rsidTr="00A874AC">
        <w:tc>
          <w:tcPr>
            <w:tcW w:w="2122" w:type="dxa"/>
            <w:vMerge w:val="restart"/>
            <w:vAlign w:val="center"/>
          </w:tcPr>
          <w:p w14:paraId="3656788E" w14:textId="4F973B6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67" w:type="dxa"/>
            <w:vAlign w:val="center"/>
          </w:tcPr>
          <w:p w14:paraId="294BA29A" w14:textId="0A96669A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E5BB36F" w14:textId="3D1F088B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mendeploy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A874AC" w14:paraId="649ACD14" w14:textId="77777777" w:rsidTr="00A874AC">
        <w:tc>
          <w:tcPr>
            <w:tcW w:w="2122" w:type="dxa"/>
            <w:vMerge/>
          </w:tcPr>
          <w:p w14:paraId="56D4D4C1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DF2CCF3" w14:textId="46EADAF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6AD6224" w14:textId="460C447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A874AC" w14:paraId="3A1ED71A" w14:textId="77777777" w:rsidTr="00A874AC">
        <w:tc>
          <w:tcPr>
            <w:tcW w:w="2122" w:type="dxa"/>
            <w:vMerge/>
          </w:tcPr>
          <w:p w14:paraId="79F36BD3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A7C6A4D" w14:textId="3ADF1856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6206CE22" w14:textId="1EE67BB0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daapt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</w:t>
            </w:r>
            <w:proofErr w:type="spellEnd"/>
          </w:p>
        </w:tc>
      </w:tr>
      <w:tr w:rsidR="00A874AC" w14:paraId="014CC84F" w14:textId="77777777" w:rsidTr="00A874AC">
        <w:tc>
          <w:tcPr>
            <w:tcW w:w="2122" w:type="dxa"/>
            <w:vMerge/>
          </w:tcPr>
          <w:p w14:paraId="2BE7FF5C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E3C2F2E" w14:textId="1BB57695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65EAF1D8" w14:textId="3E84EF08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A874AC" w14:paraId="239FA4E0" w14:textId="77777777" w:rsidTr="00A874AC">
        <w:tc>
          <w:tcPr>
            <w:tcW w:w="2122" w:type="dxa"/>
            <w:vMerge/>
          </w:tcPr>
          <w:p w14:paraId="3C042B68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702155E" w14:textId="1B92F5B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75FA6FCB" w14:textId="21CCF923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</w:t>
            </w:r>
          </w:p>
        </w:tc>
      </w:tr>
      <w:tr w:rsidR="00A874AC" w14:paraId="7E0E1ED7" w14:textId="77777777" w:rsidTr="00A874AC">
        <w:tc>
          <w:tcPr>
            <w:tcW w:w="2122" w:type="dxa"/>
            <w:vMerge/>
          </w:tcPr>
          <w:p w14:paraId="376D4A1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6BF35BB" w14:textId="6FE9412C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207D32AF" w14:textId="1352A696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menstransfer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setujui</w:t>
            </w:r>
            <w:proofErr w:type="spellEnd"/>
          </w:p>
        </w:tc>
      </w:tr>
      <w:tr w:rsidR="00A874AC" w14:paraId="549E74EB" w14:textId="77777777" w:rsidTr="00A874AC">
        <w:tc>
          <w:tcPr>
            <w:tcW w:w="2122" w:type="dxa"/>
            <w:vMerge/>
          </w:tcPr>
          <w:p w14:paraId="1921CE5C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F65CDD" w14:textId="6276311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38" w:type="dxa"/>
            <w:vAlign w:val="center"/>
          </w:tcPr>
          <w:p w14:paraId="46556207" w14:textId="66B9A885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</w:p>
        </w:tc>
      </w:tr>
      <w:tr w:rsidR="00A874AC" w14:paraId="0F3F52D7" w14:textId="77777777" w:rsidTr="00A874AC">
        <w:tc>
          <w:tcPr>
            <w:tcW w:w="2122" w:type="dxa"/>
            <w:vMerge/>
          </w:tcPr>
          <w:p w14:paraId="7AB2846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D8D75A6" w14:textId="6B452B38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38" w:type="dxa"/>
            <w:vAlign w:val="center"/>
          </w:tcPr>
          <w:p w14:paraId="26E73740" w14:textId="7ECA59F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0E4AA9" w14:paraId="40683EB1" w14:textId="77777777" w:rsidTr="000E4AA9">
        <w:tc>
          <w:tcPr>
            <w:tcW w:w="2122" w:type="dxa"/>
            <w:vMerge w:val="restart"/>
            <w:vAlign w:val="center"/>
          </w:tcPr>
          <w:p w14:paraId="790EE684" w14:textId="7BB1E225" w:rsidR="000E4AA9" w:rsidRDefault="000E4AA9" w:rsidP="000E4A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67" w:type="dxa"/>
            <w:vAlign w:val="center"/>
          </w:tcPr>
          <w:p w14:paraId="4BAE5196" w14:textId="042478C7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797CB63D" w14:textId="57273B8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token</w:t>
            </w:r>
          </w:p>
        </w:tc>
      </w:tr>
      <w:tr w:rsidR="000E4AA9" w14:paraId="06B504E3" w14:textId="77777777" w:rsidTr="00A874AC">
        <w:tc>
          <w:tcPr>
            <w:tcW w:w="2122" w:type="dxa"/>
            <w:vMerge/>
          </w:tcPr>
          <w:p w14:paraId="22A8013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43EF68" w14:textId="063A1F59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3441A63" w14:textId="16DDBFA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6ACDBA45" w14:textId="77777777" w:rsidTr="00A874AC">
        <w:tc>
          <w:tcPr>
            <w:tcW w:w="2122" w:type="dxa"/>
            <w:vMerge/>
          </w:tcPr>
          <w:p w14:paraId="0F703DBC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FFD0613" w14:textId="7ED14BE4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08DEEA43" w14:textId="694C41C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token</w:t>
            </w:r>
          </w:p>
        </w:tc>
      </w:tr>
      <w:tr w:rsidR="000E4AA9" w14:paraId="6E49EF51" w14:textId="77777777" w:rsidTr="00A874AC">
        <w:tc>
          <w:tcPr>
            <w:tcW w:w="2122" w:type="dxa"/>
            <w:vMerge/>
          </w:tcPr>
          <w:p w14:paraId="43991F3E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4506FFA" w14:textId="3E596A73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7CE4BD95" w14:textId="77C9A337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7A6E0270" w14:textId="77777777" w:rsidTr="00A874AC">
        <w:tc>
          <w:tcPr>
            <w:tcW w:w="2122" w:type="dxa"/>
            <w:vMerge/>
          </w:tcPr>
          <w:p w14:paraId="731E83C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4B2FAEE" w14:textId="075583FD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115163CA" w14:textId="3845436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CF7B03" w14:paraId="47C16CF3" w14:textId="77777777" w:rsidTr="00CF7B03">
        <w:tc>
          <w:tcPr>
            <w:tcW w:w="2122" w:type="dxa"/>
            <w:vMerge w:val="restart"/>
            <w:vAlign w:val="center"/>
          </w:tcPr>
          <w:p w14:paraId="2912EEA0" w14:textId="797FFE49" w:rsidR="00CF7B03" w:rsidRDefault="00CF7B03" w:rsidP="00CF7B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Contract</w:t>
            </w:r>
          </w:p>
        </w:tc>
        <w:tc>
          <w:tcPr>
            <w:tcW w:w="567" w:type="dxa"/>
            <w:vAlign w:val="center"/>
          </w:tcPr>
          <w:p w14:paraId="56592A58" w14:textId="6BBDEC28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35BA50FB" w14:textId="3A8784A9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</w:t>
            </w:r>
          </w:p>
        </w:tc>
      </w:tr>
      <w:tr w:rsidR="00CF7B03" w14:paraId="36E06651" w14:textId="77777777" w:rsidTr="00A874AC">
        <w:tc>
          <w:tcPr>
            <w:tcW w:w="2122" w:type="dxa"/>
            <w:vMerge/>
          </w:tcPr>
          <w:p w14:paraId="0C84F0C8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315D623" w14:textId="7019A394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57C4E05E" w14:textId="4C1EFF41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timestamp</w:t>
            </w:r>
          </w:p>
        </w:tc>
      </w:tr>
      <w:tr w:rsidR="00CF7B03" w14:paraId="24AE121F" w14:textId="77777777" w:rsidTr="00A874AC">
        <w:tc>
          <w:tcPr>
            <w:tcW w:w="2122" w:type="dxa"/>
            <w:vMerge/>
          </w:tcPr>
          <w:p w14:paraId="747B7F06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C4FAB2" w14:textId="22A5581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5FD25FB2" w14:textId="1DC9EF8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di-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</w:tr>
      <w:tr w:rsidR="00CF7B03" w14:paraId="0A365512" w14:textId="77777777" w:rsidTr="00A874AC">
        <w:tc>
          <w:tcPr>
            <w:tcW w:w="2122" w:type="dxa"/>
            <w:vMerge/>
          </w:tcPr>
          <w:p w14:paraId="3BFAE031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778056" w14:textId="3C30E616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5D831E82" w14:textId="5AD0413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mengkalkulasi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kalkulasi</w:t>
            </w:r>
            <w:proofErr w:type="spellEnd"/>
          </w:p>
        </w:tc>
      </w:tr>
      <w:tr w:rsidR="00CF7B03" w14:paraId="1E8DABB6" w14:textId="77777777" w:rsidTr="00A874AC">
        <w:tc>
          <w:tcPr>
            <w:tcW w:w="2122" w:type="dxa"/>
            <w:vMerge/>
          </w:tcPr>
          <w:p w14:paraId="7B7CDCA9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02A2A79" w14:textId="3AF7A64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6CAC06CC" w14:textId="1273F115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staking</w:t>
            </w:r>
          </w:p>
        </w:tc>
      </w:tr>
    </w:tbl>
    <w:p w14:paraId="2603A00E" w14:textId="26CA46DF" w:rsidR="00F73E52" w:rsidRDefault="00F73E52" w:rsidP="00FC08E4">
      <w:pPr>
        <w:spacing w:before="24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F73E52">
        <w:rPr>
          <w:rFonts w:ascii="Times New Roman" w:hAnsi="Times New Roman" w:cs="Times New Roman"/>
          <w:b/>
          <w:bCs/>
          <w:sz w:val="24"/>
          <w:szCs w:val="24"/>
        </w:rPr>
        <w:t>Tabel X</w:t>
      </w:r>
      <w:r>
        <w:rPr>
          <w:rFonts w:ascii="Times New Roman" w:hAnsi="Times New Roman" w:cs="Times New Roman"/>
          <w:sz w:val="24"/>
          <w:szCs w:val="24"/>
        </w:rPr>
        <w:t xml:space="preserve">.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390DA956" w14:textId="144FAD82" w:rsidR="003A367D" w:rsidRDefault="003A367D" w:rsidP="00FC08E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fungsionalsmart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9F9396" w14:textId="6FBC12E8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8B3EBAF" w14:textId="0FFA986A" w:rsidR="0090467B" w:rsidRDefault="00C77A52" w:rsidP="00E1086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token dan reward token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1F0700CC" w14:textId="671E8A07" w:rsidR="001E72AA" w:rsidRDefault="0090467B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5F401F62">
            <wp:extent cx="2330246" cy="9663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412538" cy="100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1EE9C988">
            <wp:extent cx="2426110" cy="96604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789"/>
                    <a:stretch/>
                  </pic:blipFill>
                  <pic:spPr bwMode="auto">
                    <a:xfrm>
                      <a:off x="0" y="0"/>
                      <a:ext cx="2459391" cy="97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00E8DB2" w14:textId="71C18DC5" w:rsidR="00373B65" w:rsidRPr="00373B65" w:rsidRDefault="0005681F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38208B23" w14:textId="77777777" w:rsidR="00CF06C0" w:rsidRDefault="00DB654A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D604BEB" w14:textId="16E431E4" w:rsidR="009708A5" w:rsidRPr="009708A5" w:rsidRDefault="00034FA0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D4A6461" w14:textId="23954167" w:rsidR="00363FB0" w:rsidRPr="00373B65" w:rsidRDefault="00363FB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0BE5DCCF" w:rsidR="00854177" w:rsidRPr="00AB6190" w:rsidRDefault="006D14DF" w:rsidP="006F6BD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6F6BDF">
        <w:rPr>
          <w:rFonts w:ascii="Times New Roman" w:hAnsi="Times New Roman" w:cs="Times New Roman"/>
          <w:sz w:val="24"/>
          <w:szCs w:val="24"/>
        </w:rPr>
        <w:t xml:space="preserve"> staking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760E4F">
            <w:pPr>
              <w:shd w:val="clear" w:color="auto" w:fill="FFFFFF" w:themeFill="background1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53541ECD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F640B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760E4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E24A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lastRenderedPageBreak/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E24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760E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8D37D5">
            <w:pPr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8D37D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760E4F">
      <w:pPr>
        <w:spacing w:before="24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r w:rsidR="00BF2ADA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03125768" w:rsidR="004C1145" w:rsidRDefault="0091671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</w:t>
      </w:r>
      <w:r w:rsidR="00426C3F">
        <w:rPr>
          <w:rFonts w:ascii="Times New Roman" w:hAnsi="Times New Roman" w:cs="Times New Roman"/>
          <w:sz w:val="24"/>
          <w:szCs w:val="24"/>
        </w:rPr>
        <w:t>r</w:t>
      </w:r>
      <w:r w:rsidR="00AB6D6C">
        <w:rPr>
          <w:rFonts w:ascii="Times New Roman" w:hAnsi="Times New Roman" w:cs="Times New Roman"/>
          <w:sz w:val="24"/>
          <w:szCs w:val="24"/>
        </w:rPr>
        <w:t>er</w:t>
      </w:r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E24A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DE4F1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3AE299E2" w14:textId="0CC2BCFD" w:rsidR="003E5746" w:rsidRPr="004A3C2B" w:rsidRDefault="00307F0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F744A63" w14:textId="0E7FEE81" w:rsidR="006F558F" w:rsidRDefault="002754A0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5E66B37E" w14:textId="5A6161FA" w:rsidR="008E297F" w:rsidRPr="00953FB3" w:rsidRDefault="00326DC7" w:rsidP="00947B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1356E9BB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BEEDDB" w14:textId="46DFD0B7" w:rsidR="005D1090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V </w:t>
      </w:r>
    </w:p>
    <w:p w14:paraId="57A0287E" w14:textId="44A70FE6" w:rsidR="008420AB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KESIMPULAN DAN SARAN</w:t>
      </w:r>
    </w:p>
    <w:p w14:paraId="33A87EF1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82832502"/>
        <w:docPartObj>
          <w:docPartGallery w:val="Bibliographies"/>
          <w:docPartUnique/>
        </w:docPartObj>
      </w:sdtPr>
      <w:sdtEndPr/>
      <w:sdtContent>
        <w:p w14:paraId="372281CC" w14:textId="4F0495C3" w:rsidR="00C32453" w:rsidRPr="00C32453" w:rsidRDefault="00C32453" w:rsidP="00C32453">
          <w:pPr>
            <w:pStyle w:val="Heading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C32453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DAFTAR PUSTAKA</w:t>
          </w: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348B1185" w14:textId="77777777" w:rsidR="004466E2" w:rsidRDefault="00C32453" w:rsidP="004466E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4466E2">
                <w:rPr>
                  <w:noProof/>
                </w:rPr>
                <w:t xml:space="preserve">Aditiya Hermawan, D. P. (2023). Pemanfaatan Smart Contract dalam Transformasi Supply Chain melalui Teknologi Blockchain. </w:t>
              </w:r>
              <w:r w:rsidR="004466E2">
                <w:rPr>
                  <w:i/>
                  <w:iCs/>
                  <w:noProof/>
                </w:rPr>
                <w:t>Jurnal Edukasi dan Penelitian Informatika (JEPIN)</w:t>
              </w:r>
              <w:r w:rsidR="004466E2">
                <w:rPr>
                  <w:noProof/>
                </w:rPr>
                <w:t>, 1-2.</w:t>
              </w:r>
            </w:p>
            <w:p w14:paraId="562BEE43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Archana B U, V. N. (2023). Overview of Cryptography. </w:t>
              </w:r>
              <w:r>
                <w:rPr>
                  <w:i/>
                  <w:iCs/>
                  <w:noProof/>
                </w:rPr>
                <w:t>Data Analytics and Artificial Intelligence</w:t>
              </w:r>
              <w:r>
                <w:rPr>
                  <w:noProof/>
                </w:rPr>
                <w:t>, 2.</w:t>
              </w:r>
            </w:p>
            <w:p w14:paraId="6E605D19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Arunmozhi Manimuthu, R. S. (2019). A literature review on Bitcoin: Transformation of crypto currency into a global phenomenon. </w:t>
              </w:r>
              <w:r>
                <w:rPr>
                  <w:i/>
                  <w:iCs/>
                  <w:noProof/>
                </w:rPr>
                <w:t>IEEE Engineering Management Review</w:t>
              </w:r>
              <w:r>
                <w:rPr>
                  <w:noProof/>
                </w:rPr>
                <w:t>, 1-2.</w:t>
              </w:r>
            </w:p>
            <w:p w14:paraId="01E0835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Aufila, I. Z., Musfiroh, M. F., &amp; Hinawati, T. (2024). Securities Crowdfunding Sebagai Instrumen Pembiayaan Usaha. </w:t>
              </w:r>
              <w:r>
                <w:rPr>
                  <w:i/>
                  <w:iCs/>
                  <w:noProof/>
                </w:rPr>
                <w:t>Journal of Management, Economics, and Entrepreneur Mikro Kecil Menengah (Umkm)</w:t>
              </w:r>
              <w:r>
                <w:rPr>
                  <w:noProof/>
                </w:rPr>
                <w:t>, 3-4.</w:t>
              </w:r>
            </w:p>
            <w:p w14:paraId="1D1B72CE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Baihaqsani, A. K. (2023). Implementasi Teknologi Blockchain Dengan Sistem Smart Contract Pada Klaim Asuransi. </w:t>
              </w:r>
              <w:r>
                <w:rPr>
                  <w:i/>
                  <w:iCs/>
                  <w:noProof/>
                </w:rPr>
                <w:t>Jurnal Teknologi Informasi dan Ilmu Komputer (JTIIK)</w:t>
              </w:r>
              <w:r>
                <w:rPr>
                  <w:noProof/>
                </w:rPr>
                <w:t>, 5.</w:t>
              </w:r>
            </w:p>
            <w:p w14:paraId="4110064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Budi Sahputra, T. D. (2024). Pemanfaatan Teknologi ETH Blockchain Untuk Aplikasi E-Voting Dengan Memanfaatkan Server Lokal. </w:t>
              </w:r>
              <w:r>
                <w:rPr>
                  <w:i/>
                  <w:iCs/>
                  <w:noProof/>
                </w:rPr>
                <w:t>Jurnal Ilmiah Teknik Informatika dan Sistem Informasi (JUTISI)</w:t>
              </w:r>
              <w:r>
                <w:rPr>
                  <w:noProof/>
                </w:rPr>
                <w:t>, 31-32.</w:t>
              </w:r>
            </w:p>
            <w:p w14:paraId="1ECDC08A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Chaoqun Ma, X. K. (2019). The Privacy Protection Mechanism of Hyperledger Fabric and Its Application in Supply Chain Finance. </w:t>
              </w:r>
              <w:r>
                <w:rPr>
                  <w:i/>
                  <w:iCs/>
                  <w:noProof/>
                </w:rPr>
                <w:t>Springer Opern</w:t>
              </w:r>
              <w:r>
                <w:rPr>
                  <w:noProof/>
                </w:rPr>
                <w:t>, 9.</w:t>
              </w:r>
            </w:p>
            <w:p w14:paraId="56603371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Chatkar, H. V., Singh, H. G., Sonavane, A. S., Singh, S., &amp; Pulgam, N. (2023). Crowdfunding using Blockchain. </w:t>
              </w:r>
              <w:r>
                <w:rPr>
                  <w:i/>
                  <w:iCs/>
                  <w:noProof/>
                </w:rPr>
                <w:t>International Conference on Emerging Trends in Engineering &amp; Technology - Signal and Information Processing (ICETET - SIP)</w:t>
              </w:r>
              <w:r>
                <w:rPr>
                  <w:noProof/>
                </w:rPr>
                <w:t>, 1-2.</w:t>
              </w:r>
            </w:p>
            <w:p w14:paraId="43A25090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Dzulfikar, F., &amp; Susanto, A. (2020). Implementation of Smart Contracts Ethereum Blockchain in Web-Based Electronic Voting. </w:t>
              </w:r>
              <w:r>
                <w:rPr>
                  <w:i/>
                  <w:iCs/>
                  <w:noProof/>
                </w:rPr>
                <w:t>TRANSFORMTIKA</w:t>
              </w:r>
              <w:r>
                <w:rPr>
                  <w:noProof/>
                </w:rPr>
                <w:t>, 58.</w:t>
              </w:r>
            </w:p>
            <w:p w14:paraId="44F98E56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Eleazer Gottlieb Julio Sumampouw, I. S. (2024). ANALISIS VERIFIKASI PROOF OF STAKE (POS) NFT DENGAN TEKNOLOGI SMART CONTRACT. </w:t>
              </w:r>
              <w:r>
                <w:rPr>
                  <w:i/>
                  <w:iCs/>
                  <w:noProof/>
                </w:rPr>
                <w:t>Jurnal Pendidikan Teknologi Informasi dan Komunikasi (EduTIK)</w:t>
              </w:r>
              <w:r>
                <w:rPr>
                  <w:noProof/>
                </w:rPr>
                <w:t>, 15-16.</w:t>
              </w:r>
            </w:p>
            <w:p w14:paraId="34D653E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Gada, S. (2021). Blockhcain-Based Crowdfunding: A Trust Building Model. </w:t>
              </w:r>
              <w:r>
                <w:rPr>
                  <w:i/>
                  <w:iCs/>
                  <w:noProof/>
                </w:rPr>
                <w:t>International Conference on Artificial Intellegence an Machine Vision (AIMV)</w:t>
              </w:r>
              <w:r>
                <w:rPr>
                  <w:noProof/>
                </w:rPr>
                <w:t xml:space="preserve"> (pp. 3-4). Mumbai: IEEE.</w:t>
              </w:r>
            </w:p>
            <w:p w14:paraId="1D5DBCE1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Hasan, S. A., Al-Zahra, W. N., &amp; Auralia, A. S. (2024). Implementasi Teknologi Blockchain dalam Pengamanan Sistem Keuangan pada Perguruan Tinggi. </w:t>
              </w:r>
              <w:r>
                <w:rPr>
                  <w:i/>
                  <w:iCs/>
                  <w:noProof/>
                </w:rPr>
                <w:t>Jurnal Manajemen, Pendidikan dan Teknologi Informasi (MENTARI)</w:t>
              </w:r>
              <w:r>
                <w:rPr>
                  <w:noProof/>
                </w:rPr>
                <w:t>, 12.</w:t>
              </w:r>
            </w:p>
            <w:p w14:paraId="3023D629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Huaqun Guo, X. Y. (2022). A survey on blockchain technology and its security. </w:t>
              </w:r>
              <w:r>
                <w:rPr>
                  <w:i/>
                  <w:iCs/>
                  <w:noProof/>
                </w:rPr>
                <w:t>Blockchain: Research and Applications</w:t>
              </w:r>
              <w:r>
                <w:rPr>
                  <w:noProof/>
                </w:rPr>
                <w:t>, 1.</w:t>
              </w:r>
            </w:p>
            <w:p w14:paraId="69DBB53D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Hutomo Sakti Kartiko, T. R. (2023). Implementasi IPFS untuk Mengurangi Gas Fee Smart Contract Ethereum pada Aplikasi Penggalangan Dana. </w:t>
              </w:r>
              <w:r>
                <w:rPr>
                  <w:i/>
                  <w:iCs/>
                  <w:noProof/>
                </w:rPr>
                <w:t>Jurnal Edukasi dan Penelitian Informatika (JEPIN)</w:t>
              </w:r>
              <w:r>
                <w:rPr>
                  <w:noProof/>
                </w:rPr>
                <w:t>, 8.</w:t>
              </w:r>
            </w:p>
            <w:p w14:paraId="2CC4D6E7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Jannah Yusoff, Z. M. (2022). A Review: Consensus Algorithms on Blockchain . </w:t>
              </w:r>
              <w:r>
                <w:rPr>
                  <w:i/>
                  <w:iCs/>
                  <w:noProof/>
                </w:rPr>
                <w:t>Journal of Computer and Communications, 2022, 10, 37-50</w:t>
              </w:r>
              <w:r>
                <w:rPr>
                  <w:noProof/>
                </w:rPr>
                <w:t>, 41 - 42.</w:t>
              </w:r>
            </w:p>
            <w:p w14:paraId="16752B6B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jawapos.com. (2022, 12 14). </w:t>
              </w:r>
              <w:r>
                <w:rPr>
                  <w:i/>
                  <w:iCs/>
                  <w:noProof/>
                </w:rPr>
                <w:t>hukum dan kriminal</w:t>
              </w:r>
              <w:r>
                <w:rPr>
                  <w:noProof/>
                </w:rPr>
                <w:t>. Retrieved from radarsemarang.jawapos.com: https://radarsemarang.jawapos.com/hukum-dan-kriminal/721404033/diduga-gelapkan-dana-kemanusiaan-yayasan-rfps-dipolisikan</w:t>
              </w:r>
            </w:p>
            <w:p w14:paraId="280F76FF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Liu, J. (2023). Digital Signature and Hash Algorithms Used in Bitcoin and Ethereum . </w:t>
              </w:r>
              <w:r>
                <w:rPr>
                  <w:i/>
                  <w:iCs/>
                  <w:noProof/>
                </w:rPr>
                <w:t xml:space="preserve">Third International Conference on Machine Learning and Computer Application (ICMLCA 2022), </w:t>
              </w:r>
              <w:r>
                <w:rPr>
                  <w:noProof/>
                </w:rPr>
                <w:t>(pp. 15 - 18). SPIE.</w:t>
              </w:r>
            </w:p>
            <w:p w14:paraId="7454E74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Lumyna. (2025, June 11). </w:t>
              </w:r>
              <w:r>
                <w:rPr>
                  <w:i/>
                  <w:iCs/>
                  <w:noProof/>
                </w:rPr>
                <w:t>Ethereum Seploia Testnet a Beginners Guide</w:t>
              </w:r>
              <w:r>
                <w:rPr>
                  <w:noProof/>
                </w:rPr>
                <w:t>. Retrieved from lumyna.io: https://lumyna.io/ethereum-sepolia-testnet-a-beginners-guide/</w:t>
              </w:r>
            </w:p>
            <w:p w14:paraId="78399C6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Maruwu, M. (2024). Metode Penelitian dan Pengembangan (R&amp;D): Konsep, Jenis, Tahapan dan Kelebian. </w:t>
              </w:r>
              <w:r>
                <w:rPr>
                  <w:i/>
                  <w:iCs/>
                  <w:noProof/>
                </w:rPr>
                <w:t>Jurnal Ilmiah Profesi Pendidikan</w:t>
              </w:r>
              <w:r>
                <w:rPr>
                  <w:noProof/>
                </w:rPr>
                <w:t>, 1120 - 1230.</w:t>
              </w:r>
            </w:p>
            <w:p w14:paraId="5532274F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Mendl, M., Doan, M. H., &amp; Sassen, R. (2022). The Environtmental Impact of Cryptocurrencies Using Proof of Work and Proof of Stake Consensus Algorithms. </w:t>
              </w:r>
              <w:r>
                <w:rPr>
                  <w:i/>
                  <w:iCs/>
                  <w:noProof/>
                </w:rPr>
                <w:t>Journal o Environtmental Management</w:t>
              </w:r>
              <w:r>
                <w:rPr>
                  <w:noProof/>
                </w:rPr>
                <w:t>, 10.</w:t>
              </w:r>
            </w:p>
            <w:p w14:paraId="001AE056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Raza, H., Ali, R., Iqbal, J., &amp; Awais, M. (2024). Secure Room-Sharing Decentralized App Development on Ethereum Blockchain Using Smart Contract. </w:t>
              </w:r>
              <w:r>
                <w:rPr>
                  <w:i/>
                  <w:iCs/>
                  <w:noProof/>
                </w:rPr>
                <w:t>Journal of Informatic and Web Engineering</w:t>
              </w:r>
              <w:r>
                <w:rPr>
                  <w:noProof/>
                </w:rPr>
                <w:t>, 148 - 150.</w:t>
              </w:r>
            </w:p>
            <w:p w14:paraId="221D0688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Saleh, F. (2020). Blockchain Without Waste: Proof-of-Stake. </w:t>
              </w:r>
              <w:r>
                <w:rPr>
                  <w:i/>
                  <w:iCs/>
                  <w:noProof/>
                </w:rPr>
                <w:t>SSRN Electronic Journal</w:t>
              </w:r>
              <w:r>
                <w:rPr>
                  <w:noProof/>
                </w:rPr>
                <w:t>, 21.</w:t>
              </w:r>
            </w:p>
            <w:p w14:paraId="4E90473B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tempo.co. (2022, 8 4). </w:t>
              </w:r>
              <w:r>
                <w:rPr>
                  <w:i/>
                  <w:iCs/>
                  <w:noProof/>
                </w:rPr>
                <w:t>hukum</w:t>
              </w:r>
              <w:r>
                <w:rPr>
                  <w:noProof/>
                </w:rPr>
                <w:t>. Retrieved from www.tempo.co: https://www.tempo.co/hukum/ppatk-temukan-176-yayasan-filantropi-mirip-act-yang-selewengkan-uang-sumbangan-312917</w:t>
              </w:r>
            </w:p>
            <w:p w14:paraId="100970A9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Xu, Y. (2023). A decentralized Trust Management Mechanism for Crowdfunding. </w:t>
              </w:r>
              <w:r>
                <w:rPr>
                  <w:i/>
                  <w:iCs/>
                  <w:noProof/>
                </w:rPr>
                <w:t>Information Sciences</w:t>
              </w:r>
              <w:r>
                <w:rPr>
                  <w:noProof/>
                </w:rPr>
                <w:t>, 2-6.</w:t>
              </w:r>
            </w:p>
            <w:p w14:paraId="5533CF25" w14:textId="77777777" w:rsidR="004466E2" w:rsidRDefault="004466E2" w:rsidP="004466E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Zulfiqar Ali Khan, A. S. (2024). A Survey of Vulnerability Detection Techniques by Smart Contract Tools. </w:t>
              </w:r>
              <w:r>
                <w:rPr>
                  <w:i/>
                  <w:iCs/>
                  <w:noProof/>
                </w:rPr>
                <w:t>IEEE Access</w:t>
              </w:r>
              <w:r>
                <w:rPr>
                  <w:noProof/>
                </w:rPr>
                <w:t>, Volume 12, 70906.</w:t>
              </w:r>
            </w:p>
            <w:p w14:paraId="41DA49FF" w14:textId="11FCE0EF" w:rsidR="00C32453" w:rsidRDefault="00C32453" w:rsidP="004466E2">
              <w:pPr>
                <w:jc w:val="both"/>
              </w:pPr>
              <w:r w:rsidRPr="00C32453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26E2A37" w14:textId="77777777" w:rsidR="00C32453" w:rsidRDefault="00C32453" w:rsidP="00C32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A171" w14:textId="77777777" w:rsidR="007031F9" w:rsidRDefault="007031F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947B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44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46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48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947B47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50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7917955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947B47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3D0A7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manda Maulana" w:date="2025-06-10T17:05:00Z" w:initials="AM">
    <w:p w14:paraId="5D9CACA0" w14:textId="1ACAA4C7" w:rsidR="001E395A" w:rsidRDefault="001E395A">
      <w:pPr>
        <w:pStyle w:val="CommentText"/>
      </w:pPr>
      <w:r>
        <w:rPr>
          <w:rStyle w:val="CommentReference"/>
        </w:rPr>
        <w:annotationRef/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kepenulisan</w:t>
      </w:r>
      <w:proofErr w:type="spellEnd"/>
      <w:r>
        <w:t xml:space="preserve"> </w:t>
      </w:r>
      <w:proofErr w:type="spellStart"/>
      <w:r>
        <w:t>kutipan</w:t>
      </w:r>
      <w:proofErr w:type="spellEnd"/>
    </w:p>
  </w:comment>
  <w:comment w:id="3" w:author="Amanda Maulana" w:date="2025-06-10T19:18:00Z" w:initials="AM">
    <w:p w14:paraId="36ABDDEB" w14:textId="05BCC146" w:rsidR="00A03151" w:rsidRDefault="00A03151">
      <w:pPr>
        <w:pStyle w:val="CommentText"/>
      </w:pPr>
      <w:r>
        <w:rPr>
          <w:rStyle w:val="CommentReference"/>
        </w:rPr>
        <w:annotationRef/>
      </w:r>
      <w:proofErr w:type="spellStart"/>
      <w:r>
        <w:t>Kelebihan</w:t>
      </w:r>
      <w:proofErr w:type="spellEnd"/>
      <w:r>
        <w:t xml:space="preserve"> Pos </w:t>
      </w:r>
      <w:proofErr w:type="spellStart"/>
      <w:r>
        <w:t>daripada</w:t>
      </w:r>
      <w:proofErr w:type="spellEnd"/>
      <w:r>
        <w:t xml:space="preserve"> Pow </w:t>
      </w:r>
      <w:proofErr w:type="spellStart"/>
      <w:r w:rsidR="00C718CF">
        <w:t>terhadap</w:t>
      </w:r>
      <w:proofErr w:type="spellEnd"/>
      <w:r w:rsidR="00C718CF">
        <w:t xml:space="preserve"> </w:t>
      </w:r>
      <w:proofErr w:type="spellStart"/>
      <w:r w:rsidR="00C718CF">
        <w:t>lingkungan</w:t>
      </w:r>
      <w:proofErr w:type="spellEnd"/>
      <w:r w:rsidR="00C718CF">
        <w:tab/>
      </w:r>
    </w:p>
  </w:comment>
  <w:comment w:id="4" w:author="Amanda Maulana" w:date="2025-06-10T19:22:00Z" w:initials="AM">
    <w:p w14:paraId="47835F8B" w14:textId="77777777" w:rsidR="00C718CF" w:rsidRDefault="00C718CF">
      <w:pPr>
        <w:pStyle w:val="CommentText"/>
      </w:pPr>
      <w:r>
        <w:rPr>
          <w:rStyle w:val="CommentReference"/>
        </w:rPr>
        <w:annotationRef/>
      </w:r>
      <w:proofErr w:type="spellStart"/>
      <w:r>
        <w:t>Perbaikan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73FB5641" w14:textId="77777777" w:rsidR="006A2C12" w:rsidRDefault="006A2C12">
      <w:pPr>
        <w:pStyle w:val="CommentText"/>
      </w:pPr>
      <w:r>
        <w:t xml:space="preserve">1.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agar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bias</w:t>
      </w:r>
    </w:p>
    <w:p w14:paraId="69595903" w14:textId="5D7C6BB0" w:rsidR="006A2C12" w:rsidRDefault="006A2C12">
      <w:pPr>
        <w:pStyle w:val="CommentText"/>
      </w:pPr>
      <w:r>
        <w:t xml:space="preserve">2.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mekanismenya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 </w:t>
      </w:r>
      <w:proofErr w:type="spellStart"/>
      <w:r>
        <w:t>apenelitian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pengujiannya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9CACA0" w15:done="0"/>
  <w15:commentEx w15:paraId="36ABDDEB" w15:done="0"/>
  <w15:commentEx w15:paraId="695959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F2E450" w16cex:dateUtc="2025-06-10T10:05:00Z"/>
  <w16cex:commentExtensible w16cex:durableId="2BF30374" w16cex:dateUtc="2025-06-10T12:18:00Z"/>
  <w16cex:commentExtensible w16cex:durableId="2BF30458" w16cex:dateUtc="2025-06-10T1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9CACA0" w16cid:durableId="2BF2E450"/>
  <w16cid:commentId w16cid:paraId="36ABDDEB" w16cid:durableId="2BF30374"/>
  <w16cid:commentId w16cid:paraId="69595903" w16cid:durableId="2BF304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E4084" w14:textId="77777777" w:rsidR="00697EBF" w:rsidRDefault="00697EBF" w:rsidP="005E106A">
      <w:pPr>
        <w:spacing w:after="0" w:line="240" w:lineRule="auto"/>
      </w:pPr>
      <w:r>
        <w:separator/>
      </w:r>
    </w:p>
  </w:endnote>
  <w:endnote w:type="continuationSeparator" w:id="0">
    <w:p w14:paraId="4F30E6C3" w14:textId="77777777" w:rsidR="00697EBF" w:rsidRDefault="00697EBF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818F2" w14:textId="77777777" w:rsidR="00697EBF" w:rsidRDefault="00697EBF" w:rsidP="005E106A">
      <w:pPr>
        <w:spacing w:after="0" w:line="240" w:lineRule="auto"/>
      </w:pPr>
      <w:r>
        <w:separator/>
      </w:r>
    </w:p>
  </w:footnote>
  <w:footnote w:type="continuationSeparator" w:id="0">
    <w:p w14:paraId="460BBD4E" w14:textId="77777777" w:rsidR="00697EBF" w:rsidRDefault="00697EBF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4F7E"/>
    <w:multiLevelType w:val="hybridMultilevel"/>
    <w:tmpl w:val="DAFCA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A1AE7"/>
    <w:multiLevelType w:val="hybridMultilevel"/>
    <w:tmpl w:val="8F146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74F77"/>
    <w:multiLevelType w:val="hybridMultilevel"/>
    <w:tmpl w:val="A18296F2"/>
    <w:lvl w:ilvl="0" w:tplc="506215D8">
      <w:start w:val="1"/>
      <w:numFmt w:val="lowerLetter"/>
      <w:lvlText w:val="%1."/>
      <w:lvlJc w:val="left"/>
      <w:pPr>
        <w:ind w:left="14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6" w15:restartNumberingAfterBreak="0">
    <w:nsid w:val="21EF7B8F"/>
    <w:multiLevelType w:val="hybridMultilevel"/>
    <w:tmpl w:val="DC9E4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A32EE"/>
    <w:multiLevelType w:val="hybridMultilevel"/>
    <w:tmpl w:val="268AC000"/>
    <w:lvl w:ilvl="0" w:tplc="FFFFFFFF">
      <w:start w:val="1"/>
      <w:numFmt w:val="lowerLetter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C7F16BF"/>
    <w:multiLevelType w:val="hybridMultilevel"/>
    <w:tmpl w:val="B3F2C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D6C75"/>
    <w:multiLevelType w:val="hybridMultilevel"/>
    <w:tmpl w:val="9F6A3740"/>
    <w:lvl w:ilvl="0" w:tplc="FFFFFFFF">
      <w:start w:val="1"/>
      <w:numFmt w:val="decimal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FC2458E"/>
    <w:multiLevelType w:val="hybridMultilevel"/>
    <w:tmpl w:val="52FE4DFE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B527B"/>
    <w:multiLevelType w:val="hybridMultilevel"/>
    <w:tmpl w:val="2474BBC2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26436C"/>
    <w:multiLevelType w:val="hybridMultilevel"/>
    <w:tmpl w:val="D788058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65B87FCF"/>
    <w:multiLevelType w:val="hybridMultilevel"/>
    <w:tmpl w:val="182C9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0730C"/>
    <w:multiLevelType w:val="hybridMultilevel"/>
    <w:tmpl w:val="1A964248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026E9"/>
    <w:multiLevelType w:val="hybridMultilevel"/>
    <w:tmpl w:val="D3D4F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0"/>
  </w:num>
  <w:num w:numId="5">
    <w:abstractNumId w:val="12"/>
  </w:num>
  <w:num w:numId="6">
    <w:abstractNumId w:val="4"/>
  </w:num>
  <w:num w:numId="7">
    <w:abstractNumId w:val="6"/>
  </w:num>
  <w:num w:numId="8">
    <w:abstractNumId w:val="2"/>
  </w:num>
  <w:num w:numId="9">
    <w:abstractNumId w:val="18"/>
  </w:num>
  <w:num w:numId="10">
    <w:abstractNumId w:val="15"/>
  </w:num>
  <w:num w:numId="11">
    <w:abstractNumId w:val="9"/>
  </w:num>
  <w:num w:numId="12">
    <w:abstractNumId w:val="1"/>
  </w:num>
  <w:num w:numId="13">
    <w:abstractNumId w:val="7"/>
  </w:num>
  <w:num w:numId="14">
    <w:abstractNumId w:val="17"/>
  </w:num>
  <w:num w:numId="15">
    <w:abstractNumId w:val="13"/>
  </w:num>
  <w:num w:numId="16">
    <w:abstractNumId w:val="16"/>
  </w:num>
  <w:num w:numId="17">
    <w:abstractNumId w:val="8"/>
  </w:num>
  <w:num w:numId="18">
    <w:abstractNumId w:val="10"/>
  </w:num>
  <w:num w:numId="19">
    <w:abstractNumId w:val="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anda Maulana">
    <w15:presenceInfo w15:providerId="None" w15:userId="Amanda Maul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42"/>
    <w:rsid w:val="00001D73"/>
    <w:rsid w:val="0000208B"/>
    <w:rsid w:val="00005AF3"/>
    <w:rsid w:val="000129A2"/>
    <w:rsid w:val="000133F8"/>
    <w:rsid w:val="000167D8"/>
    <w:rsid w:val="00016FE1"/>
    <w:rsid w:val="000170FA"/>
    <w:rsid w:val="00020B60"/>
    <w:rsid w:val="000217F9"/>
    <w:rsid w:val="000229AB"/>
    <w:rsid w:val="00022B7D"/>
    <w:rsid w:val="00022B81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37082"/>
    <w:rsid w:val="00041A03"/>
    <w:rsid w:val="000440F6"/>
    <w:rsid w:val="00044468"/>
    <w:rsid w:val="000457DE"/>
    <w:rsid w:val="000466B4"/>
    <w:rsid w:val="0005033D"/>
    <w:rsid w:val="00050C41"/>
    <w:rsid w:val="000532A3"/>
    <w:rsid w:val="00054989"/>
    <w:rsid w:val="000550D8"/>
    <w:rsid w:val="000565EF"/>
    <w:rsid w:val="0005681F"/>
    <w:rsid w:val="000569F5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1807"/>
    <w:rsid w:val="00097711"/>
    <w:rsid w:val="000A2705"/>
    <w:rsid w:val="000A4077"/>
    <w:rsid w:val="000A6306"/>
    <w:rsid w:val="000A730A"/>
    <w:rsid w:val="000B0B71"/>
    <w:rsid w:val="000B231D"/>
    <w:rsid w:val="000B305C"/>
    <w:rsid w:val="000B3566"/>
    <w:rsid w:val="000B3845"/>
    <w:rsid w:val="000B3990"/>
    <w:rsid w:val="000B481C"/>
    <w:rsid w:val="000B497A"/>
    <w:rsid w:val="000B4C64"/>
    <w:rsid w:val="000B7A22"/>
    <w:rsid w:val="000C3EC2"/>
    <w:rsid w:val="000C40E6"/>
    <w:rsid w:val="000C60A7"/>
    <w:rsid w:val="000C69DA"/>
    <w:rsid w:val="000C7693"/>
    <w:rsid w:val="000D01F5"/>
    <w:rsid w:val="000D081A"/>
    <w:rsid w:val="000D3544"/>
    <w:rsid w:val="000D3E22"/>
    <w:rsid w:val="000D50ED"/>
    <w:rsid w:val="000D5906"/>
    <w:rsid w:val="000D61BF"/>
    <w:rsid w:val="000D6446"/>
    <w:rsid w:val="000D6A72"/>
    <w:rsid w:val="000E02D7"/>
    <w:rsid w:val="000E266B"/>
    <w:rsid w:val="000E2EF5"/>
    <w:rsid w:val="000E305B"/>
    <w:rsid w:val="000E3520"/>
    <w:rsid w:val="000E3E72"/>
    <w:rsid w:val="000E4AA9"/>
    <w:rsid w:val="000E62D8"/>
    <w:rsid w:val="000F0C31"/>
    <w:rsid w:val="000F1129"/>
    <w:rsid w:val="000F2C08"/>
    <w:rsid w:val="000F36B5"/>
    <w:rsid w:val="000F3C58"/>
    <w:rsid w:val="000F4E44"/>
    <w:rsid w:val="000F6F52"/>
    <w:rsid w:val="0010134B"/>
    <w:rsid w:val="00101736"/>
    <w:rsid w:val="00101FF9"/>
    <w:rsid w:val="00103942"/>
    <w:rsid w:val="00103CFA"/>
    <w:rsid w:val="00104DE3"/>
    <w:rsid w:val="0010528D"/>
    <w:rsid w:val="00105697"/>
    <w:rsid w:val="00106AD4"/>
    <w:rsid w:val="0011021D"/>
    <w:rsid w:val="00112175"/>
    <w:rsid w:val="001121BA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27E8F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2605"/>
    <w:rsid w:val="001730E8"/>
    <w:rsid w:val="00174011"/>
    <w:rsid w:val="00174BDD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5B79"/>
    <w:rsid w:val="00186903"/>
    <w:rsid w:val="00191A99"/>
    <w:rsid w:val="001A183C"/>
    <w:rsid w:val="001A42EF"/>
    <w:rsid w:val="001A45F4"/>
    <w:rsid w:val="001A4635"/>
    <w:rsid w:val="001A656A"/>
    <w:rsid w:val="001B22DB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395A"/>
    <w:rsid w:val="001E4809"/>
    <w:rsid w:val="001E6E4B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060D"/>
    <w:rsid w:val="00202194"/>
    <w:rsid w:val="00202E3F"/>
    <w:rsid w:val="0020337E"/>
    <w:rsid w:val="002034FA"/>
    <w:rsid w:val="002041D3"/>
    <w:rsid w:val="002044F9"/>
    <w:rsid w:val="0020467A"/>
    <w:rsid w:val="00205D0F"/>
    <w:rsid w:val="00206A75"/>
    <w:rsid w:val="00206B52"/>
    <w:rsid w:val="00210B81"/>
    <w:rsid w:val="00210D80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4C34"/>
    <w:rsid w:val="00236088"/>
    <w:rsid w:val="00236204"/>
    <w:rsid w:val="00236369"/>
    <w:rsid w:val="002420C4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488C"/>
    <w:rsid w:val="002754A0"/>
    <w:rsid w:val="002756B0"/>
    <w:rsid w:val="0027703B"/>
    <w:rsid w:val="00277C4E"/>
    <w:rsid w:val="00280C8D"/>
    <w:rsid w:val="002820F8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A757C"/>
    <w:rsid w:val="002B1689"/>
    <w:rsid w:val="002B210E"/>
    <w:rsid w:val="002B3A48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2A50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4E35"/>
    <w:rsid w:val="00335E3B"/>
    <w:rsid w:val="003373A9"/>
    <w:rsid w:val="00337C73"/>
    <w:rsid w:val="003403AF"/>
    <w:rsid w:val="003409CB"/>
    <w:rsid w:val="00340CFB"/>
    <w:rsid w:val="00343006"/>
    <w:rsid w:val="0034371C"/>
    <w:rsid w:val="003445D6"/>
    <w:rsid w:val="00352019"/>
    <w:rsid w:val="00352D3B"/>
    <w:rsid w:val="00354108"/>
    <w:rsid w:val="003552E1"/>
    <w:rsid w:val="00355A10"/>
    <w:rsid w:val="00356E1E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5A96"/>
    <w:rsid w:val="00386C02"/>
    <w:rsid w:val="00391146"/>
    <w:rsid w:val="00393B14"/>
    <w:rsid w:val="00394025"/>
    <w:rsid w:val="003948E8"/>
    <w:rsid w:val="00395ADF"/>
    <w:rsid w:val="00395CDE"/>
    <w:rsid w:val="003969AA"/>
    <w:rsid w:val="00397C01"/>
    <w:rsid w:val="003A2091"/>
    <w:rsid w:val="003A367D"/>
    <w:rsid w:val="003A3FDB"/>
    <w:rsid w:val="003A4E9E"/>
    <w:rsid w:val="003B023C"/>
    <w:rsid w:val="003B1746"/>
    <w:rsid w:val="003B1B0C"/>
    <w:rsid w:val="003B1F66"/>
    <w:rsid w:val="003B2BFF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7E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91C"/>
    <w:rsid w:val="00420A93"/>
    <w:rsid w:val="00420E43"/>
    <w:rsid w:val="00421033"/>
    <w:rsid w:val="00421D93"/>
    <w:rsid w:val="004228C3"/>
    <w:rsid w:val="00424039"/>
    <w:rsid w:val="00424EE6"/>
    <w:rsid w:val="0042622B"/>
    <w:rsid w:val="00426C3F"/>
    <w:rsid w:val="00427979"/>
    <w:rsid w:val="0043066E"/>
    <w:rsid w:val="00430846"/>
    <w:rsid w:val="00431B6E"/>
    <w:rsid w:val="00431B8D"/>
    <w:rsid w:val="0043454A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6F0"/>
    <w:rsid w:val="00444F62"/>
    <w:rsid w:val="004459F6"/>
    <w:rsid w:val="004464D2"/>
    <w:rsid w:val="004466E2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0483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1BB8"/>
    <w:rsid w:val="004A3A32"/>
    <w:rsid w:val="004A3B89"/>
    <w:rsid w:val="004A3C2B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0FE3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4F66F3"/>
    <w:rsid w:val="00501320"/>
    <w:rsid w:val="00501499"/>
    <w:rsid w:val="00501515"/>
    <w:rsid w:val="00504183"/>
    <w:rsid w:val="005045B4"/>
    <w:rsid w:val="005046F7"/>
    <w:rsid w:val="00505B94"/>
    <w:rsid w:val="00507BDF"/>
    <w:rsid w:val="00510889"/>
    <w:rsid w:val="005112DF"/>
    <w:rsid w:val="00512148"/>
    <w:rsid w:val="00512AAB"/>
    <w:rsid w:val="005141B2"/>
    <w:rsid w:val="005159B3"/>
    <w:rsid w:val="005160F1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48"/>
    <w:rsid w:val="00541082"/>
    <w:rsid w:val="00541204"/>
    <w:rsid w:val="00541834"/>
    <w:rsid w:val="00541CFF"/>
    <w:rsid w:val="0054378F"/>
    <w:rsid w:val="005445AA"/>
    <w:rsid w:val="005449D0"/>
    <w:rsid w:val="005464CC"/>
    <w:rsid w:val="0054739D"/>
    <w:rsid w:val="00547A00"/>
    <w:rsid w:val="0055008D"/>
    <w:rsid w:val="00550B14"/>
    <w:rsid w:val="00551664"/>
    <w:rsid w:val="00554C44"/>
    <w:rsid w:val="005550CB"/>
    <w:rsid w:val="00555E7C"/>
    <w:rsid w:val="00556AED"/>
    <w:rsid w:val="005571C1"/>
    <w:rsid w:val="005604DF"/>
    <w:rsid w:val="00560D16"/>
    <w:rsid w:val="00561B4B"/>
    <w:rsid w:val="005659F3"/>
    <w:rsid w:val="00566257"/>
    <w:rsid w:val="00566FB4"/>
    <w:rsid w:val="00567800"/>
    <w:rsid w:val="00570089"/>
    <w:rsid w:val="005706B6"/>
    <w:rsid w:val="00570FAF"/>
    <w:rsid w:val="00571B4E"/>
    <w:rsid w:val="0057337C"/>
    <w:rsid w:val="005759B1"/>
    <w:rsid w:val="00576141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09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49D"/>
    <w:rsid w:val="00695BB5"/>
    <w:rsid w:val="0069724E"/>
    <w:rsid w:val="00697439"/>
    <w:rsid w:val="00697EBF"/>
    <w:rsid w:val="006A0174"/>
    <w:rsid w:val="006A0559"/>
    <w:rsid w:val="006A20AB"/>
    <w:rsid w:val="006A2C12"/>
    <w:rsid w:val="006A4D56"/>
    <w:rsid w:val="006A629B"/>
    <w:rsid w:val="006B23EF"/>
    <w:rsid w:val="006B2BB5"/>
    <w:rsid w:val="006B5B17"/>
    <w:rsid w:val="006B7372"/>
    <w:rsid w:val="006B7577"/>
    <w:rsid w:val="006C0367"/>
    <w:rsid w:val="006C0395"/>
    <w:rsid w:val="006C1724"/>
    <w:rsid w:val="006C1779"/>
    <w:rsid w:val="006C3384"/>
    <w:rsid w:val="006C3B59"/>
    <w:rsid w:val="006C48C3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1E2F"/>
    <w:rsid w:val="006D3043"/>
    <w:rsid w:val="006D56F6"/>
    <w:rsid w:val="006D743D"/>
    <w:rsid w:val="006E27EF"/>
    <w:rsid w:val="006E28B3"/>
    <w:rsid w:val="006E3100"/>
    <w:rsid w:val="006E4DC4"/>
    <w:rsid w:val="006E60A9"/>
    <w:rsid w:val="006E6378"/>
    <w:rsid w:val="006E6F35"/>
    <w:rsid w:val="006E7255"/>
    <w:rsid w:val="006E7B9F"/>
    <w:rsid w:val="006F3266"/>
    <w:rsid w:val="006F3E5F"/>
    <w:rsid w:val="006F558F"/>
    <w:rsid w:val="006F6BD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045"/>
    <w:rsid w:val="0071013C"/>
    <w:rsid w:val="007146B5"/>
    <w:rsid w:val="0071586E"/>
    <w:rsid w:val="00715D6A"/>
    <w:rsid w:val="00715E35"/>
    <w:rsid w:val="007168F2"/>
    <w:rsid w:val="007175C3"/>
    <w:rsid w:val="0072195A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681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0E4F"/>
    <w:rsid w:val="0076388D"/>
    <w:rsid w:val="00764378"/>
    <w:rsid w:val="00764DF2"/>
    <w:rsid w:val="0076560C"/>
    <w:rsid w:val="00771B28"/>
    <w:rsid w:val="00776220"/>
    <w:rsid w:val="0077698E"/>
    <w:rsid w:val="00777371"/>
    <w:rsid w:val="00777501"/>
    <w:rsid w:val="00784E49"/>
    <w:rsid w:val="007852C1"/>
    <w:rsid w:val="00790758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A7FE0"/>
    <w:rsid w:val="007B1DFD"/>
    <w:rsid w:val="007B2070"/>
    <w:rsid w:val="007B302D"/>
    <w:rsid w:val="007B3567"/>
    <w:rsid w:val="007B3B37"/>
    <w:rsid w:val="007B4C13"/>
    <w:rsid w:val="007B4CC7"/>
    <w:rsid w:val="007B7CB3"/>
    <w:rsid w:val="007C00D3"/>
    <w:rsid w:val="007C0835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20C"/>
    <w:rsid w:val="007F2BA6"/>
    <w:rsid w:val="007F2C1E"/>
    <w:rsid w:val="007F2D9F"/>
    <w:rsid w:val="007F301A"/>
    <w:rsid w:val="007F49F7"/>
    <w:rsid w:val="007F6885"/>
    <w:rsid w:val="007F6BFE"/>
    <w:rsid w:val="007F6C3D"/>
    <w:rsid w:val="00800562"/>
    <w:rsid w:val="0080174B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04D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7F6"/>
    <w:rsid w:val="008B2E02"/>
    <w:rsid w:val="008B3874"/>
    <w:rsid w:val="008B38BF"/>
    <w:rsid w:val="008B4594"/>
    <w:rsid w:val="008B48C2"/>
    <w:rsid w:val="008B53EC"/>
    <w:rsid w:val="008B5EA3"/>
    <w:rsid w:val="008C735D"/>
    <w:rsid w:val="008C767F"/>
    <w:rsid w:val="008D0491"/>
    <w:rsid w:val="008D184D"/>
    <w:rsid w:val="008D2E48"/>
    <w:rsid w:val="008D37D5"/>
    <w:rsid w:val="008D7808"/>
    <w:rsid w:val="008D7925"/>
    <w:rsid w:val="008E1AA0"/>
    <w:rsid w:val="008E1CAD"/>
    <w:rsid w:val="008E297F"/>
    <w:rsid w:val="008E2E9B"/>
    <w:rsid w:val="008E3853"/>
    <w:rsid w:val="008E3DAD"/>
    <w:rsid w:val="008E4DAA"/>
    <w:rsid w:val="008E7F7C"/>
    <w:rsid w:val="008F09E0"/>
    <w:rsid w:val="008F1AD9"/>
    <w:rsid w:val="008F3F42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69C4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47B47"/>
    <w:rsid w:val="0095163A"/>
    <w:rsid w:val="00951A67"/>
    <w:rsid w:val="009524E1"/>
    <w:rsid w:val="00953F0D"/>
    <w:rsid w:val="00953FB3"/>
    <w:rsid w:val="00954E9E"/>
    <w:rsid w:val="00957E23"/>
    <w:rsid w:val="0096188B"/>
    <w:rsid w:val="00962086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42E9"/>
    <w:rsid w:val="00987DCF"/>
    <w:rsid w:val="009932CC"/>
    <w:rsid w:val="00993E12"/>
    <w:rsid w:val="00995987"/>
    <w:rsid w:val="00996D6B"/>
    <w:rsid w:val="009A2D5A"/>
    <w:rsid w:val="009A48B2"/>
    <w:rsid w:val="009A5A3A"/>
    <w:rsid w:val="009A6448"/>
    <w:rsid w:val="009B1D77"/>
    <w:rsid w:val="009B2B44"/>
    <w:rsid w:val="009B3EC7"/>
    <w:rsid w:val="009B6CC1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3151"/>
    <w:rsid w:val="00A070EB"/>
    <w:rsid w:val="00A103CA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2AB6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23D1"/>
    <w:rsid w:val="00A54250"/>
    <w:rsid w:val="00A552E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4AC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B789C"/>
    <w:rsid w:val="00AC27B0"/>
    <w:rsid w:val="00AC3A49"/>
    <w:rsid w:val="00AC3BC8"/>
    <w:rsid w:val="00AC3EC8"/>
    <w:rsid w:val="00AC43BD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414A"/>
    <w:rsid w:val="00AE587A"/>
    <w:rsid w:val="00AE6A24"/>
    <w:rsid w:val="00AE7979"/>
    <w:rsid w:val="00AF0459"/>
    <w:rsid w:val="00AF0C63"/>
    <w:rsid w:val="00AF324D"/>
    <w:rsid w:val="00AF375A"/>
    <w:rsid w:val="00AF3D40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3F30"/>
    <w:rsid w:val="00B34136"/>
    <w:rsid w:val="00B34364"/>
    <w:rsid w:val="00B35305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3E88"/>
    <w:rsid w:val="00B553D7"/>
    <w:rsid w:val="00B64013"/>
    <w:rsid w:val="00B64E36"/>
    <w:rsid w:val="00B65CC8"/>
    <w:rsid w:val="00B65F38"/>
    <w:rsid w:val="00B67B27"/>
    <w:rsid w:val="00B67B79"/>
    <w:rsid w:val="00B67F9A"/>
    <w:rsid w:val="00B67FCB"/>
    <w:rsid w:val="00B7036A"/>
    <w:rsid w:val="00B705E1"/>
    <w:rsid w:val="00B72A15"/>
    <w:rsid w:val="00B7620E"/>
    <w:rsid w:val="00B806AA"/>
    <w:rsid w:val="00B815BB"/>
    <w:rsid w:val="00B81718"/>
    <w:rsid w:val="00B8246F"/>
    <w:rsid w:val="00B86AF7"/>
    <w:rsid w:val="00B875D8"/>
    <w:rsid w:val="00B90BEA"/>
    <w:rsid w:val="00B90DD3"/>
    <w:rsid w:val="00B914A1"/>
    <w:rsid w:val="00B941D2"/>
    <w:rsid w:val="00B9506E"/>
    <w:rsid w:val="00B9593B"/>
    <w:rsid w:val="00B96A55"/>
    <w:rsid w:val="00B96BF8"/>
    <w:rsid w:val="00B9729A"/>
    <w:rsid w:val="00BA04B0"/>
    <w:rsid w:val="00BA097F"/>
    <w:rsid w:val="00BA0D71"/>
    <w:rsid w:val="00BA114D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6AF"/>
    <w:rsid w:val="00BC7EE0"/>
    <w:rsid w:val="00BD477C"/>
    <w:rsid w:val="00BD6683"/>
    <w:rsid w:val="00BD7F4E"/>
    <w:rsid w:val="00BE0275"/>
    <w:rsid w:val="00BE10BE"/>
    <w:rsid w:val="00BE2749"/>
    <w:rsid w:val="00BE5090"/>
    <w:rsid w:val="00BE65C7"/>
    <w:rsid w:val="00BE679F"/>
    <w:rsid w:val="00BE7180"/>
    <w:rsid w:val="00BF17EE"/>
    <w:rsid w:val="00BF2ADA"/>
    <w:rsid w:val="00BF34C0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17367"/>
    <w:rsid w:val="00C174AA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453"/>
    <w:rsid w:val="00C326E5"/>
    <w:rsid w:val="00C32E69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18CF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5F89"/>
    <w:rsid w:val="00C8643B"/>
    <w:rsid w:val="00C869D4"/>
    <w:rsid w:val="00C86A51"/>
    <w:rsid w:val="00C8790E"/>
    <w:rsid w:val="00C91692"/>
    <w:rsid w:val="00C919BB"/>
    <w:rsid w:val="00C91CAA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2AD2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2B0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0888"/>
    <w:rsid w:val="00CF1B06"/>
    <w:rsid w:val="00CF23EA"/>
    <w:rsid w:val="00CF56E4"/>
    <w:rsid w:val="00CF5A09"/>
    <w:rsid w:val="00CF6522"/>
    <w:rsid w:val="00CF7B03"/>
    <w:rsid w:val="00D01E06"/>
    <w:rsid w:val="00D02C5A"/>
    <w:rsid w:val="00D02FD0"/>
    <w:rsid w:val="00D030CC"/>
    <w:rsid w:val="00D0482D"/>
    <w:rsid w:val="00D07258"/>
    <w:rsid w:val="00D07529"/>
    <w:rsid w:val="00D10618"/>
    <w:rsid w:val="00D10CEF"/>
    <w:rsid w:val="00D11B3B"/>
    <w:rsid w:val="00D12FC8"/>
    <w:rsid w:val="00D15CC4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9BC"/>
    <w:rsid w:val="00D44B96"/>
    <w:rsid w:val="00D516C3"/>
    <w:rsid w:val="00D53365"/>
    <w:rsid w:val="00D54361"/>
    <w:rsid w:val="00D55027"/>
    <w:rsid w:val="00D557F8"/>
    <w:rsid w:val="00D57B90"/>
    <w:rsid w:val="00D609A3"/>
    <w:rsid w:val="00D616F0"/>
    <w:rsid w:val="00D66841"/>
    <w:rsid w:val="00D66B95"/>
    <w:rsid w:val="00D67352"/>
    <w:rsid w:val="00D675E6"/>
    <w:rsid w:val="00D74073"/>
    <w:rsid w:val="00D74586"/>
    <w:rsid w:val="00D746CA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13FC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D4C7F"/>
    <w:rsid w:val="00DE039D"/>
    <w:rsid w:val="00DE0CB6"/>
    <w:rsid w:val="00DE24A2"/>
    <w:rsid w:val="00DE4F14"/>
    <w:rsid w:val="00DE6609"/>
    <w:rsid w:val="00DE70E8"/>
    <w:rsid w:val="00DE7B9C"/>
    <w:rsid w:val="00DF0E34"/>
    <w:rsid w:val="00DF2696"/>
    <w:rsid w:val="00DF29E2"/>
    <w:rsid w:val="00DF2DC3"/>
    <w:rsid w:val="00DF32F5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135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862"/>
    <w:rsid w:val="00E10959"/>
    <w:rsid w:val="00E11CA5"/>
    <w:rsid w:val="00E155C4"/>
    <w:rsid w:val="00E16DB5"/>
    <w:rsid w:val="00E17AEC"/>
    <w:rsid w:val="00E20F39"/>
    <w:rsid w:val="00E20F4D"/>
    <w:rsid w:val="00E20F4F"/>
    <w:rsid w:val="00E234FB"/>
    <w:rsid w:val="00E24422"/>
    <w:rsid w:val="00E24AA6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31F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17F3"/>
    <w:rsid w:val="00EC3E1B"/>
    <w:rsid w:val="00EC6B39"/>
    <w:rsid w:val="00ED1A58"/>
    <w:rsid w:val="00ED32C9"/>
    <w:rsid w:val="00ED4106"/>
    <w:rsid w:val="00ED42FB"/>
    <w:rsid w:val="00ED5D36"/>
    <w:rsid w:val="00ED6599"/>
    <w:rsid w:val="00ED6B5B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2DE9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62F"/>
    <w:rsid w:val="00F60B6A"/>
    <w:rsid w:val="00F61C53"/>
    <w:rsid w:val="00F62505"/>
    <w:rsid w:val="00F6307E"/>
    <w:rsid w:val="00F63B8D"/>
    <w:rsid w:val="00F640B5"/>
    <w:rsid w:val="00F64E28"/>
    <w:rsid w:val="00F65289"/>
    <w:rsid w:val="00F65299"/>
    <w:rsid w:val="00F65459"/>
    <w:rsid w:val="00F70400"/>
    <w:rsid w:val="00F70AA7"/>
    <w:rsid w:val="00F70ADD"/>
    <w:rsid w:val="00F73094"/>
    <w:rsid w:val="00F73E52"/>
    <w:rsid w:val="00F7553A"/>
    <w:rsid w:val="00F75927"/>
    <w:rsid w:val="00F761D7"/>
    <w:rsid w:val="00F8361D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1B82"/>
    <w:rsid w:val="00FB3ADE"/>
    <w:rsid w:val="00FC016F"/>
    <w:rsid w:val="00FC08E4"/>
    <w:rsid w:val="00FC262F"/>
    <w:rsid w:val="00FC35A5"/>
    <w:rsid w:val="00FC37A1"/>
    <w:rsid w:val="00FC426D"/>
    <w:rsid w:val="00FC4C9E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65F3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20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14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210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160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3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5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6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7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8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9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10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11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12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13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14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15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16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17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18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19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20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21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22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23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24</b:RefOrder>
  </b:Source>
  <b:Source>
    <b:Tag>Men22</b:Tag>
    <b:SourceType>JournalArticle</b:SourceType>
    <b:Guid>{646546D8-CB62-4BEE-8029-8FBE25BB2A27}</b:Guid>
    <b:Title>The Environtmental Impact of Cryptocurrencies Using Proof of Work and Proof of Stake Consensus Algorithms</b:Title>
    <b:Year>2022</b:Year>
    <b:JournalName>Journal o Environtmental Management</b:JournalName>
    <b:Pages>10</b:Pages>
    <b:Author>
      <b:Author>
        <b:NameList>
          <b:Person>
            <b:Last>Mendl</b:Last>
            <b:First>Moritz</b:First>
          </b:Person>
          <b:Person>
            <b:Last>Doan</b:Last>
            <b:Middle>Hanh</b:Middle>
            <b:First>My</b:First>
          </b:Person>
          <b:Person>
            <b:Last>Sassen</b:Last>
            <b:First>Rammer</b:First>
          </b:Person>
        </b:NameList>
      </b:Author>
    </b:Author>
    <b:RefOrder>25</b:RefOrder>
  </b:Source>
  <b:Source>
    <b:Tag>Lum25</b:Tag>
    <b:SourceType>InternetSite</b:SourceType>
    <b:Guid>{0CF09E08-7ABB-4060-9C4D-1B9CCA25C1C8}</b:Guid>
    <b:Title>Ethereum Seploia Testnet a Beginners Guide</b:Title>
    <b:Year>2025</b:Year>
    <b:Author>
      <b:Author>
        <b:NameList>
          <b:Person>
            <b:Last>Lumyna</b:Last>
          </b:Person>
        </b:NameList>
      </b:Author>
    </b:Author>
    <b:InternetSiteTitle>lumyna.io</b:InternetSiteTitle>
    <b:Month>June</b:Month>
    <b:Day>11</b:Day>
    <b:URL>https://lumyna.io/ethereum-sepolia-testnet-a-beginners-guide/</b:URL>
    <b:RefOrder>26</b:RefOrder>
  </b:Source>
  <b:Source>
    <b:Tag>Eth25</b:Tag>
    <b:SourceType>InternetSite</b:SourceType>
    <b:Guid>{DC6672C0-370E-4C15-9B2D-0E81CD44D166}</b:Guid>
    <b:Title>Docs#Sepolia</b:Title>
    <b:InternetSiteTitle>ethereum.org</b:InternetSiteTitle>
    <b:Year>2025</b:Year>
    <b:Month>June</b:Month>
    <b:Day>11</b:Day>
    <b:URL>https://ethereum.org/en/developers/docs/networks/#sepolia</b:URL>
    <b:Author>
      <b:Author>
        <b:NameList>
          <b:Person>
            <b:Last>Ethereum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89F539C-0BC1-4D91-B61D-075038E1E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15837</TotalTime>
  <Pages>53</Pages>
  <Words>10019</Words>
  <Characters>57113</Characters>
  <Application>Microsoft Office Word</Application>
  <DocSecurity>0</DocSecurity>
  <Lines>475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1399</cp:revision>
  <cp:lastPrinted>2025-05-02T01:26:00Z</cp:lastPrinted>
  <dcterms:created xsi:type="dcterms:W3CDTF">2024-09-30T05:26:00Z</dcterms:created>
  <dcterms:modified xsi:type="dcterms:W3CDTF">2025-06-11T10:53:00Z</dcterms:modified>
</cp:coreProperties>
</file>