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8AF0C" w14:textId="5F7362D6" w:rsidR="00813ADF" w:rsidRPr="00AF00BB" w:rsidRDefault="00813ADF" w:rsidP="00553BEF">
      <w:pPr>
        <w:jc w:val="center"/>
        <w:rPr>
          <w:b/>
          <w:color w:val="0070C0"/>
          <w:sz w:val="32"/>
          <w:szCs w:val="32"/>
        </w:rPr>
      </w:pPr>
      <w:r w:rsidRPr="00AF00BB">
        <w:rPr>
          <w:b/>
          <w:color w:val="0070C0"/>
          <w:sz w:val="32"/>
          <w:szCs w:val="32"/>
        </w:rPr>
        <w:t>COMSATS UNIVERSITY</w:t>
      </w:r>
      <w:r w:rsidR="00DD353D">
        <w:rPr>
          <w:b/>
          <w:color w:val="0070C0"/>
          <w:sz w:val="32"/>
          <w:szCs w:val="32"/>
        </w:rPr>
        <w:t xml:space="preserve"> </w:t>
      </w:r>
      <w:r w:rsidRPr="00AF00BB">
        <w:rPr>
          <w:b/>
          <w:color w:val="0070C0"/>
          <w:sz w:val="32"/>
          <w:szCs w:val="32"/>
        </w:rPr>
        <w:t>ISLAMABAD LAHORE CAMPUS</w:t>
      </w:r>
    </w:p>
    <w:p w14:paraId="29904B08" w14:textId="51AB6D4D" w:rsidR="00813ADF" w:rsidRPr="001915C3" w:rsidRDefault="00AF00BB" w:rsidP="00553BEF">
      <w:pPr>
        <w:jc w:val="center"/>
        <w:rPr>
          <w:b/>
          <w:color w:val="0070C0"/>
          <w:sz w:val="28"/>
        </w:rPr>
      </w:pPr>
      <w:r w:rsidRPr="00AF00BB">
        <w:rPr>
          <w:b/>
          <w:color w:val="0070C0"/>
          <w:sz w:val="28"/>
        </w:rPr>
        <w:t>Task No.</w:t>
      </w:r>
      <w:r w:rsidR="00813ADF" w:rsidRPr="00AF00BB">
        <w:rPr>
          <w:b/>
          <w:color w:val="0070C0"/>
          <w:sz w:val="28"/>
        </w:rPr>
        <w:t xml:space="preserve"> </w:t>
      </w:r>
      <w:r w:rsidR="001915C3">
        <w:rPr>
          <w:b/>
          <w:color w:val="0070C0"/>
          <w:sz w:val="28"/>
        </w:rPr>
        <w:t>1</w:t>
      </w:r>
    </w:p>
    <w:p w14:paraId="1F9B4C7F" w14:textId="01A1FF3A" w:rsidR="00813ADF" w:rsidRPr="00DD353D" w:rsidRDefault="00DD353D" w:rsidP="00813ADF">
      <w:pPr>
        <w:rPr>
          <w:sz w:val="28"/>
        </w:rPr>
      </w:pPr>
      <w:r>
        <w:rPr>
          <w:sz w:val="28"/>
        </w:rPr>
        <w:t>Muhammad Awais</w:t>
      </w:r>
    </w:p>
    <w:p w14:paraId="23D26EC4" w14:textId="3711A3D9" w:rsidR="00813ADF" w:rsidRPr="00DD353D" w:rsidRDefault="00813ADF" w:rsidP="00813ADF">
      <w:pPr>
        <w:rPr>
          <w:sz w:val="28"/>
        </w:rPr>
      </w:pPr>
      <w:r>
        <w:rPr>
          <w:sz w:val="28"/>
        </w:rPr>
        <w:t>FA24-BBA-13</w:t>
      </w:r>
      <w:r w:rsidR="00DD353D">
        <w:rPr>
          <w:sz w:val="28"/>
        </w:rPr>
        <w:t xml:space="preserve">2  (C) </w:t>
      </w:r>
    </w:p>
    <w:p w14:paraId="4077A432" w14:textId="77777777" w:rsidR="0046263E" w:rsidRDefault="0046263E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D292F6" w14:textId="5544838D" w:rsidR="00FF1BAC" w:rsidRPr="000A3E1E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3E1E">
        <w:rPr>
          <w:rFonts w:ascii="Times New Roman" w:eastAsia="Times New Roman" w:hAnsi="Times New Roman" w:cs="Times New Roman"/>
          <w:b/>
          <w:bCs/>
          <w:sz w:val="32"/>
          <w:szCs w:val="32"/>
        </w:rPr>
        <w:t>Q.1: Decomposition (Trip Planning into Smaller Tasks)</w:t>
      </w:r>
    </w:p>
    <w:p w14:paraId="505CCA32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C5D069" w14:textId="77777777" w:rsidR="00FF1BAC" w:rsidRPr="00404E68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04E68">
        <w:rPr>
          <w:rFonts w:ascii="Times New Roman" w:eastAsia="Times New Roman" w:hAnsi="Times New Roman" w:cs="Times New Roman"/>
          <w:b/>
          <w:bCs/>
          <w:sz w:val="28"/>
          <w:szCs w:val="28"/>
        </w:rPr>
        <w:t>Breakdown of trip to Murree:</w:t>
      </w:r>
    </w:p>
    <w:p w14:paraId="49D9035E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131BD9" w14:textId="5D04F600" w:rsidR="00FF1BAC" w:rsidRPr="00404E68" w:rsidRDefault="00FF1BAC" w:rsidP="00813AD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Choose exact dates &amp; total stay duration</w:t>
      </w:r>
    </w:p>
    <w:p w14:paraId="3D5DB67F" w14:textId="2F9FDABC" w:rsidR="00FF1BAC" w:rsidRPr="00404E68" w:rsidRDefault="00FF1BAC" w:rsidP="00813AD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Finalize mode of transport (own car, rented car, bus, tickets, fuel)</w:t>
      </w:r>
    </w:p>
    <w:p w14:paraId="2FDC7D16" w14:textId="50AD14A9" w:rsidR="00FF1BAC" w:rsidRPr="00404E68" w:rsidRDefault="00FF1BAC" w:rsidP="00813AD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Confirm accommodation (hotel/guesthouse/booking)</w:t>
      </w:r>
    </w:p>
    <w:p w14:paraId="6BCCC4A8" w14:textId="53B95F81" w:rsidR="00FF1BAC" w:rsidRPr="00404E68" w:rsidRDefault="00FF1BAC" w:rsidP="00813AD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 xml:space="preserve">Shortlist activities (Mall Road walk, </w:t>
      </w:r>
      <w:proofErr w:type="spellStart"/>
      <w:r w:rsidRPr="00FF1BAC">
        <w:rPr>
          <w:rFonts w:ascii="Times New Roman" w:eastAsia="Times New Roman" w:hAnsi="Times New Roman" w:cs="Times New Roman"/>
          <w:sz w:val="28"/>
          <w:szCs w:val="28"/>
        </w:rPr>
        <w:t>Patriata</w:t>
      </w:r>
      <w:proofErr w:type="spellEnd"/>
      <w:r w:rsidRPr="00FF1BAC">
        <w:rPr>
          <w:rFonts w:ascii="Times New Roman" w:eastAsia="Times New Roman" w:hAnsi="Times New Roman" w:cs="Times New Roman"/>
          <w:sz w:val="28"/>
          <w:szCs w:val="28"/>
        </w:rPr>
        <w:t xml:space="preserve"> chairlift, local food spots, sightseeing)</w:t>
      </w:r>
    </w:p>
    <w:p w14:paraId="4C739582" w14:textId="76F3BDCD" w:rsidR="00FF1BAC" w:rsidRPr="00404E68" w:rsidRDefault="00FF1BAC" w:rsidP="00813AD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Prepare essentials (clothes, medicines, CNIC, cash, charger, etc.)</w:t>
      </w:r>
    </w:p>
    <w:p w14:paraId="122E4F7C" w14:textId="0CEA3F52" w:rsidR="00FF1BAC" w:rsidRPr="00404E68" w:rsidRDefault="00FF1BAC" w:rsidP="00813ADF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Make a budget estimate (travel + stay + meals + shopping + extra)</w:t>
      </w:r>
    </w:p>
    <w:p w14:paraId="15AC0916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E55DF3" w14:textId="77777777" w:rsidR="00FF1BAC" w:rsidRPr="00404E68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04E68">
        <w:rPr>
          <w:rFonts w:ascii="Times New Roman" w:eastAsia="Times New Roman" w:hAnsi="Times New Roman" w:cs="Times New Roman"/>
          <w:b/>
          <w:bCs/>
          <w:sz w:val="28"/>
          <w:szCs w:val="28"/>
        </w:rPr>
        <w:t>Flowchart:</w:t>
      </w:r>
    </w:p>
    <w:p w14:paraId="1151D54C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→ Choose Dates → Finalize Transport → Confirm Stay → Plan Activities → Prepare Essentials → Budget Estimate → End</w:t>
      </w:r>
    </w:p>
    <w:p w14:paraId="0B7089EC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0C24FA" w14:textId="77777777" w:rsidR="0046263E" w:rsidRDefault="0046263E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C24C59" w14:textId="48E2E230" w:rsidR="00FF1BAC" w:rsidRPr="000A3E1E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3E1E">
        <w:rPr>
          <w:rFonts w:ascii="Times New Roman" w:eastAsia="Times New Roman" w:hAnsi="Times New Roman" w:cs="Times New Roman"/>
          <w:b/>
          <w:bCs/>
          <w:sz w:val="32"/>
          <w:szCs w:val="32"/>
        </w:rPr>
        <w:t>Q.2: Pattern Recognition (From Past Trips)</w:t>
      </w:r>
    </w:p>
    <w:p w14:paraId="7EF7E6FE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65A5AC" w14:textId="77777777" w:rsidR="00FF1BAC" w:rsidRPr="00D62C91" w:rsidRDefault="00FF1BAC" w:rsidP="00C5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C91">
        <w:rPr>
          <w:rFonts w:ascii="Times New Roman" w:eastAsia="Times New Roman" w:hAnsi="Times New Roman" w:cs="Times New Roman"/>
          <w:b/>
          <w:bCs/>
          <w:sz w:val="28"/>
          <w:szCs w:val="28"/>
        </w:rPr>
        <w:t>Common patterns observed in earlier trips:</w:t>
      </w:r>
    </w:p>
    <w:p w14:paraId="619173A6" w14:textId="77777777" w:rsidR="00FF1BAC" w:rsidRDefault="00FF1BAC" w:rsidP="00C57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6B2156" w14:textId="3805688A" w:rsidR="00FF1BAC" w:rsidRPr="00D62C91" w:rsidRDefault="00FF1BAC" w:rsidP="00D62C9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C91">
        <w:rPr>
          <w:rFonts w:ascii="Times New Roman" w:eastAsia="Times New Roman" w:hAnsi="Times New Roman" w:cs="Times New Roman"/>
          <w:sz w:val="28"/>
          <w:szCs w:val="28"/>
        </w:rPr>
        <w:t>Budget calculation was always necessary</w:t>
      </w:r>
    </w:p>
    <w:p w14:paraId="34B73257" w14:textId="2DAF4561" w:rsidR="00FF1BAC" w:rsidRPr="00D62C91" w:rsidRDefault="00FF1BAC" w:rsidP="00D62C9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C91">
        <w:rPr>
          <w:rFonts w:ascii="Times New Roman" w:eastAsia="Times New Roman" w:hAnsi="Times New Roman" w:cs="Times New Roman"/>
          <w:sz w:val="28"/>
          <w:szCs w:val="28"/>
        </w:rPr>
        <w:t>Transport &amp; stay were top priorities</w:t>
      </w:r>
    </w:p>
    <w:p w14:paraId="39236C30" w14:textId="7D07C220" w:rsidR="00FF1BAC" w:rsidRPr="00D62C91" w:rsidRDefault="00FF1BAC" w:rsidP="00D62C9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C91">
        <w:rPr>
          <w:rFonts w:ascii="Times New Roman" w:eastAsia="Times New Roman" w:hAnsi="Times New Roman" w:cs="Times New Roman"/>
          <w:sz w:val="28"/>
          <w:szCs w:val="28"/>
        </w:rPr>
        <w:t>Essentials packing repeated each time</w:t>
      </w:r>
    </w:p>
    <w:p w14:paraId="005F998F" w14:textId="71435EFF" w:rsidR="00FF1BAC" w:rsidRPr="00D62C91" w:rsidRDefault="00FF1BAC" w:rsidP="00D62C9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C91">
        <w:rPr>
          <w:rFonts w:ascii="Times New Roman" w:eastAsia="Times New Roman" w:hAnsi="Times New Roman" w:cs="Times New Roman"/>
          <w:sz w:val="28"/>
          <w:szCs w:val="28"/>
        </w:rPr>
        <w:t>Food tasting &amp; visiting famous spots were constant</w:t>
      </w:r>
    </w:p>
    <w:p w14:paraId="6E92AFD4" w14:textId="77777777" w:rsidR="00FF1BAC" w:rsidRPr="00D62C91" w:rsidRDefault="00FF1BAC" w:rsidP="00D62C91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2C91">
        <w:rPr>
          <w:rFonts w:ascii="Times New Roman" w:eastAsia="Times New Roman" w:hAnsi="Times New Roman" w:cs="Times New Roman"/>
          <w:sz w:val="28"/>
          <w:szCs w:val="28"/>
        </w:rPr>
        <w:t>Time management (leaving early, avoiding rush hours) proved useful</w:t>
      </w:r>
    </w:p>
    <w:p w14:paraId="4BD2E977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3490D" w14:textId="77777777" w:rsidR="00FF1BAC" w:rsidRPr="00D62C91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2C91">
        <w:rPr>
          <w:rFonts w:ascii="Times New Roman" w:eastAsia="Times New Roman" w:hAnsi="Times New Roman" w:cs="Times New Roman"/>
          <w:b/>
          <w:bCs/>
          <w:sz w:val="28"/>
          <w:szCs w:val="28"/>
        </w:rPr>
        <w:t>Flowchart:</w:t>
      </w:r>
    </w:p>
    <w:p w14:paraId="17267B3A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→ Recall Old Trips → Note Common Steps (Budget, Transport, Packing, Food, Timing) → Apply to New Trip → End</w:t>
      </w:r>
    </w:p>
    <w:p w14:paraId="3A520B28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583E8A" w14:textId="2D30F835" w:rsidR="00FF1BAC" w:rsidRPr="00D62C91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2C91">
        <w:rPr>
          <w:rFonts w:ascii="Times New Roman" w:eastAsia="Times New Roman" w:hAnsi="Times New Roman" w:cs="Times New Roman"/>
          <w:b/>
          <w:bCs/>
          <w:sz w:val="32"/>
          <w:szCs w:val="32"/>
        </w:rPr>
        <w:t>Q.3: Abstraction (Essential Elements of Trip Planning)</w:t>
      </w:r>
    </w:p>
    <w:p w14:paraId="386401FC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792BDF" w14:textId="545DB404" w:rsidR="00FF1BAC" w:rsidRPr="005A5D1F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D1F">
        <w:rPr>
          <w:rFonts w:ascii="Times New Roman" w:eastAsia="Times New Roman" w:hAnsi="Times New Roman" w:cs="Times New Roman"/>
          <w:b/>
          <w:bCs/>
          <w:sz w:val="28"/>
          <w:szCs w:val="28"/>
        </w:rPr>
        <w:t>Focus only on major requirements, skip minor details</w:t>
      </w:r>
      <w:r w:rsidR="005A5D1F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3B94E919" w14:textId="77777777" w:rsidR="00FF1BAC" w:rsidRPr="005A5D1F" w:rsidRDefault="00FF1BAC" w:rsidP="005A5D1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1F">
        <w:rPr>
          <w:rFonts w:ascii="Times New Roman" w:eastAsia="Times New Roman" w:hAnsi="Times New Roman" w:cs="Times New Roman"/>
          <w:sz w:val="28"/>
          <w:szCs w:val="28"/>
        </w:rPr>
        <w:t>When? (dates &amp; duration)</w:t>
      </w:r>
    </w:p>
    <w:p w14:paraId="5ABF2AD0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DA5962" w14:textId="77777777" w:rsidR="00FF1BAC" w:rsidRPr="005A5D1F" w:rsidRDefault="00FF1BAC" w:rsidP="005A5D1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1F">
        <w:rPr>
          <w:rFonts w:ascii="Times New Roman" w:eastAsia="Times New Roman" w:hAnsi="Times New Roman" w:cs="Times New Roman"/>
          <w:sz w:val="28"/>
          <w:szCs w:val="28"/>
        </w:rPr>
        <w:t>How to reach? (car/bus/train)</w:t>
      </w:r>
    </w:p>
    <w:p w14:paraId="3DA3ED0D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9ED81" w14:textId="77777777" w:rsidR="00FF1BAC" w:rsidRPr="005A5D1F" w:rsidRDefault="00FF1BAC" w:rsidP="005A5D1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1F">
        <w:rPr>
          <w:rFonts w:ascii="Times New Roman" w:eastAsia="Times New Roman" w:hAnsi="Times New Roman" w:cs="Times New Roman"/>
          <w:sz w:val="28"/>
          <w:szCs w:val="28"/>
        </w:rPr>
        <w:t>Where to stay? (hotel, guesthouse)</w:t>
      </w:r>
    </w:p>
    <w:p w14:paraId="61A94946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6CF359" w14:textId="77777777" w:rsidR="00FF1BAC" w:rsidRPr="005A5D1F" w:rsidRDefault="00FF1BAC" w:rsidP="005A5D1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1F">
        <w:rPr>
          <w:rFonts w:ascii="Times New Roman" w:eastAsia="Times New Roman" w:hAnsi="Times New Roman" w:cs="Times New Roman"/>
          <w:sz w:val="28"/>
          <w:szCs w:val="28"/>
        </w:rPr>
        <w:t>What to do? (sightseeing, shopping, exploring)</w:t>
      </w:r>
    </w:p>
    <w:p w14:paraId="0CC06CE9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1ED660" w14:textId="77777777" w:rsidR="00FF1BAC" w:rsidRPr="005A5D1F" w:rsidRDefault="00FF1BAC" w:rsidP="005A5D1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1F">
        <w:rPr>
          <w:rFonts w:ascii="Times New Roman" w:eastAsia="Times New Roman" w:hAnsi="Times New Roman" w:cs="Times New Roman"/>
          <w:sz w:val="28"/>
          <w:szCs w:val="28"/>
        </w:rPr>
        <w:t>Budget limit? (spending range)</w:t>
      </w:r>
    </w:p>
    <w:p w14:paraId="3312EF67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7703AD" w14:textId="1C714D2D" w:rsidR="00FF1BAC" w:rsidRPr="005A5D1F" w:rsidRDefault="00FF1BAC" w:rsidP="005A5D1F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A5D1F">
        <w:rPr>
          <w:rFonts w:ascii="Times New Roman" w:eastAsia="Times New Roman" w:hAnsi="Times New Roman" w:cs="Times New Roman"/>
          <w:sz w:val="28"/>
          <w:szCs w:val="28"/>
        </w:rPr>
        <w:t>Must-haves? (clothes, medicines, cash, ID)</w:t>
      </w:r>
    </w:p>
    <w:p w14:paraId="08D50C12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3CCA8E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339661" w14:textId="77777777" w:rsidR="00FF1BAC" w:rsidRPr="005A5D1F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A5D1F">
        <w:rPr>
          <w:rFonts w:ascii="Times New Roman" w:eastAsia="Times New Roman" w:hAnsi="Times New Roman" w:cs="Times New Roman"/>
          <w:b/>
          <w:bCs/>
          <w:sz w:val="28"/>
          <w:szCs w:val="28"/>
        </w:rPr>
        <w:t>Flowchart:</w:t>
      </w:r>
    </w:p>
    <w:p w14:paraId="411CFD8D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→ Select Date/Duration → Decide Transport → Book Accommodation → Pick Main Activities → Set Budget → End</w:t>
      </w:r>
    </w:p>
    <w:p w14:paraId="1037DCCC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B12A38" w14:textId="77777777" w:rsidR="001915C3" w:rsidRDefault="001915C3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C654F7" w14:textId="04C8C819" w:rsidR="00FF1BAC" w:rsidRPr="00553BEF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53BEF">
        <w:rPr>
          <w:rFonts w:ascii="Times New Roman" w:eastAsia="Times New Roman" w:hAnsi="Times New Roman" w:cs="Times New Roman"/>
          <w:b/>
          <w:bCs/>
          <w:sz w:val="32"/>
          <w:szCs w:val="32"/>
        </w:rPr>
        <w:t>Q.4: Algorithm Design (Step-by-Step Trip Plan)</w:t>
      </w:r>
    </w:p>
    <w:p w14:paraId="10B67DE5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FBA019" w14:textId="13ABF7BA" w:rsidR="00FF1BAC" w:rsidRPr="00F503F9" w:rsidRDefault="00FF1BAC" w:rsidP="00813A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Finalize the travel dates</w:t>
      </w:r>
    </w:p>
    <w:p w14:paraId="4266E9E3" w14:textId="48214A1C" w:rsidR="00FF1BAC" w:rsidRPr="00F503F9" w:rsidRDefault="00FF1BAC" w:rsidP="00813A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Arrange transport (reserve bus/car)</w:t>
      </w:r>
    </w:p>
    <w:p w14:paraId="746C94AB" w14:textId="6EAE442F" w:rsidR="00FF1BAC" w:rsidRPr="00F503F9" w:rsidRDefault="00FF1BAC" w:rsidP="00813A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Book accommodation (hotel/guesthouse)</w:t>
      </w:r>
    </w:p>
    <w:p w14:paraId="4B29F4FE" w14:textId="1B5C9F77" w:rsidR="00FF1BAC" w:rsidRPr="00F503F9" w:rsidRDefault="00FF1BAC" w:rsidP="00813A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 xml:space="preserve">Create activity list (Mall Road, Kashmir Point, </w:t>
      </w:r>
      <w:proofErr w:type="spellStart"/>
      <w:r w:rsidRPr="00FF1BAC">
        <w:rPr>
          <w:rFonts w:ascii="Times New Roman" w:eastAsia="Times New Roman" w:hAnsi="Times New Roman" w:cs="Times New Roman"/>
          <w:sz w:val="28"/>
          <w:szCs w:val="28"/>
        </w:rPr>
        <w:t>Patriata</w:t>
      </w:r>
      <w:proofErr w:type="spellEnd"/>
      <w:r w:rsidRPr="00FF1BAC">
        <w:rPr>
          <w:rFonts w:ascii="Times New Roman" w:eastAsia="Times New Roman" w:hAnsi="Times New Roman" w:cs="Times New Roman"/>
          <w:sz w:val="28"/>
          <w:szCs w:val="28"/>
        </w:rPr>
        <w:t>, food spots)</w:t>
      </w:r>
    </w:p>
    <w:p w14:paraId="27C6015C" w14:textId="6BB02121" w:rsidR="00FF1BAC" w:rsidRPr="00F503F9" w:rsidRDefault="00FF1BAC" w:rsidP="00813A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Pack required items (clothes, medicines, ID, cash)</w:t>
      </w:r>
    </w:p>
    <w:p w14:paraId="66553518" w14:textId="213274A6" w:rsidR="00FF1BAC" w:rsidRPr="00F503F9" w:rsidRDefault="00FF1BAC" w:rsidP="00813A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Fix budget for trip (travel, stay, food, shopping, extras)</w:t>
      </w:r>
    </w:p>
    <w:p w14:paraId="2DC5F4C1" w14:textId="4E3BE2ED" w:rsidR="00FF1BAC" w:rsidRPr="00F503F9" w:rsidRDefault="00FF1BAC" w:rsidP="00813ADF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Start trip on time according to plan</w:t>
      </w:r>
    </w:p>
    <w:p w14:paraId="1E4B617D" w14:textId="79089201" w:rsidR="00FF1BAC" w:rsidRPr="00FF1BAC" w:rsidRDefault="00FF1BAC" w:rsidP="00FF1BA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1BAC">
        <w:rPr>
          <w:rFonts w:ascii="Times New Roman" w:eastAsia="Times New Roman" w:hAnsi="Times New Roman" w:cs="Times New Roman"/>
          <w:sz w:val="28"/>
          <w:szCs w:val="28"/>
        </w:rPr>
        <w:t>Enjoy and follow schedule</w:t>
      </w:r>
    </w:p>
    <w:p w14:paraId="27D98674" w14:textId="77777777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07EA47" w14:textId="77777777" w:rsidR="00FF1BAC" w:rsidRPr="00F503F9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03F9">
        <w:rPr>
          <w:rFonts w:ascii="Times New Roman" w:eastAsia="Times New Roman" w:hAnsi="Times New Roman" w:cs="Times New Roman"/>
          <w:b/>
          <w:bCs/>
          <w:sz w:val="28"/>
          <w:szCs w:val="28"/>
        </w:rPr>
        <w:t>Flowchart:</w:t>
      </w:r>
    </w:p>
    <w:p w14:paraId="4DB39356" w14:textId="109C48E8" w:rsidR="00FF1BAC" w:rsidRDefault="00FF1BAC" w:rsidP="00813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Start → Finalize Dates → Arrange Transport → Book Stay → Plan Activities → Pack Items → Fix Budget → Start Trip → End</w:t>
      </w:r>
    </w:p>
    <w:p w14:paraId="3ED1D8B6" w14:textId="623564D6" w:rsidR="003074F8" w:rsidRDefault="006945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3F9DA7" wp14:editId="356A5DB4">
            <wp:simplePos x="0" y="0"/>
            <wp:positionH relativeFrom="margin">
              <wp:posOffset>-483870</wp:posOffset>
            </wp:positionH>
            <wp:positionV relativeFrom="margin">
              <wp:posOffset>-20286345</wp:posOffset>
            </wp:positionV>
            <wp:extent cx="2233930" cy="5631815"/>
            <wp:effectExtent l="0" t="0" r="0" b="6985"/>
            <wp:wrapSquare wrapText="bothSides"/>
            <wp:docPr id="198501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563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D384CF" w14:textId="77777777" w:rsidR="00B4373A" w:rsidRDefault="00B4373A">
      <w:pPr>
        <w:rPr>
          <w:rFonts w:ascii="Times New Roman" w:hAnsi="Times New Roman" w:cs="Times New Roman"/>
          <w:sz w:val="28"/>
          <w:szCs w:val="28"/>
        </w:rPr>
      </w:pPr>
    </w:p>
    <w:p w14:paraId="760F1342" w14:textId="77777777" w:rsidR="00B4373A" w:rsidRDefault="00B4373A">
      <w:pPr>
        <w:rPr>
          <w:rFonts w:ascii="Times New Roman" w:hAnsi="Times New Roman" w:cs="Times New Roman"/>
          <w:sz w:val="28"/>
          <w:szCs w:val="28"/>
        </w:rPr>
      </w:pPr>
    </w:p>
    <w:p w14:paraId="56F162B4" w14:textId="74717156" w:rsidR="00B4373A" w:rsidRPr="00B4373A" w:rsidRDefault="0006156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15E7C1" wp14:editId="633B5FF7">
            <wp:simplePos x="0" y="0"/>
            <wp:positionH relativeFrom="margin">
              <wp:posOffset>207010</wp:posOffset>
            </wp:positionH>
            <wp:positionV relativeFrom="margin">
              <wp:posOffset>-188595</wp:posOffset>
            </wp:positionV>
            <wp:extent cx="5070475" cy="8059420"/>
            <wp:effectExtent l="0" t="0" r="0" b="0"/>
            <wp:wrapSquare wrapText="bothSides"/>
            <wp:docPr id="64564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5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73A" w:rsidRPr="00B43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E079F"/>
    <w:multiLevelType w:val="multilevel"/>
    <w:tmpl w:val="338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5EEC"/>
    <w:multiLevelType w:val="hybridMultilevel"/>
    <w:tmpl w:val="B552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F5BD6"/>
    <w:multiLevelType w:val="multilevel"/>
    <w:tmpl w:val="B530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66337"/>
    <w:multiLevelType w:val="hybridMultilevel"/>
    <w:tmpl w:val="F7A8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826EF"/>
    <w:multiLevelType w:val="multilevel"/>
    <w:tmpl w:val="C544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30E1D"/>
    <w:multiLevelType w:val="hybridMultilevel"/>
    <w:tmpl w:val="F334A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F7722"/>
    <w:multiLevelType w:val="multilevel"/>
    <w:tmpl w:val="3DC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A5196"/>
    <w:multiLevelType w:val="hybridMultilevel"/>
    <w:tmpl w:val="3CFE4B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D6281"/>
    <w:multiLevelType w:val="hybridMultilevel"/>
    <w:tmpl w:val="58507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955348">
    <w:abstractNumId w:val="2"/>
  </w:num>
  <w:num w:numId="2" w16cid:durableId="993021540">
    <w:abstractNumId w:val="0"/>
  </w:num>
  <w:num w:numId="3" w16cid:durableId="1045057861">
    <w:abstractNumId w:val="6"/>
  </w:num>
  <w:num w:numId="4" w16cid:durableId="1618564416">
    <w:abstractNumId w:val="4"/>
  </w:num>
  <w:num w:numId="5" w16cid:durableId="537160363">
    <w:abstractNumId w:val="5"/>
  </w:num>
  <w:num w:numId="6" w16cid:durableId="1049917341">
    <w:abstractNumId w:val="7"/>
  </w:num>
  <w:num w:numId="7" w16cid:durableId="344358519">
    <w:abstractNumId w:val="8"/>
  </w:num>
  <w:num w:numId="8" w16cid:durableId="2093887368">
    <w:abstractNumId w:val="1"/>
  </w:num>
  <w:num w:numId="9" w16cid:durableId="1825270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DF"/>
    <w:rsid w:val="0001186C"/>
    <w:rsid w:val="00061568"/>
    <w:rsid w:val="000A3E1E"/>
    <w:rsid w:val="001118A1"/>
    <w:rsid w:val="00176778"/>
    <w:rsid w:val="001915C3"/>
    <w:rsid w:val="003074F8"/>
    <w:rsid w:val="00404E68"/>
    <w:rsid w:val="0046263E"/>
    <w:rsid w:val="00553BEF"/>
    <w:rsid w:val="005A5D1F"/>
    <w:rsid w:val="005B0A83"/>
    <w:rsid w:val="00694511"/>
    <w:rsid w:val="00813ADF"/>
    <w:rsid w:val="00851AB7"/>
    <w:rsid w:val="008A4AFC"/>
    <w:rsid w:val="00A91313"/>
    <w:rsid w:val="00AF00BB"/>
    <w:rsid w:val="00B4373A"/>
    <w:rsid w:val="00B90F9E"/>
    <w:rsid w:val="00C5739C"/>
    <w:rsid w:val="00D37090"/>
    <w:rsid w:val="00D62C91"/>
    <w:rsid w:val="00DC05BF"/>
    <w:rsid w:val="00DD353D"/>
    <w:rsid w:val="00F503F9"/>
    <w:rsid w:val="00FF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AAC7"/>
  <w15:docId w15:val="{9AD6C933-E094-C84E-ACAE-AB02762C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8A1"/>
  </w:style>
  <w:style w:type="paragraph" w:styleId="Heading1">
    <w:name w:val="heading 1"/>
    <w:basedOn w:val="Normal"/>
    <w:next w:val="Normal"/>
    <w:link w:val="Heading1Char"/>
    <w:uiPriority w:val="9"/>
    <w:qFormat/>
    <w:rsid w:val="00111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8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A37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8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8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53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8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8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8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8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8A1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18A1"/>
    <w:rPr>
      <w:rFonts w:asciiTheme="majorHAnsi" w:eastAsiaTheme="majorEastAsia" w:hAnsiTheme="majorHAnsi" w:cstheme="majorBidi"/>
      <w:b/>
      <w:bCs/>
      <w:color w:val="72A37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8A1"/>
    <w:rPr>
      <w:rFonts w:asciiTheme="majorHAnsi" w:eastAsiaTheme="majorEastAsia" w:hAnsiTheme="majorHAnsi" w:cstheme="majorBidi"/>
      <w:b/>
      <w:bCs/>
      <w:i/>
      <w:iCs/>
      <w:color w:val="72A37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8A1"/>
    <w:rPr>
      <w:rFonts w:asciiTheme="majorHAnsi" w:eastAsiaTheme="majorEastAsia" w:hAnsiTheme="majorHAnsi" w:cstheme="majorBidi"/>
      <w:color w:val="3653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8A1"/>
    <w:rPr>
      <w:rFonts w:asciiTheme="majorHAnsi" w:eastAsiaTheme="majorEastAsia" w:hAnsiTheme="majorHAnsi" w:cstheme="majorBidi"/>
      <w:i/>
      <w:iCs/>
      <w:color w:val="3653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8A1"/>
    <w:rPr>
      <w:rFonts w:asciiTheme="majorHAnsi" w:eastAsiaTheme="majorEastAsia" w:hAnsiTheme="majorHAnsi" w:cstheme="majorBidi"/>
      <w:color w:val="72A37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8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8A1"/>
    <w:pPr>
      <w:spacing w:line="240" w:lineRule="auto"/>
    </w:pPr>
    <w:rPr>
      <w:b/>
      <w:bCs/>
      <w:color w:val="72A37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8A1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18A1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8A1"/>
    <w:pPr>
      <w:numPr>
        <w:ilvl w:val="1"/>
      </w:numPr>
    </w:pPr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18A1"/>
    <w:rPr>
      <w:rFonts w:asciiTheme="majorHAnsi" w:eastAsiaTheme="majorEastAsia" w:hAnsiTheme="majorHAnsi" w:cstheme="majorBidi"/>
      <w:i/>
      <w:iCs/>
      <w:color w:val="72A37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118A1"/>
    <w:rPr>
      <w:b/>
      <w:bCs/>
    </w:rPr>
  </w:style>
  <w:style w:type="character" w:styleId="Emphasis">
    <w:name w:val="Emphasis"/>
    <w:basedOn w:val="DefaultParagraphFont"/>
    <w:uiPriority w:val="20"/>
    <w:qFormat/>
    <w:rsid w:val="001118A1"/>
    <w:rPr>
      <w:i/>
      <w:iCs/>
    </w:rPr>
  </w:style>
  <w:style w:type="paragraph" w:styleId="NoSpacing">
    <w:name w:val="No Spacing"/>
    <w:link w:val="NoSpacingChar"/>
    <w:uiPriority w:val="1"/>
    <w:qFormat/>
    <w:rsid w:val="001118A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8A1"/>
  </w:style>
  <w:style w:type="paragraph" w:styleId="ListParagraph">
    <w:name w:val="List Paragraph"/>
    <w:basedOn w:val="Normal"/>
    <w:uiPriority w:val="34"/>
    <w:qFormat/>
    <w:rsid w:val="001118A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8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18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8A1"/>
    <w:pPr>
      <w:pBdr>
        <w:bottom w:val="single" w:sz="4" w:space="4" w:color="72A376" w:themeColor="accent1"/>
      </w:pBdr>
      <w:spacing w:before="200" w:after="280"/>
      <w:ind w:left="936" w:right="936"/>
    </w:pPr>
    <w:rPr>
      <w:b/>
      <w:bCs/>
      <w:i/>
      <w:iCs/>
      <w:color w:val="72A37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8A1"/>
    <w:rPr>
      <w:b/>
      <w:bCs/>
      <w:i/>
      <w:iCs/>
      <w:color w:val="72A376" w:themeColor="accent1"/>
    </w:rPr>
  </w:style>
  <w:style w:type="character" w:styleId="SubtleEmphasis">
    <w:name w:val="Subtle Emphasis"/>
    <w:basedOn w:val="DefaultParagraphFont"/>
    <w:uiPriority w:val="19"/>
    <w:qFormat/>
    <w:rsid w:val="001118A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118A1"/>
    <w:rPr>
      <w:b/>
      <w:bCs/>
      <w:i/>
      <w:iCs/>
      <w:color w:val="72A376" w:themeColor="accent1"/>
    </w:rPr>
  </w:style>
  <w:style w:type="character" w:styleId="SubtleReference">
    <w:name w:val="Subtle Reference"/>
    <w:basedOn w:val="DefaultParagraphFont"/>
    <w:uiPriority w:val="31"/>
    <w:qFormat/>
    <w:rsid w:val="001118A1"/>
    <w:rPr>
      <w:smallCaps/>
      <w:color w:val="B0CCB0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118A1"/>
    <w:rPr>
      <w:b/>
      <w:bCs/>
      <w:smallCaps/>
      <w:color w:val="B0CCB0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118A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8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3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D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1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A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3A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3ADF"/>
  </w:style>
  <w:style w:type="character" w:customStyle="1" w:styleId="hljs-type">
    <w:name w:val="hljs-type"/>
    <w:basedOn w:val="DefaultParagraphFont"/>
    <w:rsid w:val="00813ADF"/>
  </w:style>
  <w:style w:type="character" w:customStyle="1" w:styleId="hljs-operator">
    <w:name w:val="hljs-operator"/>
    <w:basedOn w:val="DefaultParagraphFont"/>
    <w:rsid w:val="00813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3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toneSet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FA24-BBA-132(MUHAMMAD AWAIS)</cp:lastModifiedBy>
  <cp:revision>2</cp:revision>
  <dcterms:created xsi:type="dcterms:W3CDTF">2025-09-09T18:52:00Z</dcterms:created>
  <dcterms:modified xsi:type="dcterms:W3CDTF">2025-09-09T18:52:00Z</dcterms:modified>
</cp:coreProperties>
</file>