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MAD LAB INTERNALS 1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Navaneeth S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1BM19IS098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5B ISE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42. Create an app with a list of courses. Upon selecting one from the listview a Toast should pop up indicating the choice.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activity_main.xml: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&lt;?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xml version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="1.0"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encoding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="utf-8"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?&gt;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LinearLayout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xmlns:android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="match_parent"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="match_parent"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android:orientation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="vertical"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android:background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="@color/mydarkbg"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TextView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="@+id/textView2"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="match_parent"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="Choose Your Course"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android:layout_gravity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="center"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android:textAlignment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="center"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android:background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="@color/crimson"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android:textSize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="25dp"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android:padding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="15dp"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android:textColor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="@color/white"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ListView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="@+id/simpleListView"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="match_parent"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android:divider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="@color/mygrey"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android:dividerHeight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="1dp"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&lt;/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ListView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LinearLayout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colors.xml: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&lt;?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xml version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="1.0"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encoding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="utf-8"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?&gt;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resources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color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="purple_200"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#FFBB86FC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color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="purple_500"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#FF6200EE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color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="purple_700"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#FF3700B3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color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="teal_200"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#FF03DAC5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color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="teal_700"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#FF018786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color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="black"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#FF000000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color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="white"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#FFFFFFFF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color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="vibranium"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#FF664EAE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color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="crimson"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#FF03dac5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color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="mygrey"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#FF8d99ae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color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="myoffwhite"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#FFedf2f4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color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="mydarkbg"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#FF171E24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color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="listcolor"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#FF1C2A35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color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="textcolor"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#FF7EC7FF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resources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activity_listview.xml: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&lt;?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xml version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="1.0"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encoding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="utf-8"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?&gt;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LinearLayout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xmlns:android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="match_parent"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="match_parent"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android:orientation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="vertical"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TextView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="@+id/textView"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="match_parent"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android:layout_gravity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="center"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android:padding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="20dp"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android:textColor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="@color/textcolor"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LinearLayout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MainActivity.java: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package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com.example.labexamnava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androidx.appcompat.app.AppCompatActivity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android.os.Bundle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android.view.View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android.widget.AdapterView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android.widget.ArrayAdapter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android.widget.ListView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android.widget.Toast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public class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MainActivity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extends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AppCompatActivity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ListView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myList;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String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coursesList[]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"Data Communication and Networks"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"Mobile App Development"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"Advance Data Structures"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"Machine Learning"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"Object Oriented Programming using C++"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"Analysis and Design of Algorithms"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"Advance Python Programming"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"Data Structures using C"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};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@Override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   protected void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onCreate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Bundle </w:t>
      </w:r>
      <w:r w:rsidDel="00000000" w:rsidR="00000000" w:rsidRPr="00000000">
        <w:rPr>
          <w:rFonts w:ascii="Roboto Mono" w:cs="Roboto Mono" w:eastAsia="Roboto Mono" w:hAnsi="Roboto Mono"/>
          <w:color w:val="ffab70"/>
          <w:sz w:val="20"/>
          <w:szCs w:val="20"/>
          <w:shd w:fill="24292e" w:val="clear"/>
          <w:rtl w:val="0"/>
        </w:rPr>
        <w:t xml:space="preserve">savedInstanceState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 {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super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onCreate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ab70"/>
          <w:sz w:val="20"/>
          <w:szCs w:val="20"/>
          <w:shd w:fill="24292e" w:val="clear"/>
          <w:rtl w:val="0"/>
        </w:rPr>
        <w:t xml:space="preserve">savedInstanceState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setContentView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layout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activity_main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myList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ListView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findViewById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simpleListView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ArrayAdapter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&gt;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myAdapter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new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ArrayAdapter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layout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activity_listview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textView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, coursesList);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myList.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setAdapter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myAdapter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myList.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setOnItemClickListener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new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AdapterView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OnItemClickListener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 {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@Override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           public void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onItemClick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AdapterView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&lt;?&gt; </w:t>
      </w:r>
      <w:r w:rsidDel="00000000" w:rsidR="00000000" w:rsidRPr="00000000">
        <w:rPr>
          <w:rFonts w:ascii="Roboto Mono" w:cs="Roboto Mono" w:eastAsia="Roboto Mono" w:hAnsi="Roboto Mono"/>
          <w:color w:val="ffab70"/>
          <w:sz w:val="20"/>
          <w:szCs w:val="20"/>
          <w:shd w:fill="24292e" w:val="clear"/>
          <w:rtl w:val="0"/>
        </w:rPr>
        <w:t xml:space="preserve">adapterView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View </w:t>
      </w:r>
      <w:r w:rsidDel="00000000" w:rsidR="00000000" w:rsidRPr="00000000">
        <w:rPr>
          <w:rFonts w:ascii="Roboto Mono" w:cs="Roboto Mono" w:eastAsia="Roboto Mono" w:hAnsi="Roboto Mono"/>
          <w:color w:val="ffab70"/>
          <w:sz w:val="20"/>
          <w:szCs w:val="20"/>
          <w:shd w:fill="24292e" w:val="clear"/>
          <w:rtl w:val="0"/>
        </w:rPr>
        <w:t xml:space="preserve">view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int </w:t>
      </w:r>
      <w:r w:rsidDel="00000000" w:rsidR="00000000" w:rsidRPr="00000000">
        <w:rPr>
          <w:rFonts w:ascii="Roboto Mono" w:cs="Roboto Mono" w:eastAsia="Roboto Mono" w:hAnsi="Roboto Mono"/>
          <w:color w:val="ffab70"/>
          <w:sz w:val="20"/>
          <w:szCs w:val="20"/>
          <w:shd w:fill="24292e" w:val="clear"/>
          <w:rtl w:val="0"/>
        </w:rPr>
        <w:t xml:space="preserve">position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long </w:t>
      </w:r>
      <w:r w:rsidDel="00000000" w:rsidR="00000000" w:rsidRPr="00000000">
        <w:rPr>
          <w:rFonts w:ascii="Roboto Mono" w:cs="Roboto Mono" w:eastAsia="Roboto Mono" w:hAnsi="Roboto Mono"/>
          <w:color w:val="ffab70"/>
          <w:sz w:val="20"/>
          <w:szCs w:val="20"/>
          <w:shd w:fill="24292e" w:val="clear"/>
          <w:rtl w:val="0"/>
        </w:rPr>
        <w:t xml:space="preserve">l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 {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String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myAdapter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getItem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ab70"/>
          <w:sz w:val="20"/>
          <w:szCs w:val="20"/>
          <w:shd w:fill="24292e" w:val="clear"/>
          <w:rtl w:val="0"/>
        </w:rPr>
        <w:t xml:space="preserve">position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Toast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b392f0"/>
          <w:sz w:val="20"/>
          <w:szCs w:val="20"/>
          <w:shd w:fill="24292e" w:val="clear"/>
          <w:rtl w:val="0"/>
        </w:rPr>
        <w:t xml:space="preserve">makeText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getApplicationContext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(),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"You have selected: \n"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Toast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LENGTH_SHORT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show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();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}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});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}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4292e"/>
          <w:sz w:val="20"/>
          <w:szCs w:val="20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4292e"/>
          <w:sz w:val="20"/>
          <w:szCs w:val="20"/>
          <w:highlight w:val="white"/>
        </w:rPr>
        <w:drawing>
          <wp:inline distB="114300" distT="114300" distL="114300" distR="114300">
            <wp:extent cx="1782135" cy="393118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2135" cy="3931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color w:val="24292e"/>
          <w:sz w:val="20"/>
          <w:szCs w:val="20"/>
          <w:highlight w:val="white"/>
        </w:rPr>
        <w:drawing>
          <wp:inline distB="114300" distT="114300" distL="114300" distR="114300">
            <wp:extent cx="1782135" cy="393118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2135" cy="3931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color w:val="24292e"/>
          <w:sz w:val="20"/>
          <w:szCs w:val="20"/>
          <w:highlight w:val="white"/>
        </w:rPr>
        <w:drawing>
          <wp:inline distB="114300" distT="114300" distL="114300" distR="114300">
            <wp:extent cx="1786955" cy="394070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6955" cy="3940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