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4EC5A" w14:textId="1BED71AC" w:rsidR="00757A42" w:rsidRPr="00BC15CA" w:rsidRDefault="00000000">
      <w:pPr>
        <w:pStyle w:val="Title"/>
        <w:rPr>
          <w:i/>
          <w:iCs/>
          <w:sz w:val="62"/>
          <w:szCs w:val="62"/>
        </w:rPr>
      </w:pPr>
      <w:bookmarkStart w:id="0" w:name="_lr899156xjnx" w:colFirst="0" w:colLast="0"/>
      <w:bookmarkEnd w:id="0"/>
      <w:r w:rsidRPr="00BC15CA">
        <w:rPr>
          <w:i/>
          <w:iCs/>
          <w:sz w:val="62"/>
          <w:szCs w:val="62"/>
        </w:rPr>
        <w:t xml:space="preserve"> </w:t>
      </w:r>
      <w:r w:rsidR="00BC15CA" w:rsidRPr="00BC15CA">
        <w:rPr>
          <w:i/>
          <w:iCs/>
          <w:color w:val="FF0000"/>
          <w:sz w:val="62"/>
          <w:szCs w:val="62"/>
        </w:rPr>
        <w:t>[Game Name]</w:t>
      </w:r>
    </w:p>
    <w:p w14:paraId="71DBD9D0" w14:textId="77777777" w:rsidR="00757A42" w:rsidRDefault="00000000">
      <w:pPr>
        <w:pStyle w:val="Title"/>
      </w:pPr>
      <w:bookmarkStart w:id="1" w:name="_k2hqrk99qjg6" w:colFirst="0" w:colLast="0"/>
      <w:bookmarkEnd w:id="1"/>
      <w:r>
        <w:t>DESIGN DOCUMENT</w:t>
      </w:r>
    </w:p>
    <w:p w14:paraId="1A3FE559" w14:textId="020433E6" w:rsidR="00757A42" w:rsidRDefault="00000000">
      <w:pPr>
        <w:jc w:val="center"/>
        <w:rPr>
          <w:rFonts w:ascii="Roboto Light" w:eastAsia="Roboto Light" w:hAnsi="Roboto Light" w:cs="Roboto Light"/>
          <w:i/>
          <w:iCs/>
          <w:color w:val="FF0000"/>
        </w:rPr>
      </w:pPr>
      <w:r>
        <w:rPr>
          <w:rFonts w:ascii="Roboto Light" w:eastAsia="Roboto Light" w:hAnsi="Roboto Light" w:cs="Roboto Light"/>
          <w:color w:val="666666"/>
        </w:rPr>
        <w:t xml:space="preserve">By </w:t>
      </w:r>
      <w:r w:rsidR="00C07893" w:rsidRPr="00C07893">
        <w:rPr>
          <w:rFonts w:ascii="Roboto Light" w:eastAsia="Roboto Light" w:hAnsi="Roboto Light" w:cs="Roboto Light"/>
          <w:i/>
          <w:iCs/>
          <w:color w:val="FF0000"/>
        </w:rPr>
        <w:t>[Dev names here]</w:t>
      </w:r>
    </w:p>
    <w:p w14:paraId="1AA782CE" w14:textId="0B20B5CA" w:rsidR="00B82DA2" w:rsidRDefault="00B82DA2">
      <w:pPr>
        <w:jc w:val="center"/>
        <w:rPr>
          <w:rFonts w:ascii="Roboto Light" w:eastAsia="Roboto Light" w:hAnsi="Roboto Light" w:cs="Roboto Light"/>
          <w:color w:val="666666"/>
        </w:rPr>
      </w:pPr>
      <w:r>
        <w:rPr>
          <w:rFonts w:ascii="Roboto Light" w:eastAsia="Roboto Light" w:hAnsi="Roboto Light" w:cs="Roboto Light"/>
          <w:i/>
          <w:iCs/>
          <w:color w:val="FF0000"/>
        </w:rPr>
        <w:t>[itch.io page for game]</w:t>
      </w:r>
    </w:p>
    <w:p w14:paraId="65095779" w14:textId="7D251EC8" w:rsidR="00BC15CA" w:rsidRPr="00BC15CA" w:rsidRDefault="00BC15CA">
      <w:pPr>
        <w:jc w:val="center"/>
        <w:rPr>
          <w:i/>
          <w:iCs/>
          <w:color w:val="FF0000"/>
          <w:sz w:val="16"/>
          <w:szCs w:val="16"/>
        </w:rPr>
      </w:pPr>
      <w:r w:rsidRPr="00BC15CA">
        <w:rPr>
          <w:rFonts w:ascii="Roboto Light" w:eastAsia="Roboto Light" w:hAnsi="Roboto Light" w:cs="Roboto Light"/>
          <w:i/>
          <w:iCs/>
          <w:color w:val="FF0000"/>
        </w:rPr>
        <w:t>[Game Jam</w:t>
      </w:r>
      <w:r w:rsidR="000B5A36">
        <w:rPr>
          <w:rFonts w:ascii="Roboto Light" w:eastAsia="Roboto Light" w:hAnsi="Roboto Light" w:cs="Roboto Light"/>
          <w:i/>
          <w:iCs/>
          <w:color w:val="FF0000"/>
        </w:rPr>
        <w:t xml:space="preserve"> name and dates</w:t>
      </w:r>
      <w:r w:rsidRPr="00BC15CA">
        <w:rPr>
          <w:rFonts w:ascii="Roboto Light" w:eastAsia="Roboto Light" w:hAnsi="Roboto Light" w:cs="Roboto Light"/>
          <w:i/>
          <w:iCs/>
          <w:color w:val="FF0000"/>
        </w:rPr>
        <w:t>]</w:t>
      </w:r>
    </w:p>
    <w:p w14:paraId="204E3737" w14:textId="77777777" w:rsidR="00757A42" w:rsidRDefault="00000000">
      <w:r>
        <w:pict w14:anchorId="607891C9">
          <v:rect id="_x0000_i1025" style="width:0;height:1.5pt" o:hralign="center" o:hrstd="t" o:hr="t" fillcolor="#a0a0a0" stroked="f"/>
        </w:pict>
      </w:r>
    </w:p>
    <w:p w14:paraId="73A8EF13" w14:textId="77777777" w:rsidR="00757A42" w:rsidRDefault="00757A42">
      <w:pPr>
        <w:rPr>
          <w:sz w:val="16"/>
          <w:szCs w:val="16"/>
        </w:rPr>
      </w:pPr>
    </w:p>
    <w:sdt>
      <w:sdtPr>
        <w:id w:val="-1070419434"/>
        <w:docPartObj>
          <w:docPartGallery w:val="Table of Contents"/>
          <w:docPartUnique/>
        </w:docPartObj>
      </w:sdtPr>
      <w:sdtContent>
        <w:p w14:paraId="4064822C" w14:textId="379F88D1" w:rsidR="00770525" w:rsidRDefault="00000000">
          <w:pPr>
            <w:pStyle w:val="TOC2"/>
            <w:tabs>
              <w:tab w:val="right" w:pos="935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76512966" w:history="1">
            <w:r w:rsidR="00770525" w:rsidRPr="00DB1101">
              <w:rPr>
                <w:rStyle w:val="Hyperlink"/>
                <w:i/>
                <w:iCs/>
                <w:noProof/>
              </w:rPr>
              <w:t>[game Name/Logo]</w:t>
            </w:r>
            <w:r w:rsidR="00770525">
              <w:rPr>
                <w:noProof/>
                <w:webHidden/>
              </w:rPr>
              <w:tab/>
            </w:r>
            <w:r w:rsidR="00770525">
              <w:rPr>
                <w:noProof/>
                <w:webHidden/>
              </w:rPr>
              <w:fldChar w:fldCharType="begin"/>
            </w:r>
            <w:r w:rsidR="00770525">
              <w:rPr>
                <w:noProof/>
                <w:webHidden/>
              </w:rPr>
              <w:instrText xml:space="preserve"> PAGEREF _Toc176512966 \h </w:instrText>
            </w:r>
            <w:r w:rsidR="00770525">
              <w:rPr>
                <w:noProof/>
                <w:webHidden/>
              </w:rPr>
            </w:r>
            <w:r w:rsidR="00770525">
              <w:rPr>
                <w:noProof/>
                <w:webHidden/>
              </w:rPr>
              <w:fldChar w:fldCharType="separate"/>
            </w:r>
            <w:r w:rsidR="00770525">
              <w:rPr>
                <w:noProof/>
                <w:webHidden/>
              </w:rPr>
              <w:t>2</w:t>
            </w:r>
            <w:r w:rsidR="00770525">
              <w:rPr>
                <w:noProof/>
                <w:webHidden/>
              </w:rPr>
              <w:fldChar w:fldCharType="end"/>
            </w:r>
          </w:hyperlink>
        </w:p>
        <w:p w14:paraId="6AE2AA8C" w14:textId="472E9888" w:rsidR="00770525" w:rsidRDefault="00770525">
          <w:pPr>
            <w:pStyle w:val="TOC2"/>
            <w:tabs>
              <w:tab w:val="right" w:pos="9350"/>
            </w:tabs>
            <w:rPr>
              <w:noProof/>
            </w:rPr>
          </w:pPr>
          <w:hyperlink w:anchor="_Toc176512967" w:history="1">
            <w:r w:rsidRPr="00DB1101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5B187" w14:textId="0FD34687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68" w:history="1">
            <w:r w:rsidRPr="00DB1101">
              <w:rPr>
                <w:rStyle w:val="Hyperlink"/>
                <w:noProof/>
              </w:rPr>
              <w:t>Game Summary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347A" w14:textId="4583B033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69" w:history="1">
            <w:r w:rsidRPr="00DB1101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1FB25" w14:textId="2B2046DF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0" w:history="1">
            <w:r w:rsidRPr="00DB1101">
              <w:rPr>
                <w:rStyle w:val="Hyperlink"/>
                <w:noProof/>
              </w:rPr>
              <w:t>Player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C9794" w14:textId="020663EE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1" w:history="1">
            <w:r w:rsidRPr="00DB1101">
              <w:rPr>
                <w:rStyle w:val="Hyperlink"/>
                <w:noProof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DA23" w14:textId="0A3986B7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2" w:history="1">
            <w:r w:rsidRPr="00DB1101">
              <w:rPr>
                <w:rStyle w:val="Hyperlink"/>
                <w:noProof/>
              </w:rPr>
              <w:t>Development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5499" w14:textId="7EC65D73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3" w:history="1">
            <w:r w:rsidRPr="00DB1101">
              <w:rPr>
                <w:rStyle w:val="Hyperlink"/>
                <w:noProof/>
              </w:rPr>
              <w:t>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A29EE" w14:textId="7D1552B9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4" w:history="1">
            <w:r w:rsidRPr="00DB1101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759B8" w14:textId="3A28E066" w:rsidR="00770525" w:rsidRDefault="00770525">
          <w:pPr>
            <w:pStyle w:val="TOC2"/>
            <w:tabs>
              <w:tab w:val="right" w:pos="9350"/>
            </w:tabs>
            <w:rPr>
              <w:noProof/>
            </w:rPr>
          </w:pPr>
          <w:hyperlink w:anchor="_Toc176512975" w:history="1">
            <w:r w:rsidRPr="00DB1101">
              <w:rPr>
                <w:rStyle w:val="Hyperlink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99B8C" w14:textId="656DDCBB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6" w:history="1">
            <w:r w:rsidRPr="00DB1101">
              <w:rPr>
                <w:rStyle w:val="Hyperlink"/>
                <w:noProof/>
              </w:rPr>
              <w:t>Gameplay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10A13" w14:textId="225B899B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7" w:history="1">
            <w:r w:rsidRPr="00DB1101">
              <w:rPr>
                <w:rStyle w:val="Hyperlink"/>
                <w:noProof/>
              </w:rPr>
              <w:t xml:space="preserve">Theme Interpretation: </w:t>
            </w:r>
            <w:r w:rsidRPr="00DB1101">
              <w:rPr>
                <w:rStyle w:val="Hyperlink"/>
                <w:i/>
                <w:iCs/>
                <w:noProof/>
              </w:rPr>
              <w:t>[Put Theme Here]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47EE" w14:textId="63B119C3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78" w:history="1">
            <w:r w:rsidRPr="00DB1101">
              <w:rPr>
                <w:rStyle w:val="Hyperlink"/>
                <w:noProof/>
              </w:rPr>
              <w:t>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044CF" w14:textId="03C165C5" w:rsidR="00770525" w:rsidRDefault="00770525">
          <w:pPr>
            <w:pStyle w:val="TOC2"/>
            <w:tabs>
              <w:tab w:val="right" w:pos="9350"/>
            </w:tabs>
            <w:rPr>
              <w:noProof/>
            </w:rPr>
          </w:pPr>
          <w:hyperlink w:anchor="_Toc176512979" w:history="1">
            <w:r w:rsidRPr="00DB1101">
              <w:rPr>
                <w:rStyle w:val="Hyperlink"/>
                <w:noProof/>
              </w:rPr>
              <w:t>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A0C0" w14:textId="5F25E9CD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80" w:history="1">
            <w:r w:rsidRPr="00DB1101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C0A4" w14:textId="790AC60A" w:rsidR="00770525" w:rsidRDefault="00770525">
          <w:pPr>
            <w:pStyle w:val="TOC2"/>
            <w:tabs>
              <w:tab w:val="right" w:pos="9350"/>
            </w:tabs>
            <w:rPr>
              <w:noProof/>
            </w:rPr>
          </w:pPr>
          <w:hyperlink w:anchor="_Toc176512981" w:history="1">
            <w:r w:rsidRPr="00DB1101">
              <w:rPr>
                <w:rStyle w:val="Hyperlink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13B7" w14:textId="0FF8FB87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82" w:history="1">
            <w:r w:rsidRPr="00DB1101">
              <w:rPr>
                <w:rStyle w:val="Hyperlink"/>
                <w:noProof/>
              </w:rPr>
              <w:t>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73FE8" w14:textId="6D68E902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83" w:history="1">
            <w:r w:rsidRPr="00DB1101">
              <w:rPr>
                <w:rStyle w:val="Hyperlink"/>
                <w:noProof/>
              </w:rPr>
              <w:t>Sound Effects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5476" w14:textId="6D3BE820" w:rsidR="00770525" w:rsidRDefault="00770525">
          <w:pPr>
            <w:pStyle w:val="TOC2"/>
            <w:tabs>
              <w:tab w:val="right" w:pos="9350"/>
            </w:tabs>
            <w:rPr>
              <w:noProof/>
            </w:rPr>
          </w:pPr>
          <w:hyperlink w:anchor="_Toc176512984" w:history="1">
            <w:r w:rsidRPr="00DB1101">
              <w:rPr>
                <w:rStyle w:val="Hyperlink"/>
                <w:noProof/>
              </w:rPr>
              <w:t>Credits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2103" w14:textId="60684C0A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85" w:history="1">
            <w:r w:rsidRPr="00DB1101">
              <w:rPr>
                <w:rStyle w:val="Hyperlink"/>
                <w:noProof/>
              </w:rPr>
              <w:t>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34A60" w14:textId="3DCCB2CA" w:rsidR="00770525" w:rsidRDefault="00770525">
          <w:pPr>
            <w:pStyle w:val="TOC3"/>
            <w:tabs>
              <w:tab w:val="right" w:pos="9350"/>
            </w:tabs>
            <w:rPr>
              <w:noProof/>
            </w:rPr>
          </w:pPr>
          <w:hyperlink w:anchor="_Toc176512986" w:history="1">
            <w:r w:rsidRPr="00DB1101">
              <w:rPr>
                <w:rStyle w:val="Hyperlink"/>
                <w:noProof/>
              </w:rPr>
              <w:t>Outside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9405B" w14:textId="15ED8D28" w:rsidR="00770525" w:rsidRDefault="00770525">
          <w:pPr>
            <w:pStyle w:val="TOC2"/>
            <w:tabs>
              <w:tab w:val="right" w:pos="9350"/>
            </w:tabs>
            <w:rPr>
              <w:noProof/>
            </w:rPr>
          </w:pPr>
          <w:hyperlink w:anchor="_Toc176512987" w:history="1">
            <w:r w:rsidRPr="00DB1101">
              <w:rPr>
                <w:rStyle w:val="Hyperlink"/>
                <w:noProof/>
              </w:rPr>
              <w:t>Development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_Toc176512987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CC7A" w14:textId="14D6CA17" w:rsidR="00757A42" w:rsidRDefault="00000000">
          <w:pPr>
            <w:tabs>
              <w:tab w:val="right" w:pos="9360"/>
            </w:tabs>
            <w:spacing w:before="200" w:after="80" w:line="240" w:lineRule="auto"/>
            <w:rPr>
              <w:b/>
              <w:sz w:val="30"/>
              <w:szCs w:val="30"/>
            </w:rPr>
          </w:pPr>
          <w:r>
            <w:fldChar w:fldCharType="end"/>
          </w:r>
        </w:p>
      </w:sdtContent>
    </w:sdt>
    <w:p w14:paraId="0F271D58" w14:textId="19B363F4" w:rsidR="00757A42" w:rsidRPr="00BC15CA" w:rsidRDefault="00BC15CA">
      <w:pPr>
        <w:pStyle w:val="Heading2"/>
        <w:jc w:val="center"/>
        <w:rPr>
          <w:i/>
          <w:iCs/>
          <w:color w:val="FF0000"/>
        </w:rPr>
      </w:pPr>
      <w:bookmarkStart w:id="2" w:name="_Toc176512966"/>
      <w:r w:rsidRPr="00BC15CA">
        <w:rPr>
          <w:i/>
          <w:iCs/>
          <w:noProof/>
          <w:color w:val="FF0000"/>
        </w:rPr>
        <w:t xml:space="preserve">[game </w:t>
      </w:r>
      <w:r w:rsidR="00B82DA2">
        <w:rPr>
          <w:i/>
          <w:iCs/>
          <w:noProof/>
          <w:color w:val="FF0000"/>
        </w:rPr>
        <w:t>Name/L</w:t>
      </w:r>
      <w:r w:rsidRPr="00BC15CA">
        <w:rPr>
          <w:i/>
          <w:iCs/>
          <w:noProof/>
          <w:color w:val="FF0000"/>
        </w:rPr>
        <w:t>ogo]</w:t>
      </w:r>
      <w:bookmarkEnd w:id="2"/>
    </w:p>
    <w:p w14:paraId="6A9D7535" w14:textId="77777777" w:rsidR="00757A42" w:rsidRDefault="00000000">
      <w:pPr>
        <w:pStyle w:val="Heading2"/>
      </w:pPr>
      <w:bookmarkStart w:id="3" w:name="_shm85ku81o6b" w:colFirst="0" w:colLast="0"/>
      <w:bookmarkStart w:id="4" w:name="_Toc176512967"/>
      <w:bookmarkEnd w:id="3"/>
      <w:r>
        <w:t>Introduction</w:t>
      </w:r>
      <w:bookmarkEnd w:id="4"/>
    </w:p>
    <w:p w14:paraId="35A673F5" w14:textId="77777777" w:rsidR="00757A42" w:rsidRDefault="00000000">
      <w:pPr>
        <w:pStyle w:val="Heading3"/>
      </w:pPr>
      <w:bookmarkStart w:id="5" w:name="_Toc176512968"/>
      <w:r>
        <w:t>Game Summary Pitch</w:t>
      </w:r>
      <w:bookmarkEnd w:id="5"/>
    </w:p>
    <w:p w14:paraId="1265E75E" w14:textId="729DE380" w:rsidR="00D602FA" w:rsidRPr="00D602FA" w:rsidRDefault="00D602FA" w:rsidP="00A70C29">
      <w:pPr>
        <w:ind w:left="720"/>
        <w:rPr>
          <w:color w:val="auto"/>
        </w:rPr>
      </w:pPr>
      <w:r>
        <w:rPr>
          <w:color w:val="auto"/>
        </w:rPr>
        <w:t>You will disarm a series of bombs by cutting wires, twisting knobs and pressing buttons. A vague manual is present to try and guide you to the answer. Each mistake costs time on the bomb’s timer. Try and disarm it before its all over</w:t>
      </w:r>
    </w:p>
    <w:p w14:paraId="76547FD8" w14:textId="7BE8A972" w:rsidR="00BC15CA" w:rsidRPr="00B61463" w:rsidRDefault="00000000" w:rsidP="00B61463">
      <w:pPr>
        <w:pStyle w:val="Heading3"/>
        <w:ind w:left="360" w:firstLine="0"/>
      </w:pPr>
      <w:bookmarkStart w:id="6" w:name="_Toc176512969"/>
      <w:r>
        <w:t>Inspiration</w:t>
      </w:r>
      <w:bookmarkEnd w:id="6"/>
    </w:p>
    <w:p w14:paraId="24E502A0" w14:textId="6C28D554" w:rsidR="00D602FA" w:rsidRPr="00D602FA" w:rsidRDefault="00D602FA" w:rsidP="0059371C">
      <w:pPr>
        <w:ind w:left="720"/>
        <w:rPr>
          <w:color w:val="auto"/>
        </w:rPr>
      </w:pPr>
      <w:r>
        <w:rPr>
          <w:color w:val="auto"/>
        </w:rPr>
        <w:t xml:space="preserve">Among Us minigames have the visual style we’re going for as well as the type of player input we’re looking for. </w:t>
      </w:r>
    </w:p>
    <w:p w14:paraId="3662E77E" w14:textId="25236467" w:rsidR="00BC15CA" w:rsidRPr="00B61463" w:rsidRDefault="00000000" w:rsidP="00B61463">
      <w:pPr>
        <w:pStyle w:val="Heading3"/>
        <w:ind w:left="360"/>
      </w:pPr>
      <w:bookmarkStart w:id="7" w:name="_Toc176512970"/>
      <w:r>
        <w:t>Player Experience</w:t>
      </w:r>
      <w:bookmarkEnd w:id="7"/>
    </w:p>
    <w:p w14:paraId="6F3F60C2" w14:textId="4BFC474F" w:rsidR="00757A42" w:rsidRDefault="0047188A" w:rsidP="0047188A">
      <w:pPr>
        <w:ind w:left="720"/>
      </w:pPr>
      <w:r>
        <w:t>The player will disarm a bomb against a timer. There will be an incomplete manual giving you some steps to the to disarm the bomb, but not all of them. It will just be pictures (probably color coded)</w:t>
      </w:r>
    </w:p>
    <w:p w14:paraId="6D6FD71A" w14:textId="77777777" w:rsidR="00757A42" w:rsidRDefault="00000000">
      <w:pPr>
        <w:pStyle w:val="Heading3"/>
        <w:ind w:left="360" w:firstLine="0"/>
      </w:pPr>
      <w:bookmarkStart w:id="8" w:name="_Toc176512971"/>
      <w:r>
        <w:t>Platform</w:t>
      </w:r>
      <w:bookmarkEnd w:id="8"/>
    </w:p>
    <w:p w14:paraId="7FE34CDC" w14:textId="5C307B0A" w:rsidR="0047188A" w:rsidRPr="0047188A" w:rsidRDefault="0047188A" w:rsidP="00B82DA2">
      <w:pPr>
        <w:ind w:left="540"/>
        <w:rPr>
          <w:color w:val="auto"/>
        </w:rPr>
      </w:pPr>
      <w:r>
        <w:rPr>
          <w:color w:val="auto"/>
        </w:rPr>
        <w:t>Web</w:t>
      </w:r>
    </w:p>
    <w:p w14:paraId="4CF4E837" w14:textId="77777777" w:rsidR="00757A42" w:rsidRDefault="00000000">
      <w:pPr>
        <w:pStyle w:val="Heading3"/>
        <w:ind w:firstLine="360"/>
      </w:pPr>
      <w:bookmarkStart w:id="9" w:name="_Toc176512972"/>
      <w:r>
        <w:t>Development Software</w:t>
      </w:r>
      <w:bookmarkEnd w:id="9"/>
    </w:p>
    <w:p w14:paraId="02485D2F" w14:textId="7A7BECEA" w:rsidR="0047188A" w:rsidRPr="0047188A" w:rsidRDefault="0047188A" w:rsidP="00B82DA2">
      <w:pPr>
        <w:ind w:left="1080"/>
        <w:rPr>
          <w:color w:val="auto"/>
        </w:rPr>
      </w:pPr>
      <w:r>
        <w:rPr>
          <w:color w:val="auto"/>
        </w:rPr>
        <w:t>Godot, Github, Trello, Aseprite, SFXR</w:t>
      </w:r>
    </w:p>
    <w:p w14:paraId="6E3D5835" w14:textId="77777777" w:rsidR="00B61463" w:rsidRDefault="00B61463">
      <w:pPr>
        <w:pStyle w:val="Heading3"/>
        <w:ind w:left="360" w:firstLine="0"/>
      </w:pPr>
      <w:bookmarkStart w:id="10" w:name="_Toc176512973"/>
    </w:p>
    <w:p w14:paraId="17FAB4E7" w14:textId="0B1E1C39" w:rsidR="00757A42" w:rsidRPr="00B61463" w:rsidRDefault="00000000" w:rsidP="00B61463">
      <w:pPr>
        <w:pStyle w:val="Heading3"/>
        <w:ind w:left="360" w:firstLine="0"/>
      </w:pPr>
      <w:r>
        <w:t>Genre</w:t>
      </w:r>
      <w:bookmarkEnd w:id="10"/>
    </w:p>
    <w:p w14:paraId="56C80E55" w14:textId="489AE43F" w:rsidR="0047188A" w:rsidRPr="0047188A" w:rsidRDefault="0047188A">
      <w:pPr>
        <w:rPr>
          <w:color w:val="auto"/>
        </w:rPr>
      </w:pPr>
      <w:r>
        <w:rPr>
          <w:i/>
          <w:iCs/>
          <w:color w:val="FF0000"/>
        </w:rPr>
        <w:tab/>
      </w:r>
      <w:r>
        <w:rPr>
          <w:color w:val="auto"/>
        </w:rPr>
        <w:t>Puzzle</w:t>
      </w:r>
    </w:p>
    <w:p w14:paraId="62B895B8" w14:textId="2CADD7C4" w:rsidR="00757A42" w:rsidRPr="00B61463" w:rsidRDefault="00000000" w:rsidP="00B61463">
      <w:pPr>
        <w:pStyle w:val="Heading3"/>
        <w:ind w:left="360" w:firstLine="0"/>
      </w:pPr>
      <w:bookmarkStart w:id="11" w:name="_Toc176512974"/>
      <w:r>
        <w:t>Target Audience</w:t>
      </w:r>
      <w:bookmarkEnd w:id="11"/>
    </w:p>
    <w:p w14:paraId="393CF699" w14:textId="0F26B8E8" w:rsidR="0047188A" w:rsidRPr="0047188A" w:rsidRDefault="0047188A">
      <w:pPr>
        <w:rPr>
          <w:b/>
          <w:bCs/>
          <w:color w:val="FF0000"/>
        </w:rPr>
      </w:pPr>
      <w:r>
        <w:rPr>
          <w:i/>
          <w:iCs/>
          <w:color w:val="FF0000"/>
        </w:rPr>
        <w:tab/>
      </w:r>
      <w:r w:rsidRPr="0047188A">
        <w:rPr>
          <w:b/>
          <w:bCs/>
          <w:color w:val="auto"/>
        </w:rPr>
        <w:t>Losers</w:t>
      </w:r>
    </w:p>
    <w:p w14:paraId="5E549998" w14:textId="77777777" w:rsidR="00757A42" w:rsidRDefault="00000000">
      <w:pPr>
        <w:pStyle w:val="Heading2"/>
      </w:pPr>
      <w:bookmarkStart w:id="12" w:name="_Toc176512975"/>
      <w:r>
        <w:t>Concept</w:t>
      </w:r>
      <w:bookmarkEnd w:id="12"/>
    </w:p>
    <w:p w14:paraId="6E954FAE" w14:textId="77777777" w:rsidR="00757A42" w:rsidRDefault="00000000">
      <w:pPr>
        <w:pStyle w:val="Heading3"/>
      </w:pPr>
      <w:bookmarkStart w:id="13" w:name="_Toc176512976"/>
      <w:r>
        <w:t>Gameplay overview</w:t>
      </w:r>
      <w:bookmarkEnd w:id="13"/>
    </w:p>
    <w:p w14:paraId="727E8626" w14:textId="5BB185B0" w:rsidR="0047188A" w:rsidRPr="00B61463" w:rsidRDefault="0047188A" w:rsidP="00A70C29">
      <w:pPr>
        <w:ind w:left="540"/>
        <w:rPr>
          <w:color w:val="auto"/>
        </w:rPr>
      </w:pPr>
      <w:r w:rsidRPr="00B61463">
        <w:rPr>
          <w:color w:val="auto"/>
        </w:rPr>
        <w:t xml:space="preserve">The player will </w:t>
      </w:r>
      <w:r w:rsidR="00B61463" w:rsidRPr="00B61463">
        <w:rPr>
          <w:color w:val="auto"/>
        </w:rPr>
        <w:t>visually see the bomb in front of them and they are able to hover the mouse over different parts to interact. Hovering over a wire will allow it to be cut, hovering over a button will allow it to be pushed, hovering over a nob will allow it to be twisted, ect. After a bomb is disarmed, the player will see a stats screen with a next button to continue to the next one.</w:t>
      </w:r>
    </w:p>
    <w:p w14:paraId="3BA32751" w14:textId="164AA40C" w:rsidR="00757A42" w:rsidRDefault="00000000">
      <w:pPr>
        <w:pStyle w:val="Heading3"/>
        <w:rPr>
          <w:color w:val="666666"/>
        </w:rPr>
      </w:pPr>
      <w:bookmarkStart w:id="14" w:name="_Toc176512977"/>
      <w:r>
        <w:t>Theme Interpretation</w:t>
      </w:r>
      <w:r w:rsidR="00E66A59">
        <w:t>:</w:t>
      </w:r>
      <w:r>
        <w:t xml:space="preserve"> </w:t>
      </w:r>
      <w:bookmarkEnd w:id="14"/>
      <w:r w:rsidR="00B61463" w:rsidRPr="00B61463">
        <w:rPr>
          <w:i/>
          <w:iCs/>
          <w:color w:val="auto"/>
        </w:rPr>
        <w:t>Nothing Can Go Wrong</w:t>
      </w:r>
    </w:p>
    <w:p w14:paraId="33F0F894" w14:textId="348B92D3" w:rsidR="00757A42" w:rsidRDefault="00B86568" w:rsidP="00B86568">
      <w:pPr>
        <w:ind w:left="720"/>
        <w:rPr>
          <w:bCs/>
          <w:i/>
          <w:iCs/>
          <w:color w:val="FF0000"/>
        </w:rPr>
      </w:pPr>
      <w:r>
        <w:rPr>
          <w:bCs/>
          <w:color w:val="FF0000"/>
        </w:rPr>
        <w:t>[</w:t>
      </w:r>
      <w:r>
        <w:rPr>
          <w:bCs/>
          <w:i/>
          <w:iCs/>
          <w:color w:val="FF0000"/>
        </w:rPr>
        <w:t>relate the theme to the game through art, style, music, mechanics, ect…]</w:t>
      </w:r>
    </w:p>
    <w:p w14:paraId="11AB7FDE" w14:textId="2C53195B" w:rsidR="00B61463" w:rsidRPr="00B61463" w:rsidRDefault="00B61463" w:rsidP="00B86568">
      <w:pPr>
        <w:ind w:left="720"/>
        <w:rPr>
          <w:bCs/>
          <w:i/>
          <w:iCs/>
          <w:color w:val="auto"/>
        </w:rPr>
      </w:pPr>
      <w:r>
        <w:rPr>
          <w:bCs/>
          <w:color w:val="auto"/>
        </w:rPr>
        <w:t>The player cannot allow a single bomb to blow up or else they die.</w:t>
      </w:r>
    </w:p>
    <w:p w14:paraId="3E7D1783" w14:textId="71A4754F" w:rsidR="00757A42" w:rsidRDefault="00000000">
      <w:pPr>
        <w:pStyle w:val="Heading3"/>
      </w:pPr>
      <w:bookmarkStart w:id="15" w:name="_Toc176512978"/>
      <w:r>
        <w:t>Mechanics</w:t>
      </w:r>
      <w:bookmarkEnd w:id="15"/>
    </w:p>
    <w:p w14:paraId="5DECC68D" w14:textId="39F9D932" w:rsidR="00A70C29" w:rsidRPr="00A70C29" w:rsidRDefault="00A70C29" w:rsidP="00E66A59">
      <w:pPr>
        <w:ind w:left="720"/>
        <w:rPr>
          <w:i/>
          <w:iCs/>
          <w:color w:val="auto"/>
        </w:rPr>
      </w:pPr>
      <w:r w:rsidRPr="00A70C29">
        <w:rPr>
          <w:i/>
          <w:iCs/>
          <w:color w:val="FF0000"/>
        </w:rPr>
        <w:t>[Only added relevant pieces to the game</w:t>
      </w:r>
      <w:r w:rsidR="00E66A59">
        <w:rPr>
          <w:i/>
          <w:iCs/>
          <w:color w:val="FF0000"/>
        </w:rPr>
        <w:t xml:space="preserve"> and add how/if it relates to the jam theme</w:t>
      </w:r>
      <w:r w:rsidRPr="00A70C29">
        <w:rPr>
          <w:i/>
          <w:iCs/>
          <w:color w:val="FF0000"/>
        </w:rPr>
        <w:t>]</w:t>
      </w:r>
    </w:p>
    <w:p w14:paraId="4ACB3481" w14:textId="3D1FEE8F" w:rsidR="00B86568" w:rsidRPr="00A70C29" w:rsidRDefault="00B86568" w:rsidP="00B86568">
      <w:pPr>
        <w:numPr>
          <w:ilvl w:val="0"/>
          <w:numId w:val="2"/>
        </w:numPr>
        <w:rPr>
          <w:bCs/>
          <w:color w:val="auto"/>
          <w:sz w:val="34"/>
          <w:szCs w:val="34"/>
          <w:lang w:val="en-US"/>
        </w:rPr>
      </w:pPr>
      <w:r w:rsidRPr="00A70C29">
        <w:rPr>
          <w:b/>
          <w:bCs/>
          <w:color w:val="auto"/>
          <w:sz w:val="34"/>
          <w:szCs w:val="34"/>
          <w:lang w:val="en-US"/>
        </w:rPr>
        <w:t>Core Mechanics</w:t>
      </w:r>
      <w:r w:rsidRPr="00A70C29">
        <w:rPr>
          <w:bCs/>
          <w:color w:val="auto"/>
          <w:sz w:val="34"/>
          <w:szCs w:val="34"/>
          <w:lang w:val="en-US"/>
        </w:rPr>
        <w:t xml:space="preserve">: 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[</w:t>
      </w:r>
      <w:r w:rsidRPr="00A70C29">
        <w:rPr>
          <w:bCs/>
          <w:i/>
          <w:iCs/>
          <w:color w:val="FF0000"/>
          <w:sz w:val="34"/>
          <w:szCs w:val="34"/>
          <w:lang w:val="en-US"/>
        </w:rPr>
        <w:t xml:space="preserve">Describe the primary actions the player can take 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(</w:t>
      </w:r>
      <w:r w:rsidRPr="00A70C29">
        <w:rPr>
          <w:bCs/>
          <w:i/>
          <w:iCs/>
          <w:color w:val="FF0000"/>
          <w:sz w:val="34"/>
          <w:szCs w:val="34"/>
          <w:lang w:val="en-US"/>
        </w:rPr>
        <w:t>jumping, shooting, solving puzzles, ect.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)</w:t>
      </w:r>
      <w:r w:rsidRPr="00A70C29">
        <w:rPr>
          <w:bCs/>
          <w:i/>
          <w:iCs/>
          <w:color w:val="FF0000"/>
          <w:sz w:val="34"/>
          <w:szCs w:val="34"/>
          <w:lang w:val="en-US"/>
        </w:rPr>
        <w:t>.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]</w:t>
      </w:r>
    </w:p>
    <w:p w14:paraId="771A3A22" w14:textId="0D416DB6" w:rsidR="00B86568" w:rsidRPr="00A70C29" w:rsidRDefault="00B86568" w:rsidP="00B86568">
      <w:pPr>
        <w:numPr>
          <w:ilvl w:val="0"/>
          <w:numId w:val="2"/>
        </w:numPr>
        <w:rPr>
          <w:bCs/>
          <w:color w:val="auto"/>
          <w:sz w:val="34"/>
          <w:szCs w:val="34"/>
          <w:lang w:val="en-US"/>
        </w:rPr>
      </w:pPr>
      <w:r w:rsidRPr="00A70C29">
        <w:rPr>
          <w:b/>
          <w:bCs/>
          <w:color w:val="auto"/>
          <w:sz w:val="34"/>
          <w:szCs w:val="34"/>
          <w:lang w:val="en-US"/>
        </w:rPr>
        <w:t>Secondary Mechanics</w:t>
      </w:r>
      <w:r w:rsidRPr="00A70C29">
        <w:rPr>
          <w:bCs/>
          <w:color w:val="auto"/>
          <w:sz w:val="34"/>
          <w:szCs w:val="34"/>
          <w:lang w:val="en-US"/>
        </w:rPr>
        <w:t xml:space="preserve">: 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[</w:t>
      </w:r>
      <w:r w:rsidRPr="00A70C29">
        <w:rPr>
          <w:bCs/>
          <w:i/>
          <w:iCs/>
          <w:color w:val="FF0000"/>
          <w:sz w:val="34"/>
          <w:szCs w:val="34"/>
          <w:lang w:val="en-US"/>
        </w:rPr>
        <w:t xml:space="preserve">Describe other actions the player can take 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(Collectibles, crafting, side quests, skill trees, shops, ect.</w:t>
      </w:r>
      <w:r w:rsidR="00770525">
        <w:rPr>
          <w:bCs/>
          <w:i/>
          <w:iCs/>
          <w:color w:val="FF0000"/>
          <w:sz w:val="34"/>
          <w:szCs w:val="34"/>
          <w:lang w:val="en-US"/>
        </w:rPr>
        <w:t>.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.)]</w:t>
      </w:r>
    </w:p>
    <w:p w14:paraId="70AA0B35" w14:textId="1AA7356F" w:rsidR="00B86568" w:rsidRPr="00B86568" w:rsidRDefault="00B86568" w:rsidP="00B86568">
      <w:pPr>
        <w:numPr>
          <w:ilvl w:val="0"/>
          <w:numId w:val="2"/>
        </w:numPr>
        <w:rPr>
          <w:bCs/>
          <w:color w:val="auto"/>
          <w:sz w:val="34"/>
          <w:szCs w:val="34"/>
          <w:lang w:val="en-US"/>
        </w:rPr>
      </w:pPr>
      <w:r w:rsidRPr="00B86568">
        <w:rPr>
          <w:b/>
          <w:bCs/>
          <w:color w:val="auto"/>
          <w:sz w:val="34"/>
          <w:szCs w:val="34"/>
          <w:lang w:val="en-US"/>
        </w:rPr>
        <w:lastRenderedPageBreak/>
        <w:t>Controls</w:t>
      </w:r>
      <w:r w:rsidRPr="00B86568">
        <w:rPr>
          <w:bCs/>
          <w:color w:val="auto"/>
          <w:sz w:val="34"/>
          <w:szCs w:val="34"/>
          <w:lang w:val="en-US"/>
        </w:rPr>
        <w:t xml:space="preserve">: 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[</w:t>
      </w:r>
      <w:r w:rsidRPr="00B86568">
        <w:rPr>
          <w:bCs/>
          <w:i/>
          <w:iCs/>
          <w:color w:val="FF0000"/>
          <w:sz w:val="34"/>
          <w:szCs w:val="34"/>
          <w:lang w:val="en-US"/>
        </w:rPr>
        <w:t>Outline the control scheme for the game.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]</w:t>
      </w:r>
    </w:p>
    <w:p w14:paraId="2F591BF1" w14:textId="7B3A791F" w:rsidR="00A70C29" w:rsidRPr="00B82DA2" w:rsidRDefault="00B86568" w:rsidP="00A70C29">
      <w:pPr>
        <w:numPr>
          <w:ilvl w:val="0"/>
          <w:numId w:val="2"/>
        </w:numPr>
        <w:rPr>
          <w:bCs/>
          <w:color w:val="auto"/>
          <w:sz w:val="34"/>
          <w:szCs w:val="34"/>
          <w:lang w:val="en-US"/>
        </w:rPr>
      </w:pPr>
      <w:r w:rsidRPr="00B86568">
        <w:rPr>
          <w:b/>
          <w:bCs/>
          <w:color w:val="auto"/>
          <w:sz w:val="34"/>
          <w:szCs w:val="34"/>
          <w:lang w:val="en-US"/>
        </w:rPr>
        <w:t>Progression</w:t>
      </w:r>
      <w:r w:rsidRPr="00B86568">
        <w:rPr>
          <w:bCs/>
          <w:color w:val="auto"/>
          <w:sz w:val="34"/>
          <w:szCs w:val="34"/>
          <w:lang w:val="en-US"/>
        </w:rPr>
        <w:t xml:space="preserve">: 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[</w:t>
      </w:r>
      <w:r w:rsidRPr="00B86568">
        <w:rPr>
          <w:bCs/>
          <w:i/>
          <w:iCs/>
          <w:color w:val="FF0000"/>
          <w:sz w:val="34"/>
          <w:szCs w:val="34"/>
          <w:lang w:val="en-US"/>
        </w:rPr>
        <w:t>How does the player progress through the game? Levels, missions, or other progression systems.</w:t>
      </w:r>
      <w:r w:rsidR="00A70C29" w:rsidRPr="00A70C29">
        <w:rPr>
          <w:bCs/>
          <w:i/>
          <w:iCs/>
          <w:color w:val="FF0000"/>
          <w:sz w:val="34"/>
          <w:szCs w:val="34"/>
          <w:lang w:val="en-US"/>
        </w:rPr>
        <w:t>]</w:t>
      </w:r>
      <w:r>
        <w:tab/>
      </w:r>
    </w:p>
    <w:p w14:paraId="3796D54A" w14:textId="201216E2" w:rsidR="00757A42" w:rsidRDefault="00000000">
      <w:pPr>
        <w:pStyle w:val="Heading2"/>
      </w:pPr>
      <w:bookmarkStart w:id="16" w:name="_Toc176512979"/>
      <w:r>
        <w:t>Art</w:t>
      </w:r>
      <w:bookmarkEnd w:id="16"/>
    </w:p>
    <w:p w14:paraId="5BF3E466" w14:textId="77777777" w:rsidR="00757A42" w:rsidRDefault="00000000">
      <w:pPr>
        <w:pStyle w:val="Heading3"/>
      </w:pPr>
      <w:bookmarkStart w:id="17" w:name="_d6rhu12civ1h" w:colFirst="0" w:colLast="0"/>
      <w:bookmarkStart w:id="18" w:name="_Toc176512980"/>
      <w:bookmarkEnd w:id="17"/>
      <w:r>
        <w:t>Design</w:t>
      </w:r>
      <w:bookmarkEnd w:id="18"/>
    </w:p>
    <w:p w14:paraId="368DFC5D" w14:textId="132FC3E2" w:rsidR="00757A42" w:rsidRPr="00A70C29" w:rsidRDefault="00A70C29">
      <w:pPr>
        <w:ind w:left="540"/>
        <w:rPr>
          <w:i/>
          <w:iCs/>
          <w:color w:val="FF0000"/>
        </w:rPr>
      </w:pPr>
      <w:r w:rsidRPr="00A70C29">
        <w:rPr>
          <w:i/>
          <w:iCs/>
          <w:color w:val="FF0000"/>
        </w:rPr>
        <w:t>[minimalist, retro, jrpg, cell shaded, ect…]</w:t>
      </w:r>
    </w:p>
    <w:p w14:paraId="738E7A3F" w14:textId="42270C54" w:rsidR="00757A42" w:rsidRPr="0019123C" w:rsidRDefault="00A70C29" w:rsidP="0019123C">
      <w:pPr>
        <w:ind w:left="540"/>
        <w:rPr>
          <w:i/>
          <w:iCs/>
          <w:color w:val="FF0000"/>
        </w:rPr>
      </w:pPr>
      <w:r w:rsidRPr="00A70C29">
        <w:rPr>
          <w:i/>
          <w:iCs/>
          <w:color w:val="FF0000"/>
        </w:rPr>
        <w:t>[Does it relate to theme?]</w:t>
      </w:r>
    </w:p>
    <w:p w14:paraId="3BF4A7AA" w14:textId="77777777" w:rsidR="00757A42" w:rsidRDefault="00000000">
      <w:pPr>
        <w:pStyle w:val="Heading2"/>
      </w:pPr>
      <w:bookmarkStart w:id="19" w:name="_Toc176512981"/>
      <w:r>
        <w:t>Audio</w:t>
      </w:r>
      <w:bookmarkEnd w:id="19"/>
    </w:p>
    <w:p w14:paraId="33D10A70" w14:textId="77777777" w:rsidR="00757A42" w:rsidRDefault="00000000">
      <w:pPr>
        <w:pStyle w:val="Heading3"/>
      </w:pPr>
      <w:bookmarkStart w:id="20" w:name="_Toc176512982"/>
      <w:r>
        <w:t>Music</w:t>
      </w:r>
      <w:bookmarkEnd w:id="20"/>
    </w:p>
    <w:p w14:paraId="758A30D1" w14:textId="2207590B" w:rsidR="00757A42" w:rsidRPr="00A70C29" w:rsidRDefault="00A70C29">
      <w:pPr>
        <w:ind w:left="540"/>
        <w:rPr>
          <w:i/>
          <w:iCs/>
          <w:color w:val="FF0000"/>
        </w:rPr>
      </w:pPr>
      <w:r w:rsidRPr="00A70C29">
        <w:rPr>
          <w:i/>
          <w:iCs/>
          <w:color w:val="FF0000"/>
        </w:rPr>
        <w:t>[Describe how it relates to the game vibe and if it relates to the theme]</w:t>
      </w:r>
    </w:p>
    <w:p w14:paraId="517FC2BA" w14:textId="77777777" w:rsidR="00757A42" w:rsidRDefault="00000000">
      <w:pPr>
        <w:pStyle w:val="Heading3"/>
      </w:pPr>
      <w:bookmarkStart w:id="21" w:name="_Toc176512983"/>
      <w:r>
        <w:t>Sound Effects</w:t>
      </w:r>
      <w:bookmarkEnd w:id="21"/>
    </w:p>
    <w:p w14:paraId="2D5E3CB4" w14:textId="14FB1775" w:rsidR="00757A42" w:rsidRPr="00A70C29" w:rsidRDefault="00A70C29">
      <w:pPr>
        <w:ind w:left="540"/>
        <w:rPr>
          <w:i/>
          <w:iCs/>
          <w:color w:val="FF0000"/>
        </w:rPr>
      </w:pPr>
      <w:r w:rsidRPr="00A70C29">
        <w:rPr>
          <w:i/>
          <w:iCs/>
          <w:color w:val="FF0000"/>
        </w:rPr>
        <w:t>[Describe how it will react to player feedback and any foley sounds used and if it relates to the theme]</w:t>
      </w:r>
    </w:p>
    <w:p w14:paraId="134B84C8" w14:textId="77777777" w:rsidR="00757A42" w:rsidRDefault="00757A42"/>
    <w:p w14:paraId="0C52ED6E" w14:textId="376FD019" w:rsidR="00B82DA2" w:rsidRDefault="00B82DA2" w:rsidP="00B82DA2">
      <w:pPr>
        <w:pStyle w:val="Heading2"/>
      </w:pPr>
      <w:bookmarkStart w:id="22" w:name="_Toc176512984"/>
      <w:r>
        <w:t>Credits</w:t>
      </w:r>
      <w:bookmarkEnd w:id="22"/>
    </w:p>
    <w:p w14:paraId="646B5087" w14:textId="5FC5A962" w:rsidR="00B82DA2" w:rsidRDefault="00B82DA2" w:rsidP="00B82DA2">
      <w:pPr>
        <w:pStyle w:val="Heading3"/>
      </w:pPr>
      <w:bookmarkStart w:id="23" w:name="_Toc176512985"/>
      <w:r>
        <w:t>Participants</w:t>
      </w:r>
      <w:bookmarkEnd w:id="23"/>
    </w:p>
    <w:p w14:paraId="03FD3465" w14:textId="0ACD18FA" w:rsidR="00B82DA2" w:rsidRPr="00A70C29" w:rsidRDefault="00B82DA2" w:rsidP="00B82DA2">
      <w:pPr>
        <w:ind w:left="540"/>
        <w:rPr>
          <w:i/>
          <w:iCs/>
          <w:color w:val="FF0000"/>
        </w:rPr>
      </w:pPr>
      <w:r w:rsidRPr="00A70C29">
        <w:rPr>
          <w:i/>
          <w:iCs/>
          <w:color w:val="FF0000"/>
        </w:rPr>
        <w:t>[</w:t>
      </w:r>
      <w:r>
        <w:rPr>
          <w:i/>
          <w:iCs/>
          <w:color w:val="FF0000"/>
        </w:rPr>
        <w:t>Credit everyone who participated on the project for the game jam</w:t>
      </w:r>
      <w:r w:rsidRPr="00A70C29">
        <w:rPr>
          <w:i/>
          <w:iCs/>
          <w:color w:val="FF0000"/>
        </w:rPr>
        <w:t>]</w:t>
      </w:r>
    </w:p>
    <w:p w14:paraId="23CFC901" w14:textId="640D50A7" w:rsidR="00B82DA2" w:rsidRDefault="00B82DA2" w:rsidP="00B82DA2">
      <w:pPr>
        <w:pStyle w:val="Heading3"/>
      </w:pPr>
      <w:bookmarkStart w:id="24" w:name="_Toc176512986"/>
      <w:r>
        <w:t>Outside Assets</w:t>
      </w:r>
      <w:bookmarkEnd w:id="24"/>
    </w:p>
    <w:p w14:paraId="755EFBAF" w14:textId="080C73B1" w:rsidR="00B82DA2" w:rsidRPr="00A70C29" w:rsidRDefault="00B82DA2" w:rsidP="00B82DA2">
      <w:pPr>
        <w:ind w:left="540"/>
        <w:rPr>
          <w:i/>
          <w:iCs/>
          <w:color w:val="FF0000"/>
        </w:rPr>
      </w:pPr>
      <w:r w:rsidRPr="00A70C29">
        <w:rPr>
          <w:i/>
          <w:iCs/>
          <w:color w:val="FF0000"/>
        </w:rPr>
        <w:t>[</w:t>
      </w:r>
      <w:r>
        <w:rPr>
          <w:i/>
          <w:iCs/>
          <w:color w:val="FF0000"/>
        </w:rPr>
        <w:t>List the assets used and the credits needed for everything made outside of the project</w:t>
      </w:r>
      <w:r w:rsidRPr="00A70C29">
        <w:rPr>
          <w:i/>
          <w:iCs/>
          <w:color w:val="FF0000"/>
        </w:rPr>
        <w:t>]</w:t>
      </w:r>
    </w:p>
    <w:p w14:paraId="132024CA" w14:textId="77777777" w:rsidR="00B82DA2" w:rsidRPr="00B82DA2" w:rsidRDefault="00B82DA2" w:rsidP="00B82DA2">
      <w:bookmarkStart w:id="25" w:name="_22omlnwl6y5o" w:colFirst="0" w:colLast="0"/>
      <w:bookmarkStart w:id="26" w:name="_t6olaicbthga" w:colFirst="0" w:colLast="0"/>
      <w:bookmarkEnd w:id="25"/>
      <w:bookmarkEnd w:id="26"/>
    </w:p>
    <w:p w14:paraId="475DD1E5" w14:textId="00EAD031" w:rsidR="00757A42" w:rsidRDefault="00B37A95">
      <w:pPr>
        <w:pStyle w:val="Heading2"/>
      </w:pPr>
      <w:r>
        <w:lastRenderedPageBreak/>
        <w:t xml:space="preserve"> </w:t>
      </w:r>
      <w:bookmarkStart w:id="27" w:name="_Toc176512987"/>
      <w:r>
        <w:t>Development Timeline</w:t>
      </w:r>
      <w:bookmarkEnd w:id="27"/>
    </w:p>
    <w:p w14:paraId="754A28A9" w14:textId="77777777" w:rsidR="00757A42" w:rsidRDefault="00757A42"/>
    <w:p w14:paraId="3906DFDE" w14:textId="77777777" w:rsidR="00757A42" w:rsidRDefault="00000000">
      <w:pPr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>MINIMUM VIABLE PRODUCT</w:t>
      </w:r>
    </w:p>
    <w:p w14:paraId="09E6E706" w14:textId="0E12B6A5" w:rsidR="00F168A1" w:rsidRPr="00F168A1" w:rsidRDefault="00F168A1">
      <w:pPr>
        <w:rPr>
          <w:bCs/>
          <w:sz w:val="34"/>
          <w:szCs w:val="34"/>
        </w:rPr>
      </w:pPr>
    </w:p>
    <w:tbl>
      <w:tblPr>
        <w:tblStyle w:val="a1"/>
        <w:tblW w:w="11175" w:type="dxa"/>
        <w:tblInd w:w="-91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3240"/>
        <w:gridCol w:w="1560"/>
        <w:gridCol w:w="2070"/>
        <w:gridCol w:w="1410"/>
        <w:gridCol w:w="2340"/>
      </w:tblGrid>
      <w:tr w:rsidR="00757A42" w14:paraId="63F97A4A" w14:textId="77777777">
        <w:trPr>
          <w:tblHeader/>
        </w:trPr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B80C6" w14:textId="77777777" w:rsidR="00757A42" w:rsidRDefault="00000000">
            <w:pPr>
              <w:widowControl w:val="0"/>
              <w:spacing w:line="240" w:lineRule="auto"/>
              <w:jc w:val="center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#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7E926" w14:textId="77777777" w:rsidR="00757A42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Assignment</w:t>
            </w: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819A5" w14:textId="77777777" w:rsidR="00757A42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Type</w:t>
            </w:r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8350" w14:textId="77777777" w:rsidR="00757A42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Status</w:t>
            </w:r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692FE" w14:textId="77777777" w:rsidR="00757A42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Finish By</w:t>
            </w: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1FFA7" w14:textId="77777777" w:rsidR="00757A42" w:rsidRDefault="00000000">
            <w:pPr>
              <w:widowControl w:val="0"/>
              <w:spacing w:line="240" w:lineRule="auto"/>
              <w:rPr>
                <w:b/>
                <w:color w:val="F1F3F4"/>
              </w:rPr>
            </w:pPr>
            <w:r>
              <w:rPr>
                <w:b/>
                <w:color w:val="F1F3F4"/>
              </w:rPr>
              <w:t>Notes</w:t>
            </w:r>
          </w:p>
        </w:tc>
      </w:tr>
      <w:tr w:rsidR="00757A42" w14:paraId="1CB6AE45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553CD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CE765" w14:textId="77777777" w:rsidR="00757A42" w:rsidRDefault="00000000">
            <w:pPr>
              <w:widowControl w:val="0"/>
              <w:spacing w:line="240" w:lineRule="auto"/>
            </w:pPr>
            <w:r>
              <w:t>Design Document</w:t>
            </w: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D45A" w14:textId="7637EB2D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207650853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03F2F" w14:textId="2B1AEEC1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725690629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4DAA6" w14:textId="7C71B766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CD58" w14:textId="77777777" w:rsidR="00757A42" w:rsidRDefault="00757A42">
            <w:pPr>
              <w:widowControl w:val="0"/>
              <w:spacing w:line="240" w:lineRule="auto"/>
            </w:pPr>
          </w:p>
        </w:tc>
      </w:tr>
      <w:tr w:rsidR="00757A42" w14:paraId="205F50F2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845F0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FDCDC" w14:textId="28055C3B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A123" w14:textId="2F00FC5F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88977832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AA4EA" w14:textId="1C5B0726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688055743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7FC0" w14:textId="6B2E058F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29AF4" w14:textId="5F982719" w:rsidR="00757A42" w:rsidRDefault="00757A42">
            <w:pPr>
              <w:widowControl w:val="0"/>
              <w:spacing w:line="240" w:lineRule="auto"/>
              <w:rPr>
                <w:color w:val="666666"/>
              </w:rPr>
            </w:pPr>
          </w:p>
        </w:tc>
      </w:tr>
      <w:tr w:rsidR="00757A42" w14:paraId="07EECFFF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0EA9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C2C75" w14:textId="6B20D680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24DC9" w14:textId="529EA291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421607928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E439" w14:textId="34B05248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2119594823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62E21" w14:textId="6CF5D7B5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9682" w14:textId="2E6136C3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6FA70AF3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E2A26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3DCB5" w14:textId="65D1E655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CA9E" w14:textId="721A77C5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460440426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7F873" w14:textId="29DF5063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217178835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2094" w14:textId="2F196E3B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AE92" w14:textId="627EA1FE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306F1E51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C0C7A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79C6E" w14:textId="407E3235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0864" w14:textId="5A156408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616240977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3DBC4" w14:textId="79644F83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828029321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2B65D" w14:textId="7DAB3741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ABE30" w14:textId="7DA6A8EB" w:rsidR="00757A42" w:rsidRDefault="00757A42">
            <w:pPr>
              <w:widowControl w:val="0"/>
              <w:spacing w:line="240" w:lineRule="auto"/>
              <w:rPr>
                <w:color w:val="666666"/>
              </w:rPr>
            </w:pPr>
          </w:p>
        </w:tc>
      </w:tr>
      <w:tr w:rsidR="00757A42" w14:paraId="208909DA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ACBF7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8199" w14:textId="4458E13D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B8D44" w14:textId="2937D3B4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555328909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75CDE" w14:textId="1C0F4C5C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12968902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9175" w14:textId="333C08CA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030E" w14:textId="56D7E369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6FAE73EC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BBAE6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DE711" w14:textId="20C5ADAA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64507" w14:textId="60338C5C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1336242390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2ECD1" w14:textId="6A71946C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62188193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3EE82" w14:textId="07941435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1D03C" w14:textId="45C3E77A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5D705246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14AE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8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01912" w14:textId="5AA417B1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EBAC7" w14:textId="76011A06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-1636807361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4C38" w14:textId="1F6B6C2B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194469475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D7CA" w14:textId="1F7AD180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12E2" w14:textId="322062CB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2558367D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13008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9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C6C42" w14:textId="642DBF55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21982" w14:textId="5822A9F9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624371767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F168A1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81E6" w14:textId="59B8C9AC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1859932783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8F6B8" w14:textId="70456AD5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DEA74" w14:textId="77777777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03AE2BB0" w14:textId="77777777">
        <w:tc>
          <w:tcPr>
            <w:tcW w:w="55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24CA" w14:textId="77777777" w:rsidR="00757A42" w:rsidRDefault="00000000">
            <w:pPr>
              <w:widowControl w:val="0"/>
              <w:spacing w:line="240" w:lineRule="auto"/>
              <w:jc w:val="center"/>
            </w:pPr>
            <w:r>
              <w:t>10</w:t>
            </w:r>
          </w:p>
        </w:tc>
        <w:tc>
          <w:tcPr>
            <w:tcW w:w="32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328E1" w14:textId="4A121E82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6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353B" w14:textId="346E878C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1505746770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770525">
                  <w:t>Other</w:t>
                </w:r>
              </w:sdtContent>
            </w:sdt>
          </w:p>
        </w:tc>
        <w:tc>
          <w:tcPr>
            <w:tcW w:w="207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AC4B7" w14:textId="0978F189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863699047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 w:rsidR="00F168A1">
                  <w:t>Not started</w:t>
                </w:r>
              </w:sdtContent>
            </w:sdt>
          </w:p>
        </w:tc>
        <w:tc>
          <w:tcPr>
            <w:tcW w:w="141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987BB" w14:textId="6C5E1480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234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F650" w14:textId="2C73AA6E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</w:tbl>
    <w:p w14:paraId="76D7C27C" w14:textId="77777777" w:rsidR="00757A42" w:rsidRDefault="00757A42"/>
    <w:p w14:paraId="4E4D0D73" w14:textId="77777777" w:rsidR="00757A42" w:rsidRDefault="00000000">
      <w:pPr>
        <w:rPr>
          <w:b/>
        </w:rPr>
      </w:pPr>
      <w:r>
        <w:rPr>
          <w:b/>
          <w:sz w:val="34"/>
          <w:szCs w:val="34"/>
          <w:u w:val="single"/>
        </w:rPr>
        <w:t>BEYOND (if ahead of schedule / extra time)</w:t>
      </w:r>
    </w:p>
    <w:p w14:paraId="7D09DF19" w14:textId="77777777" w:rsidR="00757A42" w:rsidRDefault="00757A42">
      <w:pPr>
        <w:rPr>
          <w:b/>
        </w:rPr>
      </w:pPr>
    </w:p>
    <w:tbl>
      <w:tblPr>
        <w:tblStyle w:val="a2"/>
        <w:tblW w:w="9990" w:type="dxa"/>
        <w:tblInd w:w="-465" w:type="dxa"/>
        <w:tblBorders>
          <w:top w:val="single" w:sz="6" w:space="0" w:color="666666"/>
          <w:left w:val="single" w:sz="6" w:space="0" w:color="666666"/>
          <w:bottom w:val="single" w:sz="6" w:space="0" w:color="666666"/>
          <w:right w:val="single" w:sz="6" w:space="0" w:color="666666"/>
          <w:insideH w:val="single" w:sz="6" w:space="0" w:color="666666"/>
          <w:insideV w:val="single" w:sz="6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1545"/>
        <w:gridCol w:w="1800"/>
        <w:gridCol w:w="3150"/>
      </w:tblGrid>
      <w:tr w:rsidR="00757A42" w14:paraId="0D50CF25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B89D" w14:textId="5FA19E56" w:rsidR="00757A42" w:rsidRDefault="00F168A1">
            <w:pPr>
              <w:widowControl w:val="0"/>
              <w:spacing w:line="240" w:lineRule="auto"/>
            </w:pPr>
            <w:r>
              <w:t>Extra Levels</w:t>
            </w: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76D06" w14:textId="2F0411F6" w:rsidR="00757A42" w:rsidRDefault="00000000">
            <w:pPr>
              <w:widowControl w:val="0"/>
              <w:spacing w:line="240" w:lineRule="auto"/>
            </w:pPr>
            <w:sdt>
              <w:sdtPr>
                <w:alias w:val="Assingment Type"/>
                <w:id w:val="607241821"/>
                <w:dropDownList>
                  <w:listItem w:displayText="Art" w:value="Art"/>
                  <w:listItem w:displayText="Audio" w:value="Audio"/>
                  <w:listItem w:displayText="Coding" w:value="Coding"/>
                  <w:listItem w:displayText="Other" w:value="Other"/>
                </w:dropDownList>
              </w:sdtPr>
              <w:sdtContent>
                <w:r w:rsidR="00770525">
                  <w:t>Other</w:t>
                </w:r>
              </w:sdtContent>
            </w:sdt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611C" w14:textId="77777777" w:rsidR="00757A42" w:rsidRDefault="00000000">
            <w:pPr>
              <w:widowControl w:val="0"/>
              <w:spacing w:line="240" w:lineRule="auto"/>
            </w:pPr>
            <w:sdt>
              <w:sdtPr>
                <w:alias w:val="Launch status"/>
                <w:id w:val="-827158689"/>
                <w:dropDownList>
                  <w:listItem w:displayText="Not started" w:value="Not started"/>
                  <w:listItem w:displayText="In progress" w:value="In progress"/>
                  <w:listItem w:displayText="Finished" w:value="Finished"/>
                </w:dropDownList>
              </w:sdtPr>
              <w:sdtContent>
                <w:r>
                  <w:rPr>
                    <w:color w:val="3D3D3D"/>
                    <w:shd w:val="clear" w:color="auto" w:fill="E6E6E6"/>
                  </w:rPr>
                  <w:t>Not started</w:t>
                </w:r>
              </w:sdtContent>
            </w:sdt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05886" w14:textId="56444326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3F95E937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77656" w14:textId="64EB859A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3AE6A" w14:textId="3A0FDE02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6E503" w14:textId="26FC59DB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C6907" w14:textId="77777777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  <w:tr w:rsidR="00757A42" w14:paraId="089977A6" w14:textId="77777777">
        <w:tc>
          <w:tcPr>
            <w:tcW w:w="349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BB3F" w14:textId="7F2C53AD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54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C4FAF" w14:textId="3B13BC51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180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9A059" w14:textId="43F57845" w:rsidR="00757A42" w:rsidRDefault="00757A42">
            <w:pPr>
              <w:widowControl w:val="0"/>
              <w:spacing w:line="240" w:lineRule="auto"/>
            </w:pPr>
          </w:p>
        </w:tc>
        <w:tc>
          <w:tcPr>
            <w:tcW w:w="3150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963E1" w14:textId="41570F5F" w:rsidR="00757A42" w:rsidRDefault="00757A42">
            <w:pPr>
              <w:widowControl w:val="0"/>
              <w:spacing w:line="240" w:lineRule="auto"/>
              <w:rPr>
                <w:rFonts w:ascii="Roboto Light" w:eastAsia="Roboto Light" w:hAnsi="Roboto Light" w:cs="Roboto Light"/>
                <w:color w:val="666666"/>
                <w:sz w:val="22"/>
                <w:szCs w:val="22"/>
              </w:rPr>
            </w:pPr>
          </w:p>
        </w:tc>
      </w:tr>
    </w:tbl>
    <w:p w14:paraId="028FC4AB" w14:textId="77777777" w:rsidR="00757A42" w:rsidRDefault="00757A42"/>
    <w:sectPr w:rsidR="00757A42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FD60C5" w14:textId="77777777" w:rsidR="00105155" w:rsidRDefault="00105155">
      <w:pPr>
        <w:spacing w:line="240" w:lineRule="auto"/>
      </w:pPr>
      <w:r>
        <w:separator/>
      </w:r>
    </w:p>
  </w:endnote>
  <w:endnote w:type="continuationSeparator" w:id="0">
    <w:p w14:paraId="228E4B6F" w14:textId="77777777" w:rsidR="00105155" w:rsidRDefault="001051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54DBA7F-0F0F-4CBA-B3CE-8A91F21FCE46}"/>
    <w:embedBold r:id="rId2" w:fontKey="{8AFE1AB6-4930-4241-AB15-679B0E50AE44}"/>
    <w:embedItalic r:id="rId3" w:fontKey="{967982EA-2844-4386-8EDB-356C256CFEB7}"/>
    <w:embedBoldItalic r:id="rId4" w:fontKey="{089CE391-9AEE-42B7-A37F-DFB7AD6A88EC}"/>
  </w:font>
  <w:font w:name="Roboto Black">
    <w:charset w:val="00"/>
    <w:family w:val="auto"/>
    <w:pitch w:val="variable"/>
    <w:sig w:usb0="E0000AFF" w:usb1="5000217F" w:usb2="00000021" w:usb3="00000000" w:csb0="0000019F" w:csb1="00000000"/>
    <w:embedRegular r:id="rId5" w:fontKey="{56F2DA3D-CB6D-480B-8043-5387B47460DF}"/>
    <w:embedItalic r:id="rId6" w:fontKey="{43429206-4972-4172-BEB2-E34E1EFD60F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7" w:fontKey="{847EFF1C-6F81-4CC2-A4CC-CC8A0DB862C3}"/>
    <w:embedItalic r:id="rId8" w:fontKey="{E05533AF-C01C-451C-A966-F96845739C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5424B8E4-D7C1-478A-AC09-01953341F5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8FBF1A6-1AB6-4F89-A715-4694FDA3DD3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D2D179" w14:textId="77777777" w:rsidR="00105155" w:rsidRDefault="00105155">
      <w:pPr>
        <w:spacing w:line="240" w:lineRule="auto"/>
      </w:pPr>
      <w:r>
        <w:separator/>
      </w:r>
    </w:p>
  </w:footnote>
  <w:footnote w:type="continuationSeparator" w:id="0">
    <w:p w14:paraId="0602010E" w14:textId="77777777" w:rsidR="00105155" w:rsidRDefault="001051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BE78F5" w14:textId="77777777" w:rsidR="00757A42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5191E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422EC9"/>
    <w:multiLevelType w:val="multilevel"/>
    <w:tmpl w:val="0F6605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6D5E032B"/>
    <w:multiLevelType w:val="multilevel"/>
    <w:tmpl w:val="8BFE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7342689">
    <w:abstractNumId w:val="0"/>
  </w:num>
  <w:num w:numId="2" w16cid:durableId="675960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A42"/>
    <w:rsid w:val="000B5A36"/>
    <w:rsid w:val="00105155"/>
    <w:rsid w:val="0019123C"/>
    <w:rsid w:val="003178AA"/>
    <w:rsid w:val="0041672A"/>
    <w:rsid w:val="004170DC"/>
    <w:rsid w:val="0047188A"/>
    <w:rsid w:val="0059371C"/>
    <w:rsid w:val="0065191E"/>
    <w:rsid w:val="00757A42"/>
    <w:rsid w:val="00770525"/>
    <w:rsid w:val="009564B4"/>
    <w:rsid w:val="009C24AE"/>
    <w:rsid w:val="00A70C29"/>
    <w:rsid w:val="00AE635E"/>
    <w:rsid w:val="00B37A95"/>
    <w:rsid w:val="00B61463"/>
    <w:rsid w:val="00B82DA2"/>
    <w:rsid w:val="00B86568"/>
    <w:rsid w:val="00BC15CA"/>
    <w:rsid w:val="00C07893"/>
    <w:rsid w:val="00C34AED"/>
    <w:rsid w:val="00D4482E"/>
    <w:rsid w:val="00D602FA"/>
    <w:rsid w:val="00E66A59"/>
    <w:rsid w:val="00F1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3E3BB"/>
  <w15:docId w15:val="{25368403-B239-43B6-9AA0-D97A5ADE4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color w:val="434343"/>
        <w:sz w:val="28"/>
        <w:szCs w:val="28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000000"/>
      <w:sz w:val="40"/>
      <w:szCs w:val="4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ind w:left="720" w:hanging="360"/>
      <w:outlineLvl w:val="2"/>
    </w:pPr>
    <w:rPr>
      <w:b/>
      <w:color w:val="000000"/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Roboto Black" w:eastAsia="Roboto Black" w:hAnsi="Roboto Black" w:cs="Roboto Black"/>
      <w:color w:val="000000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770525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770525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705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80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701</Words>
  <Characters>4000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Bessler</dc:creator>
  <cp:lastModifiedBy>Brian Bessler</cp:lastModifiedBy>
  <cp:revision>15</cp:revision>
  <dcterms:created xsi:type="dcterms:W3CDTF">2024-09-06T17:10:00Z</dcterms:created>
  <dcterms:modified xsi:type="dcterms:W3CDTF">2025-02-18T21:48:00Z</dcterms:modified>
</cp:coreProperties>
</file>