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7875" w14:textId="77777777" w:rsidR="00CB3D8E" w:rsidRPr="00CB3D8E" w:rsidRDefault="00CB3D8E" w:rsidP="00CB3D8E">
      <w:r w:rsidRPr="00CB3D8E">
        <w:t xml:space="preserve">Remembering all the solutions to </w:t>
      </w:r>
      <w:r w:rsidRPr="00CB3D8E">
        <w:rPr>
          <w:b/>
          <w:bCs/>
        </w:rPr>
        <w:t>LeetCode 150</w:t>
      </w:r>
      <w:r w:rsidRPr="00CB3D8E">
        <w:t xml:space="preserve"> problems—or even a larger set—might seem overwhelming, but </w:t>
      </w:r>
      <w:r w:rsidRPr="00CB3D8E">
        <w:rPr>
          <w:b/>
          <w:bCs/>
        </w:rPr>
        <w:t xml:space="preserve">it is </w:t>
      </w:r>
      <w:proofErr w:type="gramStart"/>
      <w:r w:rsidRPr="00CB3D8E">
        <w:rPr>
          <w:b/>
          <w:bCs/>
        </w:rPr>
        <w:t>definitely possible</w:t>
      </w:r>
      <w:proofErr w:type="gramEnd"/>
      <w:r w:rsidRPr="00CB3D8E">
        <w:t xml:space="preserve"> with the right strategies! Instead of focusing on memorizing each solution verbatim, the goal should be to </w:t>
      </w:r>
      <w:r w:rsidRPr="00CB3D8E">
        <w:rPr>
          <w:b/>
          <w:bCs/>
        </w:rPr>
        <w:t>understand the core concepts</w:t>
      </w:r>
      <w:r w:rsidRPr="00CB3D8E">
        <w:t xml:space="preserve"> and </w:t>
      </w:r>
      <w:r w:rsidRPr="00CB3D8E">
        <w:rPr>
          <w:b/>
          <w:bCs/>
        </w:rPr>
        <w:t>patterns</w:t>
      </w:r>
      <w:r w:rsidRPr="00CB3D8E">
        <w:t xml:space="preserve"> behind the problems. Once you understand these patterns, </w:t>
      </w:r>
      <w:proofErr w:type="gramStart"/>
      <w:r w:rsidRPr="00CB3D8E">
        <w:t>you'll</w:t>
      </w:r>
      <w:proofErr w:type="gramEnd"/>
      <w:r w:rsidRPr="00CB3D8E">
        <w:t xml:space="preserve"> be able to </w:t>
      </w:r>
      <w:r w:rsidRPr="00CB3D8E">
        <w:rPr>
          <w:b/>
          <w:bCs/>
        </w:rPr>
        <w:t>apply them</w:t>
      </w:r>
      <w:r w:rsidRPr="00CB3D8E">
        <w:t xml:space="preserve"> to various problems without needing to recall every detail.</w:t>
      </w:r>
    </w:p>
    <w:p w14:paraId="3BF6C55F" w14:textId="77777777" w:rsidR="00CB3D8E" w:rsidRPr="00CB3D8E" w:rsidRDefault="00CB3D8E" w:rsidP="00CB3D8E">
      <w:r w:rsidRPr="00CB3D8E">
        <w:t>Here are some strategies to help you remember and internalize the key concepts of LeetCode problems:</w:t>
      </w:r>
    </w:p>
    <w:p w14:paraId="04FE8F15" w14:textId="77777777" w:rsidR="00CB3D8E" w:rsidRPr="00CB3D8E" w:rsidRDefault="00CB3D8E" w:rsidP="00CB3D8E">
      <w:r w:rsidRPr="00CB3D8E">
        <w:pict w14:anchorId="0A4B50B2">
          <v:rect id="_x0000_i1079" style="width:0;height:1.5pt" o:hralign="center" o:hrstd="t" o:hr="t" fillcolor="#a0a0a0" stroked="f"/>
        </w:pict>
      </w:r>
    </w:p>
    <w:p w14:paraId="34C3BA46" w14:textId="77777777" w:rsidR="00CB3D8E" w:rsidRPr="00CB3D8E" w:rsidRDefault="00CB3D8E" w:rsidP="00CB3D8E">
      <w:pPr>
        <w:rPr>
          <w:b/>
          <w:bCs/>
        </w:rPr>
      </w:pPr>
      <w:r w:rsidRPr="00CB3D8E">
        <w:rPr>
          <w:b/>
          <w:bCs/>
        </w:rPr>
        <w:t>1. Focus on Patterns, Not Solutions</w:t>
      </w:r>
    </w:p>
    <w:p w14:paraId="53CDD842" w14:textId="77777777" w:rsidR="00CB3D8E" w:rsidRPr="00CB3D8E" w:rsidRDefault="00CB3D8E" w:rsidP="00CB3D8E">
      <w:pPr>
        <w:numPr>
          <w:ilvl w:val="0"/>
          <w:numId w:val="1"/>
        </w:numPr>
      </w:pPr>
      <w:r w:rsidRPr="00CB3D8E">
        <w:t xml:space="preserve">Many problems on LeetCode are based on a few </w:t>
      </w:r>
      <w:r w:rsidRPr="00CB3D8E">
        <w:rPr>
          <w:b/>
          <w:bCs/>
        </w:rPr>
        <w:t>core algorithms</w:t>
      </w:r>
      <w:r w:rsidRPr="00CB3D8E">
        <w:t xml:space="preserve"> and </w:t>
      </w:r>
      <w:r w:rsidRPr="00CB3D8E">
        <w:rPr>
          <w:b/>
          <w:bCs/>
        </w:rPr>
        <w:t>data structures</w:t>
      </w:r>
      <w:r w:rsidRPr="00CB3D8E">
        <w:t xml:space="preserve">. If you can master the most common ones, </w:t>
      </w:r>
      <w:proofErr w:type="gramStart"/>
      <w:r w:rsidRPr="00CB3D8E">
        <w:t>you'll</w:t>
      </w:r>
      <w:proofErr w:type="gramEnd"/>
      <w:r w:rsidRPr="00CB3D8E">
        <w:t xml:space="preserve"> be able to solve many problems without memorizing specific solutions.</w:t>
      </w:r>
    </w:p>
    <w:p w14:paraId="1AEE4B19" w14:textId="77777777" w:rsidR="00CB3D8E" w:rsidRPr="00CB3D8E" w:rsidRDefault="00CB3D8E" w:rsidP="00CB3D8E">
      <w:r w:rsidRPr="00CB3D8E">
        <w:rPr>
          <w:b/>
          <w:bCs/>
        </w:rPr>
        <w:t>Key patterns to focus on</w:t>
      </w:r>
      <w:r w:rsidRPr="00CB3D8E">
        <w:t>:</w:t>
      </w:r>
    </w:p>
    <w:p w14:paraId="42C3BFDF" w14:textId="77777777" w:rsidR="00CB3D8E" w:rsidRPr="00CB3D8E" w:rsidRDefault="00CB3D8E" w:rsidP="00CB3D8E">
      <w:pPr>
        <w:numPr>
          <w:ilvl w:val="0"/>
          <w:numId w:val="2"/>
        </w:numPr>
      </w:pPr>
      <w:r w:rsidRPr="00CB3D8E">
        <w:rPr>
          <w:b/>
          <w:bCs/>
        </w:rPr>
        <w:t>Two-pointer technique</w:t>
      </w:r>
      <w:r w:rsidRPr="00CB3D8E">
        <w:t xml:space="preserve">: Common in problems involving arrays, linked lists, etc. (e.g., Container </w:t>
      </w:r>
      <w:proofErr w:type="gramStart"/>
      <w:r w:rsidRPr="00CB3D8E">
        <w:t>With</w:t>
      </w:r>
      <w:proofErr w:type="gramEnd"/>
      <w:r w:rsidRPr="00CB3D8E">
        <w:t xml:space="preserve"> Most Water, 3Sum).</w:t>
      </w:r>
    </w:p>
    <w:p w14:paraId="6AA493EB" w14:textId="77777777" w:rsidR="00CB3D8E" w:rsidRPr="00CB3D8E" w:rsidRDefault="00CB3D8E" w:rsidP="00CB3D8E">
      <w:pPr>
        <w:numPr>
          <w:ilvl w:val="0"/>
          <w:numId w:val="2"/>
        </w:numPr>
      </w:pPr>
      <w:r w:rsidRPr="00CB3D8E">
        <w:rPr>
          <w:b/>
          <w:bCs/>
        </w:rPr>
        <w:t>Sliding window</w:t>
      </w:r>
      <w:r w:rsidRPr="00CB3D8E">
        <w:t>: Used for subarray problems (e.g., Longest Substring Without Repeating Characters).</w:t>
      </w:r>
    </w:p>
    <w:p w14:paraId="46CB8A45" w14:textId="77777777" w:rsidR="00CB3D8E" w:rsidRPr="00CB3D8E" w:rsidRDefault="00CB3D8E" w:rsidP="00CB3D8E">
      <w:pPr>
        <w:numPr>
          <w:ilvl w:val="0"/>
          <w:numId w:val="2"/>
        </w:numPr>
      </w:pPr>
      <w:r w:rsidRPr="00CB3D8E">
        <w:rPr>
          <w:b/>
          <w:bCs/>
        </w:rPr>
        <w:t>Dynamic programming (DP)</w:t>
      </w:r>
      <w:r w:rsidRPr="00CB3D8E">
        <w:t>: Used for optimization problems (e.g., Longest Common Subsequence, Knapsack Problem).</w:t>
      </w:r>
    </w:p>
    <w:p w14:paraId="09844220" w14:textId="77777777" w:rsidR="00CB3D8E" w:rsidRPr="00CB3D8E" w:rsidRDefault="00CB3D8E" w:rsidP="00CB3D8E">
      <w:pPr>
        <w:numPr>
          <w:ilvl w:val="0"/>
          <w:numId w:val="2"/>
        </w:numPr>
      </w:pPr>
      <w:r w:rsidRPr="00CB3D8E">
        <w:rPr>
          <w:b/>
          <w:bCs/>
        </w:rPr>
        <w:t>Backtracking</w:t>
      </w:r>
      <w:r w:rsidRPr="00CB3D8E">
        <w:t>: Used for problems where you try all possibilities (e.g., N-Queens, Sudoku Solver).</w:t>
      </w:r>
    </w:p>
    <w:p w14:paraId="31E97CEC" w14:textId="77777777" w:rsidR="00CB3D8E" w:rsidRPr="00CB3D8E" w:rsidRDefault="00CB3D8E" w:rsidP="00CB3D8E">
      <w:pPr>
        <w:numPr>
          <w:ilvl w:val="0"/>
          <w:numId w:val="2"/>
        </w:numPr>
      </w:pPr>
      <w:r w:rsidRPr="00CB3D8E">
        <w:rPr>
          <w:b/>
          <w:bCs/>
        </w:rPr>
        <w:t>Greedy algorithms</w:t>
      </w:r>
      <w:r w:rsidRPr="00CB3D8E">
        <w:t>: Where you make the locally optimal choice at each step (e.g., Jump Game, Interval Scheduling).</w:t>
      </w:r>
    </w:p>
    <w:p w14:paraId="656A4585" w14:textId="77777777" w:rsidR="00CB3D8E" w:rsidRPr="00CB3D8E" w:rsidRDefault="00CB3D8E" w:rsidP="00CB3D8E">
      <w:pPr>
        <w:numPr>
          <w:ilvl w:val="0"/>
          <w:numId w:val="2"/>
        </w:numPr>
      </w:pPr>
      <w:r w:rsidRPr="00CB3D8E">
        <w:rPr>
          <w:b/>
          <w:bCs/>
        </w:rPr>
        <w:t>Depth-First Search (DFS) &amp; Breadth-First Search (BFS)</w:t>
      </w:r>
      <w:r w:rsidRPr="00CB3D8E">
        <w:t>: For tree and graph traversal (e.g., Binary Tree Level Order Traversal, Word Ladder).</w:t>
      </w:r>
    </w:p>
    <w:p w14:paraId="38F9ECB6" w14:textId="77777777" w:rsidR="00CB3D8E" w:rsidRPr="00CB3D8E" w:rsidRDefault="00CB3D8E" w:rsidP="00CB3D8E">
      <w:pPr>
        <w:numPr>
          <w:ilvl w:val="0"/>
          <w:numId w:val="2"/>
        </w:numPr>
      </w:pPr>
      <w:r w:rsidRPr="00CB3D8E">
        <w:rPr>
          <w:b/>
          <w:bCs/>
        </w:rPr>
        <w:t>Binary Search</w:t>
      </w:r>
      <w:r w:rsidRPr="00CB3D8E">
        <w:t>: Used for sorted arrays or search space problems (e.g., Find Minimum in Rotated Sorted Array).</w:t>
      </w:r>
    </w:p>
    <w:p w14:paraId="66FAE372" w14:textId="77777777" w:rsidR="00CB3D8E" w:rsidRPr="00CB3D8E" w:rsidRDefault="00CB3D8E" w:rsidP="00CB3D8E">
      <w:r w:rsidRPr="00CB3D8E">
        <w:rPr>
          <w:b/>
          <w:bCs/>
        </w:rPr>
        <w:t>Remember the Big Picture</w:t>
      </w:r>
      <w:r w:rsidRPr="00CB3D8E">
        <w:t>:</w:t>
      </w:r>
    </w:p>
    <w:p w14:paraId="41F48ABE" w14:textId="77777777" w:rsidR="00CB3D8E" w:rsidRPr="00CB3D8E" w:rsidRDefault="00CB3D8E" w:rsidP="00CB3D8E">
      <w:pPr>
        <w:numPr>
          <w:ilvl w:val="0"/>
          <w:numId w:val="3"/>
        </w:numPr>
      </w:pPr>
      <w:r w:rsidRPr="00CB3D8E">
        <w:rPr>
          <w:b/>
          <w:bCs/>
        </w:rPr>
        <w:t>If a problem involves sorting</w:t>
      </w:r>
      <w:r w:rsidRPr="00CB3D8E">
        <w:t xml:space="preserve">, think about using </w:t>
      </w:r>
      <w:r w:rsidRPr="00CB3D8E">
        <w:rPr>
          <w:b/>
          <w:bCs/>
        </w:rPr>
        <w:t>binary search</w:t>
      </w:r>
      <w:r w:rsidRPr="00CB3D8E">
        <w:t>.</w:t>
      </w:r>
    </w:p>
    <w:p w14:paraId="5D7B7E4D" w14:textId="77777777" w:rsidR="00CB3D8E" w:rsidRPr="00CB3D8E" w:rsidRDefault="00CB3D8E" w:rsidP="00CB3D8E">
      <w:pPr>
        <w:numPr>
          <w:ilvl w:val="0"/>
          <w:numId w:val="3"/>
        </w:numPr>
      </w:pPr>
      <w:r w:rsidRPr="00CB3D8E">
        <w:rPr>
          <w:b/>
          <w:bCs/>
        </w:rPr>
        <w:t xml:space="preserve">If </w:t>
      </w:r>
      <w:proofErr w:type="gramStart"/>
      <w:r w:rsidRPr="00CB3D8E">
        <w:rPr>
          <w:b/>
          <w:bCs/>
        </w:rPr>
        <w:t>it's</w:t>
      </w:r>
      <w:proofErr w:type="gramEnd"/>
      <w:r w:rsidRPr="00CB3D8E">
        <w:rPr>
          <w:b/>
          <w:bCs/>
        </w:rPr>
        <w:t xml:space="preserve"> about partitioning or grouping data</w:t>
      </w:r>
      <w:r w:rsidRPr="00CB3D8E">
        <w:t xml:space="preserve">, think about using </w:t>
      </w:r>
      <w:r w:rsidRPr="00CB3D8E">
        <w:rPr>
          <w:b/>
          <w:bCs/>
        </w:rPr>
        <w:t>two pointers</w:t>
      </w:r>
      <w:r w:rsidRPr="00CB3D8E">
        <w:t xml:space="preserve"> or </w:t>
      </w:r>
      <w:r w:rsidRPr="00CB3D8E">
        <w:rPr>
          <w:b/>
          <w:bCs/>
        </w:rPr>
        <w:t>sliding windows</w:t>
      </w:r>
      <w:r w:rsidRPr="00CB3D8E">
        <w:t>.</w:t>
      </w:r>
    </w:p>
    <w:p w14:paraId="65A943A9" w14:textId="77777777" w:rsidR="00CB3D8E" w:rsidRPr="00CB3D8E" w:rsidRDefault="00CB3D8E" w:rsidP="00CB3D8E">
      <w:pPr>
        <w:numPr>
          <w:ilvl w:val="0"/>
          <w:numId w:val="3"/>
        </w:numPr>
      </w:pPr>
      <w:r w:rsidRPr="00CB3D8E">
        <w:rPr>
          <w:b/>
          <w:bCs/>
        </w:rPr>
        <w:t>If you need to optimize decisions</w:t>
      </w:r>
      <w:r w:rsidRPr="00CB3D8E">
        <w:t xml:space="preserve">, think about using a </w:t>
      </w:r>
      <w:r w:rsidRPr="00CB3D8E">
        <w:rPr>
          <w:b/>
          <w:bCs/>
        </w:rPr>
        <w:t>greedy algorithm</w:t>
      </w:r>
      <w:r w:rsidRPr="00CB3D8E">
        <w:t xml:space="preserve"> or </w:t>
      </w:r>
      <w:r w:rsidRPr="00CB3D8E">
        <w:rPr>
          <w:b/>
          <w:bCs/>
        </w:rPr>
        <w:t>dynamic programming</w:t>
      </w:r>
      <w:r w:rsidRPr="00CB3D8E">
        <w:t>.</w:t>
      </w:r>
    </w:p>
    <w:p w14:paraId="2995959E" w14:textId="77777777" w:rsidR="00CB3D8E" w:rsidRPr="00CB3D8E" w:rsidRDefault="00CB3D8E" w:rsidP="00CB3D8E">
      <w:r w:rsidRPr="00CB3D8E">
        <w:t xml:space="preserve">Understanding these patterns will help you </w:t>
      </w:r>
      <w:r w:rsidRPr="00CB3D8E">
        <w:rPr>
          <w:b/>
          <w:bCs/>
        </w:rPr>
        <w:t>apply the right technique</w:t>
      </w:r>
      <w:r w:rsidRPr="00CB3D8E">
        <w:t xml:space="preserve"> to solve many problems without needing to memorize the specific solution each time.</w:t>
      </w:r>
    </w:p>
    <w:p w14:paraId="6A99A576" w14:textId="77777777" w:rsidR="00CB3D8E" w:rsidRPr="00CB3D8E" w:rsidRDefault="00CB3D8E" w:rsidP="00CB3D8E">
      <w:r w:rsidRPr="00CB3D8E">
        <w:pict w14:anchorId="066369B3">
          <v:rect id="_x0000_i1080" style="width:0;height:1.5pt" o:hralign="center" o:hrstd="t" o:hr="t" fillcolor="#a0a0a0" stroked="f"/>
        </w:pict>
      </w:r>
    </w:p>
    <w:p w14:paraId="236DA29E" w14:textId="77777777" w:rsidR="00CB3D8E" w:rsidRPr="00CB3D8E" w:rsidRDefault="00CB3D8E" w:rsidP="00CB3D8E">
      <w:pPr>
        <w:rPr>
          <w:b/>
          <w:bCs/>
        </w:rPr>
      </w:pPr>
      <w:r w:rsidRPr="00CB3D8E">
        <w:rPr>
          <w:b/>
          <w:bCs/>
        </w:rPr>
        <w:t>2. Learn the Common Data Structures</w:t>
      </w:r>
    </w:p>
    <w:p w14:paraId="40045FD0" w14:textId="77777777" w:rsidR="00CB3D8E" w:rsidRPr="00CB3D8E" w:rsidRDefault="00CB3D8E" w:rsidP="00CB3D8E">
      <w:r w:rsidRPr="00CB3D8E">
        <w:lastRenderedPageBreak/>
        <w:t xml:space="preserve">Many problems on LeetCode rely on the use of a small set of </w:t>
      </w:r>
      <w:r w:rsidRPr="00CB3D8E">
        <w:rPr>
          <w:b/>
          <w:bCs/>
        </w:rPr>
        <w:t>core data structures</w:t>
      </w:r>
      <w:r w:rsidRPr="00CB3D8E">
        <w:t>:</w:t>
      </w:r>
    </w:p>
    <w:p w14:paraId="02DC954B" w14:textId="77777777" w:rsidR="00CB3D8E" w:rsidRPr="00CB3D8E" w:rsidRDefault="00CB3D8E" w:rsidP="00CB3D8E">
      <w:pPr>
        <w:numPr>
          <w:ilvl w:val="0"/>
          <w:numId w:val="4"/>
        </w:numPr>
      </w:pPr>
      <w:r w:rsidRPr="00CB3D8E">
        <w:rPr>
          <w:b/>
          <w:bCs/>
        </w:rPr>
        <w:t>Arrays &amp; Strings</w:t>
      </w:r>
    </w:p>
    <w:p w14:paraId="635812D8" w14:textId="77777777" w:rsidR="00CB3D8E" w:rsidRPr="00CB3D8E" w:rsidRDefault="00CB3D8E" w:rsidP="00CB3D8E">
      <w:pPr>
        <w:numPr>
          <w:ilvl w:val="0"/>
          <w:numId w:val="4"/>
        </w:numPr>
      </w:pPr>
      <w:r w:rsidRPr="00CB3D8E">
        <w:rPr>
          <w:b/>
          <w:bCs/>
        </w:rPr>
        <w:t>Hash Tables</w:t>
      </w:r>
      <w:r w:rsidRPr="00CB3D8E">
        <w:t xml:space="preserve"> (for efficient lookup, e.g., Two Sum, Group Anagrams)</w:t>
      </w:r>
    </w:p>
    <w:p w14:paraId="44D7D5F1" w14:textId="77777777" w:rsidR="00CB3D8E" w:rsidRPr="00CB3D8E" w:rsidRDefault="00CB3D8E" w:rsidP="00CB3D8E">
      <w:pPr>
        <w:numPr>
          <w:ilvl w:val="0"/>
          <w:numId w:val="4"/>
        </w:numPr>
      </w:pPr>
      <w:r w:rsidRPr="00CB3D8E">
        <w:rPr>
          <w:b/>
          <w:bCs/>
        </w:rPr>
        <w:t>Linked Lists</w:t>
      </w:r>
      <w:r w:rsidRPr="00CB3D8E">
        <w:t xml:space="preserve"> (e.g., Reverse Linked List, Detect Cycle in Linked List)</w:t>
      </w:r>
    </w:p>
    <w:p w14:paraId="2737577E" w14:textId="77777777" w:rsidR="00CB3D8E" w:rsidRPr="00CB3D8E" w:rsidRDefault="00CB3D8E" w:rsidP="00CB3D8E">
      <w:pPr>
        <w:numPr>
          <w:ilvl w:val="0"/>
          <w:numId w:val="4"/>
        </w:numPr>
      </w:pPr>
      <w:r w:rsidRPr="00CB3D8E">
        <w:rPr>
          <w:b/>
          <w:bCs/>
        </w:rPr>
        <w:t>Stacks &amp; Queues</w:t>
      </w:r>
      <w:r w:rsidRPr="00CB3D8E">
        <w:t xml:space="preserve"> (for problems like </w:t>
      </w:r>
      <w:r w:rsidRPr="00CB3D8E">
        <w:rPr>
          <w:b/>
          <w:bCs/>
        </w:rPr>
        <w:t>valid parentheses</w:t>
      </w:r>
      <w:r w:rsidRPr="00CB3D8E">
        <w:t xml:space="preserve">, </w:t>
      </w:r>
      <w:r w:rsidRPr="00CB3D8E">
        <w:rPr>
          <w:b/>
          <w:bCs/>
        </w:rPr>
        <w:t>next greater element</w:t>
      </w:r>
      <w:r w:rsidRPr="00CB3D8E">
        <w:t>)</w:t>
      </w:r>
    </w:p>
    <w:p w14:paraId="1124478E" w14:textId="77777777" w:rsidR="00CB3D8E" w:rsidRPr="00CB3D8E" w:rsidRDefault="00CB3D8E" w:rsidP="00CB3D8E">
      <w:pPr>
        <w:numPr>
          <w:ilvl w:val="0"/>
          <w:numId w:val="4"/>
        </w:numPr>
      </w:pPr>
      <w:r w:rsidRPr="00CB3D8E">
        <w:rPr>
          <w:b/>
          <w:bCs/>
        </w:rPr>
        <w:t>Heaps/Priority Queues</w:t>
      </w:r>
      <w:r w:rsidRPr="00CB3D8E">
        <w:t xml:space="preserve"> (e.g., Top K Frequent Elements)</w:t>
      </w:r>
    </w:p>
    <w:p w14:paraId="37D9D0B4" w14:textId="77777777" w:rsidR="00CB3D8E" w:rsidRPr="00CB3D8E" w:rsidRDefault="00CB3D8E" w:rsidP="00CB3D8E">
      <w:pPr>
        <w:numPr>
          <w:ilvl w:val="0"/>
          <w:numId w:val="4"/>
        </w:numPr>
      </w:pPr>
      <w:r w:rsidRPr="00CB3D8E">
        <w:rPr>
          <w:b/>
          <w:bCs/>
        </w:rPr>
        <w:t>Graphs &amp; Trees</w:t>
      </w:r>
      <w:r w:rsidRPr="00CB3D8E">
        <w:t xml:space="preserve"> (DFS, BFS for traversals, shortest paths, etc.)</w:t>
      </w:r>
    </w:p>
    <w:p w14:paraId="3A28531F" w14:textId="77777777" w:rsidR="00CB3D8E" w:rsidRPr="00CB3D8E" w:rsidRDefault="00CB3D8E" w:rsidP="00CB3D8E">
      <w:pPr>
        <w:numPr>
          <w:ilvl w:val="0"/>
          <w:numId w:val="4"/>
        </w:numPr>
      </w:pPr>
      <w:r w:rsidRPr="00CB3D8E">
        <w:rPr>
          <w:b/>
          <w:bCs/>
        </w:rPr>
        <w:t>Tries</w:t>
      </w:r>
      <w:r w:rsidRPr="00CB3D8E">
        <w:t xml:space="preserve"> (e.g., for </w:t>
      </w:r>
      <w:r w:rsidRPr="00CB3D8E">
        <w:rPr>
          <w:b/>
          <w:bCs/>
        </w:rPr>
        <w:t>word search</w:t>
      </w:r>
      <w:r w:rsidRPr="00CB3D8E">
        <w:t xml:space="preserve"> problems or prefix matching)</w:t>
      </w:r>
    </w:p>
    <w:p w14:paraId="38099BE9" w14:textId="77777777" w:rsidR="00CB3D8E" w:rsidRPr="00CB3D8E" w:rsidRDefault="00CB3D8E" w:rsidP="00CB3D8E">
      <w:r w:rsidRPr="00CB3D8E">
        <w:t xml:space="preserve">If you know how to implement and use these structures efficiently, </w:t>
      </w:r>
      <w:proofErr w:type="gramStart"/>
      <w:r w:rsidRPr="00CB3D8E">
        <w:t>you’ll</w:t>
      </w:r>
      <w:proofErr w:type="gramEnd"/>
      <w:r w:rsidRPr="00CB3D8E">
        <w:t xml:space="preserve"> be able to apply them in most problems. Focus on understanding how these data structures work and their time complexity (e.g., </w:t>
      </w:r>
      <w:proofErr w:type="gramStart"/>
      <w:r w:rsidRPr="00CB3D8E">
        <w:t>O(</w:t>
      </w:r>
      <w:proofErr w:type="gramEnd"/>
      <w:r w:rsidRPr="00CB3D8E">
        <w:t>1) for hash lookups, O(log n) for heaps, O(n) for BFS/DFS).</w:t>
      </w:r>
    </w:p>
    <w:p w14:paraId="63AF16B4" w14:textId="77777777" w:rsidR="00CB3D8E" w:rsidRPr="00CB3D8E" w:rsidRDefault="00CB3D8E" w:rsidP="00CB3D8E">
      <w:r w:rsidRPr="00CB3D8E">
        <w:pict w14:anchorId="2EDAB1E0">
          <v:rect id="_x0000_i1081" style="width:0;height:1.5pt" o:hralign="center" o:hrstd="t" o:hr="t" fillcolor="#a0a0a0" stroked="f"/>
        </w:pict>
      </w:r>
    </w:p>
    <w:p w14:paraId="4F06E828" w14:textId="77777777" w:rsidR="00CB3D8E" w:rsidRPr="00CB3D8E" w:rsidRDefault="00CB3D8E" w:rsidP="00CB3D8E">
      <w:pPr>
        <w:rPr>
          <w:b/>
          <w:bCs/>
        </w:rPr>
      </w:pPr>
      <w:r w:rsidRPr="00CB3D8E">
        <w:rPr>
          <w:b/>
          <w:bCs/>
        </w:rPr>
        <w:t>3. Master the Classic Problem Categories</w:t>
      </w:r>
    </w:p>
    <w:p w14:paraId="57052E88" w14:textId="77777777" w:rsidR="00CB3D8E" w:rsidRPr="00CB3D8E" w:rsidRDefault="00CB3D8E" w:rsidP="00CB3D8E">
      <w:r w:rsidRPr="00CB3D8E">
        <w:t xml:space="preserve">LeetCode problems can generally be categorized into a few broad types. Once you know how to solve one problem from each category, </w:t>
      </w:r>
      <w:proofErr w:type="gramStart"/>
      <w:r w:rsidRPr="00CB3D8E">
        <w:t>you’ll</w:t>
      </w:r>
      <w:proofErr w:type="gramEnd"/>
      <w:r w:rsidRPr="00CB3D8E">
        <w:t xml:space="preserve"> be able to recognize the pattern and approach other similar problems with ease.</w:t>
      </w:r>
    </w:p>
    <w:p w14:paraId="7CD6F5BD" w14:textId="77777777" w:rsidR="00CB3D8E" w:rsidRPr="00CB3D8E" w:rsidRDefault="00CB3D8E" w:rsidP="00CB3D8E">
      <w:r w:rsidRPr="00CB3D8E">
        <w:rPr>
          <w:b/>
          <w:bCs/>
        </w:rPr>
        <w:t>Categories and Key Problem Types:</w:t>
      </w:r>
    </w:p>
    <w:p w14:paraId="5D9E47CC" w14:textId="77777777" w:rsidR="00CB3D8E" w:rsidRPr="00CB3D8E" w:rsidRDefault="00CB3D8E" w:rsidP="00CB3D8E">
      <w:pPr>
        <w:numPr>
          <w:ilvl w:val="0"/>
          <w:numId w:val="5"/>
        </w:numPr>
      </w:pPr>
      <w:r w:rsidRPr="00CB3D8E">
        <w:rPr>
          <w:b/>
          <w:bCs/>
        </w:rPr>
        <w:t>Array Problems</w:t>
      </w:r>
      <w:r w:rsidRPr="00CB3D8E">
        <w:t>: Subarrays, sliding window, two-pointer technique.</w:t>
      </w:r>
    </w:p>
    <w:p w14:paraId="1C354BEE" w14:textId="77777777" w:rsidR="00CB3D8E" w:rsidRPr="00CB3D8E" w:rsidRDefault="00CB3D8E" w:rsidP="00CB3D8E">
      <w:pPr>
        <w:numPr>
          <w:ilvl w:val="1"/>
          <w:numId w:val="5"/>
        </w:numPr>
      </w:pPr>
      <w:r w:rsidRPr="00CB3D8E">
        <w:t>Example: Max Subarray Sum, Two Sum.</w:t>
      </w:r>
    </w:p>
    <w:p w14:paraId="43AEB5BD" w14:textId="77777777" w:rsidR="00CB3D8E" w:rsidRPr="00CB3D8E" w:rsidRDefault="00CB3D8E" w:rsidP="00CB3D8E">
      <w:pPr>
        <w:numPr>
          <w:ilvl w:val="0"/>
          <w:numId w:val="5"/>
        </w:numPr>
      </w:pPr>
      <w:r w:rsidRPr="00CB3D8E">
        <w:rPr>
          <w:b/>
          <w:bCs/>
        </w:rPr>
        <w:t>Linked List Problems</w:t>
      </w:r>
      <w:r w:rsidRPr="00CB3D8E">
        <w:t>: Reversal, cycle detection, merging.</w:t>
      </w:r>
    </w:p>
    <w:p w14:paraId="207EEA0E" w14:textId="77777777" w:rsidR="00CB3D8E" w:rsidRPr="00CB3D8E" w:rsidRDefault="00CB3D8E" w:rsidP="00CB3D8E">
      <w:pPr>
        <w:numPr>
          <w:ilvl w:val="1"/>
          <w:numId w:val="5"/>
        </w:numPr>
      </w:pPr>
      <w:r w:rsidRPr="00CB3D8E">
        <w:t>Example: Reverse Linked List, Detect Cycle in Linked List.</w:t>
      </w:r>
    </w:p>
    <w:p w14:paraId="3FE5DF1F" w14:textId="77777777" w:rsidR="00CB3D8E" w:rsidRPr="00CB3D8E" w:rsidRDefault="00CB3D8E" w:rsidP="00CB3D8E">
      <w:pPr>
        <w:numPr>
          <w:ilvl w:val="0"/>
          <w:numId w:val="5"/>
        </w:numPr>
      </w:pPr>
      <w:r w:rsidRPr="00CB3D8E">
        <w:rPr>
          <w:b/>
          <w:bCs/>
        </w:rPr>
        <w:t>Tree Problems</w:t>
      </w:r>
      <w:r w:rsidRPr="00CB3D8E">
        <w:t>: Binary tree traversal, path finding, lowest common ancestor.</w:t>
      </w:r>
    </w:p>
    <w:p w14:paraId="70AD7F67" w14:textId="77777777" w:rsidR="00CB3D8E" w:rsidRPr="00CB3D8E" w:rsidRDefault="00CB3D8E" w:rsidP="00CB3D8E">
      <w:pPr>
        <w:numPr>
          <w:ilvl w:val="1"/>
          <w:numId w:val="5"/>
        </w:numPr>
      </w:pPr>
      <w:r w:rsidRPr="00CB3D8E">
        <w:t>Example: Binary Tree Level Order Traversal, Maximum Depth of Binary Tree.</w:t>
      </w:r>
    </w:p>
    <w:p w14:paraId="4AFD75C6" w14:textId="77777777" w:rsidR="00CB3D8E" w:rsidRPr="00CB3D8E" w:rsidRDefault="00CB3D8E" w:rsidP="00CB3D8E">
      <w:pPr>
        <w:numPr>
          <w:ilvl w:val="0"/>
          <w:numId w:val="5"/>
        </w:numPr>
      </w:pPr>
      <w:r w:rsidRPr="00CB3D8E">
        <w:rPr>
          <w:b/>
          <w:bCs/>
        </w:rPr>
        <w:t>Dynamic Programming</w:t>
      </w:r>
      <w:r w:rsidRPr="00CB3D8E">
        <w:t>: Optimal substructure, overlapping subproblems.</w:t>
      </w:r>
    </w:p>
    <w:p w14:paraId="789C015F" w14:textId="77777777" w:rsidR="00CB3D8E" w:rsidRPr="00CB3D8E" w:rsidRDefault="00CB3D8E" w:rsidP="00CB3D8E">
      <w:pPr>
        <w:numPr>
          <w:ilvl w:val="1"/>
          <w:numId w:val="5"/>
        </w:numPr>
      </w:pPr>
      <w:r w:rsidRPr="00CB3D8E">
        <w:t>Example: Fibonacci Sequence, Longest Common Subsequence.</w:t>
      </w:r>
    </w:p>
    <w:p w14:paraId="13ED8E8E" w14:textId="77777777" w:rsidR="00CB3D8E" w:rsidRPr="00CB3D8E" w:rsidRDefault="00CB3D8E" w:rsidP="00CB3D8E">
      <w:pPr>
        <w:numPr>
          <w:ilvl w:val="0"/>
          <w:numId w:val="5"/>
        </w:numPr>
      </w:pPr>
      <w:r w:rsidRPr="00CB3D8E">
        <w:rPr>
          <w:b/>
          <w:bCs/>
        </w:rPr>
        <w:t>Backtracking</w:t>
      </w:r>
      <w:r w:rsidRPr="00CB3D8E">
        <w:t>: Recursive exploration of all possibilities.</w:t>
      </w:r>
    </w:p>
    <w:p w14:paraId="1B828693" w14:textId="77777777" w:rsidR="00CB3D8E" w:rsidRPr="00CB3D8E" w:rsidRDefault="00CB3D8E" w:rsidP="00CB3D8E">
      <w:pPr>
        <w:numPr>
          <w:ilvl w:val="1"/>
          <w:numId w:val="5"/>
        </w:numPr>
      </w:pPr>
      <w:r w:rsidRPr="00CB3D8E">
        <w:t>Example: N-Queens, Permutations.</w:t>
      </w:r>
    </w:p>
    <w:p w14:paraId="79717696" w14:textId="77777777" w:rsidR="00CB3D8E" w:rsidRPr="00CB3D8E" w:rsidRDefault="00CB3D8E" w:rsidP="00CB3D8E">
      <w:pPr>
        <w:numPr>
          <w:ilvl w:val="0"/>
          <w:numId w:val="5"/>
        </w:numPr>
      </w:pPr>
      <w:r w:rsidRPr="00CB3D8E">
        <w:rPr>
          <w:b/>
          <w:bCs/>
        </w:rPr>
        <w:t>Greedy Algorithms</w:t>
      </w:r>
      <w:r w:rsidRPr="00CB3D8E">
        <w:t>: Local optimization for global optimization.</w:t>
      </w:r>
    </w:p>
    <w:p w14:paraId="10DF59BF" w14:textId="77777777" w:rsidR="00CB3D8E" w:rsidRPr="00CB3D8E" w:rsidRDefault="00CB3D8E" w:rsidP="00CB3D8E">
      <w:pPr>
        <w:numPr>
          <w:ilvl w:val="1"/>
          <w:numId w:val="5"/>
        </w:numPr>
      </w:pPr>
      <w:r w:rsidRPr="00CB3D8E">
        <w:t>Example: Jump Game, Interval Scheduling Maximization.</w:t>
      </w:r>
    </w:p>
    <w:p w14:paraId="6382B499" w14:textId="77777777" w:rsidR="00CB3D8E" w:rsidRPr="00CB3D8E" w:rsidRDefault="00CB3D8E" w:rsidP="00CB3D8E">
      <w:pPr>
        <w:numPr>
          <w:ilvl w:val="0"/>
          <w:numId w:val="5"/>
        </w:numPr>
      </w:pPr>
      <w:r w:rsidRPr="00CB3D8E">
        <w:rPr>
          <w:b/>
          <w:bCs/>
        </w:rPr>
        <w:t>Graph Problems</w:t>
      </w:r>
      <w:r w:rsidRPr="00CB3D8E">
        <w:t>: BFS/DFS for traversal, shortest path, topological sorting.</w:t>
      </w:r>
    </w:p>
    <w:p w14:paraId="285744F9" w14:textId="77777777" w:rsidR="00CB3D8E" w:rsidRPr="00CB3D8E" w:rsidRDefault="00CB3D8E" w:rsidP="00CB3D8E">
      <w:pPr>
        <w:numPr>
          <w:ilvl w:val="1"/>
          <w:numId w:val="5"/>
        </w:numPr>
      </w:pPr>
      <w:r w:rsidRPr="00CB3D8E">
        <w:t>Example: Word Ladder, Clone Graph.</w:t>
      </w:r>
    </w:p>
    <w:p w14:paraId="36FDD3CF" w14:textId="77777777" w:rsidR="00CB3D8E" w:rsidRPr="00CB3D8E" w:rsidRDefault="00CB3D8E" w:rsidP="00CB3D8E">
      <w:pPr>
        <w:numPr>
          <w:ilvl w:val="0"/>
          <w:numId w:val="5"/>
        </w:numPr>
      </w:pPr>
      <w:r w:rsidRPr="00CB3D8E">
        <w:rPr>
          <w:b/>
          <w:bCs/>
        </w:rPr>
        <w:t>String Matching</w:t>
      </w:r>
      <w:r w:rsidRPr="00CB3D8E">
        <w:t>: Substrings, pattern matching, KMP.</w:t>
      </w:r>
    </w:p>
    <w:p w14:paraId="42B36D63" w14:textId="77777777" w:rsidR="00CB3D8E" w:rsidRPr="00CB3D8E" w:rsidRDefault="00CB3D8E" w:rsidP="00CB3D8E">
      <w:pPr>
        <w:numPr>
          <w:ilvl w:val="1"/>
          <w:numId w:val="5"/>
        </w:numPr>
      </w:pPr>
      <w:r w:rsidRPr="00CB3D8E">
        <w:lastRenderedPageBreak/>
        <w:t>Example: Longest Substring Without Repeating Characters, Valid Palindrome.</w:t>
      </w:r>
    </w:p>
    <w:p w14:paraId="787849DA" w14:textId="77777777" w:rsidR="00CB3D8E" w:rsidRPr="00CB3D8E" w:rsidRDefault="00CB3D8E" w:rsidP="00CB3D8E">
      <w:pPr>
        <w:numPr>
          <w:ilvl w:val="0"/>
          <w:numId w:val="5"/>
        </w:numPr>
      </w:pPr>
      <w:r w:rsidRPr="00CB3D8E">
        <w:rPr>
          <w:b/>
          <w:bCs/>
        </w:rPr>
        <w:t>Sorting and Searching</w:t>
      </w:r>
      <w:r w:rsidRPr="00CB3D8E">
        <w:t>: Binary search, sorting algorithms.</w:t>
      </w:r>
    </w:p>
    <w:p w14:paraId="39B616B3" w14:textId="77777777" w:rsidR="00CB3D8E" w:rsidRPr="00CB3D8E" w:rsidRDefault="00CB3D8E" w:rsidP="00CB3D8E">
      <w:pPr>
        <w:numPr>
          <w:ilvl w:val="1"/>
          <w:numId w:val="5"/>
        </w:numPr>
      </w:pPr>
      <w:r w:rsidRPr="00CB3D8E">
        <w:t>Example: Find the Peak Element, Search in Rotated Sorted Array.</w:t>
      </w:r>
    </w:p>
    <w:p w14:paraId="19919717" w14:textId="77777777" w:rsidR="00CB3D8E" w:rsidRPr="00CB3D8E" w:rsidRDefault="00CB3D8E" w:rsidP="00CB3D8E">
      <w:r w:rsidRPr="00CB3D8E">
        <w:t xml:space="preserve">When you recognize the problem category, </w:t>
      </w:r>
      <w:proofErr w:type="gramStart"/>
      <w:r w:rsidRPr="00CB3D8E">
        <w:t>you'll</w:t>
      </w:r>
      <w:proofErr w:type="gramEnd"/>
      <w:r w:rsidRPr="00CB3D8E">
        <w:t xml:space="preserve"> know which algorithm or data structure to apply. Over time, this knowledge becomes internalized.</w:t>
      </w:r>
    </w:p>
    <w:p w14:paraId="015DFA77" w14:textId="77777777" w:rsidR="00CB3D8E" w:rsidRPr="00CB3D8E" w:rsidRDefault="00CB3D8E" w:rsidP="00CB3D8E">
      <w:r w:rsidRPr="00CB3D8E">
        <w:pict w14:anchorId="16E69A8C">
          <v:rect id="_x0000_i1082" style="width:0;height:1.5pt" o:hralign="center" o:hrstd="t" o:hr="t" fillcolor="#a0a0a0" stroked="f"/>
        </w:pict>
      </w:r>
    </w:p>
    <w:p w14:paraId="0D5E680C" w14:textId="77777777" w:rsidR="00CB3D8E" w:rsidRPr="00CB3D8E" w:rsidRDefault="00CB3D8E" w:rsidP="00CB3D8E">
      <w:pPr>
        <w:rPr>
          <w:b/>
          <w:bCs/>
        </w:rPr>
      </w:pPr>
      <w:r w:rsidRPr="00CB3D8E">
        <w:rPr>
          <w:b/>
          <w:bCs/>
        </w:rPr>
        <w:t>4. Practice with a Purpose</w:t>
      </w:r>
    </w:p>
    <w:p w14:paraId="79CA4C67" w14:textId="77777777" w:rsidR="00CB3D8E" w:rsidRPr="00CB3D8E" w:rsidRDefault="00CB3D8E" w:rsidP="00CB3D8E">
      <w:r w:rsidRPr="00CB3D8E">
        <w:rPr>
          <w:b/>
          <w:bCs/>
        </w:rPr>
        <w:t>The best way to memorize solutions</w:t>
      </w:r>
      <w:r w:rsidRPr="00CB3D8E">
        <w:t xml:space="preserve"> is through </w:t>
      </w:r>
      <w:r w:rsidRPr="00CB3D8E">
        <w:rPr>
          <w:b/>
          <w:bCs/>
        </w:rPr>
        <w:t>repeated practice</w:t>
      </w:r>
      <w:r w:rsidRPr="00CB3D8E">
        <w:t xml:space="preserve"> and </w:t>
      </w:r>
      <w:r w:rsidRPr="00CB3D8E">
        <w:rPr>
          <w:b/>
          <w:bCs/>
        </w:rPr>
        <w:t>active problem-solving</w:t>
      </w:r>
      <w:r w:rsidRPr="00CB3D8E">
        <w:t xml:space="preserve">. </w:t>
      </w:r>
      <w:proofErr w:type="gramStart"/>
      <w:r w:rsidRPr="00CB3D8E">
        <w:t>Don’t</w:t>
      </w:r>
      <w:proofErr w:type="gramEnd"/>
      <w:r w:rsidRPr="00CB3D8E">
        <w:t xml:space="preserve"> just read the solution—</w:t>
      </w:r>
      <w:r w:rsidRPr="00CB3D8E">
        <w:rPr>
          <w:b/>
          <w:bCs/>
        </w:rPr>
        <w:t>solve the problem yourself</w:t>
      </w:r>
      <w:r w:rsidRPr="00CB3D8E">
        <w:t>. After solving a problem, make sure to:</w:t>
      </w:r>
    </w:p>
    <w:p w14:paraId="60E21206" w14:textId="77777777" w:rsidR="00CB3D8E" w:rsidRPr="00CB3D8E" w:rsidRDefault="00CB3D8E" w:rsidP="00CB3D8E">
      <w:pPr>
        <w:numPr>
          <w:ilvl w:val="0"/>
          <w:numId w:val="6"/>
        </w:numPr>
      </w:pPr>
      <w:r w:rsidRPr="00CB3D8E">
        <w:rPr>
          <w:b/>
          <w:bCs/>
        </w:rPr>
        <w:t>Write down the key takeaways</w:t>
      </w:r>
      <w:r w:rsidRPr="00CB3D8E">
        <w:t xml:space="preserve"> from the solution (e.g., "I need to use a sliding window for substring problems").</w:t>
      </w:r>
    </w:p>
    <w:p w14:paraId="5BDA697D" w14:textId="77777777" w:rsidR="00CB3D8E" w:rsidRPr="00CB3D8E" w:rsidRDefault="00CB3D8E" w:rsidP="00CB3D8E">
      <w:pPr>
        <w:numPr>
          <w:ilvl w:val="0"/>
          <w:numId w:val="6"/>
        </w:numPr>
      </w:pPr>
      <w:r w:rsidRPr="00CB3D8E">
        <w:rPr>
          <w:b/>
          <w:bCs/>
        </w:rPr>
        <w:t>Create a personal cheat sheet</w:t>
      </w:r>
      <w:r w:rsidRPr="00CB3D8E">
        <w:t xml:space="preserve"> of common patterns and solutions that you can quickly reference when you encounter a similar problem.</w:t>
      </w:r>
    </w:p>
    <w:p w14:paraId="650DBD2B" w14:textId="77777777" w:rsidR="00CB3D8E" w:rsidRPr="00CB3D8E" w:rsidRDefault="00CB3D8E" w:rsidP="00CB3D8E">
      <w:pPr>
        <w:numPr>
          <w:ilvl w:val="0"/>
          <w:numId w:val="6"/>
        </w:numPr>
      </w:pPr>
      <w:r w:rsidRPr="00CB3D8E">
        <w:rPr>
          <w:b/>
          <w:bCs/>
        </w:rPr>
        <w:t>Revisit the problem after a few days</w:t>
      </w:r>
      <w:r w:rsidRPr="00CB3D8E">
        <w:t xml:space="preserve"> to see if you can solve it without looking at the solution. This helps reinforce the concepts.</w:t>
      </w:r>
    </w:p>
    <w:p w14:paraId="5B1F15E0" w14:textId="77777777" w:rsidR="00CB3D8E" w:rsidRPr="00CB3D8E" w:rsidRDefault="00CB3D8E" w:rsidP="00CB3D8E">
      <w:r w:rsidRPr="00CB3D8E">
        <w:rPr>
          <w:b/>
          <w:bCs/>
        </w:rPr>
        <w:t>Focus on the concepts</w:t>
      </w:r>
      <w:r w:rsidRPr="00CB3D8E">
        <w:t>, not on memorizing the specific solution code. For example:</w:t>
      </w:r>
    </w:p>
    <w:p w14:paraId="52972ADC" w14:textId="77777777" w:rsidR="00CB3D8E" w:rsidRPr="00CB3D8E" w:rsidRDefault="00CB3D8E" w:rsidP="00CB3D8E">
      <w:pPr>
        <w:numPr>
          <w:ilvl w:val="0"/>
          <w:numId w:val="7"/>
        </w:numPr>
      </w:pPr>
      <w:r w:rsidRPr="00CB3D8E">
        <w:t xml:space="preserve">If you know </w:t>
      </w:r>
      <w:r w:rsidRPr="00CB3D8E">
        <w:rPr>
          <w:b/>
          <w:bCs/>
        </w:rPr>
        <w:t>dynamic programming</w:t>
      </w:r>
      <w:r w:rsidRPr="00CB3D8E">
        <w:t xml:space="preserve">, </w:t>
      </w:r>
      <w:proofErr w:type="gramStart"/>
      <w:r w:rsidRPr="00CB3D8E">
        <w:t>you’ll</w:t>
      </w:r>
      <w:proofErr w:type="gramEnd"/>
      <w:r w:rsidRPr="00CB3D8E">
        <w:t xml:space="preserve"> understand how to solve problems like </w:t>
      </w:r>
      <w:r w:rsidRPr="00CB3D8E">
        <w:rPr>
          <w:b/>
          <w:bCs/>
        </w:rPr>
        <w:t>knapsack</w:t>
      </w:r>
      <w:r w:rsidRPr="00CB3D8E">
        <w:t xml:space="preserve">, </w:t>
      </w:r>
      <w:r w:rsidRPr="00CB3D8E">
        <w:rPr>
          <w:b/>
          <w:bCs/>
        </w:rPr>
        <w:t>coin change</w:t>
      </w:r>
      <w:r w:rsidRPr="00CB3D8E">
        <w:t xml:space="preserve">, </w:t>
      </w:r>
      <w:r w:rsidRPr="00CB3D8E">
        <w:rPr>
          <w:b/>
          <w:bCs/>
        </w:rPr>
        <w:t>house robber</w:t>
      </w:r>
      <w:r w:rsidRPr="00CB3D8E">
        <w:t>, etc., even if they vary slightly in details.</w:t>
      </w:r>
    </w:p>
    <w:p w14:paraId="0C5416C3" w14:textId="77777777" w:rsidR="00CB3D8E" w:rsidRPr="00CB3D8E" w:rsidRDefault="00CB3D8E" w:rsidP="00CB3D8E">
      <w:pPr>
        <w:numPr>
          <w:ilvl w:val="0"/>
          <w:numId w:val="7"/>
        </w:numPr>
      </w:pPr>
      <w:r w:rsidRPr="00CB3D8E">
        <w:t xml:space="preserve">If </w:t>
      </w:r>
      <w:proofErr w:type="gramStart"/>
      <w:r w:rsidRPr="00CB3D8E">
        <w:t>you’ve</w:t>
      </w:r>
      <w:proofErr w:type="gramEnd"/>
      <w:r w:rsidRPr="00CB3D8E">
        <w:t xml:space="preserve"> solved a problem using </w:t>
      </w:r>
      <w:r w:rsidRPr="00CB3D8E">
        <w:rPr>
          <w:b/>
          <w:bCs/>
        </w:rPr>
        <w:t>DFS</w:t>
      </w:r>
      <w:r w:rsidRPr="00CB3D8E">
        <w:t xml:space="preserve">, you’ll easily recognize how to solve other DFS problems (like </w:t>
      </w:r>
      <w:r w:rsidRPr="00CB3D8E">
        <w:rPr>
          <w:b/>
          <w:bCs/>
        </w:rPr>
        <w:t>pathfinding</w:t>
      </w:r>
      <w:r w:rsidRPr="00CB3D8E">
        <w:t xml:space="preserve"> in grids or trees).</w:t>
      </w:r>
    </w:p>
    <w:p w14:paraId="10F9EC58" w14:textId="77777777" w:rsidR="00CB3D8E" w:rsidRPr="00CB3D8E" w:rsidRDefault="00CB3D8E" w:rsidP="00CB3D8E">
      <w:r w:rsidRPr="00CB3D8E">
        <w:pict w14:anchorId="27C39ADE">
          <v:rect id="_x0000_i1083" style="width:0;height:1.5pt" o:hralign="center" o:hrstd="t" o:hr="t" fillcolor="#a0a0a0" stroked="f"/>
        </w:pict>
      </w:r>
    </w:p>
    <w:p w14:paraId="5EEC939B" w14:textId="77777777" w:rsidR="00CB3D8E" w:rsidRPr="00CB3D8E" w:rsidRDefault="00CB3D8E" w:rsidP="00CB3D8E">
      <w:pPr>
        <w:rPr>
          <w:b/>
          <w:bCs/>
        </w:rPr>
      </w:pPr>
      <w:r w:rsidRPr="00CB3D8E">
        <w:rPr>
          <w:b/>
          <w:bCs/>
        </w:rPr>
        <w:t>5. Build Mental Models for Common Problem Types</w:t>
      </w:r>
    </w:p>
    <w:p w14:paraId="34E77E85" w14:textId="77777777" w:rsidR="00CB3D8E" w:rsidRPr="00CB3D8E" w:rsidRDefault="00CB3D8E" w:rsidP="00CB3D8E">
      <w:r w:rsidRPr="00CB3D8E">
        <w:t xml:space="preserve">Developing </w:t>
      </w:r>
      <w:r w:rsidRPr="00CB3D8E">
        <w:rPr>
          <w:b/>
          <w:bCs/>
        </w:rPr>
        <w:t>mental models</w:t>
      </w:r>
      <w:r w:rsidRPr="00CB3D8E">
        <w:t xml:space="preserve"> for problem-solving is a great way to retain solutions.</w:t>
      </w:r>
    </w:p>
    <w:p w14:paraId="2FED8CA8" w14:textId="77777777" w:rsidR="00CB3D8E" w:rsidRPr="00CB3D8E" w:rsidRDefault="00CB3D8E" w:rsidP="00CB3D8E">
      <w:r w:rsidRPr="00CB3D8E">
        <w:rPr>
          <w:b/>
          <w:bCs/>
        </w:rPr>
        <w:t>Example Mental Models:</w:t>
      </w:r>
    </w:p>
    <w:p w14:paraId="4739E8CA" w14:textId="77777777" w:rsidR="00CB3D8E" w:rsidRPr="00CB3D8E" w:rsidRDefault="00CB3D8E" w:rsidP="00CB3D8E">
      <w:pPr>
        <w:numPr>
          <w:ilvl w:val="0"/>
          <w:numId w:val="8"/>
        </w:numPr>
      </w:pPr>
      <w:r w:rsidRPr="00CB3D8E">
        <w:rPr>
          <w:b/>
          <w:bCs/>
        </w:rPr>
        <w:t>For "Two Sum" type problems</w:t>
      </w:r>
      <w:r w:rsidRPr="00CB3D8E">
        <w:t xml:space="preserve">: Use a </w:t>
      </w:r>
      <w:r w:rsidRPr="00CB3D8E">
        <w:rPr>
          <w:b/>
          <w:bCs/>
        </w:rPr>
        <w:t>hashmap</w:t>
      </w:r>
      <w:r w:rsidRPr="00CB3D8E">
        <w:t xml:space="preserve"> to store seen elements as you iterate through the array.</w:t>
      </w:r>
    </w:p>
    <w:p w14:paraId="13A46C78" w14:textId="77777777" w:rsidR="00CB3D8E" w:rsidRPr="00CB3D8E" w:rsidRDefault="00CB3D8E" w:rsidP="00CB3D8E">
      <w:pPr>
        <w:numPr>
          <w:ilvl w:val="0"/>
          <w:numId w:val="8"/>
        </w:numPr>
      </w:pPr>
      <w:r w:rsidRPr="00CB3D8E">
        <w:rPr>
          <w:b/>
          <w:bCs/>
        </w:rPr>
        <w:t>For "Pathfinding" problems in graphs</w:t>
      </w:r>
      <w:r w:rsidRPr="00CB3D8E">
        <w:t xml:space="preserve">: Use </w:t>
      </w:r>
      <w:r w:rsidRPr="00CB3D8E">
        <w:rPr>
          <w:b/>
          <w:bCs/>
        </w:rPr>
        <w:t>BFS</w:t>
      </w:r>
      <w:r w:rsidRPr="00CB3D8E">
        <w:t xml:space="preserve"> for the shortest path or </w:t>
      </w:r>
      <w:r w:rsidRPr="00CB3D8E">
        <w:rPr>
          <w:b/>
          <w:bCs/>
        </w:rPr>
        <w:t>DFS</w:t>
      </w:r>
      <w:r w:rsidRPr="00CB3D8E">
        <w:t xml:space="preserve"> for exhaustive exploration.</w:t>
      </w:r>
    </w:p>
    <w:p w14:paraId="25E1FE54" w14:textId="77777777" w:rsidR="00CB3D8E" w:rsidRPr="00CB3D8E" w:rsidRDefault="00CB3D8E" w:rsidP="00CB3D8E">
      <w:pPr>
        <w:numPr>
          <w:ilvl w:val="0"/>
          <w:numId w:val="8"/>
        </w:numPr>
      </w:pPr>
      <w:r w:rsidRPr="00CB3D8E">
        <w:rPr>
          <w:b/>
          <w:bCs/>
        </w:rPr>
        <w:t>For optimization</w:t>
      </w:r>
      <w:r w:rsidRPr="00CB3D8E">
        <w:t xml:space="preserve">: Think of </w:t>
      </w:r>
      <w:r w:rsidRPr="00CB3D8E">
        <w:rPr>
          <w:b/>
          <w:bCs/>
        </w:rPr>
        <w:t>greedy algorithms</w:t>
      </w:r>
      <w:r w:rsidRPr="00CB3D8E">
        <w:t xml:space="preserve"> when you can make local optimal choices (e.g., minimizing a cost, maximizing a profit).</w:t>
      </w:r>
    </w:p>
    <w:p w14:paraId="69E6A1F9" w14:textId="77777777" w:rsidR="00CB3D8E" w:rsidRPr="00CB3D8E" w:rsidRDefault="00CB3D8E" w:rsidP="00CB3D8E">
      <w:r w:rsidRPr="00CB3D8E">
        <w:t>Write down these mental models and refer to them often. Over time, they will help you decide which approach to use for various types of problems.</w:t>
      </w:r>
    </w:p>
    <w:p w14:paraId="4FE0B5E8" w14:textId="77777777" w:rsidR="00CB3D8E" w:rsidRPr="00CB3D8E" w:rsidRDefault="00CB3D8E" w:rsidP="00CB3D8E">
      <w:r w:rsidRPr="00CB3D8E">
        <w:pict w14:anchorId="1618FE5C">
          <v:rect id="_x0000_i1084" style="width:0;height:1.5pt" o:hralign="center" o:hrstd="t" o:hr="t" fillcolor="#a0a0a0" stroked="f"/>
        </w:pict>
      </w:r>
    </w:p>
    <w:p w14:paraId="7AAF670F" w14:textId="77777777" w:rsidR="00CB3D8E" w:rsidRPr="00CB3D8E" w:rsidRDefault="00CB3D8E" w:rsidP="00CB3D8E">
      <w:pPr>
        <w:rPr>
          <w:b/>
          <w:bCs/>
        </w:rPr>
      </w:pPr>
      <w:r w:rsidRPr="00CB3D8E">
        <w:rPr>
          <w:b/>
          <w:bCs/>
        </w:rPr>
        <w:t>6. Understand the Why Behind the Solution</w:t>
      </w:r>
    </w:p>
    <w:p w14:paraId="3611AC3A" w14:textId="77777777" w:rsidR="00CB3D8E" w:rsidRPr="00CB3D8E" w:rsidRDefault="00CB3D8E" w:rsidP="00CB3D8E">
      <w:r w:rsidRPr="00CB3D8E">
        <w:lastRenderedPageBreak/>
        <w:t xml:space="preserve">For each problem you solve, </w:t>
      </w:r>
      <w:r w:rsidRPr="00CB3D8E">
        <w:rPr>
          <w:b/>
          <w:bCs/>
        </w:rPr>
        <w:t>ask yourself why the solution works</w:t>
      </w:r>
      <w:r w:rsidRPr="00CB3D8E">
        <w:t xml:space="preserve"> and what is the core idea. If you understand the </w:t>
      </w:r>
      <w:r w:rsidRPr="00CB3D8E">
        <w:rPr>
          <w:b/>
          <w:bCs/>
        </w:rPr>
        <w:t>why</w:t>
      </w:r>
      <w:r w:rsidRPr="00CB3D8E">
        <w:t xml:space="preserve">, </w:t>
      </w:r>
      <w:proofErr w:type="gramStart"/>
      <w:r w:rsidRPr="00CB3D8E">
        <w:t>you’re</w:t>
      </w:r>
      <w:proofErr w:type="gramEnd"/>
      <w:r w:rsidRPr="00CB3D8E">
        <w:t xml:space="preserve"> less likely to forget the solution.</w:t>
      </w:r>
    </w:p>
    <w:p w14:paraId="5F08F79F" w14:textId="77777777" w:rsidR="00CB3D8E" w:rsidRPr="00CB3D8E" w:rsidRDefault="00CB3D8E" w:rsidP="00CB3D8E">
      <w:pPr>
        <w:numPr>
          <w:ilvl w:val="0"/>
          <w:numId w:val="9"/>
        </w:numPr>
      </w:pPr>
      <w:r w:rsidRPr="00CB3D8E">
        <w:t xml:space="preserve">For example, </w:t>
      </w:r>
      <w:r w:rsidRPr="00CB3D8E">
        <w:rPr>
          <w:b/>
          <w:bCs/>
        </w:rPr>
        <w:t>why does the sliding window technique</w:t>
      </w:r>
      <w:r w:rsidRPr="00CB3D8E">
        <w:t xml:space="preserve"> work for subarray problems? It reduces the need to recheck the entire subarray by maintaining a dynamic range that adjusts as we slide.</w:t>
      </w:r>
    </w:p>
    <w:p w14:paraId="761084B2" w14:textId="77777777" w:rsidR="00CB3D8E" w:rsidRPr="00CB3D8E" w:rsidRDefault="00CB3D8E" w:rsidP="00CB3D8E">
      <w:pPr>
        <w:numPr>
          <w:ilvl w:val="0"/>
          <w:numId w:val="9"/>
        </w:numPr>
      </w:pPr>
      <w:r w:rsidRPr="00CB3D8E">
        <w:rPr>
          <w:b/>
          <w:bCs/>
        </w:rPr>
        <w:t>Why does dynamic programming work</w:t>
      </w:r>
      <w:r w:rsidRPr="00CB3D8E">
        <w:t>? It breaks problems into overlapping subproblems and stores intermediate results to avoid redundant work.</w:t>
      </w:r>
    </w:p>
    <w:p w14:paraId="72BF9D1E" w14:textId="77777777" w:rsidR="00CB3D8E" w:rsidRPr="00CB3D8E" w:rsidRDefault="00CB3D8E" w:rsidP="00CB3D8E">
      <w:r w:rsidRPr="00CB3D8E">
        <w:t xml:space="preserve">Understanding </w:t>
      </w:r>
      <w:r w:rsidRPr="00CB3D8E">
        <w:rPr>
          <w:b/>
          <w:bCs/>
        </w:rPr>
        <w:t>why</w:t>
      </w:r>
      <w:r w:rsidRPr="00CB3D8E">
        <w:t xml:space="preserve"> each algorithm works will help you internalize the logic and apply it to different problems.</w:t>
      </w:r>
    </w:p>
    <w:p w14:paraId="3BFB7CDD" w14:textId="77777777" w:rsidR="00CB3D8E" w:rsidRPr="00CB3D8E" w:rsidRDefault="00CB3D8E" w:rsidP="00CB3D8E">
      <w:r w:rsidRPr="00CB3D8E">
        <w:pict w14:anchorId="57E2BC61">
          <v:rect id="_x0000_i1085" style="width:0;height:1.5pt" o:hralign="center" o:hrstd="t" o:hr="t" fillcolor="#a0a0a0" stroked="f"/>
        </w:pict>
      </w:r>
    </w:p>
    <w:p w14:paraId="39F1F297" w14:textId="77777777" w:rsidR="00CB3D8E" w:rsidRPr="00CB3D8E" w:rsidRDefault="00CB3D8E" w:rsidP="00CB3D8E">
      <w:pPr>
        <w:rPr>
          <w:b/>
          <w:bCs/>
        </w:rPr>
      </w:pPr>
      <w:r w:rsidRPr="00CB3D8E">
        <w:rPr>
          <w:b/>
          <w:bCs/>
        </w:rPr>
        <w:t>7. Use Spaced Repetition and Revision</w:t>
      </w:r>
    </w:p>
    <w:p w14:paraId="11F46F90" w14:textId="77777777" w:rsidR="00CB3D8E" w:rsidRPr="00CB3D8E" w:rsidRDefault="00CB3D8E" w:rsidP="00CB3D8E">
      <w:r w:rsidRPr="00CB3D8E">
        <w:t xml:space="preserve">Use a </w:t>
      </w:r>
      <w:r w:rsidRPr="00CB3D8E">
        <w:rPr>
          <w:b/>
          <w:bCs/>
        </w:rPr>
        <w:t>spaced repetition system (SRS)</w:t>
      </w:r>
      <w:r w:rsidRPr="00CB3D8E">
        <w:t xml:space="preserve"> or a </w:t>
      </w:r>
      <w:r w:rsidRPr="00CB3D8E">
        <w:rPr>
          <w:b/>
          <w:bCs/>
        </w:rPr>
        <w:t>flashcard system</w:t>
      </w:r>
      <w:r w:rsidRPr="00CB3D8E">
        <w:t xml:space="preserve"> (like Anki) to periodically review problems </w:t>
      </w:r>
      <w:proofErr w:type="gramStart"/>
      <w:r w:rsidRPr="00CB3D8E">
        <w:t>you’ve</w:t>
      </w:r>
      <w:proofErr w:type="gramEnd"/>
      <w:r w:rsidRPr="00CB3D8E">
        <w:t xml:space="preserve"> solved. This method helps you </w:t>
      </w:r>
      <w:r w:rsidRPr="00CB3D8E">
        <w:rPr>
          <w:b/>
          <w:bCs/>
        </w:rPr>
        <w:t>retain</w:t>
      </w:r>
      <w:r w:rsidRPr="00CB3D8E">
        <w:t xml:space="preserve"> solutions over time. You can create flashcards for:</w:t>
      </w:r>
    </w:p>
    <w:p w14:paraId="69689F95" w14:textId="77777777" w:rsidR="00CB3D8E" w:rsidRPr="00CB3D8E" w:rsidRDefault="00CB3D8E" w:rsidP="00CB3D8E">
      <w:pPr>
        <w:numPr>
          <w:ilvl w:val="0"/>
          <w:numId w:val="10"/>
        </w:numPr>
      </w:pPr>
      <w:r w:rsidRPr="00CB3D8E">
        <w:t>Problem names and categories.</w:t>
      </w:r>
    </w:p>
    <w:p w14:paraId="6DBF00C6" w14:textId="77777777" w:rsidR="00CB3D8E" w:rsidRPr="00CB3D8E" w:rsidRDefault="00CB3D8E" w:rsidP="00CB3D8E">
      <w:pPr>
        <w:numPr>
          <w:ilvl w:val="0"/>
          <w:numId w:val="10"/>
        </w:numPr>
      </w:pPr>
      <w:r w:rsidRPr="00CB3D8E">
        <w:t>Key algorithmic patterns (e.g., "Sliding Window," "Greedy").</w:t>
      </w:r>
    </w:p>
    <w:p w14:paraId="538DB07A" w14:textId="77777777" w:rsidR="00CB3D8E" w:rsidRPr="00CB3D8E" w:rsidRDefault="00CB3D8E" w:rsidP="00CB3D8E">
      <w:pPr>
        <w:numPr>
          <w:ilvl w:val="0"/>
          <w:numId w:val="10"/>
        </w:numPr>
      </w:pPr>
      <w:r w:rsidRPr="00CB3D8E">
        <w:t>Time and space complexity.</w:t>
      </w:r>
    </w:p>
    <w:p w14:paraId="7DB81E98" w14:textId="77777777" w:rsidR="00CB3D8E" w:rsidRPr="00CB3D8E" w:rsidRDefault="00CB3D8E" w:rsidP="00CB3D8E">
      <w:r w:rsidRPr="00CB3D8E">
        <w:t>Spaced repetition optimizes your learning by reviewing concepts at intervals, reinforcing your memory.</w:t>
      </w:r>
    </w:p>
    <w:p w14:paraId="1B7AAB1A" w14:textId="77777777" w:rsidR="00CB3D8E" w:rsidRPr="00CB3D8E" w:rsidRDefault="00CB3D8E" w:rsidP="00CB3D8E">
      <w:r w:rsidRPr="00CB3D8E">
        <w:pict w14:anchorId="3061AE7B">
          <v:rect id="_x0000_i1086" style="width:0;height:1.5pt" o:hralign="center" o:hrstd="t" o:hr="t" fillcolor="#a0a0a0" stroked="f"/>
        </w:pict>
      </w:r>
    </w:p>
    <w:p w14:paraId="4C02BDEA" w14:textId="77777777" w:rsidR="00CB3D8E" w:rsidRPr="00CB3D8E" w:rsidRDefault="00CB3D8E" w:rsidP="00CB3D8E">
      <w:pPr>
        <w:rPr>
          <w:b/>
          <w:bCs/>
        </w:rPr>
      </w:pPr>
      <w:r w:rsidRPr="00CB3D8E">
        <w:rPr>
          <w:b/>
          <w:bCs/>
        </w:rPr>
        <w:t>8. Participate in LeetCode Contests</w:t>
      </w:r>
    </w:p>
    <w:p w14:paraId="203CA010" w14:textId="77777777" w:rsidR="00CB3D8E" w:rsidRPr="00CB3D8E" w:rsidRDefault="00CB3D8E" w:rsidP="00CB3D8E">
      <w:r w:rsidRPr="00CB3D8E">
        <w:t xml:space="preserve">Participating in LeetCode contests will give you exposure to a wide range of problems under time constraints. Even if you </w:t>
      </w:r>
      <w:proofErr w:type="gramStart"/>
      <w:r w:rsidRPr="00CB3D8E">
        <w:t>don’t</w:t>
      </w:r>
      <w:proofErr w:type="gramEnd"/>
      <w:r w:rsidRPr="00CB3D8E">
        <w:t xml:space="preserve"> solve all the problems, the exposure to </w:t>
      </w:r>
      <w:r w:rsidRPr="00CB3D8E">
        <w:rPr>
          <w:b/>
          <w:bCs/>
        </w:rPr>
        <w:t>new problem types</w:t>
      </w:r>
      <w:r w:rsidRPr="00CB3D8E">
        <w:t xml:space="preserve"> and </w:t>
      </w:r>
      <w:r w:rsidRPr="00CB3D8E">
        <w:rPr>
          <w:b/>
          <w:bCs/>
        </w:rPr>
        <w:t>techniques</w:t>
      </w:r>
      <w:r w:rsidRPr="00CB3D8E">
        <w:t xml:space="preserve"> will reinforce your learning and help you remember solutions.</w:t>
      </w:r>
    </w:p>
    <w:p w14:paraId="50D5486C" w14:textId="77777777" w:rsidR="00CB3D8E" w:rsidRPr="00CB3D8E" w:rsidRDefault="00CB3D8E" w:rsidP="00CB3D8E">
      <w:r w:rsidRPr="00CB3D8E">
        <w:pict w14:anchorId="2E6F64F9">
          <v:rect id="_x0000_i1087" style="width:0;height:1.5pt" o:hralign="center" o:hrstd="t" o:hr="t" fillcolor="#a0a0a0" stroked="f"/>
        </w:pict>
      </w:r>
    </w:p>
    <w:p w14:paraId="2148436F" w14:textId="77777777" w:rsidR="00CB3D8E" w:rsidRPr="00CB3D8E" w:rsidRDefault="00CB3D8E" w:rsidP="00CB3D8E">
      <w:pPr>
        <w:rPr>
          <w:b/>
          <w:bCs/>
        </w:rPr>
      </w:pPr>
      <w:r w:rsidRPr="00CB3D8E">
        <w:rPr>
          <w:b/>
          <w:bCs/>
        </w:rPr>
        <w:t>In Conclusion:</w:t>
      </w:r>
    </w:p>
    <w:p w14:paraId="6C4FB7E3" w14:textId="77777777" w:rsidR="00CB3D8E" w:rsidRPr="00CB3D8E" w:rsidRDefault="00CB3D8E" w:rsidP="00CB3D8E">
      <w:proofErr w:type="gramStart"/>
      <w:r w:rsidRPr="00CB3D8E">
        <w:t>It’s</w:t>
      </w:r>
      <w:proofErr w:type="gramEnd"/>
      <w:r w:rsidRPr="00CB3D8E">
        <w:t xml:space="preserve"> not necessary to </w:t>
      </w:r>
      <w:r w:rsidRPr="00CB3D8E">
        <w:rPr>
          <w:b/>
          <w:bCs/>
        </w:rPr>
        <w:t>memorize</w:t>
      </w:r>
      <w:r w:rsidRPr="00CB3D8E">
        <w:t xml:space="preserve"> each solution to every problem on LeetCode. Instead, focus on understanding the </w:t>
      </w:r>
      <w:r w:rsidRPr="00CB3D8E">
        <w:rPr>
          <w:b/>
          <w:bCs/>
        </w:rPr>
        <w:t>core principles</w:t>
      </w:r>
      <w:r w:rsidRPr="00CB3D8E">
        <w:t xml:space="preserve">, </w:t>
      </w:r>
      <w:r w:rsidRPr="00CB3D8E">
        <w:rPr>
          <w:b/>
          <w:bCs/>
        </w:rPr>
        <w:t>patterns</w:t>
      </w:r>
      <w:r w:rsidRPr="00CB3D8E">
        <w:t xml:space="preserve">, and </w:t>
      </w:r>
      <w:r w:rsidRPr="00CB3D8E">
        <w:rPr>
          <w:b/>
          <w:bCs/>
        </w:rPr>
        <w:t>data structures</w:t>
      </w:r>
      <w:r w:rsidRPr="00CB3D8E">
        <w:t xml:space="preserve"> that are frequently used. Once </w:t>
      </w:r>
      <w:proofErr w:type="gramStart"/>
      <w:r w:rsidRPr="00CB3D8E">
        <w:t>you’ve</w:t>
      </w:r>
      <w:proofErr w:type="gramEnd"/>
      <w:r w:rsidRPr="00CB3D8E">
        <w:t xml:space="preserve"> mastered these, you can </w:t>
      </w:r>
      <w:r w:rsidRPr="00CB3D8E">
        <w:rPr>
          <w:b/>
          <w:bCs/>
        </w:rPr>
        <w:t>recognize the approach</w:t>
      </w:r>
      <w:r w:rsidRPr="00CB3D8E">
        <w:t xml:space="preserve"> needed for a wide variety of problems.</w:t>
      </w:r>
    </w:p>
    <w:p w14:paraId="494E7301" w14:textId="77777777" w:rsidR="00CB3D8E" w:rsidRPr="00CB3D8E" w:rsidRDefault="00CB3D8E" w:rsidP="00CB3D8E">
      <w:r w:rsidRPr="00CB3D8E">
        <w:t xml:space="preserve">By practicing </w:t>
      </w:r>
      <w:r w:rsidRPr="00CB3D8E">
        <w:rPr>
          <w:b/>
          <w:bCs/>
        </w:rPr>
        <w:t>repeatedly</w:t>
      </w:r>
      <w:r w:rsidRPr="00CB3D8E">
        <w:t xml:space="preserve">, focusing on </w:t>
      </w:r>
      <w:r w:rsidRPr="00CB3D8E">
        <w:rPr>
          <w:b/>
          <w:bCs/>
        </w:rPr>
        <w:t>patterns</w:t>
      </w:r>
      <w:r w:rsidRPr="00CB3D8E">
        <w:t xml:space="preserve">, and using </w:t>
      </w:r>
      <w:r w:rsidRPr="00CB3D8E">
        <w:rPr>
          <w:b/>
          <w:bCs/>
        </w:rPr>
        <w:t>spaced repetition</w:t>
      </w:r>
      <w:r w:rsidRPr="00CB3D8E">
        <w:t xml:space="preserve">, </w:t>
      </w:r>
      <w:proofErr w:type="gramStart"/>
      <w:r w:rsidRPr="00CB3D8E">
        <w:t>you’ll</w:t>
      </w:r>
      <w:proofErr w:type="gramEnd"/>
      <w:r w:rsidRPr="00CB3D8E">
        <w:t xml:space="preserve"> be able to recall solutions quickly and apply the right techniques efficiently!</w:t>
      </w:r>
    </w:p>
    <w:p w14:paraId="4A3584C3" w14:textId="77777777" w:rsidR="00536650" w:rsidRDefault="00536650"/>
    <w:sectPr w:rsidR="00536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106"/>
    <w:multiLevelType w:val="multilevel"/>
    <w:tmpl w:val="D300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568C"/>
    <w:multiLevelType w:val="multilevel"/>
    <w:tmpl w:val="1A4C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C215E"/>
    <w:multiLevelType w:val="multilevel"/>
    <w:tmpl w:val="90E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70BC9"/>
    <w:multiLevelType w:val="multilevel"/>
    <w:tmpl w:val="A74A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B5214"/>
    <w:multiLevelType w:val="multilevel"/>
    <w:tmpl w:val="125A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5453B"/>
    <w:multiLevelType w:val="multilevel"/>
    <w:tmpl w:val="4DBC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55C07"/>
    <w:multiLevelType w:val="multilevel"/>
    <w:tmpl w:val="9654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80C78"/>
    <w:multiLevelType w:val="multilevel"/>
    <w:tmpl w:val="13C0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F175E"/>
    <w:multiLevelType w:val="multilevel"/>
    <w:tmpl w:val="64CC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941C3"/>
    <w:multiLevelType w:val="multilevel"/>
    <w:tmpl w:val="37D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34024">
    <w:abstractNumId w:val="2"/>
  </w:num>
  <w:num w:numId="2" w16cid:durableId="1234971678">
    <w:abstractNumId w:val="4"/>
  </w:num>
  <w:num w:numId="3" w16cid:durableId="1170490617">
    <w:abstractNumId w:val="8"/>
  </w:num>
  <w:num w:numId="4" w16cid:durableId="1838644222">
    <w:abstractNumId w:val="7"/>
  </w:num>
  <w:num w:numId="5" w16cid:durableId="1418138942">
    <w:abstractNumId w:val="0"/>
  </w:num>
  <w:num w:numId="6" w16cid:durableId="1459453111">
    <w:abstractNumId w:val="5"/>
  </w:num>
  <w:num w:numId="7" w16cid:durableId="2016493964">
    <w:abstractNumId w:val="6"/>
  </w:num>
  <w:num w:numId="8" w16cid:durableId="38677386">
    <w:abstractNumId w:val="9"/>
  </w:num>
  <w:num w:numId="9" w16cid:durableId="397561718">
    <w:abstractNumId w:val="1"/>
  </w:num>
  <w:num w:numId="10" w16cid:durableId="460000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ADD"/>
    <w:rsid w:val="002A6DBE"/>
    <w:rsid w:val="00337ADD"/>
    <w:rsid w:val="00536650"/>
    <w:rsid w:val="00C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1CA5"/>
  <w15:chartTrackingRefBased/>
  <w15:docId w15:val="{18818D3E-97A4-457B-9B59-714C0969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k</dc:creator>
  <cp:keywords/>
  <dc:description/>
  <cp:lastModifiedBy>Paresh k</cp:lastModifiedBy>
  <cp:revision>2</cp:revision>
  <dcterms:created xsi:type="dcterms:W3CDTF">2024-11-13T16:29:00Z</dcterms:created>
  <dcterms:modified xsi:type="dcterms:W3CDTF">2024-11-13T16:29:00Z</dcterms:modified>
</cp:coreProperties>
</file>