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1379" w14:textId="77777777" w:rsidR="00C26C38" w:rsidRDefault="00C26C38" w:rsidP="00C26C38">
      <w:pPr>
        <w:pStyle w:val="Heading1"/>
        <w:jc w:val="center"/>
      </w:pPr>
    </w:p>
    <w:p w14:paraId="49F446AA" w14:textId="77777777" w:rsidR="00C26C38" w:rsidRDefault="00C26C38" w:rsidP="00C26C38"/>
    <w:p w14:paraId="48E6B2C2" w14:textId="77777777" w:rsidR="00C26C38" w:rsidRDefault="00C26C38" w:rsidP="00C26C38"/>
    <w:p w14:paraId="0D10084F" w14:textId="77777777" w:rsidR="00C26C38" w:rsidRDefault="00C26C38" w:rsidP="00C26C38"/>
    <w:p w14:paraId="2A7311EE" w14:textId="77777777" w:rsidR="00C26C38" w:rsidRDefault="00C26C38" w:rsidP="00C26C38"/>
    <w:p w14:paraId="2469BD57" w14:textId="77777777" w:rsidR="00C26C38" w:rsidRDefault="00C26C38" w:rsidP="00C26C38"/>
    <w:p w14:paraId="7108B9A9" w14:textId="77777777" w:rsidR="00C26C38" w:rsidRPr="00C26C38" w:rsidRDefault="00C26C38" w:rsidP="00C26C38"/>
    <w:p w14:paraId="0112E620" w14:textId="42BDA607" w:rsidR="00C26C38" w:rsidRDefault="00C26C38" w:rsidP="00C26C38">
      <w:pPr>
        <w:pStyle w:val="Title"/>
        <w:jc w:val="center"/>
      </w:pPr>
      <w:r>
        <w:t>Projektna Dokumentacija</w:t>
      </w:r>
    </w:p>
    <w:p w14:paraId="5BE7D455" w14:textId="44518909" w:rsidR="00C26C38" w:rsidRPr="00C26C38" w:rsidRDefault="00C26C38" w:rsidP="00C26C38">
      <w:pPr>
        <w:pStyle w:val="Title"/>
        <w:jc w:val="center"/>
      </w:pPr>
      <w:r>
        <w:t>CS32</w:t>
      </w:r>
      <w:r w:rsidR="003D0715">
        <w:t>4</w:t>
      </w:r>
    </w:p>
    <w:p w14:paraId="376588B4" w14:textId="77777777" w:rsidR="00C26C38" w:rsidRDefault="00C26C38" w:rsidP="00C26C38">
      <w:pPr>
        <w:rPr>
          <w:b/>
          <w:bCs/>
        </w:rPr>
      </w:pPr>
    </w:p>
    <w:p w14:paraId="676740B9" w14:textId="77777777" w:rsidR="00C26C38" w:rsidRDefault="00C26C38" w:rsidP="00C26C38">
      <w:pPr>
        <w:rPr>
          <w:b/>
          <w:bCs/>
        </w:rPr>
      </w:pPr>
    </w:p>
    <w:p w14:paraId="2E67260D" w14:textId="77777777" w:rsidR="00C26C38" w:rsidRDefault="00C26C38" w:rsidP="00C26C38">
      <w:pPr>
        <w:rPr>
          <w:b/>
          <w:bCs/>
        </w:rPr>
      </w:pPr>
    </w:p>
    <w:p w14:paraId="6A1ECF78" w14:textId="77777777" w:rsidR="00C26C38" w:rsidRDefault="00C26C38" w:rsidP="00C26C38">
      <w:pPr>
        <w:rPr>
          <w:b/>
          <w:bCs/>
        </w:rPr>
      </w:pPr>
    </w:p>
    <w:p w14:paraId="0F284B81" w14:textId="77777777" w:rsidR="00C26C38" w:rsidRDefault="00C26C38" w:rsidP="00C26C38">
      <w:pPr>
        <w:rPr>
          <w:b/>
          <w:bCs/>
        </w:rPr>
      </w:pPr>
    </w:p>
    <w:p w14:paraId="0FF82D75" w14:textId="77777777" w:rsidR="00C26C38" w:rsidRDefault="00C26C38" w:rsidP="00C26C38">
      <w:pPr>
        <w:rPr>
          <w:b/>
          <w:bCs/>
        </w:rPr>
      </w:pPr>
    </w:p>
    <w:p w14:paraId="46FBBEC1" w14:textId="77777777" w:rsidR="00C26C38" w:rsidRDefault="00C26C38" w:rsidP="00C26C38">
      <w:pPr>
        <w:rPr>
          <w:b/>
          <w:bCs/>
        </w:rPr>
      </w:pPr>
    </w:p>
    <w:p w14:paraId="04CC69DA" w14:textId="77777777" w:rsidR="00C26C38" w:rsidRDefault="00C26C38" w:rsidP="00C26C38">
      <w:pPr>
        <w:rPr>
          <w:b/>
          <w:bCs/>
        </w:rPr>
      </w:pPr>
    </w:p>
    <w:p w14:paraId="6E43C31D" w14:textId="0CF1E832" w:rsidR="00C26C38" w:rsidRPr="00C26C38" w:rsidRDefault="00C26C38" w:rsidP="00C26C38">
      <w:r w:rsidRPr="00C26C38">
        <w:rPr>
          <w:b/>
          <w:bCs/>
        </w:rPr>
        <w:t>Student: Jovan Pavkovic</w:t>
      </w:r>
    </w:p>
    <w:p w14:paraId="38A12FD0" w14:textId="77777777" w:rsidR="00C26C38" w:rsidRPr="00C26C38" w:rsidRDefault="00C26C38" w:rsidP="00C26C38">
      <w:r w:rsidRPr="00C26C38">
        <w:rPr>
          <w:b/>
          <w:bCs/>
        </w:rPr>
        <w:t>Broj indeksa: 4442</w:t>
      </w:r>
    </w:p>
    <w:p w14:paraId="1AB41735" w14:textId="77777777" w:rsidR="00C26C38" w:rsidRPr="00C26C38" w:rsidRDefault="00C26C38" w:rsidP="00C26C38"/>
    <w:p w14:paraId="09EAFB2A" w14:textId="4826DB0A" w:rsidR="00C26C38" w:rsidRPr="00C26C38" w:rsidRDefault="00C26C38" w:rsidP="00C26C38">
      <w:r w:rsidRPr="00C26C38">
        <w:rPr>
          <w:b/>
          <w:bCs/>
        </w:rPr>
        <w:t>Fakultet informacionih tehnologija</w:t>
      </w:r>
      <w:r>
        <w:rPr>
          <w:b/>
          <w:bCs/>
        </w:rPr>
        <w:t>,</w:t>
      </w:r>
      <w:r w:rsidRPr="00C26C38">
        <w:rPr>
          <w:b/>
          <w:bCs/>
        </w:rPr>
        <w:t xml:space="preserve"> Metropolitan</w:t>
      </w:r>
    </w:p>
    <w:p w14:paraId="5270A8E1" w14:textId="23F2AA39" w:rsidR="00C26C38" w:rsidRDefault="00C26C38" w:rsidP="00C26C38">
      <w:r w:rsidRPr="00C26C38">
        <w:rPr>
          <w:b/>
          <w:bCs/>
        </w:rPr>
        <w:t xml:space="preserve">OAS Softversko inženjerstvo, </w:t>
      </w:r>
      <w:r>
        <w:rPr>
          <w:b/>
          <w:bCs/>
        </w:rPr>
        <w:t>4</w:t>
      </w:r>
      <w:r w:rsidRPr="00C26C38">
        <w:rPr>
          <w:b/>
          <w:bCs/>
        </w:rPr>
        <w:t xml:space="preserve">. </w:t>
      </w:r>
      <w:r>
        <w:rPr>
          <w:b/>
          <w:bCs/>
        </w:rPr>
        <w:t>Godina</w:t>
      </w:r>
    </w:p>
    <w:p w14:paraId="618035E2" w14:textId="5C1549AE" w:rsidR="00C26C38" w:rsidRDefault="00C26C38" w:rsidP="00C26C38">
      <w:pPr>
        <w:rPr>
          <w:b/>
          <w:bCs/>
        </w:rPr>
      </w:pPr>
      <w:r w:rsidRPr="00C26C38">
        <w:rPr>
          <w:b/>
          <w:bCs/>
        </w:rPr>
        <w:t>Školska 202</w:t>
      </w:r>
      <w:r>
        <w:rPr>
          <w:b/>
          <w:bCs/>
        </w:rPr>
        <w:t>4</w:t>
      </w:r>
      <w:r w:rsidRPr="00C26C38">
        <w:rPr>
          <w:b/>
          <w:bCs/>
        </w:rPr>
        <w:t>/2</w:t>
      </w:r>
      <w:r>
        <w:rPr>
          <w:b/>
          <w:bCs/>
        </w:rPr>
        <w:t>5</w:t>
      </w:r>
      <w:r w:rsidRPr="00C26C38">
        <w:rPr>
          <w:b/>
          <w:bCs/>
        </w:rPr>
        <w:t xml:space="preserve">. </w:t>
      </w:r>
      <w:r>
        <w:rPr>
          <w:b/>
          <w:bCs/>
        </w:rPr>
        <w:t>Godina</w:t>
      </w:r>
    </w:p>
    <w:p w14:paraId="503C99CE" w14:textId="77777777" w:rsidR="00C26C38" w:rsidRDefault="00C26C38" w:rsidP="00C26C38">
      <w:pPr>
        <w:rPr>
          <w:b/>
          <w:bCs/>
        </w:rPr>
      </w:pPr>
    </w:p>
    <w:p w14:paraId="6495A8AA" w14:textId="77777777" w:rsidR="00C26C38" w:rsidRPr="00C26C38" w:rsidRDefault="00C26C38" w:rsidP="00C26C38">
      <w:r w:rsidRPr="00C26C38">
        <w:rPr>
          <w:b/>
          <w:bCs/>
        </w:rPr>
        <w:lastRenderedPageBreak/>
        <w:t>SADRŽAJ</w:t>
      </w:r>
    </w:p>
    <w:p w14:paraId="5C746663" w14:textId="77777777" w:rsidR="00C26C38" w:rsidRPr="00C26C38" w:rsidRDefault="00C26C38" w:rsidP="00C26C38">
      <w:pPr>
        <w:numPr>
          <w:ilvl w:val="0"/>
          <w:numId w:val="1"/>
        </w:numPr>
      </w:pPr>
      <w:r w:rsidRPr="00C26C38">
        <w:t>TEMA PROJEKTA</w:t>
      </w:r>
      <w:r w:rsidRPr="00C26C38">
        <w:br/>
        <w:t>1.1. OPIS FUNKCIONALNOSTI</w:t>
      </w:r>
      <w:r w:rsidRPr="00C26C38">
        <w:br/>
        <w:t>1.2. STRUKTURA APLIKACIJE</w:t>
      </w:r>
    </w:p>
    <w:p w14:paraId="7888BBA1" w14:textId="77777777" w:rsidR="00C26C38" w:rsidRPr="00C26C38" w:rsidRDefault="00C26C38" w:rsidP="00C26C38">
      <w:pPr>
        <w:numPr>
          <w:ilvl w:val="0"/>
          <w:numId w:val="1"/>
        </w:numPr>
      </w:pPr>
      <w:r w:rsidRPr="00C26C38">
        <w:t>KORISNIČKO UPUTSTVO</w:t>
      </w:r>
    </w:p>
    <w:p w14:paraId="3092FD42" w14:textId="77777777" w:rsidR="00C26C38" w:rsidRPr="00C26C38" w:rsidRDefault="00C26C38" w:rsidP="00C26C38">
      <w:pPr>
        <w:numPr>
          <w:ilvl w:val="0"/>
          <w:numId w:val="1"/>
        </w:numPr>
      </w:pPr>
      <w:r w:rsidRPr="00C26C38">
        <w:t>ZAKLJUČAK</w:t>
      </w:r>
      <w:r w:rsidRPr="00C26C38">
        <w:br/>
        <w:t>3.1. LITERATURA</w:t>
      </w:r>
    </w:p>
    <w:p w14:paraId="3CD36DAD" w14:textId="77777777" w:rsidR="00C26C38" w:rsidRDefault="00C26C38" w:rsidP="00C26C38"/>
    <w:p w14:paraId="44C691B1" w14:textId="77777777" w:rsidR="00C26C38" w:rsidRPr="00C26C38" w:rsidRDefault="00C26C38" w:rsidP="00C26C38">
      <w:pPr>
        <w:pStyle w:val="Heading1"/>
      </w:pPr>
      <w:r w:rsidRPr="00C26C38">
        <w:t>1. Tema projekta</w:t>
      </w:r>
    </w:p>
    <w:p w14:paraId="10CFFB03" w14:textId="77777777" w:rsidR="00C26C38" w:rsidRPr="00C26C38" w:rsidRDefault="00C26C38" w:rsidP="00C26C38">
      <w:r w:rsidRPr="00C26C38">
        <w:t>Python Wordle je konzolna igra zasnovana na popularnoj igri Wordle. Cilj igre je pogoditi nasumično odabranu reč od pet slova u najviše šest pokušaja. Igra prikazuje vizuelne povratne informacije u boji kako bi označila tačnost unetih slova.</w:t>
      </w:r>
    </w:p>
    <w:p w14:paraId="46830978" w14:textId="77777777" w:rsidR="00C26C38" w:rsidRDefault="00C26C38" w:rsidP="00C26C38"/>
    <w:p w14:paraId="0F8E2930" w14:textId="77777777" w:rsidR="00C26C38" w:rsidRPr="00C26C38" w:rsidRDefault="00C26C38" w:rsidP="00C26C38">
      <w:pPr>
        <w:pStyle w:val="Heading2"/>
      </w:pPr>
      <w:r w:rsidRPr="00C26C38">
        <w:t>1.1. Opis funkcionalnosti</w:t>
      </w:r>
    </w:p>
    <w:p w14:paraId="5BCEBF1F" w14:textId="77777777" w:rsidR="00C26C38" w:rsidRPr="00C26C38" w:rsidRDefault="00C26C38" w:rsidP="00C26C38">
      <w:pPr>
        <w:numPr>
          <w:ilvl w:val="0"/>
          <w:numId w:val="2"/>
        </w:numPr>
      </w:pPr>
      <w:r w:rsidRPr="00C26C38">
        <w:t>Pokretanje igre: Igrač može započeti novu igru unosom odgovarajuće komande u konzoli.</w:t>
      </w:r>
    </w:p>
    <w:p w14:paraId="2586FA4E" w14:textId="77777777" w:rsidR="00C26C38" w:rsidRPr="00C26C38" w:rsidRDefault="00C26C38" w:rsidP="00C26C38">
      <w:pPr>
        <w:numPr>
          <w:ilvl w:val="0"/>
          <w:numId w:val="2"/>
        </w:numPr>
      </w:pPr>
      <w:r w:rsidRPr="00C26C38">
        <w:t>Unos reči: Igrač unosi reč od pet slova u svakom pokušaju.</w:t>
      </w:r>
    </w:p>
    <w:p w14:paraId="463D4758" w14:textId="77777777" w:rsidR="00C26C38" w:rsidRPr="00C26C38" w:rsidRDefault="00C26C38" w:rsidP="00C26C38">
      <w:pPr>
        <w:numPr>
          <w:ilvl w:val="0"/>
          <w:numId w:val="2"/>
        </w:numPr>
      </w:pPr>
      <w:r w:rsidRPr="00C26C38">
        <w:t>Povratna informacija:</w:t>
      </w:r>
    </w:p>
    <w:p w14:paraId="37E6DFF9" w14:textId="77777777" w:rsidR="00C26C38" w:rsidRPr="00C26C38" w:rsidRDefault="00C26C38" w:rsidP="00C26C38">
      <w:pPr>
        <w:numPr>
          <w:ilvl w:val="1"/>
          <w:numId w:val="2"/>
        </w:numPr>
      </w:pPr>
      <w:r w:rsidRPr="00C26C38">
        <w:t>Zelena pozadina označava tačno slovo na tačnom mestu.</w:t>
      </w:r>
    </w:p>
    <w:p w14:paraId="2F2B279A" w14:textId="77777777" w:rsidR="00C26C38" w:rsidRPr="00C26C38" w:rsidRDefault="00C26C38" w:rsidP="00C26C38">
      <w:pPr>
        <w:numPr>
          <w:ilvl w:val="1"/>
          <w:numId w:val="2"/>
        </w:numPr>
      </w:pPr>
      <w:r w:rsidRPr="00C26C38">
        <w:t>Žuta pozadina označava tačno slovo na pogrešnom mestu.</w:t>
      </w:r>
    </w:p>
    <w:p w14:paraId="259B181D" w14:textId="77777777" w:rsidR="00C26C38" w:rsidRPr="00C26C38" w:rsidRDefault="00C26C38" w:rsidP="00C26C38">
      <w:pPr>
        <w:numPr>
          <w:ilvl w:val="1"/>
          <w:numId w:val="2"/>
        </w:numPr>
      </w:pPr>
      <w:r w:rsidRPr="00C26C38">
        <w:t>Belo označava da slovo nije u reči.</w:t>
      </w:r>
    </w:p>
    <w:p w14:paraId="49F8C9DB" w14:textId="77777777" w:rsidR="00C26C38" w:rsidRPr="00C26C38" w:rsidRDefault="00C26C38" w:rsidP="00C26C38">
      <w:pPr>
        <w:numPr>
          <w:ilvl w:val="0"/>
          <w:numId w:val="2"/>
        </w:numPr>
      </w:pPr>
      <w:r w:rsidRPr="00C26C38">
        <w:t>Pobednički ishod: Ako igrač pogodi reč, igra ispisuje poruku o pobedi.</w:t>
      </w:r>
    </w:p>
    <w:p w14:paraId="3CBABA80" w14:textId="5E4A9788" w:rsidR="00C26C38" w:rsidRDefault="00C26C38" w:rsidP="00C26C38">
      <w:pPr>
        <w:numPr>
          <w:ilvl w:val="0"/>
          <w:numId w:val="2"/>
        </w:numPr>
      </w:pPr>
      <w:r w:rsidRPr="00C26C38">
        <w:t>Kraj igre: Ako igrač ne pogodi reč u šest pokušaja, igra se završava.</w:t>
      </w:r>
    </w:p>
    <w:p w14:paraId="2B62F91E" w14:textId="77777777" w:rsidR="00C26C38" w:rsidRPr="00C26C38" w:rsidRDefault="00C26C38" w:rsidP="00C26C38">
      <w:pPr>
        <w:ind w:left="720"/>
      </w:pPr>
    </w:p>
    <w:p w14:paraId="2C92D138" w14:textId="7C0F42D5" w:rsidR="00C26C38" w:rsidRPr="00C26C38" w:rsidRDefault="00C26C38" w:rsidP="00C26C38">
      <w:pPr>
        <w:pStyle w:val="Heading2"/>
        <w:rPr>
          <w:rFonts w:eastAsiaTheme="minorHAnsi"/>
        </w:rPr>
      </w:pPr>
      <w:r w:rsidRPr="00C26C38">
        <w:lastRenderedPageBreak/>
        <w:br/>
      </w:r>
      <w:r w:rsidRPr="00C26C38">
        <w:rPr>
          <w:rFonts w:eastAsiaTheme="minorHAnsi"/>
        </w:rPr>
        <w:t>1.2. Struktura aplikacije</w:t>
      </w:r>
    </w:p>
    <w:p w14:paraId="177121E5" w14:textId="210A777D" w:rsidR="00C26C38" w:rsidRPr="00C26C38" w:rsidRDefault="00C26C38" w:rsidP="00C26C38">
      <w:r w:rsidRPr="00C26C38">
        <w:t>Aplikacija je razvijena u Pythonu koristeći biblioteku colorama za prikaz boja u konzoli. Korišćene su petlje i uslovne strukture za obradu unosa korisnika i validaciju pokušaja.</w:t>
      </w:r>
    </w:p>
    <w:p w14:paraId="6A2E0BC8" w14:textId="18836691" w:rsidR="00C26C38" w:rsidRPr="00C26C38" w:rsidRDefault="00C26C38" w:rsidP="00C26C38">
      <w:r w:rsidRPr="00C26C38">
        <w:t>Glavne komponente koda:</w:t>
      </w:r>
    </w:p>
    <w:p w14:paraId="0386DD57" w14:textId="53A67CB0" w:rsidR="00C26C38" w:rsidRPr="00C26C38" w:rsidRDefault="00C26C38" w:rsidP="00C26C38">
      <w:pPr>
        <w:numPr>
          <w:ilvl w:val="0"/>
          <w:numId w:val="3"/>
        </w:numPr>
      </w:pPr>
      <w:r w:rsidRPr="00C26C38">
        <w:t>Lista reči koje mogu biti odabrane.</w:t>
      </w:r>
    </w:p>
    <w:p w14:paraId="67E5F25F" w14:textId="77777777" w:rsidR="00C26C38" w:rsidRPr="00C26C38" w:rsidRDefault="00C26C38" w:rsidP="00C26C38">
      <w:pPr>
        <w:numPr>
          <w:ilvl w:val="0"/>
          <w:numId w:val="3"/>
        </w:numPr>
      </w:pPr>
      <w:r w:rsidRPr="00C26C38">
        <w:t>Glavna petlja za pokretanje igre.</w:t>
      </w:r>
    </w:p>
    <w:p w14:paraId="7B90274F" w14:textId="7DC86D77" w:rsidR="00C26C38" w:rsidRPr="00C26C38" w:rsidRDefault="00C26C38" w:rsidP="00C26C38">
      <w:pPr>
        <w:numPr>
          <w:ilvl w:val="0"/>
          <w:numId w:val="3"/>
        </w:numPr>
      </w:pPr>
      <w:r w:rsidRPr="00C26C38">
        <w:t>Petlja za unos pokušaja sa povratnim informacijama.</w:t>
      </w:r>
    </w:p>
    <w:p w14:paraId="5B1414C7" w14:textId="2E545CD6" w:rsidR="00C26C38" w:rsidRDefault="00C26C38" w:rsidP="00C26C38"/>
    <w:p w14:paraId="5D11F996" w14:textId="226A0915" w:rsidR="00C26C38" w:rsidRPr="00C26C38" w:rsidRDefault="00C26C38" w:rsidP="00C26C38">
      <w:pPr>
        <w:pStyle w:val="Heading1"/>
        <w:rPr>
          <w:rStyle w:val="Heading1Char"/>
        </w:rPr>
      </w:pPr>
      <w:r w:rsidRPr="00C26C38">
        <w:t>2. Korisničko uputstvo</w:t>
      </w:r>
    </w:p>
    <w:p w14:paraId="15A0E369" w14:textId="0DA3A7D9" w:rsidR="00C26C38" w:rsidRPr="00C26C38" w:rsidRDefault="00C26C38" w:rsidP="00C26C38">
      <w:pPr>
        <w:numPr>
          <w:ilvl w:val="0"/>
          <w:numId w:val="4"/>
        </w:numPr>
      </w:pPr>
      <w:r w:rsidRPr="00C26C38">
        <w:t>Pokrenuti program u Python okruženju.</w:t>
      </w:r>
    </w:p>
    <w:p w14:paraId="5840E68B" w14:textId="617BDC75" w:rsidR="00C26C38" w:rsidRDefault="00C26C38" w:rsidP="00C26C38">
      <w:pPr>
        <w:numPr>
          <w:ilvl w:val="0"/>
          <w:numId w:val="4"/>
        </w:numPr>
      </w:pPr>
      <w:r w:rsidRPr="00C26C38">
        <w:t>Kada se prikaže poruka „Start a new game? (y/n)“, uneti y za početak igre.</w:t>
      </w:r>
    </w:p>
    <w:p w14:paraId="5A8451A5" w14:textId="26FFDDAC" w:rsidR="00C26C38" w:rsidRDefault="00C26C38" w:rsidP="00C26C38">
      <w:pPr>
        <w:ind w:left="720"/>
      </w:pPr>
    </w:p>
    <w:p w14:paraId="689E508B" w14:textId="70CBFEEE" w:rsidR="00C26C38" w:rsidRDefault="00C26C38" w:rsidP="00C26C38">
      <w:pPr>
        <w:ind w:left="720"/>
      </w:pPr>
      <w:r w:rsidRPr="00C26C38">
        <w:drawing>
          <wp:inline distT="0" distB="0" distL="0" distR="0" wp14:anchorId="294BB621" wp14:editId="629DDD02">
            <wp:extent cx="5943600" cy="561975"/>
            <wp:effectExtent l="0" t="0" r="0" b="9525"/>
            <wp:docPr id="94215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58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48C7" w14:textId="4FF16B7A" w:rsidR="00C26C38" w:rsidRPr="00C26C38" w:rsidRDefault="00C26C38" w:rsidP="00C26C38">
      <w:pPr>
        <w:ind w:left="720"/>
      </w:pPr>
    </w:p>
    <w:p w14:paraId="57EB10E3" w14:textId="240C1914" w:rsidR="00C26C38" w:rsidRPr="00C26C38" w:rsidRDefault="00C26C38" w:rsidP="00C26C38">
      <w:pPr>
        <w:numPr>
          <w:ilvl w:val="0"/>
          <w:numId w:val="4"/>
        </w:numPr>
      </w:pPr>
      <w:r w:rsidRPr="00C26C38">
        <w:t>Uneti reč od pet slova</w:t>
      </w:r>
      <w:r>
        <w:t>.</w:t>
      </w:r>
    </w:p>
    <w:p w14:paraId="486798D3" w14:textId="6CD1EAEB" w:rsidR="00C26C38" w:rsidRDefault="00C26C38" w:rsidP="00C26C38">
      <w:pPr>
        <w:numPr>
          <w:ilvl w:val="0"/>
          <w:numId w:val="4"/>
        </w:numPr>
      </w:pPr>
      <w:r w:rsidRPr="00C26C38">
        <w:t>Pratiti boje ispisa kako bi se dobile naznake o tačnosti unosa.</w:t>
      </w:r>
    </w:p>
    <w:p w14:paraId="6AD1980E" w14:textId="7F2ACB56" w:rsidR="00C26C38" w:rsidRDefault="00C26C38" w:rsidP="00C26C38">
      <w:r w:rsidRPr="00C26C38">
        <w:drawing>
          <wp:anchor distT="0" distB="0" distL="114300" distR="114300" simplePos="0" relativeHeight="251658240" behindDoc="0" locked="0" layoutInCell="1" allowOverlap="1" wp14:anchorId="52041A31" wp14:editId="7718BD85">
            <wp:simplePos x="0" y="0"/>
            <wp:positionH relativeFrom="column">
              <wp:posOffset>495300</wp:posOffset>
            </wp:positionH>
            <wp:positionV relativeFrom="paragraph">
              <wp:posOffset>4445</wp:posOffset>
            </wp:positionV>
            <wp:extent cx="358171" cy="815411"/>
            <wp:effectExtent l="0" t="0" r="3810" b="3810"/>
            <wp:wrapSquare wrapText="bothSides"/>
            <wp:docPr id="24852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287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F90B7" w14:textId="3A93C543" w:rsidR="00C26C38" w:rsidRDefault="00C26C38" w:rsidP="00C26C38"/>
    <w:p w14:paraId="60D956D1" w14:textId="6143FED9" w:rsidR="00C26C38" w:rsidRPr="00C26C38" w:rsidRDefault="00C26C38" w:rsidP="00C26C38"/>
    <w:p w14:paraId="495EA481" w14:textId="0894C6EB" w:rsidR="00C26C38" w:rsidRDefault="00C26C38" w:rsidP="00C26C38">
      <w:pPr>
        <w:numPr>
          <w:ilvl w:val="0"/>
          <w:numId w:val="4"/>
        </w:numPr>
      </w:pPr>
      <w:r w:rsidRPr="00C26C38">
        <w:drawing>
          <wp:anchor distT="0" distB="0" distL="114300" distR="114300" simplePos="0" relativeHeight="251659264" behindDoc="0" locked="0" layoutInCell="1" allowOverlap="1" wp14:anchorId="73FD5C3B" wp14:editId="2A2D469C">
            <wp:simplePos x="0" y="0"/>
            <wp:positionH relativeFrom="column">
              <wp:posOffset>3718560</wp:posOffset>
            </wp:positionH>
            <wp:positionV relativeFrom="paragraph">
              <wp:posOffset>-420370</wp:posOffset>
            </wp:positionV>
            <wp:extent cx="1729890" cy="1806097"/>
            <wp:effectExtent l="0" t="0" r="3810" b="3810"/>
            <wp:wrapSquare wrapText="bothSides"/>
            <wp:docPr id="135699215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92156" name="Picture 1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6C38">
        <w:t>Nastaviti unos dok se reč ne pogodi ili dok ne istekne šest pokušaja.</w:t>
      </w:r>
    </w:p>
    <w:p w14:paraId="6D0CFC47" w14:textId="0EEC8AF0" w:rsidR="00C26C38" w:rsidRPr="00C26C38" w:rsidRDefault="00C26C38" w:rsidP="00C26C38">
      <w:pPr>
        <w:ind w:left="720"/>
      </w:pPr>
    </w:p>
    <w:p w14:paraId="4ED9B823" w14:textId="77777777" w:rsidR="00C26C38" w:rsidRPr="00C26C38" w:rsidRDefault="00C26C38" w:rsidP="00C26C38">
      <w:pPr>
        <w:numPr>
          <w:ilvl w:val="0"/>
          <w:numId w:val="4"/>
        </w:numPr>
      </w:pPr>
      <w:r w:rsidRPr="00C26C38">
        <w:t>Ako se unese n umesto y, program se zatvara.</w:t>
      </w:r>
    </w:p>
    <w:p w14:paraId="5CF177D0" w14:textId="77777777" w:rsidR="00C26C38" w:rsidRDefault="00C26C38" w:rsidP="00C26C38"/>
    <w:p w14:paraId="5B35199C" w14:textId="77777777" w:rsidR="00C26C38" w:rsidRPr="00C26C38" w:rsidRDefault="00C26C38" w:rsidP="00C26C38">
      <w:pPr>
        <w:pStyle w:val="Heading1"/>
      </w:pPr>
      <w:r w:rsidRPr="00C26C38">
        <w:lastRenderedPageBreak/>
        <w:t>3. Zaključak</w:t>
      </w:r>
    </w:p>
    <w:p w14:paraId="253A3A1B" w14:textId="45D3E165" w:rsidR="00C26C38" w:rsidRDefault="00C26C38" w:rsidP="00C26C38">
      <w:r w:rsidRPr="00C26C38">
        <w:t>Razvoj ovog projekta omogućio je vežbu u korišćenju petlji, string manipulacije i biblioteke colorama za vizuelnu reprezentaciju podataka u terminalu. Igra se može dodatno unaprediti dodavanjem podrške za različite dužine reči, grafički interfejs ili online verziju.</w:t>
      </w:r>
    </w:p>
    <w:p w14:paraId="3A40B2AF" w14:textId="77777777" w:rsidR="00C26C38" w:rsidRPr="00C26C38" w:rsidRDefault="00C26C38" w:rsidP="00C26C38"/>
    <w:p w14:paraId="51ABC800" w14:textId="77777777" w:rsidR="00C26C38" w:rsidRPr="00C26C38" w:rsidRDefault="00C26C38" w:rsidP="00C26C38">
      <w:pPr>
        <w:pStyle w:val="Heading2"/>
      </w:pPr>
      <w:r w:rsidRPr="00C26C38">
        <w:t>3.1 Literatura</w:t>
      </w:r>
    </w:p>
    <w:p w14:paraId="46247C25" w14:textId="77777777" w:rsidR="00C26C38" w:rsidRPr="00C26C38" w:rsidRDefault="00C26C38" w:rsidP="00C26C38">
      <w:r w:rsidRPr="00C26C38">
        <w:t>[1] Python Documentation - https://docs.python.org/3/</w:t>
      </w:r>
    </w:p>
    <w:p w14:paraId="00BB709C" w14:textId="77777777" w:rsidR="00C26C38" w:rsidRPr="00C26C38" w:rsidRDefault="00C26C38" w:rsidP="00C26C38">
      <w:r w:rsidRPr="00C26C38">
        <w:t>[2] Colorama Library - https://pypi.org/project/colorama/</w:t>
      </w:r>
    </w:p>
    <w:p w14:paraId="328F4123" w14:textId="77777777" w:rsidR="00C26C38" w:rsidRPr="00C26C38" w:rsidRDefault="00C26C38" w:rsidP="00C26C38"/>
    <w:sectPr w:rsidR="00C26C38" w:rsidRPr="00C26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5446E"/>
    <w:multiLevelType w:val="multilevel"/>
    <w:tmpl w:val="D732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E3C80"/>
    <w:multiLevelType w:val="multilevel"/>
    <w:tmpl w:val="7376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40E25"/>
    <w:multiLevelType w:val="multilevel"/>
    <w:tmpl w:val="819C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AC5196"/>
    <w:multiLevelType w:val="multilevel"/>
    <w:tmpl w:val="4E2C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887822">
    <w:abstractNumId w:val="1"/>
  </w:num>
  <w:num w:numId="2" w16cid:durableId="1274630813">
    <w:abstractNumId w:val="2"/>
  </w:num>
  <w:num w:numId="3" w16cid:durableId="276376746">
    <w:abstractNumId w:val="0"/>
  </w:num>
  <w:num w:numId="4" w16cid:durableId="573467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38"/>
    <w:rsid w:val="00046B74"/>
    <w:rsid w:val="003D0715"/>
    <w:rsid w:val="00C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E390"/>
  <w15:chartTrackingRefBased/>
  <w15:docId w15:val="{DE4C2AE9-1A00-4430-95C2-B54BDBE9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6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Pavkovic</dc:creator>
  <cp:keywords/>
  <dc:description/>
  <cp:lastModifiedBy>Jovan Pavkovic</cp:lastModifiedBy>
  <cp:revision>3</cp:revision>
  <dcterms:created xsi:type="dcterms:W3CDTF">2025-03-11T12:51:00Z</dcterms:created>
  <dcterms:modified xsi:type="dcterms:W3CDTF">2025-03-11T13:04:00Z</dcterms:modified>
</cp:coreProperties>
</file>