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47F2F" w14:textId="77777777" w:rsidR="00F30998" w:rsidRDefault="00F30998" w:rsidP="00F30998">
      <w:pPr>
        <w:jc w:val="center"/>
      </w:pPr>
      <w:r w:rsidRPr="003E0B94">
        <w:rPr>
          <w:noProof/>
          <w:color w:val="000000"/>
          <w:bdr w:val="none" w:sz="0" w:space="0" w:color="auto" w:frame="1"/>
        </w:rPr>
        <w:drawing>
          <wp:inline distT="0" distB="0" distL="0" distR="0" wp14:anchorId="2E763D46" wp14:editId="09197A34">
            <wp:extent cx="2495550" cy="1962150"/>
            <wp:effectExtent l="0" t="0" r="0" b="0"/>
            <wp:docPr id="797768980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8980" name="Picture 1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E752" w14:textId="77777777" w:rsidR="00F30998" w:rsidRDefault="00F30998" w:rsidP="00F30998">
      <w:pPr>
        <w:jc w:val="center"/>
      </w:pPr>
    </w:p>
    <w:p w14:paraId="690A05EF" w14:textId="77777777" w:rsidR="00F30998" w:rsidRDefault="00F30998" w:rsidP="00F30998">
      <w:pPr>
        <w:jc w:val="center"/>
      </w:pPr>
    </w:p>
    <w:p w14:paraId="4092972A" w14:textId="77777777" w:rsidR="00F30998" w:rsidRDefault="00F30998" w:rsidP="00F30998">
      <w:pPr>
        <w:jc w:val="center"/>
      </w:pPr>
    </w:p>
    <w:p w14:paraId="52BDEAF7" w14:textId="77777777" w:rsidR="00F30998" w:rsidRDefault="00F30998" w:rsidP="00F30998">
      <w:pPr>
        <w:jc w:val="center"/>
        <w:rPr>
          <w:b/>
          <w:bCs/>
          <w:i/>
          <w:iCs/>
          <w:sz w:val="36"/>
          <w:szCs w:val="36"/>
        </w:rPr>
      </w:pPr>
      <w:r w:rsidRPr="00404D40">
        <w:rPr>
          <w:b/>
          <w:bCs/>
          <w:i/>
          <w:iCs/>
          <w:sz w:val="36"/>
          <w:szCs w:val="36"/>
        </w:rPr>
        <w:t>IT381 Zaštita i bezbednost informacija</w:t>
      </w:r>
    </w:p>
    <w:p w14:paraId="5AEBF539" w14:textId="77777777" w:rsidR="00F30998" w:rsidRDefault="00F30998" w:rsidP="00F30998">
      <w:pPr>
        <w:jc w:val="center"/>
        <w:rPr>
          <w:b/>
          <w:bCs/>
          <w:i/>
          <w:iCs/>
          <w:sz w:val="36"/>
          <w:szCs w:val="36"/>
        </w:rPr>
      </w:pPr>
    </w:p>
    <w:p w14:paraId="292B7056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02816AEA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39EF340D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28ACB489" w14:textId="4FB81555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Domaći zadatak br. 7</w:t>
      </w:r>
    </w:p>
    <w:p w14:paraId="0496C623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273BE271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3F6AC598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7E2B2910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58D34AA4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3CE34AEC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76BE154D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75441571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4FF79499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680C97DB" w14:textId="77777777" w:rsidR="00F30998" w:rsidRDefault="00F30998" w:rsidP="00F30998">
      <w:pPr>
        <w:jc w:val="center"/>
        <w:rPr>
          <w:b/>
          <w:bCs/>
          <w:i/>
          <w:iCs/>
          <w:sz w:val="24"/>
          <w:szCs w:val="24"/>
        </w:rPr>
      </w:pPr>
    </w:p>
    <w:p w14:paraId="462AAA70" w14:textId="77777777" w:rsidR="00F30998" w:rsidRDefault="00F30998" w:rsidP="00F30998">
      <w:pPr>
        <w:rPr>
          <w:b/>
          <w:bCs/>
          <w:i/>
          <w:iCs/>
          <w:sz w:val="24"/>
          <w:szCs w:val="24"/>
        </w:rPr>
      </w:pPr>
    </w:p>
    <w:p w14:paraId="6DD96A85" w14:textId="5ABBFC81" w:rsidR="00F30998" w:rsidRDefault="00F30998" w:rsidP="00F30998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Ime i prezime: </w:t>
      </w:r>
      <w:r w:rsidR="008368AD">
        <w:rPr>
          <w:b/>
          <w:bCs/>
          <w:i/>
          <w:iCs/>
          <w:sz w:val="24"/>
          <w:szCs w:val="24"/>
        </w:rPr>
        <w:t>Jovan Pavkovic</w:t>
      </w:r>
    </w:p>
    <w:p w14:paraId="48D8565E" w14:textId="53E75341" w:rsidR="00F30998" w:rsidRDefault="00F30998" w:rsidP="00F30998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Broj indeksa: 44</w:t>
      </w:r>
      <w:r w:rsidR="008368AD">
        <w:rPr>
          <w:b/>
          <w:bCs/>
          <w:i/>
          <w:iCs/>
          <w:sz w:val="24"/>
          <w:szCs w:val="24"/>
        </w:rPr>
        <w:t>42</w:t>
      </w:r>
    </w:p>
    <w:p w14:paraId="1F8953D7" w14:textId="77777777" w:rsidR="004B6B09" w:rsidRDefault="004B6B09"/>
    <w:p w14:paraId="2362E78B" w14:textId="77777777" w:rsidR="00F30998" w:rsidRDefault="00F30998"/>
    <w:p w14:paraId="1A4E4D16" w14:textId="77777777" w:rsidR="00F30998" w:rsidRDefault="00F30998"/>
    <w:p w14:paraId="64BC2648" w14:textId="77777777" w:rsidR="00F30998" w:rsidRPr="00F30998" w:rsidRDefault="00F30998" w:rsidP="00F30998">
      <w:pPr>
        <w:rPr>
          <w:b/>
          <w:bCs/>
          <w:lang w:val="bs"/>
        </w:rPr>
      </w:pPr>
      <w:r w:rsidRPr="00F30998">
        <w:rPr>
          <w:b/>
          <w:bCs/>
          <w:lang w:val="bs"/>
        </w:rPr>
        <w:lastRenderedPageBreak/>
        <w:t>Tekst Zadatka</w:t>
      </w:r>
    </w:p>
    <w:p w14:paraId="21157658" w14:textId="77777777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Za rešenje zadatka potrebno je:</w:t>
      </w:r>
    </w:p>
    <w:p w14:paraId="4F69CDCF" w14:textId="77777777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1. Nessus Zadatak:</w:t>
      </w:r>
    </w:p>
    <w:p w14:paraId="651ED957" w14:textId="48EFF98E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Nessus je alat za skaniranje računarskih sistema i upozoravanje u slučaju otkrivanja ranjivosti koje zlonamerni mogu iskoristiti za dobijanje pristupa bilo kojem računaru koji je povezan na mrežu.</w:t>
      </w:r>
    </w:p>
    <w:p w14:paraId="5F6AEAA7" w14:textId="39459364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Nessus izvršava oko 1200 provera na datom računaru. Testira da li se neki od poznatih napada mogu iskoristiti za dobijanje pristupa tom računaru.</w:t>
      </w:r>
    </w:p>
    <w:p w14:paraId="06ED65DE" w14:textId="3D343A8C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Cilj ovog zadatka je upoznavanje sa Nessus i Metasploit alatima za skaniranje ranjivosti računarskih sistema.</w:t>
      </w:r>
    </w:p>
    <w:p w14:paraId="5C69AE11" w14:textId="77777777" w:rsidR="00F30998" w:rsidRPr="00F30998" w:rsidRDefault="00F30998" w:rsidP="00F30998">
      <w:pPr>
        <w:numPr>
          <w:ilvl w:val="0"/>
          <w:numId w:val="1"/>
        </w:numPr>
        <w:rPr>
          <w:lang w:val="bs"/>
        </w:rPr>
      </w:pPr>
      <w:r w:rsidRPr="00F30998">
        <w:rPr>
          <w:lang w:val="bs"/>
        </w:rPr>
        <w:t xml:space="preserve"> Preuzeti Nessus</w:t>
      </w:r>
    </w:p>
    <w:p w14:paraId="5D47B9C3" w14:textId="77777777" w:rsidR="00F30998" w:rsidRPr="00F30998" w:rsidRDefault="00F30998" w:rsidP="00F30998">
      <w:pPr>
        <w:numPr>
          <w:ilvl w:val="0"/>
          <w:numId w:val="1"/>
        </w:numPr>
        <w:rPr>
          <w:lang w:val="bs"/>
        </w:rPr>
      </w:pPr>
      <w:r w:rsidRPr="00F30998">
        <w:rPr>
          <w:lang w:val="bs"/>
        </w:rPr>
        <w:t xml:space="preserve"> Instalirati Nessus na Windows ili Linux mašini</w:t>
      </w:r>
    </w:p>
    <w:p w14:paraId="23AE43C9" w14:textId="77777777" w:rsidR="00F30998" w:rsidRPr="00F30998" w:rsidRDefault="00F30998" w:rsidP="00F30998">
      <w:pPr>
        <w:numPr>
          <w:ilvl w:val="0"/>
          <w:numId w:val="1"/>
        </w:numPr>
        <w:rPr>
          <w:lang w:val="bs"/>
        </w:rPr>
      </w:pPr>
      <w:r w:rsidRPr="00F30998">
        <w:rPr>
          <w:lang w:val="bs"/>
        </w:rPr>
        <w:t xml:space="preserve"> Skanirati svoju mašinu</w:t>
      </w:r>
    </w:p>
    <w:p w14:paraId="6F6B369B" w14:textId="77777777" w:rsidR="00F30998" w:rsidRPr="00F30998" w:rsidRDefault="00F30998" w:rsidP="00F30998">
      <w:pPr>
        <w:numPr>
          <w:ilvl w:val="0"/>
          <w:numId w:val="1"/>
        </w:numPr>
        <w:rPr>
          <w:lang w:val="bs"/>
        </w:rPr>
      </w:pPr>
      <w:r w:rsidRPr="00F30998">
        <w:rPr>
          <w:lang w:val="bs"/>
        </w:rPr>
        <w:t xml:space="preserve"> Skanirati okolinu.</w:t>
      </w:r>
    </w:p>
    <w:p w14:paraId="7F1AC82C" w14:textId="77777777" w:rsidR="00F30998" w:rsidRPr="00F30998" w:rsidRDefault="00F30998" w:rsidP="00F30998">
      <w:pPr>
        <w:rPr>
          <w:lang w:val="bs"/>
        </w:rPr>
      </w:pPr>
    </w:p>
    <w:p w14:paraId="417E4788" w14:textId="77777777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Odgovoriti:</w:t>
      </w:r>
    </w:p>
    <w:p w14:paraId="248AF683" w14:textId="77777777" w:rsidR="00F30998" w:rsidRPr="00F30998" w:rsidRDefault="00F30998" w:rsidP="00F30998">
      <w:pPr>
        <w:numPr>
          <w:ilvl w:val="0"/>
          <w:numId w:val="1"/>
        </w:numPr>
        <w:rPr>
          <w:lang w:val="bs"/>
        </w:rPr>
      </w:pPr>
      <w:r w:rsidRPr="00F30998">
        <w:rPr>
          <w:lang w:val="bs"/>
        </w:rPr>
        <w:t xml:space="preserve"> Na kojoj je računarskoj arhitekturi baziran Nessus?</w:t>
      </w:r>
    </w:p>
    <w:p w14:paraId="021FCBB9" w14:textId="77777777" w:rsidR="00F30998" w:rsidRPr="00F30998" w:rsidRDefault="00F30998" w:rsidP="00F30998">
      <w:pPr>
        <w:numPr>
          <w:ilvl w:val="0"/>
          <w:numId w:val="1"/>
        </w:numPr>
        <w:rPr>
          <w:lang w:val="bs"/>
        </w:rPr>
      </w:pPr>
      <w:r w:rsidRPr="00F30998">
        <w:rPr>
          <w:lang w:val="bs"/>
        </w:rPr>
        <w:t xml:space="preserve"> Koja je prednost ovakve arhitekture?</w:t>
      </w:r>
    </w:p>
    <w:p w14:paraId="18D71A4D" w14:textId="77777777" w:rsidR="00F30998" w:rsidRPr="00F30998" w:rsidRDefault="00F30998" w:rsidP="00F30998">
      <w:pPr>
        <w:numPr>
          <w:ilvl w:val="0"/>
          <w:numId w:val="1"/>
        </w:numPr>
        <w:rPr>
          <w:lang w:val="bs"/>
        </w:rPr>
      </w:pPr>
      <w:r w:rsidRPr="00F30998">
        <w:rPr>
          <w:lang w:val="bs"/>
        </w:rPr>
        <w:t xml:space="preserve"> Koliko se Nessus razlikuj od alata nmap?</w:t>
      </w:r>
    </w:p>
    <w:p w14:paraId="0F18C841" w14:textId="77777777" w:rsidR="00F30998" w:rsidRPr="00F30998" w:rsidRDefault="00F30998" w:rsidP="00F30998">
      <w:pPr>
        <w:numPr>
          <w:ilvl w:val="0"/>
          <w:numId w:val="1"/>
        </w:numPr>
        <w:rPr>
          <w:lang w:val="bs"/>
        </w:rPr>
      </w:pPr>
      <w:r w:rsidRPr="00F30998">
        <w:rPr>
          <w:lang w:val="bs"/>
        </w:rPr>
        <w:t xml:space="preserve"> Šta je to Nessus „plugin“?</w:t>
      </w:r>
    </w:p>
    <w:p w14:paraId="44C72CA5" w14:textId="77777777" w:rsidR="00F30998" w:rsidRPr="00F30998" w:rsidRDefault="00F30998" w:rsidP="00F30998">
      <w:pPr>
        <w:numPr>
          <w:ilvl w:val="0"/>
          <w:numId w:val="1"/>
        </w:numPr>
        <w:rPr>
          <w:lang w:val="bs"/>
        </w:rPr>
      </w:pPr>
      <w:r w:rsidRPr="00F30998">
        <w:rPr>
          <w:lang w:val="bs"/>
        </w:rPr>
        <w:t xml:space="preserve"> U kojem se formatu mogu napisati rezultati Nessus analize.</w:t>
      </w:r>
    </w:p>
    <w:p w14:paraId="28089746" w14:textId="77777777" w:rsidR="00F30998" w:rsidRPr="00F30998" w:rsidRDefault="00F30998" w:rsidP="00F30998">
      <w:pPr>
        <w:numPr>
          <w:ilvl w:val="0"/>
          <w:numId w:val="1"/>
        </w:numPr>
        <w:rPr>
          <w:lang w:val="bs"/>
        </w:rPr>
      </w:pPr>
      <w:r w:rsidRPr="00F30998">
        <w:rPr>
          <w:lang w:val="bs"/>
        </w:rPr>
        <w:t xml:space="preserve"> Izlistajte i detaljno objasnite koje ste ranjivosti detektovali.</w:t>
      </w:r>
    </w:p>
    <w:p w14:paraId="6CA03065" w14:textId="77777777" w:rsidR="00F30998" w:rsidRPr="00F30998" w:rsidRDefault="00F30998" w:rsidP="00F30998">
      <w:pPr>
        <w:numPr>
          <w:ilvl w:val="0"/>
          <w:numId w:val="1"/>
        </w:numPr>
        <w:rPr>
          <w:lang w:val="bs"/>
        </w:rPr>
      </w:pPr>
      <w:r w:rsidRPr="00F30998">
        <w:rPr>
          <w:lang w:val="bs"/>
        </w:rPr>
        <w:t xml:space="preserve"> Zašto se biraju non-DoS skeneri ranjivosti?</w:t>
      </w:r>
    </w:p>
    <w:p w14:paraId="586D75F8" w14:textId="77777777" w:rsidR="00F30998" w:rsidRPr="00F30998" w:rsidRDefault="00F30998" w:rsidP="00F30998">
      <w:pPr>
        <w:rPr>
          <w:lang w:val="bs"/>
        </w:rPr>
        <w:sectPr w:rsidR="00F30998" w:rsidRPr="00F30998" w:rsidSect="0011182D">
          <w:pgSz w:w="11920" w:h="16840"/>
          <w:pgMar w:top="1380" w:right="1340" w:bottom="280" w:left="1340" w:header="720" w:footer="720" w:gutter="0"/>
          <w:cols w:space="720"/>
        </w:sectPr>
      </w:pPr>
    </w:p>
    <w:p w14:paraId="7A539EDB" w14:textId="77777777" w:rsidR="00F30998" w:rsidRPr="00F30998" w:rsidRDefault="00F30998" w:rsidP="00F30998">
      <w:pPr>
        <w:rPr>
          <w:b/>
          <w:bCs/>
          <w:lang w:val="bs"/>
        </w:rPr>
      </w:pPr>
      <w:r w:rsidRPr="00F30998">
        <w:rPr>
          <w:b/>
          <w:bCs/>
          <w:lang w:val="bs"/>
        </w:rPr>
        <w:lastRenderedPageBreak/>
        <w:t>Rešenje zadataka</w:t>
      </w:r>
    </w:p>
    <w:p w14:paraId="750229BF" w14:textId="77777777" w:rsidR="00F30998" w:rsidRPr="00F30998" w:rsidRDefault="00F30998" w:rsidP="00F30998">
      <w:pPr>
        <w:numPr>
          <w:ilvl w:val="0"/>
          <w:numId w:val="2"/>
        </w:numPr>
        <w:tabs>
          <w:tab w:val="clear" w:pos="425"/>
        </w:tabs>
        <w:rPr>
          <w:b/>
          <w:bCs/>
          <w:lang w:val="bs"/>
        </w:rPr>
      </w:pPr>
      <w:r w:rsidRPr="00F30998">
        <w:rPr>
          <w:b/>
          <w:bCs/>
          <w:lang w:val="bs"/>
        </w:rPr>
        <w:t>Na kojoj je računarskoj arhitekturi baziran Nessus?</w:t>
      </w:r>
    </w:p>
    <w:p w14:paraId="6F087DB1" w14:textId="77777777" w:rsidR="00F30998" w:rsidRPr="00F30998" w:rsidRDefault="00F30998" w:rsidP="00F30998">
      <w:pPr>
        <w:rPr>
          <w:b/>
          <w:lang w:val="bs"/>
        </w:rPr>
      </w:pPr>
    </w:p>
    <w:p w14:paraId="33CAF280" w14:textId="77777777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Nessus je softver za skeniranje ranjivosti koji je razvijen od strane Tenable, Inc. Na osnovu informacija dostupnih do mog poslednjeg ažuriranja u januaru 2022. godine, Nessus je komercijalni softver i dostupan je za različite računarske arhitekture, uključujući x86 i x86-64 (32-bitni i 64-bitni sistemi).</w:t>
      </w:r>
    </w:p>
    <w:p w14:paraId="0BC5F471" w14:textId="77777777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Baziran je na klijent-server arhitekturi.</w:t>
      </w:r>
    </w:p>
    <w:p w14:paraId="443F41A8" w14:textId="0DBD2B9D" w:rsidR="00F30998" w:rsidRPr="00F30998" w:rsidRDefault="00F30998" w:rsidP="00F30998">
      <w:pPr>
        <w:rPr>
          <w:lang w:val="bs"/>
        </w:rPr>
      </w:pPr>
      <w:r w:rsidRPr="00F30998">
        <w:rPr>
          <w:noProof/>
          <w:lang w:val="bs"/>
        </w:rPr>
        <w:drawing>
          <wp:inline distT="0" distB="0" distL="0" distR="0" wp14:anchorId="1C6EE10B" wp14:editId="3A73F650">
            <wp:extent cx="3057525" cy="2200275"/>
            <wp:effectExtent l="0" t="0" r="9525" b="9525"/>
            <wp:docPr id="439503741" name="Picture 2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03741" name="Picture 2" descr="A diagram of a comput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A31F" w14:textId="77777777" w:rsidR="00F30998" w:rsidRPr="00F30998" w:rsidRDefault="00F30998" w:rsidP="00F30998">
      <w:pPr>
        <w:rPr>
          <w:lang w:val="bs"/>
        </w:rPr>
      </w:pPr>
    </w:p>
    <w:p w14:paraId="646CB4FA" w14:textId="77777777" w:rsidR="00F30998" w:rsidRPr="00F30998" w:rsidRDefault="00F30998" w:rsidP="00F30998">
      <w:pPr>
        <w:numPr>
          <w:ilvl w:val="0"/>
          <w:numId w:val="2"/>
        </w:numPr>
        <w:tabs>
          <w:tab w:val="clear" w:pos="425"/>
        </w:tabs>
        <w:rPr>
          <w:b/>
          <w:bCs/>
          <w:lang w:val="bs"/>
        </w:rPr>
      </w:pPr>
      <w:r w:rsidRPr="00F30998">
        <w:rPr>
          <w:b/>
          <w:bCs/>
          <w:lang w:val="bs"/>
        </w:rPr>
        <w:t>Koja je prednost ovakve arhitekture?</w:t>
      </w:r>
    </w:p>
    <w:p w14:paraId="3967B70F" w14:textId="77777777" w:rsidR="00F30998" w:rsidRPr="00F30998" w:rsidRDefault="00F30998" w:rsidP="00F30998">
      <w:pPr>
        <w:rPr>
          <w:b/>
          <w:lang w:val="bs"/>
        </w:rPr>
      </w:pPr>
    </w:p>
    <w:p w14:paraId="58866711" w14:textId="17B6D0D2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Klijent-server arhitektura je pristup organizaciji i dizajnu softverskih sistema u kojem se funkcionalnosti sistema distribuiraju između računara ili uređaja, pri čemu jedan entitet (klijent) traži usluge, a drugi entitet (server) pruža usluge. Ovaj pristup donosi nekoliko prednosti, uključujući:</w:t>
      </w:r>
    </w:p>
    <w:p w14:paraId="4D69B77A" w14:textId="5B75D876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Podela zaduženja (separacija odgovornosti): Klijent-server arhitektura omogućava jasnu podelu zaduženja između klijenta i servera. Klijent je odgovoran za korisnički interfejs i prezentaciju, dok je server odgovoran za obradu podataka i poslovnu logiku. Ova jasna podela olakšava održavanje i razvoj sistema.</w:t>
      </w:r>
    </w:p>
    <w:p w14:paraId="742201B0" w14:textId="52FE0E58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Skalabilnost</w:t>
      </w:r>
      <w:r w:rsidRPr="00F30998">
        <w:rPr>
          <w:lang w:val="bs"/>
        </w:rPr>
        <w:t>: Klijent-server arhitektura omogućava skalabilnost sistema. Serveri se mogu skalirati kako bi podržavali povećani broj klijenata. Ovo olakšava prilagođavanje sistema rastućim zahtevima bez potrebe za promenom klijentske strane.</w:t>
      </w:r>
    </w:p>
    <w:p w14:paraId="5A12942F" w14:textId="777919E3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Centralizovano upravljanje i kontrola</w:t>
      </w:r>
      <w:r w:rsidRPr="00F30998">
        <w:rPr>
          <w:lang w:val="bs"/>
        </w:rPr>
        <w:t>: Server obično sadrži centralizovane resurse i podatke, što omogućava efikasno upravljanje i kontrolu. Ova centralizacija pomaže u održavanju doslednosti podataka i smanjenju redundancije.</w:t>
      </w:r>
    </w:p>
    <w:p w14:paraId="43FEA971" w14:textId="7BE30416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Lakše održavanje i ažuriranje</w:t>
      </w:r>
      <w:r w:rsidRPr="00F30998">
        <w:rPr>
          <w:lang w:val="bs"/>
        </w:rPr>
        <w:t>: Ako se promene na sistemima vrše, ažuriranja i održavanje mogu se lako primeniti na server strani, a klijenti ne moraju nužno biti zahvaćeni. To olakšava upravljanje promenama i održavanje sistema.</w:t>
      </w:r>
    </w:p>
    <w:p w14:paraId="5F98DC48" w14:textId="4F20AC1D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Efikasnost resursa</w:t>
      </w:r>
      <w:r w:rsidRPr="00F30998">
        <w:rPr>
          <w:lang w:val="bs"/>
        </w:rPr>
        <w:t>: Resursi se mogu efikasnije koristiti u klijent-server arhitekturi, gde serveri mogu biti visoko specijalizovani za obradu podataka, dok klijenti mogu biti laganiji i fokusirani na prezentaciju.</w:t>
      </w:r>
    </w:p>
    <w:p w14:paraId="02A85899" w14:textId="3377B292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lastRenderedPageBreak/>
        <w:t>Bolja bezbednost</w:t>
      </w:r>
      <w:r w:rsidRPr="00F30998">
        <w:rPr>
          <w:lang w:val="bs"/>
        </w:rPr>
        <w:t>: Centralizovana kontrola i upravljanje pružaju bolje mogućnosti za sprovođenje bezbednosnih politika. Pristup podacima i funkcionalnostima može se kontrolisati na serveru.</w:t>
      </w:r>
    </w:p>
    <w:p w14:paraId="4681D7D7" w14:textId="120A634F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Podrška za različite platforme</w:t>
      </w:r>
      <w:r w:rsidRPr="00F30998">
        <w:rPr>
          <w:lang w:val="bs"/>
        </w:rPr>
        <w:t>: Klijent-server model omogućava podršku za različite vrste klijenata (npr. desktop aplikacije, veb pregledači, mobilne aplikacije) koji mogu komunicirati sa serverom koristeći odgovarajuće protokole.</w:t>
      </w:r>
    </w:p>
    <w:p w14:paraId="7E4238A1" w14:textId="77777777" w:rsidR="00F30998" w:rsidRDefault="00F30998" w:rsidP="00F30998">
      <w:pPr>
        <w:rPr>
          <w:lang w:val="bs"/>
        </w:rPr>
      </w:pPr>
      <w:r w:rsidRPr="00F30998">
        <w:rPr>
          <w:lang w:val="bs"/>
        </w:rPr>
        <w:t>Važno je napomenuti da, iako klijent-server arhitektura ima brojne prednosti, takođe postoji nekoliko izazova, kao što su pitanja skalabilnosti servera, zavisnost od pouzdane mrežne komunikacije i potreba za efikasnim upravljanjem resursima na serveru. Prednost klijent-server arhitekture zavisi od specifičnih zahteva i ciljeva sistema koje želite implementirati.</w:t>
      </w:r>
    </w:p>
    <w:p w14:paraId="49902ED4" w14:textId="77777777" w:rsidR="00F30998" w:rsidRPr="00F30998" w:rsidRDefault="00F30998" w:rsidP="00F30998">
      <w:pPr>
        <w:rPr>
          <w:lang w:val="bs"/>
        </w:rPr>
      </w:pPr>
    </w:p>
    <w:p w14:paraId="4D837D69" w14:textId="77777777" w:rsidR="00F30998" w:rsidRPr="00F30998" w:rsidRDefault="00F30998" w:rsidP="00F30998">
      <w:pPr>
        <w:numPr>
          <w:ilvl w:val="0"/>
          <w:numId w:val="2"/>
        </w:numPr>
        <w:tabs>
          <w:tab w:val="clear" w:pos="425"/>
        </w:tabs>
        <w:rPr>
          <w:b/>
          <w:bCs/>
          <w:lang w:val="bs"/>
        </w:rPr>
      </w:pPr>
      <w:r w:rsidRPr="00F30998">
        <w:rPr>
          <w:b/>
          <w:bCs/>
          <w:lang w:val="bs"/>
        </w:rPr>
        <w:t>Koliko se Nessus razlikuj od alata nmap?</w:t>
      </w:r>
    </w:p>
    <w:p w14:paraId="486F07FA" w14:textId="77777777" w:rsidR="00F30998" w:rsidRPr="00F30998" w:rsidRDefault="00F30998" w:rsidP="00F30998">
      <w:pPr>
        <w:rPr>
          <w:b/>
          <w:lang w:val="bs"/>
        </w:rPr>
      </w:pPr>
    </w:p>
    <w:p w14:paraId="02406F9E" w14:textId="3B6167BD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Nessus i Nmap su dva različita alata, iako oba imaju ulogu u oblasti sigurnosti i skeniranja mreže. Evo nekoliko ključnih razlika između Nessusa i Nmapa:</w:t>
      </w:r>
    </w:p>
    <w:p w14:paraId="7D06AEDA" w14:textId="77777777" w:rsidR="00F30998" w:rsidRPr="00F30998" w:rsidRDefault="00F30998" w:rsidP="00F30998">
      <w:pPr>
        <w:rPr>
          <w:lang w:val="bs"/>
        </w:rPr>
      </w:pPr>
      <w:r w:rsidRPr="00F30998">
        <w:rPr>
          <w:b/>
          <w:bCs/>
          <w:u w:val="single"/>
          <w:lang w:val="bs"/>
        </w:rPr>
        <w:t>Funkcionalnost</w:t>
      </w:r>
      <w:r w:rsidRPr="00F30998">
        <w:rPr>
          <w:lang w:val="bs"/>
        </w:rPr>
        <w:t>:</w:t>
      </w:r>
    </w:p>
    <w:p w14:paraId="046ED2B8" w14:textId="77777777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Nessus</w:t>
      </w:r>
      <w:r w:rsidRPr="00F30998">
        <w:rPr>
          <w:lang w:val="bs"/>
        </w:rPr>
        <w:t>: Nessus je alat za skeniranje ranjivosti koji analizira ciljani sistem u potrazi za poznatim sigurnosnim ranjivostima. Pruža informacije o tome gde postoje potencijalne slabosti koje bi mogle biti iskorišćene od strane napadača.</w:t>
      </w:r>
    </w:p>
    <w:p w14:paraId="6BEF39AF" w14:textId="22D586A4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Nmap</w:t>
      </w:r>
      <w:r w:rsidRPr="00F30998">
        <w:rPr>
          <w:lang w:val="bs"/>
        </w:rPr>
        <w:t>: Nmap je alat za skeniranje mreže koji se koristi za otkrivanje uređaja na mreži, identifikaciju otvorenih portova na tim uređajima, te određivanje vrsta i verzija servisa koji rade na tim portovima. Dok Nmap može pružiti informacije o otvorenim portovima, on se ne fokusira specifično na identifikaciju ranjivosti.</w:t>
      </w:r>
    </w:p>
    <w:p w14:paraId="5384E748" w14:textId="77777777" w:rsidR="00F30998" w:rsidRPr="00F30998" w:rsidRDefault="00F30998" w:rsidP="00F30998">
      <w:pPr>
        <w:rPr>
          <w:lang w:val="bs"/>
        </w:rPr>
      </w:pPr>
      <w:r w:rsidRPr="00F30998">
        <w:rPr>
          <w:b/>
          <w:bCs/>
          <w:u w:val="single"/>
          <w:lang w:val="bs"/>
        </w:rPr>
        <w:t>Fokus</w:t>
      </w:r>
      <w:r w:rsidRPr="00F30998">
        <w:rPr>
          <w:u w:val="single"/>
          <w:lang w:val="bs"/>
        </w:rPr>
        <w:t>:</w:t>
      </w:r>
    </w:p>
    <w:p w14:paraId="2CA9A6F9" w14:textId="77777777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Nessus</w:t>
      </w:r>
      <w:r w:rsidRPr="00F30998">
        <w:rPr>
          <w:lang w:val="bs"/>
        </w:rPr>
        <w:t>: Nessus se fokusira na identifikaciju sigurnosnih ranjivosti na ciljanim sistemima. Koristi bazu podataka sa poznatim ranjivostima kako bi analizirao rezultate skeniranja.</w:t>
      </w:r>
    </w:p>
    <w:p w14:paraId="18CD731B" w14:textId="749B1844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Nmap</w:t>
      </w:r>
      <w:r w:rsidRPr="00F30998">
        <w:rPr>
          <w:lang w:val="bs"/>
        </w:rPr>
        <w:t>: Nmap se fokusira na identifikaciju otvorenih portova i vrsta servisa na tim portovima. To ga čini korisnim za mapiranje mreže i identifikaciju potencijalnih ciljeva, ali ne pruža detaljne informacije o specifičnim ranjivostima.</w:t>
      </w:r>
    </w:p>
    <w:p w14:paraId="1CC57F78" w14:textId="77777777" w:rsidR="00F30998" w:rsidRPr="00F30998" w:rsidRDefault="00F30998" w:rsidP="00F30998">
      <w:pPr>
        <w:rPr>
          <w:lang w:val="bs"/>
        </w:rPr>
      </w:pPr>
      <w:r w:rsidRPr="00F30998">
        <w:rPr>
          <w:b/>
          <w:bCs/>
          <w:u w:val="single"/>
          <w:lang w:val="bs"/>
        </w:rPr>
        <w:t>Licenca</w:t>
      </w:r>
      <w:r w:rsidRPr="00F30998">
        <w:rPr>
          <w:lang w:val="bs"/>
        </w:rPr>
        <w:t>:</w:t>
      </w:r>
    </w:p>
    <w:p w14:paraId="5FB7DBF5" w14:textId="77777777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Nessus</w:t>
      </w:r>
      <w:r w:rsidRPr="00F30998">
        <w:rPr>
          <w:lang w:val="bs"/>
        </w:rPr>
        <w:t>: Nessus ima komercijalnu verziju koja se plaća, ali takođe ima i besplatnu "Home" verziju koja ima određena ograničenja u pogledu broja IP adresa koje možete skenirati.</w:t>
      </w:r>
    </w:p>
    <w:p w14:paraId="24FC6093" w14:textId="7CFEEEF9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Nmap</w:t>
      </w:r>
      <w:r w:rsidRPr="00F30998">
        <w:rPr>
          <w:lang w:val="bs"/>
        </w:rPr>
        <w:t>: Nmap je besplatan i open-source alat i može se koristiti bez naknade.</w:t>
      </w:r>
    </w:p>
    <w:p w14:paraId="0111C0B9" w14:textId="77777777" w:rsidR="00F30998" w:rsidRPr="00F30998" w:rsidRDefault="00F30998" w:rsidP="00F30998">
      <w:pPr>
        <w:rPr>
          <w:lang w:val="bs"/>
        </w:rPr>
      </w:pPr>
      <w:r w:rsidRPr="00F30998">
        <w:rPr>
          <w:b/>
          <w:bCs/>
          <w:u w:val="single"/>
          <w:lang w:val="bs"/>
        </w:rPr>
        <w:t>Korišćenje</w:t>
      </w:r>
      <w:r w:rsidRPr="00F30998">
        <w:rPr>
          <w:lang w:val="bs"/>
        </w:rPr>
        <w:t>:</w:t>
      </w:r>
    </w:p>
    <w:p w14:paraId="211B1A1A" w14:textId="77777777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Nessus</w:t>
      </w:r>
      <w:r w:rsidRPr="00F30998">
        <w:rPr>
          <w:lang w:val="bs"/>
        </w:rPr>
        <w:t>: Nessus se često koristi u organizacijama kako bi redovno skenirao mreže i sisteme u potrazi za potencijalnim bezbednosnim pretnjama.</w:t>
      </w:r>
    </w:p>
    <w:p w14:paraId="27C52752" w14:textId="77777777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Nmap</w:t>
      </w:r>
      <w:r w:rsidRPr="00F30998">
        <w:rPr>
          <w:lang w:val="bs"/>
        </w:rPr>
        <w:t>: Nmap se često koristi za mapiranje mreže, pronalaženje otvorenih portova, te osnovno skeniranje sistema radi identifikacije servisa koji rade na tim sistemima.</w:t>
      </w:r>
    </w:p>
    <w:p w14:paraId="51824BE4" w14:textId="77777777" w:rsidR="00F30998" w:rsidRPr="00F30998" w:rsidRDefault="00F30998" w:rsidP="00F30998">
      <w:pPr>
        <w:rPr>
          <w:lang w:val="bs"/>
        </w:rPr>
      </w:pPr>
    </w:p>
    <w:p w14:paraId="0EA65CE2" w14:textId="77777777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lastRenderedPageBreak/>
        <w:t>U zaključku, Nessus i Nmap imaju različite svrhe i fokusiraju se na različite aspekte bezbednosti. Nessus je usmeren na identifikaciju i analizu ranjivosti, dok je Nmap više orijentisan ka identifikaciji mrežnih uređaja i servisa. Organizacije često koriste ove alate zajedno kao deo sveobuhvatnog pristupa sigurnosti mreže.</w:t>
      </w:r>
    </w:p>
    <w:p w14:paraId="2CE75D3A" w14:textId="77777777" w:rsidR="00F30998" w:rsidRPr="00F30998" w:rsidRDefault="00F30998" w:rsidP="00F30998">
      <w:pPr>
        <w:rPr>
          <w:lang w:val="bs"/>
        </w:rPr>
      </w:pPr>
    </w:p>
    <w:p w14:paraId="174EB4A6" w14:textId="6914DA1D" w:rsidR="00F30998" w:rsidRPr="00F30998" w:rsidRDefault="00F30998" w:rsidP="00F30998">
      <w:pPr>
        <w:numPr>
          <w:ilvl w:val="0"/>
          <w:numId w:val="2"/>
        </w:numPr>
        <w:tabs>
          <w:tab w:val="clear" w:pos="425"/>
        </w:tabs>
        <w:rPr>
          <w:b/>
          <w:bCs/>
          <w:lang w:val="bs"/>
        </w:rPr>
      </w:pPr>
      <w:r w:rsidRPr="00F30998">
        <w:rPr>
          <w:b/>
          <w:bCs/>
          <w:lang w:val="bs"/>
        </w:rPr>
        <w:t>Šta je to Nessus „plugin“?</w:t>
      </w:r>
    </w:p>
    <w:p w14:paraId="4185EBFB" w14:textId="6000741C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U kontekstu Nessus-a, "plugin" se odnosi na skup programa ili skripti koje Nessus koristi za identifikaciju i evaluaciju potencijalnih ranjivosti na ciljanim sistemima tokom procesa skeniranja. Ovi plugini su ključni za funkcionalnost Nessus-a jer omogućavaju alatu da prepozna specifične karakteristike, servise, ili slabosti u ciljanim sistemima.</w:t>
      </w:r>
    </w:p>
    <w:p w14:paraId="49BAD37A" w14:textId="77777777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Svaki plugin u Nessus-u je odgovoran za prepoznavanje određene ranjivosti, specifičnog servisa, ili drugih karakteristika sistema. Plugini se redovno ažuriraju kako bi se pratila najnovija otkrića ranjivosti i promene u tehnologijama.</w:t>
      </w:r>
    </w:p>
    <w:p w14:paraId="1F4FBA40" w14:textId="77777777" w:rsidR="00F30998" w:rsidRPr="00F30998" w:rsidRDefault="00F30998" w:rsidP="00F30998">
      <w:pPr>
        <w:rPr>
          <w:lang w:val="bs"/>
        </w:rPr>
      </w:pPr>
    </w:p>
    <w:p w14:paraId="7CD772D2" w14:textId="27DBB69F" w:rsidR="00F30998" w:rsidRPr="00F30998" w:rsidRDefault="00F30998" w:rsidP="00F30998">
      <w:pPr>
        <w:numPr>
          <w:ilvl w:val="0"/>
          <w:numId w:val="2"/>
        </w:numPr>
        <w:tabs>
          <w:tab w:val="clear" w:pos="425"/>
        </w:tabs>
        <w:rPr>
          <w:b/>
          <w:bCs/>
          <w:lang w:val="bs"/>
        </w:rPr>
      </w:pPr>
      <w:r w:rsidRPr="00F30998">
        <w:rPr>
          <w:b/>
          <w:bCs/>
          <w:lang w:val="bs"/>
        </w:rPr>
        <w:t>U kojem se formatu mogu napisati rezultati Nessus analize.</w:t>
      </w:r>
    </w:p>
    <w:p w14:paraId="34FF9DD1" w14:textId="0C732D64" w:rsidR="00F30998" w:rsidRPr="00F30998" w:rsidRDefault="00F30998" w:rsidP="00F30998">
      <w:pPr>
        <w:rPr>
          <w:lang w:val="bs"/>
        </w:rPr>
      </w:pPr>
      <w:r w:rsidRPr="00F30998">
        <w:rPr>
          <w:lang w:val="bs"/>
        </w:rPr>
        <w:t>Nessus analiza rezultata može se sačuvati u nekoliko različitih formata, a izbor zavisi od potreba korisnika i namene analize. Evo nekoliko uobičajenih formata za čuvanje rezultata Nessus analize:</w:t>
      </w:r>
    </w:p>
    <w:p w14:paraId="7D83E845" w14:textId="32F9CAA1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Nessus XML Format (.nessus)</w:t>
      </w:r>
      <w:r w:rsidRPr="00F30998">
        <w:rPr>
          <w:lang w:val="bs"/>
        </w:rPr>
        <w:t>: Ovo je osnovni format koji koristi Nessus za čuvanje rezultata analize. .nessus datoteke su u XML formatu i sadrže detaljne informacije o skeniranju, uključujući identifikaciju ranjivosti, informacije o hostovima, i druge relevantne podatke. Ova datoteka je često korisna za dalju analizu i obradu podataka.</w:t>
      </w:r>
    </w:p>
    <w:p w14:paraId="70EA6516" w14:textId="33DF464D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HTML Format (.html)</w:t>
      </w:r>
      <w:r w:rsidRPr="00F30998">
        <w:rPr>
          <w:lang w:val="bs"/>
        </w:rPr>
        <w:t>: Nessus može generisati izveštaje u HTML formatu koji je prilagođen za pregled u veb pregledaču. Ovo je korisno ako želite deliti rezultate analize sa nekim ko može pregledati izveštaj preko veb pregledača.</w:t>
      </w:r>
    </w:p>
    <w:p w14:paraId="687DF488" w14:textId="1798BA36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CSV Format (.csv)</w:t>
      </w:r>
      <w:r w:rsidRPr="00F30998">
        <w:rPr>
          <w:lang w:val="bs"/>
        </w:rPr>
        <w:t>: Rezultati analize mogu se izvesti u CSV (Comma-Separated Values) formatu, što omogućava lako uvoz i analizu podataka u alatima za rad sa tabelama, kao što su Microsoft Excel ili Google Sheets.</w:t>
      </w:r>
    </w:p>
    <w:p w14:paraId="7A4C3609" w14:textId="592C72F9" w:rsidR="00F30998" w:rsidRP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Nessus DB (.db)</w:t>
      </w:r>
      <w:r w:rsidRPr="00F30998">
        <w:rPr>
          <w:lang w:val="bs"/>
        </w:rPr>
        <w:t>: Ovo je interni format baze podataka koji se koristi za skladištenje rezultata skeniranja i konfiguraciju Nessus servera.</w:t>
      </w:r>
    </w:p>
    <w:p w14:paraId="58C1FB38" w14:textId="77777777" w:rsidR="00F30998" w:rsidRDefault="00F30998" w:rsidP="00F30998">
      <w:pPr>
        <w:rPr>
          <w:lang w:val="bs"/>
        </w:rPr>
      </w:pPr>
      <w:r w:rsidRPr="00F30998">
        <w:rPr>
          <w:b/>
          <w:bCs/>
          <w:lang w:val="bs"/>
        </w:rPr>
        <w:t>PDF Format (.pdf)</w:t>
      </w:r>
      <w:r w:rsidRPr="00F30998">
        <w:rPr>
          <w:lang w:val="bs"/>
        </w:rPr>
        <w:t>: Nessus takođe može generisati izveštaje u PDF formatu koji je pogodan za štampanje ili deljenje u elektronskom formatu.</w:t>
      </w:r>
    </w:p>
    <w:p w14:paraId="4F9D24CA" w14:textId="77777777" w:rsidR="00F30998" w:rsidRPr="00F30998" w:rsidRDefault="00F30998" w:rsidP="00F30998">
      <w:pPr>
        <w:rPr>
          <w:lang w:val="bs"/>
        </w:rPr>
      </w:pPr>
    </w:p>
    <w:p w14:paraId="43DEBE48" w14:textId="0F11AE1C" w:rsidR="00F30998" w:rsidRPr="00F30998" w:rsidRDefault="00F30998" w:rsidP="00F30998">
      <w:pPr>
        <w:numPr>
          <w:ilvl w:val="0"/>
          <w:numId w:val="2"/>
        </w:numPr>
        <w:tabs>
          <w:tab w:val="clear" w:pos="425"/>
        </w:tabs>
        <w:rPr>
          <w:b/>
          <w:bCs/>
          <w:lang w:val="bs"/>
        </w:rPr>
      </w:pPr>
      <w:r w:rsidRPr="00F30998">
        <w:rPr>
          <w:b/>
          <w:bCs/>
          <w:lang w:val="bs"/>
        </w:rPr>
        <w:t>Zašto se biraju non-DoS skeneri ranjivosti?</w:t>
      </w:r>
    </w:p>
    <w:p w14:paraId="6A73977F" w14:textId="345117AE" w:rsidR="00F30998" w:rsidRPr="00F30998" w:rsidRDefault="00F30998">
      <w:pPr>
        <w:rPr>
          <w:lang w:val="bs"/>
        </w:rPr>
      </w:pPr>
      <w:r w:rsidRPr="00F30998">
        <w:rPr>
          <w:lang w:val="bs"/>
        </w:rPr>
        <w:t>Non-DoS skeneri skeniraju server tako da ne izazivaju prekid rada ili nemogućnost ostalih klijenata da mu pristupe. Zbog toga mogu duže vreme skenirati server, a da pri tome ostanu neprimećeni.</w:t>
      </w:r>
    </w:p>
    <w:p w14:paraId="474C7EC4" w14:textId="77777777" w:rsidR="00F30998" w:rsidRDefault="00F30998"/>
    <w:sectPr w:rsidR="00F30998" w:rsidSect="0011182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9F35E11"/>
    <w:multiLevelType w:val="singleLevel"/>
    <w:tmpl w:val="F9F35E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250" w:hanging="151"/>
      </w:pPr>
      <w:rPr>
        <w:rFonts w:ascii="Arial MT" w:eastAsia="Arial MT" w:hAnsi="Arial MT" w:cs="Arial MT" w:hint="default"/>
        <w:w w:val="100"/>
        <w:sz w:val="24"/>
        <w:szCs w:val="24"/>
        <w:shd w:val="clear" w:color="auto" w:fill="FBFBFB"/>
        <w:lang w:val="bs" w:eastAsia="en-US" w:bidi="ar-SA"/>
      </w:rPr>
    </w:lvl>
    <w:lvl w:ilvl="1">
      <w:numFmt w:val="bullet"/>
      <w:lvlText w:val="•"/>
      <w:lvlJc w:val="left"/>
      <w:pPr>
        <w:ind w:left="1158" w:hanging="151"/>
      </w:pPr>
      <w:rPr>
        <w:lang w:val="bs" w:eastAsia="en-US" w:bidi="ar-SA"/>
      </w:rPr>
    </w:lvl>
    <w:lvl w:ilvl="2">
      <w:numFmt w:val="bullet"/>
      <w:lvlText w:val="•"/>
      <w:lvlJc w:val="left"/>
      <w:pPr>
        <w:ind w:left="2056" w:hanging="151"/>
      </w:pPr>
      <w:rPr>
        <w:lang w:val="bs" w:eastAsia="en-US" w:bidi="ar-SA"/>
      </w:rPr>
    </w:lvl>
    <w:lvl w:ilvl="3">
      <w:numFmt w:val="bullet"/>
      <w:lvlText w:val="•"/>
      <w:lvlJc w:val="left"/>
      <w:pPr>
        <w:ind w:left="2954" w:hanging="151"/>
      </w:pPr>
      <w:rPr>
        <w:lang w:val="bs" w:eastAsia="en-US" w:bidi="ar-SA"/>
      </w:rPr>
    </w:lvl>
    <w:lvl w:ilvl="4">
      <w:numFmt w:val="bullet"/>
      <w:lvlText w:val="•"/>
      <w:lvlJc w:val="left"/>
      <w:pPr>
        <w:ind w:left="3852" w:hanging="151"/>
      </w:pPr>
      <w:rPr>
        <w:lang w:val="bs" w:eastAsia="en-US" w:bidi="ar-SA"/>
      </w:rPr>
    </w:lvl>
    <w:lvl w:ilvl="5">
      <w:numFmt w:val="bullet"/>
      <w:lvlText w:val="•"/>
      <w:lvlJc w:val="left"/>
      <w:pPr>
        <w:ind w:left="4750" w:hanging="151"/>
      </w:pPr>
      <w:rPr>
        <w:lang w:val="bs" w:eastAsia="en-US" w:bidi="ar-SA"/>
      </w:rPr>
    </w:lvl>
    <w:lvl w:ilvl="6">
      <w:numFmt w:val="bullet"/>
      <w:lvlText w:val="•"/>
      <w:lvlJc w:val="left"/>
      <w:pPr>
        <w:ind w:left="5648" w:hanging="151"/>
      </w:pPr>
      <w:rPr>
        <w:lang w:val="bs" w:eastAsia="en-US" w:bidi="ar-SA"/>
      </w:rPr>
    </w:lvl>
    <w:lvl w:ilvl="7">
      <w:numFmt w:val="bullet"/>
      <w:lvlText w:val="•"/>
      <w:lvlJc w:val="left"/>
      <w:pPr>
        <w:ind w:left="6546" w:hanging="151"/>
      </w:pPr>
      <w:rPr>
        <w:lang w:val="bs" w:eastAsia="en-US" w:bidi="ar-SA"/>
      </w:rPr>
    </w:lvl>
    <w:lvl w:ilvl="8">
      <w:numFmt w:val="bullet"/>
      <w:lvlText w:val="•"/>
      <w:lvlJc w:val="left"/>
      <w:pPr>
        <w:ind w:left="7444" w:hanging="151"/>
      </w:pPr>
      <w:rPr>
        <w:lang w:val="bs" w:eastAsia="en-US" w:bidi="ar-SA"/>
      </w:rPr>
    </w:lvl>
  </w:abstractNum>
  <w:num w:numId="1" w16cid:durableId="2006200743">
    <w:abstractNumId w:val="1"/>
  </w:num>
  <w:num w:numId="2" w16cid:durableId="21009076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09"/>
    <w:rsid w:val="000A29C4"/>
    <w:rsid w:val="000D4200"/>
    <w:rsid w:val="0011182D"/>
    <w:rsid w:val="004B6B09"/>
    <w:rsid w:val="00613B09"/>
    <w:rsid w:val="008368AD"/>
    <w:rsid w:val="00F3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4486"/>
  <w15:chartTrackingRefBased/>
  <w15:docId w15:val="{E8CB877A-DD68-43A8-B65D-FA585A1C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998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1212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Obradović - 2019340318</dc:creator>
  <cp:keywords/>
  <dc:description/>
  <cp:lastModifiedBy>Jovan Pavkovic</cp:lastModifiedBy>
  <cp:revision>3</cp:revision>
  <dcterms:created xsi:type="dcterms:W3CDTF">2024-01-26T17:39:00Z</dcterms:created>
  <dcterms:modified xsi:type="dcterms:W3CDTF">2025-01-04T13:30:00Z</dcterms:modified>
</cp:coreProperties>
</file>