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1D9C4" w14:textId="77777777" w:rsidR="00C60BDB" w:rsidRDefault="00C60BDB" w:rsidP="00C60BDB">
      <w:pPr>
        <w:jc w:val="center"/>
        <w:rPr>
          <w:rFonts w:asciiTheme="minorHAnsi" w:hAnsiTheme="minorHAnsi" w:cs="Arial"/>
          <w:sz w:val="24"/>
          <w:szCs w:val="24"/>
        </w:rPr>
      </w:pPr>
    </w:p>
    <w:p w14:paraId="05ABF612" w14:textId="77777777" w:rsidR="00C60BDB" w:rsidRDefault="00C60BDB" w:rsidP="00C60BDB">
      <w:pPr>
        <w:jc w:val="center"/>
        <w:rPr>
          <w:rFonts w:asciiTheme="minorHAnsi" w:hAnsiTheme="minorHAnsi" w:cs="Arial"/>
          <w:sz w:val="24"/>
          <w:szCs w:val="24"/>
        </w:rPr>
      </w:pPr>
    </w:p>
    <w:p w14:paraId="310BB70E" w14:textId="77777777" w:rsidR="00C60BDB" w:rsidRDefault="00C60BDB" w:rsidP="00C60BDB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val="en-US" w:eastAsia="ja-JP"/>
        </w:rPr>
        <w:drawing>
          <wp:inline distT="0" distB="0" distL="0" distR="0" wp14:anchorId="44C4D127" wp14:editId="4D989604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5580" w14:textId="77777777" w:rsidR="00C60BDB" w:rsidRDefault="00C60BDB" w:rsidP="00C60BDB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3/24</w:t>
      </w:r>
    </w:p>
    <w:p w14:paraId="552ED8EE" w14:textId="77777777" w:rsidR="00C60BDB" w:rsidRDefault="00C60BDB" w:rsidP="00C60BDB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0144FC9B" w14:textId="77777777" w:rsidR="00C60BDB" w:rsidRDefault="00C60BDB" w:rsidP="00C60BDB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4E9B6720" w14:textId="34FAA3D4" w:rsidR="00C60BDB" w:rsidRDefault="00C60BDB" w:rsidP="00C60BDB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</w:t>
      </w:r>
      <w:r w:rsidR="009D6BB3">
        <w:rPr>
          <w:rFonts w:asciiTheme="minorHAnsi" w:hAnsiTheme="minorHAnsi" w:cs="Arial"/>
          <w:b/>
          <w:sz w:val="48"/>
          <w:szCs w:val="48"/>
        </w:rPr>
        <w:t>11</w:t>
      </w:r>
      <w:bookmarkStart w:id="0" w:name="_GoBack"/>
      <w:bookmarkEnd w:id="0"/>
    </w:p>
    <w:p w14:paraId="3AD025E5" w14:textId="77777777" w:rsidR="00C60BDB" w:rsidRDefault="00C60BDB" w:rsidP="00C60BDB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E4A9D61" w14:textId="77777777" w:rsidR="00C60BDB" w:rsidRDefault="00C60BDB" w:rsidP="00C60BDB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846E3F" w14:textId="77777777" w:rsidR="00C60BDB" w:rsidRDefault="00C60BDB" w:rsidP="00C60BDB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46866930" w14:textId="77777777" w:rsidR="00C60BDB" w:rsidRDefault="00C60BDB" w:rsidP="00C60BDB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2D7E2B7C" w14:textId="77777777" w:rsidR="00C60BDB" w:rsidRDefault="00C60BDB" w:rsidP="00C60BDB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C56EDBE" w14:textId="77777777" w:rsidR="00C60BDB" w:rsidRDefault="00C60BDB" w:rsidP="00C60BDB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DEB669F" w14:textId="77777777" w:rsidR="00C60BDB" w:rsidRDefault="00C60BDB" w:rsidP="00C60BDB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ACC9803" w14:textId="77777777" w:rsidR="00C60BDB" w:rsidRDefault="00C60BDB" w:rsidP="00C60BDB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35F0720C" w14:textId="77777777" w:rsidR="00C60BDB" w:rsidRDefault="00C60BDB" w:rsidP="00C60BDB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645410B9" w14:textId="77777777" w:rsidR="00C60BDB" w:rsidRDefault="00C60BDB" w:rsidP="00C60BDB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  <w:t>Jovan Pavkovic</w:t>
      </w:r>
    </w:p>
    <w:p w14:paraId="0812654C" w14:textId="77777777" w:rsidR="00C60BDB" w:rsidRDefault="00C60BDB" w:rsidP="00C60BDB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  <w:lang w:val="en"/>
        </w:rPr>
        <w:t>4442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2432ABE5" w14:textId="77777777" w:rsidR="00E31BDA" w:rsidRDefault="00E31BDA" w:rsidP="006D7611">
      <w:pPr>
        <w:rPr>
          <w:rFonts w:asciiTheme="minorHAnsi" w:hAnsiTheme="minorHAnsi" w:cstheme="minorHAnsi"/>
        </w:rPr>
      </w:pPr>
      <w:r w:rsidRPr="00E31BDA">
        <w:rPr>
          <w:rFonts w:asciiTheme="minorHAnsi" w:hAnsiTheme="minorHAnsi" w:cstheme="minorHAnsi"/>
        </w:rPr>
        <w:t xml:space="preserve">Za odabranu aplikaciju koju ste radili na nekom od predmeta koje ste prethodno slušali i položili primeniti sledeće: </w:t>
      </w:r>
    </w:p>
    <w:p w14:paraId="02E29B5D" w14:textId="77777777" w:rsidR="00504CF9" w:rsidRPr="00504CF9" w:rsidRDefault="00504CF9" w:rsidP="00504CF9">
      <w:pPr>
        <w:rPr>
          <w:rFonts w:asciiTheme="minorHAnsi" w:hAnsiTheme="minorHAnsi" w:cstheme="minorHAnsi"/>
        </w:rPr>
      </w:pPr>
      <w:r w:rsidRPr="00504CF9">
        <w:rPr>
          <w:rFonts w:asciiTheme="minorHAnsi" w:hAnsiTheme="minorHAnsi" w:cstheme="minorHAnsi"/>
        </w:rPr>
        <w:t xml:space="preserve">1. Prikazati model estimacije troškova prilikom održavanja odabrane aplikacije </w:t>
      </w:r>
    </w:p>
    <w:p w14:paraId="174A26A6" w14:textId="26616EC1" w:rsidR="006D7611" w:rsidRPr="00504CF9" w:rsidRDefault="00504CF9" w:rsidP="00504CF9">
      <w:pPr>
        <w:rPr>
          <w:rFonts w:asciiTheme="minorHAnsi" w:hAnsiTheme="minorHAnsi" w:cstheme="minorHAnsi"/>
          <w:sz w:val="24"/>
          <w:szCs w:val="24"/>
        </w:rPr>
      </w:pPr>
      <w:r w:rsidRPr="00504CF9">
        <w:rPr>
          <w:rFonts w:asciiTheme="minorHAnsi" w:hAnsiTheme="minorHAnsi" w:cstheme="minorHAnsi"/>
        </w:rPr>
        <w:t>2. Prikazati model karakteristika kvaliteta softvera za odabranu aplikaciju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1085ADC5" w14:textId="3F1A5911" w:rsidR="00504CF9" w:rsidRPr="00DE26FF" w:rsidRDefault="00504CF9" w:rsidP="001E2FAA">
      <w:pPr>
        <w:pStyle w:val="ListParagraph"/>
        <w:numPr>
          <w:ilvl w:val="0"/>
          <w:numId w:val="4"/>
        </w:numPr>
        <w:spacing w:after="0"/>
        <w:jc w:val="center"/>
        <w:rPr>
          <w:rFonts w:ascii="Arial" w:hAnsi="Arial" w:cs="Arial"/>
          <w:b/>
          <w:bCs/>
          <w:sz w:val="28"/>
          <w:szCs w:val="24"/>
          <w:lang w:val="en-GB"/>
        </w:rPr>
      </w:pPr>
      <w:proofErr w:type="spellStart"/>
      <w:r w:rsidRPr="00DE26FF">
        <w:rPr>
          <w:rFonts w:ascii="Arial" w:hAnsi="Arial" w:cs="Arial"/>
          <w:b/>
          <w:bCs/>
          <w:sz w:val="28"/>
          <w:szCs w:val="24"/>
        </w:rPr>
        <w:t>Prikazati</w:t>
      </w:r>
      <w:proofErr w:type="spellEnd"/>
      <w:r w:rsidRPr="00DE26FF">
        <w:rPr>
          <w:rFonts w:ascii="Arial" w:hAnsi="Arial" w:cs="Arial"/>
          <w:b/>
          <w:bCs/>
          <w:sz w:val="28"/>
          <w:szCs w:val="24"/>
        </w:rPr>
        <w:t xml:space="preserve"> model </w:t>
      </w:r>
      <w:proofErr w:type="spellStart"/>
      <w:r w:rsidRPr="00DE26FF">
        <w:rPr>
          <w:rFonts w:ascii="Arial" w:hAnsi="Arial" w:cs="Arial"/>
          <w:b/>
          <w:bCs/>
          <w:sz w:val="28"/>
          <w:szCs w:val="24"/>
        </w:rPr>
        <w:t>estimacije</w:t>
      </w:r>
      <w:proofErr w:type="spellEnd"/>
      <w:r w:rsidRPr="00DE26FF">
        <w:rPr>
          <w:rFonts w:ascii="Arial" w:hAnsi="Arial" w:cs="Arial"/>
          <w:b/>
          <w:bCs/>
          <w:sz w:val="28"/>
          <w:szCs w:val="24"/>
        </w:rPr>
        <w:t xml:space="preserve"> </w:t>
      </w:r>
      <w:proofErr w:type="spellStart"/>
      <w:r w:rsidRPr="00DE26FF">
        <w:rPr>
          <w:rFonts w:ascii="Arial" w:hAnsi="Arial" w:cs="Arial"/>
          <w:b/>
          <w:bCs/>
          <w:sz w:val="28"/>
          <w:szCs w:val="24"/>
        </w:rPr>
        <w:t>troškova</w:t>
      </w:r>
      <w:proofErr w:type="spellEnd"/>
      <w:r w:rsidRPr="00DE26FF">
        <w:rPr>
          <w:rFonts w:ascii="Arial" w:hAnsi="Arial" w:cs="Arial"/>
          <w:b/>
          <w:bCs/>
          <w:sz w:val="28"/>
          <w:szCs w:val="24"/>
        </w:rPr>
        <w:t xml:space="preserve"> prilikom održavanja odabrane aplikacije </w:t>
      </w:r>
    </w:p>
    <w:p w14:paraId="73682778" w14:textId="77777777" w:rsidR="00504CF9" w:rsidRDefault="00504CF9" w:rsidP="00504CF9">
      <w:pPr>
        <w:spacing w:after="0"/>
        <w:rPr>
          <w:rFonts w:ascii="Arial" w:hAnsi="Arial" w:cs="Arial"/>
          <w:sz w:val="24"/>
        </w:rPr>
      </w:pPr>
    </w:p>
    <w:p w14:paraId="7DBF1CAD" w14:textId="7503CF65" w:rsidR="00504CF9" w:rsidRPr="001E2FAA" w:rsidRDefault="00504CF9" w:rsidP="00504CF9">
      <w:pPr>
        <w:spacing w:after="0"/>
        <w:rPr>
          <w:rFonts w:ascii="Arial" w:hAnsi="Arial" w:cs="Arial"/>
        </w:rPr>
      </w:pPr>
      <w:r w:rsidRPr="002A4C0A">
        <w:rPr>
          <w:rFonts w:ascii="Arial" w:hAnsi="Arial" w:cs="Arial"/>
          <w:bCs/>
          <w:i/>
        </w:rPr>
        <w:t>Vođa projekta</w:t>
      </w:r>
      <w:r w:rsidRPr="001E2FAA">
        <w:rPr>
          <w:rFonts w:ascii="Arial" w:hAnsi="Arial" w:cs="Arial"/>
        </w:rPr>
        <w:t xml:space="preserve"> </w:t>
      </w:r>
      <w:r w:rsidR="00D14E40" w:rsidRPr="001E2FAA">
        <w:rPr>
          <w:rFonts w:ascii="Arial" w:hAnsi="Arial" w:cs="Arial"/>
        </w:rPr>
        <w:t>–</w:t>
      </w:r>
      <w:r w:rsidRPr="001E2FAA">
        <w:rPr>
          <w:rFonts w:ascii="Arial" w:hAnsi="Arial" w:cs="Arial"/>
        </w:rPr>
        <w:t xml:space="preserve"> </w:t>
      </w:r>
      <w:r w:rsidR="00D14E40" w:rsidRPr="001E2FAA">
        <w:rPr>
          <w:rFonts w:ascii="Arial" w:hAnsi="Arial" w:cs="Arial"/>
        </w:rPr>
        <w:t xml:space="preserve">Radi </w:t>
      </w:r>
      <w:r w:rsidRPr="001E2FAA">
        <w:rPr>
          <w:rFonts w:ascii="Arial" w:hAnsi="Arial" w:cs="Arial"/>
        </w:rPr>
        <w:t xml:space="preserve">na upravljanju svih aktivnosti </w:t>
      </w:r>
      <w:r w:rsidR="00D14E40" w:rsidRPr="001E2FAA">
        <w:rPr>
          <w:rFonts w:ascii="Arial" w:hAnsi="Arial" w:cs="Arial"/>
        </w:rPr>
        <w:t xml:space="preserve">koji se nalaze </w:t>
      </w:r>
      <w:r w:rsidRPr="001E2FAA">
        <w:rPr>
          <w:rFonts w:ascii="Arial" w:hAnsi="Arial" w:cs="Arial"/>
        </w:rPr>
        <w:t>na projektu, dobijaće izveštaje od strane softverskih inženjera i administratora sistema.</w:t>
      </w:r>
    </w:p>
    <w:p w14:paraId="64916F33" w14:textId="77777777" w:rsidR="00D14E40" w:rsidRPr="001E2FAA" w:rsidRDefault="00D14E40" w:rsidP="00504CF9">
      <w:pPr>
        <w:spacing w:after="0"/>
        <w:rPr>
          <w:rFonts w:ascii="Arial" w:hAnsi="Arial" w:cs="Arial"/>
        </w:rPr>
      </w:pPr>
    </w:p>
    <w:p w14:paraId="27549BEB" w14:textId="7E77E39D" w:rsidR="00D14E40" w:rsidRPr="001E2FAA" w:rsidRDefault="00D14E40" w:rsidP="00C331E7">
      <w:pPr>
        <w:spacing w:after="0"/>
        <w:rPr>
          <w:rFonts w:ascii="Arial" w:hAnsi="Arial" w:cs="Arial"/>
          <w:lang w:val="en-US"/>
        </w:rPr>
      </w:pPr>
      <w:r w:rsidRPr="001E2FAA">
        <w:rPr>
          <w:rFonts w:ascii="Arial" w:hAnsi="Arial" w:cs="Arial"/>
        </w:rPr>
        <w:t xml:space="preserve">Predviđeno radno vreme na projektu je </w:t>
      </w:r>
      <w:r w:rsidR="0081234B" w:rsidRPr="001E2FAA">
        <w:rPr>
          <w:rFonts w:ascii="Arial" w:hAnsi="Arial" w:cs="Arial"/>
        </w:rPr>
        <w:t>10</w:t>
      </w:r>
      <w:r w:rsidR="009363B6" w:rsidRPr="001E2FAA">
        <w:rPr>
          <w:rFonts w:ascii="Arial" w:hAnsi="Arial" w:cs="Arial"/>
        </w:rPr>
        <w:t>0</w:t>
      </w:r>
      <w:r w:rsidRPr="001E2FAA">
        <w:rPr>
          <w:rFonts w:ascii="Arial" w:hAnsi="Arial" w:cs="Arial"/>
        </w:rPr>
        <w:t xml:space="preserve"> sati. Cena po satu iznosi </w:t>
      </w:r>
      <w:r w:rsidR="0081234B" w:rsidRPr="001E2FAA">
        <w:rPr>
          <w:rFonts w:ascii="Arial" w:hAnsi="Arial" w:cs="Arial"/>
        </w:rPr>
        <w:t>2</w:t>
      </w:r>
      <w:r w:rsidRPr="001E2FAA">
        <w:rPr>
          <w:rFonts w:ascii="Arial" w:hAnsi="Arial" w:cs="Arial"/>
        </w:rPr>
        <w:t xml:space="preserve">0 evra. </w:t>
      </w:r>
      <w:r w:rsidR="0081234B" w:rsidRPr="001E2FAA">
        <w:rPr>
          <w:rFonts w:ascii="Arial" w:hAnsi="Arial" w:cs="Arial"/>
        </w:rPr>
        <w:t>100</w:t>
      </w:r>
      <w:r w:rsidRPr="001E2FAA">
        <w:rPr>
          <w:rFonts w:ascii="Arial" w:hAnsi="Arial" w:cs="Arial"/>
        </w:rPr>
        <w:t xml:space="preserve"> </w:t>
      </w:r>
      <w:r w:rsidRPr="001E2FAA">
        <w:rPr>
          <w:rFonts w:ascii="Arial" w:hAnsi="Arial" w:cs="Arial"/>
          <w:lang w:val="en-US"/>
        </w:rPr>
        <w:t xml:space="preserve">* </w:t>
      </w:r>
      <w:r w:rsidR="0081234B" w:rsidRPr="001E2FAA">
        <w:rPr>
          <w:rFonts w:ascii="Arial" w:hAnsi="Arial" w:cs="Arial"/>
          <w:lang w:val="en-US"/>
        </w:rPr>
        <w:t>2</w:t>
      </w:r>
      <w:r w:rsidRPr="001E2FAA">
        <w:rPr>
          <w:rFonts w:ascii="Arial" w:hAnsi="Arial" w:cs="Arial"/>
          <w:lang w:val="en-US"/>
        </w:rPr>
        <w:t xml:space="preserve">0 = </w:t>
      </w:r>
      <w:r w:rsidR="0081234B" w:rsidRPr="001E2FAA">
        <w:rPr>
          <w:rFonts w:ascii="Arial" w:hAnsi="Arial" w:cs="Arial"/>
          <w:lang w:val="en-US"/>
        </w:rPr>
        <w:t xml:space="preserve">2000 </w:t>
      </w:r>
      <w:proofErr w:type="spellStart"/>
      <w:r w:rsidRPr="001E2FAA">
        <w:rPr>
          <w:rFonts w:ascii="Arial" w:hAnsi="Arial" w:cs="Arial"/>
          <w:lang w:val="en-US"/>
        </w:rPr>
        <w:t>evra</w:t>
      </w:r>
      <w:proofErr w:type="spellEnd"/>
      <w:r w:rsidRPr="001E2FAA">
        <w:rPr>
          <w:rFonts w:ascii="Arial" w:hAnsi="Arial" w:cs="Arial"/>
        </w:rPr>
        <w:t>.</w:t>
      </w:r>
    </w:p>
    <w:p w14:paraId="6E20F214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00F3E67A" w14:textId="6725EC47" w:rsidR="00504CF9" w:rsidRPr="001E2FAA" w:rsidRDefault="00504CF9" w:rsidP="00504CF9">
      <w:pPr>
        <w:spacing w:after="0"/>
        <w:rPr>
          <w:rFonts w:ascii="Arial" w:hAnsi="Arial" w:cs="Arial"/>
        </w:rPr>
      </w:pPr>
      <w:r w:rsidRPr="002A4C0A">
        <w:rPr>
          <w:rFonts w:ascii="Arial" w:hAnsi="Arial" w:cs="Arial"/>
          <w:bCs/>
          <w:i/>
        </w:rPr>
        <w:t>Administrator sistema</w:t>
      </w:r>
      <w:r w:rsidRPr="001E2FAA">
        <w:rPr>
          <w:rFonts w:ascii="Arial" w:hAnsi="Arial" w:cs="Arial"/>
        </w:rPr>
        <w:t xml:space="preserve"> – </w:t>
      </w:r>
      <w:r w:rsidR="00032359" w:rsidRPr="001E2FAA">
        <w:rPr>
          <w:rFonts w:ascii="Arial" w:hAnsi="Arial" w:cs="Arial"/>
        </w:rPr>
        <w:t xml:space="preserve">Vrši podešavanje </w:t>
      </w:r>
      <w:r w:rsidRPr="001E2FAA">
        <w:rPr>
          <w:rFonts w:ascii="Arial" w:hAnsi="Arial" w:cs="Arial"/>
        </w:rPr>
        <w:t xml:space="preserve">softvera i hardvera </w:t>
      </w:r>
      <w:r w:rsidR="00032359" w:rsidRPr="001E2FAA">
        <w:rPr>
          <w:rFonts w:ascii="Arial" w:hAnsi="Arial" w:cs="Arial"/>
        </w:rPr>
        <w:t>na</w:t>
      </w:r>
      <w:r w:rsidRPr="001E2FAA">
        <w:rPr>
          <w:rFonts w:ascii="Arial" w:hAnsi="Arial" w:cs="Arial"/>
        </w:rPr>
        <w:t xml:space="preserve"> serverskom delu sistema, unos novih korisnika, lokacija,</w:t>
      </w:r>
      <w:r w:rsidR="00032359" w:rsidRPr="001E2FAA">
        <w:rPr>
          <w:rFonts w:ascii="Arial" w:hAnsi="Arial" w:cs="Arial"/>
        </w:rPr>
        <w:t xml:space="preserve"> zaduženja</w:t>
      </w:r>
      <w:r w:rsidRPr="001E2FAA">
        <w:rPr>
          <w:rFonts w:ascii="Arial" w:hAnsi="Arial" w:cs="Arial"/>
        </w:rPr>
        <w:t>.</w:t>
      </w:r>
    </w:p>
    <w:p w14:paraId="27DD7784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763EC856" w14:textId="004399AA" w:rsidR="00504CF9" w:rsidRPr="001E2FAA" w:rsidRDefault="00504CF9" w:rsidP="00C331E7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>Predviđeno radno vreme na projektu je 200 radna sata. Cena rada po satu iznosi 22 evra. 200 * 22 = 4400 evra</w:t>
      </w:r>
    </w:p>
    <w:p w14:paraId="61987839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3149175F" w14:textId="2C6E3B21" w:rsidR="00504CF9" w:rsidRPr="001E2FAA" w:rsidRDefault="00504CF9" w:rsidP="00504CF9">
      <w:pPr>
        <w:spacing w:after="0"/>
        <w:rPr>
          <w:rFonts w:ascii="Arial" w:hAnsi="Arial" w:cs="Arial"/>
        </w:rPr>
      </w:pPr>
      <w:r w:rsidRPr="002A4C0A">
        <w:rPr>
          <w:rFonts w:ascii="Arial" w:hAnsi="Arial" w:cs="Arial"/>
          <w:bCs/>
          <w:i/>
        </w:rPr>
        <w:t>Softverski inženjer</w:t>
      </w:r>
      <w:r w:rsidR="00CC362A" w:rsidRPr="001E2FAA">
        <w:rPr>
          <w:rFonts w:ascii="Arial" w:hAnsi="Arial" w:cs="Arial"/>
        </w:rPr>
        <w:t xml:space="preserve"> </w:t>
      </w:r>
      <w:r w:rsidR="009743AA" w:rsidRPr="001E2FAA">
        <w:rPr>
          <w:rFonts w:ascii="Arial" w:hAnsi="Arial" w:cs="Arial"/>
          <w:b/>
          <w:i/>
        </w:rPr>
        <w:t xml:space="preserve"> </w:t>
      </w:r>
      <w:r w:rsidRPr="001E2FAA">
        <w:rPr>
          <w:rFonts w:ascii="Arial" w:hAnsi="Arial" w:cs="Arial"/>
        </w:rPr>
        <w:t xml:space="preserve">– Biće zadužen za </w:t>
      </w:r>
      <w:r w:rsidR="00C85906" w:rsidRPr="001E2FAA">
        <w:rPr>
          <w:rFonts w:ascii="Arial" w:hAnsi="Arial" w:cs="Arial"/>
        </w:rPr>
        <w:t xml:space="preserve">frontend aplikacije, tačnije na grafičkom korisničkom </w:t>
      </w:r>
      <w:r w:rsidRPr="001E2FAA">
        <w:rPr>
          <w:rFonts w:ascii="Arial" w:hAnsi="Arial" w:cs="Arial"/>
        </w:rPr>
        <w:t>interfejs</w:t>
      </w:r>
      <w:r w:rsidR="00C85906" w:rsidRPr="001E2FAA">
        <w:rPr>
          <w:rFonts w:ascii="Arial" w:hAnsi="Arial" w:cs="Arial"/>
        </w:rPr>
        <w:t>u</w:t>
      </w:r>
      <w:r w:rsidRPr="001E2FAA">
        <w:rPr>
          <w:rFonts w:ascii="Arial" w:hAnsi="Arial" w:cs="Arial"/>
        </w:rPr>
        <w:t xml:space="preserve">, na kreiranju </w:t>
      </w:r>
      <w:r w:rsidR="00C85906" w:rsidRPr="001E2FAA">
        <w:rPr>
          <w:rFonts w:ascii="Arial" w:hAnsi="Arial" w:cs="Arial"/>
        </w:rPr>
        <w:t xml:space="preserve">potrebne </w:t>
      </w:r>
      <w:r w:rsidRPr="001E2FAA">
        <w:rPr>
          <w:rFonts w:ascii="Arial" w:hAnsi="Arial" w:cs="Arial"/>
        </w:rPr>
        <w:t>dokumentacije i na planiranju modula za integraciju za dostavu.</w:t>
      </w:r>
    </w:p>
    <w:p w14:paraId="5C126A3B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498247A7" w14:textId="77777777" w:rsidR="00504CF9" w:rsidRPr="001E2FAA" w:rsidRDefault="00504CF9" w:rsidP="00C331E7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 Predviđeno radno vreme na projektu je 350 radnih sati. Cena rada po satu iznosi 50 evra. 350 * 50 = 17500 evra</w:t>
      </w:r>
    </w:p>
    <w:p w14:paraId="2603B2ED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76F3FF18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098E2320" w14:textId="4540BC00" w:rsidR="00504CF9" w:rsidRPr="001E2FAA" w:rsidRDefault="00504CF9" w:rsidP="00504CF9">
      <w:pPr>
        <w:spacing w:after="0"/>
        <w:rPr>
          <w:rFonts w:ascii="Arial" w:hAnsi="Arial" w:cs="Arial"/>
        </w:rPr>
      </w:pPr>
      <w:r w:rsidRPr="002A4C0A">
        <w:rPr>
          <w:rFonts w:ascii="Arial" w:hAnsi="Arial" w:cs="Arial"/>
          <w:bCs/>
          <w:i/>
        </w:rPr>
        <w:t>Softverski inženjer</w:t>
      </w:r>
      <w:r w:rsidRPr="001E2FAA">
        <w:rPr>
          <w:rFonts w:ascii="Arial" w:hAnsi="Arial" w:cs="Arial"/>
          <w:b/>
          <w:i/>
        </w:rPr>
        <w:t xml:space="preserve"> </w:t>
      </w:r>
      <w:r w:rsidR="00CC362A" w:rsidRPr="001E2FAA">
        <w:rPr>
          <w:rFonts w:ascii="Arial" w:hAnsi="Arial" w:cs="Arial"/>
          <w:b/>
          <w:i/>
        </w:rPr>
        <w:t xml:space="preserve"> </w:t>
      </w:r>
      <w:r w:rsidRPr="001E2FAA">
        <w:rPr>
          <w:rFonts w:ascii="Arial" w:hAnsi="Arial" w:cs="Arial"/>
        </w:rPr>
        <w:t>– Biće zadužen za</w:t>
      </w:r>
      <w:r w:rsidR="00CC362A" w:rsidRPr="001E2FAA">
        <w:rPr>
          <w:rFonts w:ascii="Arial" w:hAnsi="Arial" w:cs="Arial"/>
        </w:rPr>
        <w:t xml:space="preserve"> backend aplikacije tačnije na</w:t>
      </w:r>
      <w:r w:rsidRPr="001E2FAA">
        <w:rPr>
          <w:rFonts w:ascii="Arial" w:hAnsi="Arial" w:cs="Arial"/>
        </w:rPr>
        <w:t xml:space="preserve"> vezu starog sistema i novog koji se razvija, na kreiranju modela baze podataka i na planiranju modula e-recept</w:t>
      </w:r>
    </w:p>
    <w:p w14:paraId="2CE62937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14C7EB5D" w14:textId="77777777" w:rsidR="00504CF9" w:rsidRPr="001E2FAA" w:rsidRDefault="00504CF9" w:rsidP="00C331E7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 Predviđeno radno vreme na projektu je 350 radnih sati. Cena rada po satu iznosi 50 evra. 350 * 50 = 17500 evra</w:t>
      </w:r>
    </w:p>
    <w:p w14:paraId="549D1418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2918B73C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343A3C75" w14:textId="77777777" w:rsidR="00504CF9" w:rsidRPr="001E2FAA" w:rsidRDefault="00504CF9" w:rsidP="00504CF9">
      <w:pPr>
        <w:spacing w:after="0"/>
        <w:rPr>
          <w:rFonts w:ascii="Arial" w:hAnsi="Arial" w:cs="Arial"/>
        </w:rPr>
      </w:pPr>
      <w:r w:rsidRPr="002A4C0A">
        <w:rPr>
          <w:rFonts w:ascii="Arial" w:hAnsi="Arial" w:cs="Arial"/>
          <w:bCs/>
          <w:i/>
        </w:rPr>
        <w:t>Tester</w:t>
      </w:r>
      <w:r w:rsidRPr="001E2FAA">
        <w:rPr>
          <w:rFonts w:ascii="Arial" w:hAnsi="Arial" w:cs="Arial"/>
        </w:rPr>
        <w:t xml:space="preserve"> – Angažovanje prilikom testiranja sistema, njegovih osnovih funkcija i novih modula. Testiraće i bazu podataka sa velikim brojem unetih lekova kao i grafički interfejs sistema.</w:t>
      </w:r>
    </w:p>
    <w:p w14:paraId="392E2F2B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394039AD" w14:textId="77777777" w:rsidR="005B46D1" w:rsidRPr="001E2FAA" w:rsidRDefault="00504CF9" w:rsidP="00C331E7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 Predviđeno radno vreme na projektu je 40 radni</w:t>
      </w:r>
      <w:r w:rsidR="005B46D1" w:rsidRPr="001E2FAA">
        <w:rPr>
          <w:rFonts w:ascii="Arial" w:hAnsi="Arial" w:cs="Arial"/>
        </w:rPr>
        <w:t>h</w:t>
      </w:r>
      <w:r w:rsidRPr="001E2FAA">
        <w:rPr>
          <w:rFonts w:ascii="Arial" w:hAnsi="Arial" w:cs="Arial"/>
        </w:rPr>
        <w:t xml:space="preserve"> sati</w:t>
      </w:r>
      <w:r w:rsidR="005B46D1" w:rsidRPr="001E2FAA">
        <w:rPr>
          <w:rFonts w:ascii="Arial" w:hAnsi="Arial" w:cs="Arial"/>
        </w:rPr>
        <w:t xml:space="preserve"> nedeljno</w:t>
      </w:r>
      <w:r w:rsidRPr="001E2FAA">
        <w:rPr>
          <w:rFonts w:ascii="Arial" w:hAnsi="Arial" w:cs="Arial"/>
        </w:rPr>
        <w:t xml:space="preserve">. </w:t>
      </w:r>
    </w:p>
    <w:p w14:paraId="3BD45638" w14:textId="3EB6B51A" w:rsidR="00504CF9" w:rsidRDefault="005B46D1" w:rsidP="00C331E7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 </w:t>
      </w:r>
      <w:r w:rsidR="00504CF9" w:rsidRPr="001E2FAA">
        <w:rPr>
          <w:rFonts w:ascii="Arial" w:hAnsi="Arial" w:cs="Arial"/>
        </w:rPr>
        <w:t>Cena rada po satu iznosi 15 evra. 40 * 15 = 600 evra</w:t>
      </w:r>
    </w:p>
    <w:p w14:paraId="024E8097" w14:textId="77777777" w:rsidR="00B2383D" w:rsidRPr="001E2FAA" w:rsidRDefault="00B2383D" w:rsidP="00C331E7">
      <w:pPr>
        <w:spacing w:after="0"/>
        <w:rPr>
          <w:rFonts w:ascii="Arial" w:hAnsi="Arial" w:cs="Arial"/>
        </w:rPr>
      </w:pPr>
    </w:p>
    <w:p w14:paraId="5BFC74C3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7F18558C" w14:textId="77777777" w:rsidR="00504CF9" w:rsidRPr="001E2FAA" w:rsidRDefault="00504CF9" w:rsidP="00504CF9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lastRenderedPageBreak/>
        <w:t xml:space="preserve">Ostali resursi: </w:t>
      </w:r>
    </w:p>
    <w:p w14:paraId="6396CD99" w14:textId="111EAB47" w:rsidR="00504CF9" w:rsidRPr="001E2FAA" w:rsidRDefault="00504CF9" w:rsidP="00504CF9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• PC-Server – </w:t>
      </w:r>
      <w:r w:rsidR="00375296" w:rsidRPr="001E2FAA">
        <w:rPr>
          <w:rFonts w:ascii="Arial" w:hAnsi="Arial" w:cs="Arial"/>
        </w:rPr>
        <w:t>20000</w:t>
      </w:r>
      <w:r w:rsidRPr="001E2FAA">
        <w:rPr>
          <w:rFonts w:ascii="Arial" w:hAnsi="Arial" w:cs="Arial"/>
        </w:rPr>
        <w:t xml:space="preserve"> evra </w:t>
      </w:r>
    </w:p>
    <w:p w14:paraId="2B5A5C98" w14:textId="2C077C21" w:rsidR="00504CF9" w:rsidRPr="001E2FAA" w:rsidRDefault="00504CF9" w:rsidP="00504CF9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• PC 1 – </w:t>
      </w:r>
      <w:r w:rsidR="00375296" w:rsidRPr="001E2FAA">
        <w:rPr>
          <w:rFonts w:ascii="Arial" w:hAnsi="Arial" w:cs="Arial"/>
        </w:rPr>
        <w:t>1500</w:t>
      </w:r>
      <w:r w:rsidRPr="001E2FAA">
        <w:rPr>
          <w:rFonts w:ascii="Arial" w:hAnsi="Arial" w:cs="Arial"/>
        </w:rPr>
        <w:t xml:space="preserve"> evra </w:t>
      </w:r>
    </w:p>
    <w:p w14:paraId="449F1048" w14:textId="4BE6DD3F" w:rsidR="00504CF9" w:rsidRPr="001E2FAA" w:rsidRDefault="00504CF9" w:rsidP="00504CF9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• PC 2 – </w:t>
      </w:r>
      <w:r w:rsidR="00375296" w:rsidRPr="001E2FAA">
        <w:rPr>
          <w:rFonts w:ascii="Arial" w:hAnsi="Arial" w:cs="Arial"/>
        </w:rPr>
        <w:t>1500</w:t>
      </w:r>
      <w:r w:rsidRPr="001E2FAA">
        <w:rPr>
          <w:rFonts w:ascii="Arial" w:hAnsi="Arial" w:cs="Arial"/>
        </w:rPr>
        <w:t xml:space="preserve"> evra </w:t>
      </w:r>
    </w:p>
    <w:p w14:paraId="25406490" w14:textId="2FC0C030" w:rsidR="00504CF9" w:rsidRPr="001E2FAA" w:rsidRDefault="00504CF9" w:rsidP="00504CF9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• PC 3 – </w:t>
      </w:r>
      <w:r w:rsidR="00375296" w:rsidRPr="001E2FAA">
        <w:rPr>
          <w:rFonts w:ascii="Arial" w:hAnsi="Arial" w:cs="Arial"/>
        </w:rPr>
        <w:t>1500</w:t>
      </w:r>
      <w:r w:rsidRPr="001E2FAA">
        <w:rPr>
          <w:rFonts w:ascii="Arial" w:hAnsi="Arial" w:cs="Arial"/>
        </w:rPr>
        <w:t xml:space="preserve"> evra</w:t>
      </w:r>
    </w:p>
    <w:p w14:paraId="325EA9F3" w14:textId="7723B3F2" w:rsidR="00504CF9" w:rsidRPr="001E2FAA" w:rsidRDefault="00504CF9" w:rsidP="00504CF9">
      <w:pPr>
        <w:spacing w:after="0"/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• PC 4 – </w:t>
      </w:r>
      <w:r w:rsidR="00375296" w:rsidRPr="001E2FAA">
        <w:rPr>
          <w:rFonts w:ascii="Arial" w:hAnsi="Arial" w:cs="Arial"/>
        </w:rPr>
        <w:t>1500</w:t>
      </w:r>
      <w:r w:rsidRPr="001E2FAA">
        <w:rPr>
          <w:rFonts w:ascii="Arial" w:hAnsi="Arial" w:cs="Arial"/>
        </w:rPr>
        <w:t xml:space="preserve"> evra</w:t>
      </w:r>
    </w:p>
    <w:p w14:paraId="74AAAD9C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52D32DCF" w14:textId="77777777" w:rsidR="00504CF9" w:rsidRPr="001E2FAA" w:rsidRDefault="00504CF9" w:rsidP="00504CF9">
      <w:pPr>
        <w:spacing w:after="0"/>
        <w:rPr>
          <w:rFonts w:ascii="Arial" w:hAnsi="Arial" w:cs="Arial"/>
        </w:rPr>
      </w:pPr>
    </w:p>
    <w:p w14:paraId="0A914D06" w14:textId="1FBB1251" w:rsidR="00504CF9" w:rsidRPr="00DE26FF" w:rsidRDefault="00504CF9" w:rsidP="001E2FA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E26FF">
        <w:rPr>
          <w:rFonts w:ascii="Arial" w:hAnsi="Arial" w:cs="Arial"/>
          <w:b/>
          <w:bCs/>
          <w:sz w:val="28"/>
          <w:szCs w:val="28"/>
        </w:rPr>
        <w:t>Prikazati</w:t>
      </w:r>
      <w:proofErr w:type="spellEnd"/>
      <w:r w:rsidRPr="00DE26FF">
        <w:rPr>
          <w:rFonts w:ascii="Arial" w:hAnsi="Arial" w:cs="Arial"/>
          <w:b/>
          <w:bCs/>
          <w:sz w:val="28"/>
          <w:szCs w:val="28"/>
        </w:rPr>
        <w:t xml:space="preserve"> model </w:t>
      </w:r>
      <w:proofErr w:type="spellStart"/>
      <w:r w:rsidRPr="00DE26FF">
        <w:rPr>
          <w:rFonts w:ascii="Arial" w:hAnsi="Arial" w:cs="Arial"/>
          <w:b/>
          <w:bCs/>
          <w:sz w:val="28"/>
          <w:szCs w:val="28"/>
        </w:rPr>
        <w:t>karakteristika</w:t>
      </w:r>
      <w:proofErr w:type="spellEnd"/>
      <w:r w:rsidRPr="00DE26F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E26FF">
        <w:rPr>
          <w:rFonts w:ascii="Arial" w:hAnsi="Arial" w:cs="Arial"/>
          <w:b/>
          <w:bCs/>
          <w:sz w:val="28"/>
          <w:szCs w:val="28"/>
        </w:rPr>
        <w:t>kvaliteta</w:t>
      </w:r>
      <w:proofErr w:type="spellEnd"/>
      <w:r w:rsidRPr="00DE26FF">
        <w:rPr>
          <w:rFonts w:ascii="Arial" w:hAnsi="Arial" w:cs="Arial"/>
          <w:b/>
          <w:bCs/>
          <w:sz w:val="28"/>
          <w:szCs w:val="28"/>
        </w:rPr>
        <w:t xml:space="preserve"> softvera za odabranu aplikaciju</w:t>
      </w:r>
    </w:p>
    <w:p w14:paraId="03448519" w14:textId="77777777" w:rsidR="00504CF9" w:rsidRPr="001E2FAA" w:rsidRDefault="00504CF9" w:rsidP="00504CF9">
      <w:pPr>
        <w:spacing w:after="0"/>
        <w:jc w:val="center"/>
        <w:rPr>
          <w:rFonts w:ascii="Arial" w:hAnsi="Arial" w:cs="Arial"/>
          <w:u w:val="single"/>
        </w:rPr>
      </w:pPr>
    </w:p>
    <w:p w14:paraId="61A84E71" w14:textId="77777777" w:rsidR="00926E25" w:rsidRPr="001E2FAA" w:rsidRDefault="00504CF9" w:rsidP="00504CF9">
      <w:pPr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Postoje tri karakteristike koje sluze za izrazunavanje vrednosti sistema: </w:t>
      </w:r>
    </w:p>
    <w:p w14:paraId="0146842F" w14:textId="77777777" w:rsidR="00926E25" w:rsidRPr="001E2FAA" w:rsidRDefault="00504CF9" w:rsidP="00504CF9">
      <w:pPr>
        <w:rPr>
          <w:rFonts w:ascii="Arial" w:hAnsi="Arial" w:cs="Arial"/>
          <w:b/>
          <w:i/>
        </w:rPr>
      </w:pPr>
      <w:r w:rsidRPr="002A4C0A">
        <w:rPr>
          <w:rFonts w:ascii="Arial" w:hAnsi="Arial" w:cs="Arial"/>
          <w:bCs/>
          <w:i/>
        </w:rPr>
        <w:t>Organic</w:t>
      </w:r>
      <w:r w:rsidRPr="001E2FAA">
        <w:rPr>
          <w:rFonts w:ascii="Arial" w:hAnsi="Arial" w:cs="Arial"/>
          <w:b/>
          <w:i/>
        </w:rPr>
        <w:t xml:space="preserve">, </w:t>
      </w:r>
    </w:p>
    <w:p w14:paraId="6D89E36B" w14:textId="77777777" w:rsidR="00926E25" w:rsidRPr="001E2FAA" w:rsidRDefault="00504CF9" w:rsidP="00504CF9">
      <w:pPr>
        <w:rPr>
          <w:rFonts w:ascii="Arial" w:hAnsi="Arial" w:cs="Arial"/>
          <w:b/>
          <w:i/>
        </w:rPr>
      </w:pPr>
      <w:r w:rsidRPr="002A4C0A">
        <w:rPr>
          <w:rFonts w:ascii="Arial" w:hAnsi="Arial" w:cs="Arial"/>
          <w:bCs/>
          <w:i/>
        </w:rPr>
        <w:t>Semi-datached</w:t>
      </w:r>
      <w:r w:rsidRPr="001E2FAA">
        <w:rPr>
          <w:rFonts w:ascii="Arial" w:hAnsi="Arial" w:cs="Arial"/>
          <w:b/>
          <w:i/>
        </w:rPr>
        <w:t xml:space="preserve">, </w:t>
      </w:r>
    </w:p>
    <w:p w14:paraId="76B2C01C" w14:textId="0949C151" w:rsidR="00504CF9" w:rsidRPr="001E2FAA" w:rsidRDefault="00504CF9" w:rsidP="00504CF9">
      <w:pPr>
        <w:rPr>
          <w:rFonts w:ascii="Arial" w:hAnsi="Arial" w:cs="Arial"/>
        </w:rPr>
      </w:pPr>
      <w:r w:rsidRPr="002A4C0A">
        <w:rPr>
          <w:rFonts w:ascii="Arial" w:hAnsi="Arial" w:cs="Arial"/>
          <w:bCs/>
          <w:i/>
        </w:rPr>
        <w:t>Embedded</w:t>
      </w:r>
      <w:r w:rsidRPr="001E2FAA">
        <w:rPr>
          <w:rFonts w:ascii="Arial" w:hAnsi="Arial" w:cs="Arial"/>
        </w:rPr>
        <w:t>.</w:t>
      </w:r>
    </w:p>
    <w:p w14:paraId="4280DC93" w14:textId="77777777" w:rsidR="00504CF9" w:rsidRPr="001E2FAA" w:rsidRDefault="00504CF9" w:rsidP="00504CF9">
      <w:pPr>
        <w:rPr>
          <w:rFonts w:ascii="Arial" w:hAnsi="Arial" w:cs="Arial"/>
        </w:rPr>
      </w:pPr>
      <w:r w:rsidRPr="001E2FAA">
        <w:rPr>
          <w:rFonts w:ascii="Arial" w:hAnsi="Arial" w:cs="Arial"/>
        </w:rPr>
        <w:t xml:space="preserve">Formula za izracunavanje je: </w:t>
      </w:r>
      <w:r w:rsidRPr="001E2FAA">
        <w:rPr>
          <w:rFonts w:ascii="Arial" w:hAnsi="Arial" w:cs="Arial"/>
          <w:b/>
          <w:i/>
        </w:rPr>
        <w:t>E = a(KLOC)^b</w:t>
      </w:r>
    </w:p>
    <w:p w14:paraId="649ABB42" w14:textId="77777777" w:rsidR="00504CF9" w:rsidRPr="001E2FAA" w:rsidRDefault="00504CF9" w:rsidP="00504CF9">
      <w:pPr>
        <w:rPr>
          <w:rFonts w:ascii="Arial" w:hAnsi="Arial" w:cs="Arial"/>
        </w:rPr>
      </w:pPr>
      <w:r w:rsidRPr="001E2FAA">
        <w:rPr>
          <w:rFonts w:ascii="Arial" w:hAnsi="Arial" w:cs="Arial"/>
        </w:rPr>
        <w:t>Organic (2.4, 1.05), Semi Detached (3.0, 1.12), Embedded (3.6, 1.20)</w:t>
      </w:r>
    </w:p>
    <w:p w14:paraId="1F0EB43C" w14:textId="77777777" w:rsidR="00504CF9" w:rsidRPr="001E2FAA" w:rsidRDefault="00504CF9" w:rsidP="00504CF9">
      <w:pPr>
        <w:rPr>
          <w:rFonts w:ascii="Arial" w:hAnsi="Arial" w:cs="Arial"/>
        </w:rPr>
      </w:pPr>
      <w:r w:rsidRPr="001E2FAA">
        <w:rPr>
          <w:rFonts w:ascii="Arial" w:hAnsi="Arial" w:cs="Arial"/>
        </w:rPr>
        <w:t>Ako kazemo da je velicina projekta 400 KLOC</w:t>
      </w:r>
    </w:p>
    <w:p w14:paraId="122532CC" w14:textId="77777777" w:rsidR="00504CF9" w:rsidRPr="001E2FAA" w:rsidRDefault="00504CF9" w:rsidP="00504CF9">
      <w:pPr>
        <w:pStyle w:val="ListParagraph"/>
        <w:numPr>
          <w:ilvl w:val="0"/>
          <w:numId w:val="3"/>
        </w:numPr>
        <w:spacing w:after="160" w:line="256" w:lineRule="auto"/>
        <w:rPr>
          <w:rFonts w:ascii="Arial" w:hAnsi="Arial" w:cs="Arial"/>
        </w:rPr>
      </w:pPr>
      <w:r w:rsidRPr="001E2FAA">
        <w:rPr>
          <w:rFonts w:ascii="Arial" w:hAnsi="Arial" w:cs="Arial"/>
        </w:rPr>
        <w:t>Organic E = 2.4 (400)^1.05</w:t>
      </w:r>
    </w:p>
    <w:p w14:paraId="381A7D26" w14:textId="77777777" w:rsidR="00504CF9" w:rsidRPr="001E2FAA" w:rsidRDefault="00504CF9" w:rsidP="00504CF9">
      <w:pPr>
        <w:pStyle w:val="ListParagraph"/>
        <w:numPr>
          <w:ilvl w:val="0"/>
          <w:numId w:val="3"/>
        </w:numPr>
        <w:spacing w:after="160" w:line="256" w:lineRule="auto"/>
        <w:rPr>
          <w:rFonts w:ascii="Arial" w:hAnsi="Arial" w:cs="Arial"/>
        </w:rPr>
      </w:pPr>
      <w:r w:rsidRPr="001E2FAA">
        <w:rPr>
          <w:rFonts w:ascii="Arial" w:hAnsi="Arial" w:cs="Arial"/>
        </w:rPr>
        <w:t>Semi Detached E = 3(400)^1.12</w:t>
      </w:r>
    </w:p>
    <w:p w14:paraId="6B3FE7C1" w14:textId="77777777" w:rsidR="00504CF9" w:rsidRPr="001E2FAA" w:rsidRDefault="00504CF9" w:rsidP="00504CF9">
      <w:pPr>
        <w:pStyle w:val="ListParagraph"/>
        <w:numPr>
          <w:ilvl w:val="0"/>
          <w:numId w:val="3"/>
        </w:numPr>
        <w:spacing w:after="160" w:line="256" w:lineRule="auto"/>
        <w:rPr>
          <w:rFonts w:ascii="Arial" w:hAnsi="Arial" w:cs="Arial"/>
        </w:rPr>
      </w:pPr>
      <w:r w:rsidRPr="001E2FAA">
        <w:rPr>
          <w:rFonts w:ascii="Arial" w:hAnsi="Arial" w:cs="Arial"/>
        </w:rPr>
        <w:t>Embedded E = 3.6(400)^1.20</w:t>
      </w:r>
    </w:p>
    <w:p w14:paraId="0DAAC5DC" w14:textId="77777777" w:rsidR="00504CF9" w:rsidRPr="001E2FAA" w:rsidRDefault="00504CF9" w:rsidP="00504CF9">
      <w:pPr>
        <w:rPr>
          <w:rFonts w:ascii="Arial" w:hAnsi="Arial" w:cs="Arial"/>
        </w:rPr>
      </w:pPr>
    </w:p>
    <w:p w14:paraId="6B754E61" w14:textId="77777777" w:rsidR="00504CF9" w:rsidRPr="001E2FAA" w:rsidRDefault="00504CF9" w:rsidP="00504CF9">
      <w:pPr>
        <w:spacing w:after="0"/>
        <w:rPr>
          <w:rFonts w:ascii="Arial" w:hAnsi="Arial" w:cs="Arial"/>
          <w:u w:val="single"/>
        </w:rPr>
      </w:pPr>
    </w:p>
    <w:p w14:paraId="5998A75C" w14:textId="77777777" w:rsidR="006D7611" w:rsidRDefault="006D7611"/>
    <w:sectPr w:rsidR="006D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2340" w:firstLine="0"/>
      </w:pPr>
      <w:rPr>
        <w:sz w:val="22"/>
        <w:szCs w:val="22"/>
      </w:rPr>
    </w:lvl>
  </w:abstractNum>
  <w:abstractNum w:abstractNumId="1" w15:restartNumberingAfterBreak="0">
    <w:nsid w:val="16BF4262"/>
    <w:multiLevelType w:val="hybridMultilevel"/>
    <w:tmpl w:val="3DCC4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D240B"/>
    <w:multiLevelType w:val="hybridMultilevel"/>
    <w:tmpl w:val="41442A32"/>
    <w:lvl w:ilvl="0" w:tplc="27069BAA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61C70"/>
    <w:multiLevelType w:val="hybridMultilevel"/>
    <w:tmpl w:val="1ECAB466"/>
    <w:lvl w:ilvl="0" w:tplc="B4E2D08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1"/>
    <w:rsid w:val="000014AC"/>
    <w:rsid w:val="00032359"/>
    <w:rsid w:val="00087405"/>
    <w:rsid w:val="001E2FAA"/>
    <w:rsid w:val="002A4C0A"/>
    <w:rsid w:val="00326848"/>
    <w:rsid w:val="00375296"/>
    <w:rsid w:val="003F3090"/>
    <w:rsid w:val="003F5061"/>
    <w:rsid w:val="00495A66"/>
    <w:rsid w:val="004A3B9D"/>
    <w:rsid w:val="00504CF9"/>
    <w:rsid w:val="005B46D1"/>
    <w:rsid w:val="005C0F49"/>
    <w:rsid w:val="00614129"/>
    <w:rsid w:val="00657D7A"/>
    <w:rsid w:val="006A1A15"/>
    <w:rsid w:val="006D7611"/>
    <w:rsid w:val="006E2C91"/>
    <w:rsid w:val="006F4FBA"/>
    <w:rsid w:val="007466A1"/>
    <w:rsid w:val="007E0239"/>
    <w:rsid w:val="0081234B"/>
    <w:rsid w:val="008302B6"/>
    <w:rsid w:val="00926E25"/>
    <w:rsid w:val="009363B6"/>
    <w:rsid w:val="00957135"/>
    <w:rsid w:val="009743AA"/>
    <w:rsid w:val="009D6BB3"/>
    <w:rsid w:val="00A723C5"/>
    <w:rsid w:val="00AA0192"/>
    <w:rsid w:val="00AD6264"/>
    <w:rsid w:val="00B2383D"/>
    <w:rsid w:val="00B61C20"/>
    <w:rsid w:val="00BF49B3"/>
    <w:rsid w:val="00C11085"/>
    <w:rsid w:val="00C331E7"/>
    <w:rsid w:val="00C60BDB"/>
    <w:rsid w:val="00C85906"/>
    <w:rsid w:val="00CA3C16"/>
    <w:rsid w:val="00CB7AAA"/>
    <w:rsid w:val="00CC362A"/>
    <w:rsid w:val="00CD0758"/>
    <w:rsid w:val="00D04B3D"/>
    <w:rsid w:val="00D14E40"/>
    <w:rsid w:val="00DB7279"/>
    <w:rsid w:val="00DE2332"/>
    <w:rsid w:val="00DE26FF"/>
    <w:rsid w:val="00E31BDA"/>
    <w:rsid w:val="00E84EC5"/>
    <w:rsid w:val="00F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31B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44</cp:revision>
  <dcterms:created xsi:type="dcterms:W3CDTF">2021-11-29T20:34:00Z</dcterms:created>
  <dcterms:modified xsi:type="dcterms:W3CDTF">2024-01-17T01:40:00Z</dcterms:modified>
</cp:coreProperties>
</file>