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C8965" w14:textId="77777777" w:rsidR="0023685D" w:rsidRDefault="0023685D" w:rsidP="0023685D">
      <w:pPr>
        <w:jc w:val="center"/>
        <w:rPr>
          <w:rFonts w:asciiTheme="minorHAnsi" w:hAnsiTheme="minorHAnsi" w:cs="Arial"/>
          <w:sz w:val="24"/>
          <w:szCs w:val="24"/>
        </w:rPr>
      </w:pPr>
    </w:p>
    <w:p w14:paraId="45FFCEDE" w14:textId="77777777" w:rsidR="0023685D" w:rsidRDefault="0023685D" w:rsidP="0023685D">
      <w:pPr>
        <w:jc w:val="center"/>
        <w:rPr>
          <w:rFonts w:asciiTheme="minorHAnsi" w:hAnsiTheme="minorHAnsi" w:cs="Arial"/>
          <w:sz w:val="24"/>
          <w:szCs w:val="24"/>
        </w:rPr>
      </w:pPr>
    </w:p>
    <w:p w14:paraId="01AFF910" w14:textId="77777777" w:rsidR="0023685D" w:rsidRDefault="0023685D" w:rsidP="0023685D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val="en-US" w:eastAsia="ja-JP"/>
        </w:rPr>
        <w:drawing>
          <wp:inline distT="0" distB="0" distL="0" distR="0" wp14:anchorId="6AC4817F" wp14:editId="0FA8CABE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8931" w14:textId="77777777" w:rsidR="0023685D" w:rsidRDefault="0023685D" w:rsidP="0023685D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>
        <w:rPr>
          <w:rFonts w:asciiTheme="minorHAnsi" w:hAnsiTheme="minorHAnsi" w:cs="Arial"/>
          <w:i/>
          <w:sz w:val="24"/>
          <w:szCs w:val="24"/>
        </w:rPr>
        <w:t>3/24</w:t>
      </w:r>
    </w:p>
    <w:p w14:paraId="3186075A" w14:textId="77777777" w:rsidR="0023685D" w:rsidRDefault="0023685D" w:rsidP="0023685D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14:paraId="7DD4DD69" w14:textId="77777777" w:rsidR="0023685D" w:rsidRDefault="0023685D" w:rsidP="0023685D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14:paraId="6A3EFD8D" w14:textId="1F877652" w:rsidR="0023685D" w:rsidRDefault="0023685D" w:rsidP="0023685D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>
        <w:rPr>
          <w:rFonts w:asciiTheme="minorHAnsi" w:hAnsiTheme="minorHAnsi" w:cs="Arial"/>
          <w:b/>
          <w:sz w:val="48"/>
          <w:szCs w:val="48"/>
        </w:rPr>
        <w:t xml:space="preserve"> </w:t>
      </w:r>
      <w:r>
        <w:rPr>
          <w:rFonts w:asciiTheme="minorHAnsi" w:hAnsiTheme="minorHAnsi" w:cs="Arial"/>
          <w:b/>
          <w:sz w:val="48"/>
          <w:szCs w:val="48"/>
        </w:rPr>
        <w:t>12</w:t>
      </w:r>
    </w:p>
    <w:p w14:paraId="0D920688" w14:textId="77777777" w:rsidR="0023685D" w:rsidRDefault="0023685D" w:rsidP="0023685D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36114FFF" w14:textId="77777777" w:rsidR="0023685D" w:rsidRDefault="0023685D" w:rsidP="0023685D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136B324" w14:textId="77777777" w:rsidR="0023685D" w:rsidRDefault="0023685D" w:rsidP="0023685D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3A834D30" w14:textId="77777777" w:rsidR="0023685D" w:rsidRDefault="0023685D" w:rsidP="0023685D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A34ED7F" w14:textId="77777777" w:rsidR="0023685D" w:rsidRDefault="0023685D" w:rsidP="0023685D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3B8810C8" w14:textId="77777777" w:rsidR="0023685D" w:rsidRDefault="0023685D" w:rsidP="0023685D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6DF894DB" w14:textId="77777777" w:rsidR="0023685D" w:rsidRDefault="0023685D" w:rsidP="0023685D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74738B58" w14:textId="77777777" w:rsidR="0023685D" w:rsidRDefault="0023685D" w:rsidP="0023685D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0FB59D7E" w14:textId="77777777" w:rsidR="0023685D" w:rsidRDefault="0023685D" w:rsidP="0023685D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14:paraId="45679B41" w14:textId="77777777" w:rsidR="0023685D" w:rsidRDefault="0023685D" w:rsidP="0023685D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  <w:t>Jovan Pavkovic</w:t>
      </w:r>
    </w:p>
    <w:p w14:paraId="32BBD419" w14:textId="77777777" w:rsidR="0023685D" w:rsidRDefault="0023685D" w:rsidP="0023685D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  <w:lang w:val="en"/>
        </w:rPr>
        <w:t>4442</w:t>
      </w:r>
    </w:p>
    <w:p w14:paraId="240755F1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14:paraId="2432ABE5" w14:textId="77777777" w:rsidR="00E31BDA" w:rsidRDefault="00E31BDA" w:rsidP="006D7611">
      <w:pPr>
        <w:rPr>
          <w:rFonts w:asciiTheme="minorHAnsi" w:hAnsiTheme="minorHAnsi" w:cstheme="minorHAnsi"/>
        </w:rPr>
      </w:pPr>
      <w:r w:rsidRPr="00E31BDA">
        <w:rPr>
          <w:rFonts w:asciiTheme="minorHAnsi" w:hAnsiTheme="minorHAnsi" w:cstheme="minorHAnsi"/>
        </w:rPr>
        <w:t xml:space="preserve">Za odabranu aplikaciju koju ste radili na nekom od predmeta koje ste prethodno slušali i položili primeniti sledeće: </w:t>
      </w:r>
    </w:p>
    <w:p w14:paraId="3FB0D726" w14:textId="77777777" w:rsidR="00F5009F" w:rsidRPr="0023685D" w:rsidRDefault="00F5009F" w:rsidP="00F5009F">
      <w:pPr>
        <w:pStyle w:val="ListParagraph"/>
        <w:rPr>
          <w:lang w:val="sr-Latn-RS"/>
        </w:rPr>
      </w:pPr>
      <w:r w:rsidRPr="0023685D">
        <w:rPr>
          <w:lang w:val="sr-Latn-RS"/>
        </w:rPr>
        <w:t xml:space="preserve">Za odabranu proizvoljnu aplikaciju koju ste razvili na nekom od </w:t>
      </w:r>
      <w:bookmarkStart w:id="0" w:name="_GoBack"/>
      <w:bookmarkEnd w:id="0"/>
      <w:r w:rsidRPr="0023685D">
        <w:rPr>
          <w:lang w:val="sr-Latn-RS"/>
        </w:rPr>
        <w:t>predmet uraditi jedan od sledećih zadataka po izboru:</w:t>
      </w:r>
    </w:p>
    <w:p w14:paraId="2A62C1C3" w14:textId="77777777" w:rsidR="00F5009F" w:rsidRDefault="00F5009F" w:rsidP="00F5009F">
      <w:pPr>
        <w:pStyle w:val="ListParagraph"/>
      </w:pPr>
      <w:r w:rsidRPr="0023685D">
        <w:rPr>
          <w:lang w:val="sr-Latn-RS"/>
        </w:rPr>
        <w:t xml:space="preserve"> </w:t>
      </w:r>
      <w:r>
        <w:t xml:space="preserve">1.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reverzni</w:t>
      </w:r>
      <w:proofErr w:type="spellEnd"/>
      <w:r>
        <w:t xml:space="preserve"> (</w:t>
      </w:r>
      <w:proofErr w:type="spellStart"/>
      <w:r>
        <w:t>obrnuti</w:t>
      </w:r>
      <w:proofErr w:type="spellEnd"/>
      <w:r>
        <w:t xml:space="preserve">) </w:t>
      </w:r>
      <w:proofErr w:type="spellStart"/>
      <w:r>
        <w:t>inženjering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definisati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). </w:t>
      </w:r>
    </w:p>
    <w:p w14:paraId="65BD87EB" w14:textId="77777777" w:rsidR="00F5009F" w:rsidRDefault="00F5009F" w:rsidP="00F5009F">
      <w:pPr>
        <w:pStyle w:val="ListParagraph"/>
      </w:pPr>
      <w:r>
        <w:t xml:space="preserve">2.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reinženjering</w:t>
      </w:r>
      <w:proofErr w:type="spellEnd"/>
      <w:r>
        <w:t xml:space="preserve"> ( </w:t>
      </w:r>
      <w:proofErr w:type="spellStart"/>
      <w:r>
        <w:t>ažurirati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bez </w:t>
      </w:r>
      <w:proofErr w:type="spellStart"/>
      <w:r>
        <w:t>uticaja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) </w:t>
      </w:r>
    </w:p>
    <w:p w14:paraId="174A26A6" w14:textId="29B02664" w:rsidR="006D7611" w:rsidRPr="00504CF9" w:rsidRDefault="00F5009F" w:rsidP="00F5009F">
      <w:pPr>
        <w:pStyle w:val="ListParagraph"/>
        <w:rPr>
          <w:rFonts w:cstheme="minorHAnsi"/>
          <w:sz w:val="24"/>
          <w:szCs w:val="24"/>
        </w:rPr>
      </w:pPr>
      <w:r>
        <w:t xml:space="preserve">3.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restruktuiranje</w:t>
      </w:r>
      <w:proofErr w:type="spellEnd"/>
      <w:r>
        <w:t xml:space="preserve"> </w:t>
      </w:r>
      <w:proofErr w:type="spellStart"/>
      <w:r>
        <w:t>koda</w:t>
      </w:r>
      <w:proofErr w:type="spellEnd"/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0DAAC5DC" w14:textId="77777777" w:rsidR="00504CF9" w:rsidRPr="001E2FAA" w:rsidRDefault="00504CF9" w:rsidP="00504CF9">
      <w:pPr>
        <w:rPr>
          <w:rFonts w:ascii="Arial" w:hAnsi="Arial" w:cs="Arial"/>
        </w:rPr>
      </w:pPr>
    </w:p>
    <w:p w14:paraId="3C8FB69F" w14:textId="033957B2" w:rsidR="00635D63" w:rsidRPr="00635D63" w:rsidRDefault="00EB6992" w:rsidP="00635D63">
      <w:pPr>
        <w:spacing w:after="0"/>
        <w:rPr>
          <w:rFonts w:asciiTheme="minorHAnsi" w:eastAsiaTheme="minorHAnsi" w:hAnsiTheme="minorHAnsi" w:cstheme="minorHAnsi"/>
          <w:i/>
          <w:iCs/>
          <w:sz w:val="28"/>
          <w:lang w:val="en-GB"/>
        </w:rPr>
      </w:pPr>
      <w:r>
        <w:rPr>
          <w:rFonts w:asciiTheme="minorHAnsi" w:hAnsiTheme="minorHAnsi" w:cstheme="minorHAnsi"/>
          <w:i/>
          <w:iCs/>
          <w:sz w:val="28"/>
        </w:rPr>
        <w:t xml:space="preserve">Tehnika </w:t>
      </w:r>
      <w:r w:rsidR="00635D63" w:rsidRPr="00635D63">
        <w:rPr>
          <w:rFonts w:asciiTheme="minorHAnsi" w:hAnsiTheme="minorHAnsi" w:cstheme="minorHAnsi"/>
          <w:i/>
          <w:iCs/>
          <w:sz w:val="28"/>
        </w:rPr>
        <w:t>Reverzni inženjering</w:t>
      </w:r>
    </w:p>
    <w:p w14:paraId="705DB784" w14:textId="77777777" w:rsidR="00635D63" w:rsidRDefault="00635D63" w:rsidP="00635D63">
      <w:pPr>
        <w:spacing w:after="0"/>
        <w:jc w:val="center"/>
        <w:rPr>
          <w:rFonts w:ascii="Arial" w:hAnsi="Arial" w:cs="Arial"/>
          <w:sz w:val="28"/>
          <w:u w:val="single"/>
        </w:rPr>
      </w:pPr>
    </w:p>
    <w:p w14:paraId="56564747" w14:textId="0A42886E" w:rsidR="00635D63" w:rsidRDefault="00635D63" w:rsidP="00635D63">
      <w:pPr>
        <w:spacing w:after="0"/>
        <w:rPr>
          <w:rFonts w:ascii="Arial" w:hAnsi="Arial" w:cs="Arial"/>
          <w:sz w:val="24"/>
        </w:rPr>
      </w:pPr>
      <w:r>
        <w:rPr>
          <w:noProof/>
          <w:lang w:val="en-US" w:eastAsia="ja-JP"/>
        </w:rPr>
        <w:drawing>
          <wp:inline distT="0" distB="0" distL="0" distR="0" wp14:anchorId="7DF3E7E7" wp14:editId="11147784">
            <wp:extent cx="477202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9E42" w14:textId="6F5C0997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38E8C7DD" w14:textId="5548333D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4DE28FB7" w14:textId="07B0302F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0D35203E" w14:textId="4A22A198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2D9E3177" w14:textId="28DC75A1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2C995B56" w14:textId="1251AE6A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629CC683" w14:textId="33787DA9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30798FB7" w14:textId="428B38B8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720BD17E" w14:textId="4A70C922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63E0E8A7" w14:textId="464A3D90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2928908F" w14:textId="143E9039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3F2F9F1E" w14:textId="20F81585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685E5E10" w14:textId="77777777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16ADE4E9" w14:textId="77777777" w:rsidR="00635D63" w:rsidRDefault="00635D63" w:rsidP="00635D63">
      <w:pPr>
        <w:spacing w:after="0"/>
        <w:rPr>
          <w:rFonts w:ascii="Arial" w:hAnsi="Arial" w:cs="Arial"/>
          <w:sz w:val="24"/>
        </w:rPr>
      </w:pPr>
    </w:p>
    <w:p w14:paraId="6B754E61" w14:textId="69F970DB" w:rsidR="00504CF9" w:rsidRPr="003B3C48" w:rsidRDefault="003B3C48" w:rsidP="00504CF9">
      <w:pPr>
        <w:spacing w:after="0"/>
        <w:rPr>
          <w:rFonts w:asciiTheme="minorHAnsi" w:hAnsiTheme="minorHAnsi" w:cstheme="minorHAnsi"/>
          <w:i/>
          <w:iCs/>
          <w:sz w:val="28"/>
          <w:szCs w:val="28"/>
          <w:lang w:val="en-US"/>
        </w:rPr>
      </w:pPr>
      <w:r>
        <w:rPr>
          <w:rFonts w:asciiTheme="minorHAnsi" w:hAnsiTheme="minorHAnsi" w:cstheme="minorHAnsi"/>
          <w:i/>
          <w:iCs/>
          <w:sz w:val="28"/>
          <w:szCs w:val="28"/>
        </w:rPr>
        <w:lastRenderedPageBreak/>
        <w:t>Generisan klasni dijagram</w:t>
      </w:r>
      <w:r>
        <w:rPr>
          <w:rFonts w:asciiTheme="minorHAnsi" w:hAnsiTheme="minorHAnsi" w:cstheme="minorHAnsi"/>
          <w:i/>
          <w:iCs/>
          <w:sz w:val="28"/>
          <w:szCs w:val="28"/>
          <w:lang w:val="en-US"/>
        </w:rPr>
        <w:t>:</w:t>
      </w:r>
    </w:p>
    <w:p w14:paraId="5998A75C" w14:textId="5F7AFC41" w:rsidR="006D7611" w:rsidRDefault="003C6842">
      <w:r>
        <w:rPr>
          <w:noProof/>
          <w:lang w:val="en-US" w:eastAsia="ja-JP"/>
        </w:rPr>
        <w:drawing>
          <wp:inline distT="0" distB="0" distL="0" distR="0" wp14:anchorId="0C2C3656" wp14:editId="6174ED63">
            <wp:extent cx="5943600" cy="4449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2340" w:firstLine="0"/>
      </w:pPr>
      <w:rPr>
        <w:sz w:val="22"/>
        <w:szCs w:val="22"/>
      </w:rPr>
    </w:lvl>
  </w:abstractNum>
  <w:abstractNum w:abstractNumId="1" w15:restartNumberingAfterBreak="0">
    <w:nsid w:val="107516E8"/>
    <w:multiLevelType w:val="hybridMultilevel"/>
    <w:tmpl w:val="B034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F4262"/>
    <w:multiLevelType w:val="hybridMultilevel"/>
    <w:tmpl w:val="3DCC4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D240B"/>
    <w:multiLevelType w:val="hybridMultilevel"/>
    <w:tmpl w:val="41442A32"/>
    <w:lvl w:ilvl="0" w:tplc="27069BAA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61C70"/>
    <w:multiLevelType w:val="hybridMultilevel"/>
    <w:tmpl w:val="1ECAB466"/>
    <w:lvl w:ilvl="0" w:tplc="B4E2D086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11"/>
    <w:rsid w:val="000014AC"/>
    <w:rsid w:val="00013FB4"/>
    <w:rsid w:val="00032359"/>
    <w:rsid w:val="00087405"/>
    <w:rsid w:val="001E2FAA"/>
    <w:rsid w:val="0023685D"/>
    <w:rsid w:val="002A4C0A"/>
    <w:rsid w:val="00315D36"/>
    <w:rsid w:val="00326848"/>
    <w:rsid w:val="00375296"/>
    <w:rsid w:val="003B3C48"/>
    <w:rsid w:val="003C6842"/>
    <w:rsid w:val="003F3090"/>
    <w:rsid w:val="003F5061"/>
    <w:rsid w:val="00495A66"/>
    <w:rsid w:val="004A3B9D"/>
    <w:rsid w:val="00504CF9"/>
    <w:rsid w:val="005B46D1"/>
    <w:rsid w:val="005C0F49"/>
    <w:rsid w:val="00614129"/>
    <w:rsid w:val="00635D63"/>
    <w:rsid w:val="00657D7A"/>
    <w:rsid w:val="006A1A15"/>
    <w:rsid w:val="006D7611"/>
    <w:rsid w:val="006E2C91"/>
    <w:rsid w:val="006F4FBA"/>
    <w:rsid w:val="007466A1"/>
    <w:rsid w:val="007E0239"/>
    <w:rsid w:val="0081234B"/>
    <w:rsid w:val="008302B6"/>
    <w:rsid w:val="00845128"/>
    <w:rsid w:val="00926E25"/>
    <w:rsid w:val="009363B6"/>
    <w:rsid w:val="00957135"/>
    <w:rsid w:val="009743AA"/>
    <w:rsid w:val="00A723C5"/>
    <w:rsid w:val="00AA0192"/>
    <w:rsid w:val="00AD6264"/>
    <w:rsid w:val="00B2383D"/>
    <w:rsid w:val="00B61C20"/>
    <w:rsid w:val="00BA25DF"/>
    <w:rsid w:val="00BF080A"/>
    <w:rsid w:val="00BF49B3"/>
    <w:rsid w:val="00C11085"/>
    <w:rsid w:val="00C331E7"/>
    <w:rsid w:val="00C85906"/>
    <w:rsid w:val="00CA3C16"/>
    <w:rsid w:val="00CB7AAA"/>
    <w:rsid w:val="00CC1A60"/>
    <w:rsid w:val="00CC362A"/>
    <w:rsid w:val="00CD0758"/>
    <w:rsid w:val="00D04B3D"/>
    <w:rsid w:val="00D14E40"/>
    <w:rsid w:val="00D775D0"/>
    <w:rsid w:val="00DB7279"/>
    <w:rsid w:val="00DD52B1"/>
    <w:rsid w:val="00DE2332"/>
    <w:rsid w:val="00DE26FF"/>
    <w:rsid w:val="00E31BDA"/>
    <w:rsid w:val="00E84EC5"/>
    <w:rsid w:val="00EB6992"/>
    <w:rsid w:val="00F2410C"/>
    <w:rsid w:val="00F5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31B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56</cp:revision>
  <dcterms:created xsi:type="dcterms:W3CDTF">2021-11-29T20:34:00Z</dcterms:created>
  <dcterms:modified xsi:type="dcterms:W3CDTF">2024-01-17T01:40:00Z</dcterms:modified>
</cp:coreProperties>
</file>