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D5B6B" w14:textId="77777777" w:rsidR="00DD7D72" w:rsidRDefault="00DD7D72" w:rsidP="00DD7D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4DE47D0A" wp14:editId="519DD4E7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DBD6" w14:textId="77777777" w:rsidR="00DD7D72" w:rsidRDefault="00DD7D72" w:rsidP="00DD7D7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1F564A8E" w14:textId="77777777" w:rsidR="00DD7D72" w:rsidRDefault="00DD7D72" w:rsidP="00DD7D7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4C76EAB3" w14:textId="77777777" w:rsidR="00DD7D72" w:rsidRDefault="00DD7D72" w:rsidP="00DD7D72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0916A8F3" w14:textId="77777777" w:rsidR="00DD7D72" w:rsidRPr="002664E0" w:rsidRDefault="00DD7D72" w:rsidP="00DD7D72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455C3689" w14:textId="77777777" w:rsidR="00DD7D72" w:rsidRDefault="00DD7D72" w:rsidP="00DD7D7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DA511D0" w14:textId="77777777" w:rsidR="00DD7D72" w:rsidRDefault="00DD7D72" w:rsidP="00DD7D7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0A955EB" w14:textId="4F40A1D8" w:rsidR="00DD7D72" w:rsidRDefault="00DD7D72" w:rsidP="00DD7D72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2</w:t>
      </w:r>
      <w:bookmarkStart w:id="0" w:name="_GoBack"/>
      <w:bookmarkEnd w:id="0"/>
    </w:p>
    <w:p w14:paraId="3B51EDDD" w14:textId="77777777" w:rsidR="00DD7D72" w:rsidRDefault="00DD7D72" w:rsidP="00DD7D72">
      <w:pPr>
        <w:pStyle w:val="NoSpacing"/>
        <w:rPr>
          <w:rFonts w:ascii="Arial" w:hAnsi="Arial" w:cs="Arial"/>
          <w:b/>
        </w:rPr>
      </w:pPr>
    </w:p>
    <w:p w14:paraId="511F1ACA" w14:textId="77777777" w:rsidR="00DD7D72" w:rsidRDefault="00DD7D72" w:rsidP="00DD7D72">
      <w:pPr>
        <w:pStyle w:val="NoSpacing"/>
        <w:rPr>
          <w:rFonts w:ascii="Arial" w:hAnsi="Arial" w:cs="Arial"/>
          <w:b/>
        </w:rPr>
      </w:pPr>
    </w:p>
    <w:p w14:paraId="3153999D" w14:textId="77777777" w:rsidR="00DD7D72" w:rsidRDefault="00DD7D72" w:rsidP="00DD7D72">
      <w:pPr>
        <w:pStyle w:val="NoSpacing"/>
        <w:rPr>
          <w:rFonts w:ascii="Arial" w:hAnsi="Arial" w:cs="Arial"/>
          <w:b/>
        </w:rPr>
      </w:pPr>
    </w:p>
    <w:p w14:paraId="6F38FAE4" w14:textId="77777777" w:rsidR="00DD7D72" w:rsidRDefault="00DD7D72" w:rsidP="00DD7D72">
      <w:pPr>
        <w:pStyle w:val="NoSpacing"/>
        <w:rPr>
          <w:rFonts w:ascii="Arial" w:hAnsi="Arial" w:cs="Arial"/>
          <w:b/>
        </w:rPr>
      </w:pPr>
    </w:p>
    <w:p w14:paraId="77FDFB61" w14:textId="77777777" w:rsidR="00DD7D72" w:rsidRPr="002664E0" w:rsidRDefault="00DD7D72" w:rsidP="00DD7D72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65A1B07F" w14:textId="77777777" w:rsidR="00DD7D72" w:rsidRDefault="00DD7D72" w:rsidP="00DD7D72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06FCE683" w14:textId="77777777" w:rsidR="00DD7D72" w:rsidRDefault="00DD7D72" w:rsidP="00DD7D72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2F23D20F" w14:textId="77777777" w:rsidR="00DD7D72" w:rsidRDefault="00DD7D72" w:rsidP="00DD7D72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C3E5235" w14:textId="77777777" w:rsidR="00DD7D72" w:rsidRDefault="00DD7D72" w:rsidP="00DD7D72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743FA23" w14:textId="77777777" w:rsidR="00A26C0E" w:rsidRPr="00DD7D72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25DFBF52" w14:textId="77777777" w:rsidR="00A26C0E" w:rsidRDefault="00A26C0E" w:rsidP="00A26C0E">
      <w:pPr>
        <w:pStyle w:val="Heading1"/>
      </w:pPr>
      <w:r>
        <w:lastRenderedPageBreak/>
        <w:t>Tekst domaćeg zadatka:</w:t>
      </w:r>
    </w:p>
    <w:p w14:paraId="1604E6BB" w14:textId="77777777" w:rsidR="00A22BD0" w:rsidRDefault="00A22BD0" w:rsidP="00A26C0E">
      <w:proofErr w:type="spellStart"/>
      <w:r>
        <w:t>Za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da </w:t>
      </w:r>
      <w:proofErr w:type="spellStart"/>
      <w:r>
        <w:t>analizirate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DZ01, </w:t>
      </w:r>
      <w:proofErr w:type="spellStart"/>
      <w:r>
        <w:t>identifikujte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navedite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: </w:t>
      </w:r>
    </w:p>
    <w:p w14:paraId="0A42E7EF" w14:textId="3A7DA582" w:rsidR="00A22BD0" w:rsidRDefault="00A22BD0" w:rsidP="00A22BD0">
      <w:pPr>
        <w:pStyle w:val="ListParagraph"/>
        <w:numPr>
          <w:ilvl w:val="0"/>
          <w:numId w:val="10"/>
        </w:numPr>
      </w:pPr>
      <w:proofErr w:type="spellStart"/>
      <w:r>
        <w:t>Zahteve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14:paraId="7D96154B" w14:textId="6EDD73C3" w:rsidR="00A22BD0" w:rsidRDefault="00A22BD0" w:rsidP="00A22BD0">
      <w:pPr>
        <w:pStyle w:val="ListParagraph"/>
        <w:numPr>
          <w:ilvl w:val="0"/>
          <w:numId w:val="10"/>
        </w:numPr>
      </w:pPr>
      <w:proofErr w:type="spellStart"/>
      <w:r>
        <w:t>Zahteve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</w:p>
    <w:p w14:paraId="1EEFF7EC" w14:textId="5E4A35F7" w:rsidR="00A22BD0" w:rsidRDefault="00A22BD0" w:rsidP="00A22BD0">
      <w:pPr>
        <w:pStyle w:val="ListParagraph"/>
        <w:numPr>
          <w:ilvl w:val="0"/>
          <w:numId w:val="10"/>
        </w:numPr>
      </w:pPr>
      <w:proofErr w:type="spellStart"/>
      <w:r>
        <w:t>Procesne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</w:p>
    <w:p w14:paraId="5F8F45D8" w14:textId="7759342E" w:rsidR="00A22BD0" w:rsidRDefault="00A22BD0" w:rsidP="00A22BD0">
      <w:pPr>
        <w:pStyle w:val="ListParagraph"/>
        <w:numPr>
          <w:ilvl w:val="0"/>
          <w:numId w:val="10"/>
        </w:numPr>
      </w:pPr>
      <w:proofErr w:type="spellStart"/>
      <w:r>
        <w:t>Eksterne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</w:p>
    <w:p w14:paraId="1C8A7BC7" w14:textId="77777777" w:rsidR="00A26C0E" w:rsidRDefault="00A26C0E" w:rsidP="00A26C0E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07BB349F" w14:textId="0C610CD6" w:rsidR="00A26C0E" w:rsidRDefault="00AC3B54" w:rsidP="00A26C0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Zahtevi projekta</w:t>
      </w:r>
    </w:p>
    <w:p w14:paraId="793498C4" w14:textId="2BA63A7F" w:rsidR="00A26C0E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Potrebno je isplanirati i obezbediti korisničko uputstvo za instalaciju i korišćenje za studente i profesore.</w:t>
      </w:r>
    </w:p>
    <w:p w14:paraId="5076E461" w14:textId="231EEA76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Isplanirati detaljnu arhitekturu softvera kao i dizajn klase.</w:t>
      </w:r>
    </w:p>
    <w:p w14:paraId="7B2864E6" w14:textId="74157FEA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Prikaz interakcije sa korisnicima sistema.</w:t>
      </w:r>
    </w:p>
    <w:p w14:paraId="408CD3C2" w14:textId="77D9260C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Prezentacija i dokumentacija mora biti omogućena.</w:t>
      </w:r>
    </w:p>
    <w:p w14:paraId="5B1C7531" w14:textId="609585E1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Softver treba testirati primenom Black Box Testiranja (Da se da na korišćenje određenoj grupi ljudi koji testiraju aplikaciju, a nemaju pregled koda).</w:t>
      </w:r>
    </w:p>
    <w:p w14:paraId="598FB1B8" w14:textId="633DFBC0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Omogućiti inicijalnu verziju rešenja softvera u roku od 4 meseca.</w:t>
      </w:r>
    </w:p>
    <w:p w14:paraId="71D58B0A" w14:textId="77777777" w:rsidR="00A26C0E" w:rsidRDefault="00A26C0E" w:rsidP="00A26C0E">
      <w:pPr>
        <w:pStyle w:val="ListParagraph"/>
        <w:rPr>
          <w:sz w:val="24"/>
          <w:szCs w:val="24"/>
          <w:lang w:val="sr-Latn-RS"/>
        </w:rPr>
      </w:pPr>
    </w:p>
    <w:p w14:paraId="2843F7F2" w14:textId="2D400558" w:rsidR="00A26C0E" w:rsidRDefault="003F5EBF" w:rsidP="00A26C0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Zahtevi proizvoda</w:t>
      </w:r>
    </w:p>
    <w:p w14:paraId="3F5AACA0" w14:textId="56D90269" w:rsidR="00A26C0E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Sigurnost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14:paraId="5E3E5A3F" w14:textId="05A0249B" w:rsidR="003F5EBF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Brzina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</w:p>
    <w:p w14:paraId="6BA8EFCD" w14:textId="74DABF94" w:rsidR="003F5EBF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Lakoća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korišćenja</w:t>
      </w:r>
      <w:proofErr w:type="spellEnd"/>
    </w:p>
    <w:p w14:paraId="06F478EB" w14:textId="520F5D37" w:rsidR="003F5EBF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Ažurnost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</w:p>
    <w:p w14:paraId="501E8181" w14:textId="080B7AEB" w:rsidR="003F5EBF" w:rsidRDefault="003F5EBF" w:rsidP="004C443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Bezbednost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</w:p>
    <w:p w14:paraId="3B773C2C" w14:textId="77777777" w:rsidR="00DD17D2" w:rsidRPr="00364A20" w:rsidRDefault="00DD17D2" w:rsidP="00364A20">
      <w:pPr>
        <w:ind w:left="1080"/>
        <w:rPr>
          <w:sz w:val="24"/>
          <w:szCs w:val="24"/>
        </w:rPr>
      </w:pPr>
    </w:p>
    <w:p w14:paraId="149D56B6" w14:textId="4DA59F7D" w:rsidR="00A26C0E" w:rsidRDefault="00E3491C" w:rsidP="00A26C0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Procesni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zahtevi</w:t>
      </w:r>
      <w:proofErr w:type="spellEnd"/>
    </w:p>
    <w:p w14:paraId="258010F2" w14:textId="7452366F" w:rsidR="00A26C0E" w:rsidRDefault="00E3491C" w:rsidP="00E3491C">
      <w:pPr>
        <w:pStyle w:val="ListParagraph"/>
        <w:numPr>
          <w:ilvl w:val="1"/>
          <w:numId w:val="2"/>
        </w:numPr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koristiće</w:t>
      </w:r>
      <w:proofErr w:type="spellEnd"/>
      <w:r>
        <w:t xml:space="preserve"> se </w:t>
      </w:r>
      <w:proofErr w:type="spellStart"/>
      <w:r>
        <w:t>agilnom</w:t>
      </w:r>
      <w:proofErr w:type="spellEnd"/>
      <w:r>
        <w:t xml:space="preserve"> </w:t>
      </w:r>
      <w:proofErr w:type="spellStart"/>
      <w:r>
        <w:t>metodom</w:t>
      </w:r>
      <w:proofErr w:type="spellEnd"/>
      <w:r>
        <w:t xml:space="preserve">, </w:t>
      </w:r>
      <w:proofErr w:type="spellStart"/>
      <w:r>
        <w:t>inkrementalni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razvijanje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>.</w:t>
      </w:r>
    </w:p>
    <w:p w14:paraId="10FF3DC2" w14:textId="29F95118" w:rsidR="00E3491C" w:rsidRDefault="00E3491C" w:rsidP="00E3491C">
      <w:pPr>
        <w:pStyle w:val="ListParagraph"/>
        <w:numPr>
          <w:ilvl w:val="1"/>
          <w:numId w:val="2"/>
        </w:numPr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promenama</w:t>
      </w:r>
      <w:proofErr w:type="spellEnd"/>
      <w:r>
        <w:t xml:space="preserve"> – </w:t>
      </w:r>
      <w:proofErr w:type="spellStart"/>
      <w:r>
        <w:t>troškovi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softveru</w:t>
      </w:r>
      <w:proofErr w:type="spellEnd"/>
    </w:p>
    <w:p w14:paraId="5CA8D391" w14:textId="774C66F8" w:rsidR="00E3491C" w:rsidRDefault="00E3491C" w:rsidP="00E3491C">
      <w:pPr>
        <w:pStyle w:val="ListParagraph"/>
        <w:numPr>
          <w:ilvl w:val="1"/>
          <w:numId w:val="2"/>
        </w:numPr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plana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otklanjanje</w:t>
      </w:r>
      <w:proofErr w:type="spellEnd"/>
      <w:r>
        <w:t xml:space="preserve"> </w:t>
      </w:r>
      <w:proofErr w:type="spellStart"/>
      <w:r>
        <w:t>nepredviđenih</w:t>
      </w:r>
      <w:proofErr w:type="spellEnd"/>
      <w:r>
        <w:t xml:space="preserve"> </w:t>
      </w:r>
      <w:proofErr w:type="spellStart"/>
      <w:r>
        <w:t>nepogodnosti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2F10C96A" w14:textId="2A26D3C5" w:rsidR="00E3491C" w:rsidRDefault="00E3491C" w:rsidP="00E3491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Eksterni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zahtevi</w:t>
      </w:r>
      <w:proofErr w:type="spellEnd"/>
    </w:p>
    <w:p w14:paraId="491739A5" w14:textId="216D61AC" w:rsidR="00E3491C" w:rsidRDefault="00E3491C" w:rsidP="00E3491C">
      <w:pPr>
        <w:pStyle w:val="ListParagraph"/>
        <w:numPr>
          <w:ilvl w:val="1"/>
          <w:numId w:val="2"/>
        </w:numPr>
      </w:pPr>
      <w:proofErr w:type="spellStart"/>
      <w:r>
        <w:t>Sistem</w:t>
      </w:r>
      <w:proofErr w:type="spellEnd"/>
      <w:r>
        <w:t xml:space="preserve"> mora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14:paraId="7C48BEE6" w14:textId="481D3978" w:rsidR="00E3491C" w:rsidRDefault="00E3491C" w:rsidP="00E3491C">
      <w:pPr>
        <w:pStyle w:val="ListParagraph"/>
        <w:numPr>
          <w:ilvl w:val="1"/>
          <w:numId w:val="2"/>
        </w:numPr>
      </w:pPr>
      <w:proofErr w:type="spellStart"/>
      <w:r>
        <w:t>Sistem</w:t>
      </w:r>
      <w:proofErr w:type="spellEnd"/>
      <w:r>
        <w:t xml:space="preserve"> se mora </w:t>
      </w:r>
      <w:proofErr w:type="spellStart"/>
      <w:r>
        <w:t>pridržavati</w:t>
      </w:r>
      <w:proofErr w:type="spellEnd"/>
      <w:r>
        <w:t xml:space="preserve"> </w:t>
      </w:r>
      <w:proofErr w:type="spellStart"/>
      <w:r>
        <w:t>zakonima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važe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državu</w:t>
      </w:r>
      <w:proofErr w:type="spellEnd"/>
      <w:r>
        <w:t>.</w:t>
      </w:r>
    </w:p>
    <w:sectPr w:rsidR="00E3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AB3"/>
    <w:multiLevelType w:val="hybridMultilevel"/>
    <w:tmpl w:val="228C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77C51"/>
    <w:multiLevelType w:val="hybridMultilevel"/>
    <w:tmpl w:val="E4BA3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5B28"/>
    <w:multiLevelType w:val="hybridMultilevel"/>
    <w:tmpl w:val="CE8A1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D4D58"/>
    <w:multiLevelType w:val="singleLevel"/>
    <w:tmpl w:val="1EFD4D5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2E693669"/>
    <w:multiLevelType w:val="hybridMultilevel"/>
    <w:tmpl w:val="1AFC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B28E0"/>
    <w:multiLevelType w:val="hybridMultilevel"/>
    <w:tmpl w:val="1DF2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272B7"/>
    <w:multiLevelType w:val="hybridMultilevel"/>
    <w:tmpl w:val="573AA14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B75485"/>
    <w:multiLevelType w:val="hybridMultilevel"/>
    <w:tmpl w:val="5DA6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0E"/>
    <w:rsid w:val="00364A20"/>
    <w:rsid w:val="003D5649"/>
    <w:rsid w:val="003F5EBF"/>
    <w:rsid w:val="004C4436"/>
    <w:rsid w:val="006162CA"/>
    <w:rsid w:val="00A22BD0"/>
    <w:rsid w:val="00A26C0E"/>
    <w:rsid w:val="00AB458C"/>
    <w:rsid w:val="00AC3B54"/>
    <w:rsid w:val="00DD17D2"/>
    <w:rsid w:val="00DD7D72"/>
    <w:rsid w:val="00E3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2ED7"/>
  <w15:chartTrackingRefBased/>
  <w15:docId w15:val="{7A517E29-6D27-450E-BC0F-B9F58D5D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C0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6C0E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4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26C0E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A26C0E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A26C0E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A26C0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12</cp:revision>
  <dcterms:created xsi:type="dcterms:W3CDTF">2021-10-20T20:22:00Z</dcterms:created>
  <dcterms:modified xsi:type="dcterms:W3CDTF">2024-01-17T00:44:00Z</dcterms:modified>
</cp:coreProperties>
</file>