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//check recursion and look for sub problems ; if yes then it's DP problem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LCS(string s1, string s2, int m, int n) //O(2^n)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if(m==0 || n==0) return 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if(s1[m-1]==s2[n-1])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1+LCS(s1,s2,m-1,n-1);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max(LCS(s1,s2,m-1,n),LCS(s1,s2,m,n-1));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//require 2d array as 2 parameters change in calling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//O(m*n)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mem[1000][1000];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o_LCS(string s1, string s2, int m, int 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if(mem[m][n]!=-1) return mem[m][n];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if(m==0 || n==0) mem[m][n]={0};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if(s1[m-1]==s2[n-1]) mem[m][n]=1+o_LCS(s1,s2,m-1,n-1);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 mem[m][n]=max(o_LCS(s1,s2,m-1,n),o_LCS(s1,s2,m,n-1));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mem[m][n];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a="ABXY";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b="ABX";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memset(mem,-1,sizeof(mem));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cout&lt;&lt;o_LCS(a,b,4,3);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