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9B" w:rsidRPr="000724A3" w:rsidRDefault="007020FC" w:rsidP="00B879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>HTTP</w:t>
      </w:r>
    </w:p>
    <w:p w:rsidR="00BA169B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Hyper Text Transfer protocol </w:t>
      </w:r>
    </w:p>
    <w:p w:rsidR="007020FC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Common language for communicati</w:t>
      </w:r>
      <w:r w:rsidR="002A5BA8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client and server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Communicate to outside world through request and response</w:t>
      </w:r>
    </w:p>
    <w:p w:rsidR="00F73D85" w:rsidRDefault="00F73D85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– HTTP client sending request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82DEF">
        <w:rPr>
          <w:rFonts w:ascii="Times New Roman" w:eastAsia="Times New Roman" w:hAnsi="Times New Roman" w:cs="Times New Roman"/>
          <w:sz w:val="24"/>
          <w:szCs w:val="24"/>
        </w:rPr>
        <w:t>GET , POST ,PUT ,DELETE – just four words in this language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 – get html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 xml:space="preserve"> file from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POST </w:t>
      </w:r>
      <w:r w:rsidR="007F74A1">
        <w:rPr>
          <w:rFonts w:ascii="Times New Roman" w:eastAsia="Times New Roman" w:hAnsi="Times New Roman" w:cs="Times New Roman"/>
          <w:sz w:val="24"/>
          <w:szCs w:val="24"/>
        </w:rPr>
        <w:t>– 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>data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server 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PUT – update data into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DELETE – delete data in the backend</w:t>
      </w:r>
    </w:p>
    <w:p w:rsidR="007F74A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also be used to fetch documents, photos, videos etc. (Communicate with servers)</w:t>
      </w:r>
    </w:p>
    <w:p w:rsidR="0027521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Response -&gt; messages and documents // look for different kinds of m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ges in w3schools</w:t>
      </w:r>
    </w:p>
    <w:p w:rsidR="00BE0EC0" w:rsidRDefault="0027521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data to the server: </w:t>
      </w:r>
    </w:p>
    <w:p w:rsidR="00BE0EC0" w:rsidRDefault="00275211" w:rsidP="00BE0EC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</w:p>
    <w:p w:rsidR="00275211" w:rsidRDefault="00275211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46B7">
        <w:rPr>
          <w:rFonts w:ascii="Times New Roman" w:eastAsia="Times New Roman" w:hAnsi="Times New Roman" w:cs="Times New Roman"/>
          <w:sz w:val="24"/>
          <w:szCs w:val="24"/>
        </w:rPr>
        <w:t>query strings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A46B7" w:rsidRPr="009A46B7">
        <w:rPr>
          <w:rFonts w:ascii="Times New Roman" w:eastAsia="Times New Roman" w:hAnsi="Times New Roman" w:cs="Times New Roman"/>
          <w:b/>
          <w:sz w:val="24"/>
          <w:szCs w:val="24"/>
        </w:rPr>
        <w:t>GET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BE0EC0" w:rsidRPr="009A46B7">
        <w:rPr>
          <w:rFonts w:ascii="Times New Roman" w:eastAsia="Times New Roman" w:hAnsi="Times New Roman" w:cs="Times New Roman"/>
          <w:sz w:val="24"/>
          <w:szCs w:val="24"/>
        </w:rPr>
        <w:t>(key and values)</w:t>
      </w:r>
      <w:r w:rsidR="00B5244E" w:rsidRPr="009A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46B7" w:rsidRPr="009A46B7" w:rsidRDefault="00730066" w:rsidP="009A46B7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A46B7" w:rsidRPr="009A46B7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file:///F:/gitrepo/http/RegistrationForm.html</w:t>
        </w:r>
        <w:r w:rsidR="009A46B7" w:rsidRPr="009A46B7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?firstname=&amp;lastname=&amp;psw=&amp;</w:t>
        </w:r>
      </w:hyperlink>
      <w:r w:rsidR="009A46B7" w:rsidRPr="009A46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email=&amp;submit=register</w:t>
      </w:r>
    </w:p>
    <w:p w:rsidR="009A46B7" w:rsidRDefault="009A46B7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body / </w:t>
      </w:r>
      <w:r w:rsidRPr="009A46B7">
        <w:rPr>
          <w:rFonts w:ascii="Times New Roman" w:eastAsia="Times New Roman" w:hAnsi="Times New Roman" w:cs="Times New Roman"/>
          <w:b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4124B6" w:rsidRDefault="00F73D85" w:rsidP="004124B6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attached to form body</w:t>
      </w:r>
    </w:p>
    <w:p w:rsidR="0049547F" w:rsidRDefault="0049547F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HTTPS:Hyper Text Transfer Protocol Secured</w:t>
      </w:r>
      <w:r w:rsidR="00F73D85">
        <w:rPr>
          <w:rFonts w:ascii="Times New Roman" w:eastAsia="Times New Roman" w:hAnsi="Times New Roman" w:cs="Times New Roman"/>
          <w:sz w:val="24"/>
          <w:szCs w:val="24"/>
        </w:rPr>
        <w:t>: data/information in some other form</w:t>
      </w: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Pr="00F619D5" w:rsidRDefault="007E0A99" w:rsidP="007E0A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 w:rsidRPr="00F619D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JSON</w:t>
      </w:r>
    </w:p>
    <w:p w:rsidR="007E0A99" w:rsidRDefault="007E0A99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exchanging data between browser and </w:t>
      </w:r>
      <w:r w:rsidR="007027EF">
        <w:rPr>
          <w:rFonts w:ascii="Times New Roman" w:eastAsia="Times New Roman" w:hAnsi="Times New Roman" w:cs="Times New Roman"/>
          <w:sz w:val="24"/>
          <w:szCs w:val="24"/>
        </w:rPr>
        <w:t>server,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 can only be text</w:t>
      </w:r>
      <w:r w:rsidR="00F61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can be of any language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 -&gt; JavaScript Object Notation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Syntax for storing and exchanging data</w:t>
      </w:r>
      <w:r w:rsidR="005E7178">
        <w:rPr>
          <w:rFonts w:ascii="Times New Roman" w:eastAsia="Times New Roman" w:hAnsi="Times New Roman" w:cs="Times New Roman"/>
          <w:sz w:val="24"/>
          <w:szCs w:val="24"/>
        </w:rPr>
        <w:t xml:space="preserve"> (also xml can be used but outdated)</w:t>
      </w:r>
    </w:p>
    <w:p w:rsidR="007027EF" w:rsidRDefault="007027EF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JSON is text, written with JavaScript object notation</w:t>
      </w:r>
    </w:p>
    <w:p w:rsidR="00F619D5" w:rsidRDefault="00C245B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 can be read by any language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Working: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JSON.stringify(user); // user is a js object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Converted into json string and it is sent to server where it uses JSON.parse(user);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JSON.parse(money) // money – data from server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Server returns data that is parsed to get the data.</w:t>
      </w:r>
    </w:p>
    <w:p w:rsidR="00033358" w:rsidRDefault="00033358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3358" w:rsidRPr="00033358" w:rsidRDefault="00033358" w:rsidP="000333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033358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AJAX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4C5" w:rsidRDefault="00A774C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Ajax is a technology that allows you to read from 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>web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webpage is loaded and update a webpage without reloading the page and finally send the data in the background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 xml:space="preserve"> while the user is interacting with the website</w:t>
      </w:r>
    </w:p>
    <w:p w:rsidR="00A774C5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react :</w:t>
      </w:r>
      <w:r w:rsidR="001D26E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1D26E0" w:rsidRPr="001D26E0">
        <w:rPr>
          <w:rFonts w:ascii="Times New Roman" w:eastAsia="Times New Roman" w:hAnsi="Times New Roman" w:cs="Times New Roman"/>
          <w:b/>
          <w:i/>
          <w:sz w:val="24"/>
          <w:szCs w:val="24"/>
        </w:rPr>
        <w:t>fetch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fetch(‘/my/ url) .then(response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=&gt;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console.log(response);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DC44F7" w:rsidRPr="000A2385" w:rsidRDefault="00DC44F7" w:rsidP="007E0A9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Code returns </w:t>
      </w:r>
      <w:r w:rsidR="000A2385"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promise. </w:t>
      </w:r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>if it returns promise , use ‘then’ function</w:t>
      </w:r>
    </w:p>
    <w:p w:rsidR="00DE43AD" w:rsidRDefault="001D26E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– change content dynamically</w:t>
      </w:r>
    </w:p>
    <w:p w:rsidR="00DE43AD" w:rsidRPr="00DE43AD" w:rsidRDefault="00DE43AD" w:rsidP="00DE43AD">
      <w:pPr>
        <w:shd w:val="clear" w:color="auto" w:fill="1E1E1E"/>
        <w:spacing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fetch('https://jsonplaceholder.typicode.com/users').then(response =&gt;response.json()).then(</w:t>
      </w:r>
      <w:r>
        <w:rPr>
          <w:rFonts w:ascii="Consolas" w:eastAsia="Times New Roman" w:hAnsi="Consolas" w:cs="Times New Roman"/>
          <w:color w:val="6A9955"/>
          <w:sz w:val="12"/>
          <w:szCs w:val="12"/>
        </w:rPr>
        <w:t>data =&gt; console.log(data));</w:t>
      </w:r>
    </w:p>
    <w:p w:rsidR="006F49B5" w:rsidRDefault="00D10A36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call – fetch here</w:t>
      </w:r>
    </w:p>
    <w:p w:rsidR="006F49B5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Ajax – make single page application using ajax . </w:t>
      </w:r>
    </w:p>
    <w:p w:rsidR="003B5744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is a combination of tools – using fetch api , using http , using json to communicate with servers</w:t>
      </w:r>
    </w:p>
    <w:p w:rsidR="003B5744" w:rsidRDefault="003B5744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744" w:rsidRDefault="003B5744" w:rsidP="003B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</w:p>
    <w:p w:rsidR="00A02930" w:rsidRDefault="003B5744" w:rsidP="003B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3B5744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Promise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promise is an object that may produce a single value sometime in the </w:t>
      </w:r>
      <w:r w:rsidR="00262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future, either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resolved value or a reason that it’s not resolved(rejected)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 states: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1) fulfilled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2) rejected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3) pending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2C3F" w:rsidRDefault="003D2C3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569CD6"/>
          <w:sz w:val="12"/>
          <w:szCs w:val="12"/>
        </w:rPr>
        <w:sectPr w:rsidR="003D2C3F" w:rsidSect="00B87908">
          <w:headerReference w:type="default" r:id="rId8"/>
          <w:pgSz w:w="12240" w:h="15840"/>
          <w:pgMar w:top="851" w:right="616" w:bottom="993" w:left="1440" w:header="426" w:footer="708" w:gutter="0"/>
          <w:cols w:space="708"/>
          <w:docGrid w:linePitch="360"/>
        </w:sect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lastRenderedPageBreak/>
        <w:t>const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4EC9B0"/>
          <w:sz w:val="12"/>
          <w:szCs w:val="12"/>
        </w:rPr>
        <w:t>Promise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resolve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reject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)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</w:t>
      </w:r>
      <w:r w:rsidRPr="00D41F0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resolve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"Stuff Works"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</w:t>
      </w:r>
      <w:r w:rsidRPr="00D41F0F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reject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"not working !"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});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6A9955"/>
          <w:sz w:val="12"/>
          <w:szCs w:val="12"/>
        </w:rPr>
        <w:t>//promise.then(result =&gt; console.log(result));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 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"!"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 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"?"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"#"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));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"!"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"?"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3D2C3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"response"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catch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(()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));</w:t>
      </w:r>
    </w:p>
    <w:p w:rsidR="003D2C3F" w:rsidRDefault="003D2C3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3D2C3F" w:rsidSect="003D2C3F">
          <w:type w:val="continuous"/>
          <w:pgSz w:w="12240" w:h="15840"/>
          <w:pgMar w:top="851" w:right="616" w:bottom="993" w:left="1440" w:header="426" w:footer="708" w:gutter="0"/>
          <w:cols w:num="2" w:space="708"/>
          <w:docGrid w:linePitch="360"/>
        </w:sectPr>
      </w:pPr>
    </w:p>
    <w:p w:rsidR="003D2C3F" w:rsidRDefault="003D2C3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1F0F" w:rsidRDefault="00D41F0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Promise are like event listeners except promise can only succeed or fail </w:t>
      </w:r>
      <w:r w:rsidR="00262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cannot succeed or fail twice.</w:t>
      </w: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Useful for Asynchronous success or failure 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api call</w:t>
      </w:r>
    </w:p>
    <w:p w:rsidR="001C430F" w:rsidRDefault="001C430F" w:rsidP="001C43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Reacting to something that happens asynchronously</w:t>
      </w:r>
    </w:p>
    <w:p w:rsidR="001C430F" w:rsidRDefault="001C430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C430F" w:rsidRDefault="001C430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Reacting to something that happens 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asynchron</w:t>
      </w:r>
      <w:r w:rsidR="002A5B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ousl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</w:p>
    <w:p w:rsid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  <w:sectPr w:rsidR="00BC409C" w:rsidSect="003D2C3F">
          <w:type w:val="continuous"/>
          <w:pgSz w:w="12240" w:h="15840"/>
          <w:pgMar w:top="851" w:right="616" w:bottom="993" w:left="1440" w:header="426" w:footer="708" w:gutter="0"/>
          <w:cols w:space="708"/>
          <w:docGrid w:linePitch="360"/>
        </w:sect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"!!!!"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C409C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"is this 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C409C" w:rsidRDefault="00BC409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promise2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09C">
        <w:rPr>
          <w:rFonts w:ascii="Consolas" w:eastAsia="Times New Roman" w:hAnsi="Consolas" w:cs="Consolas"/>
          <w:i/>
          <w:color w:val="DCDCAA"/>
          <w:sz w:val="21"/>
          <w:szCs w:val="21"/>
          <w:u w:val="single"/>
        </w:rPr>
        <w:t>setTimeout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(</w:t>
      </w:r>
      <w:r w:rsidRPr="00BC409C">
        <w:rPr>
          <w:rFonts w:ascii="Consolas" w:eastAsia="Times New Roman" w:hAnsi="Consolas" w:cs="Consolas"/>
          <w:i/>
          <w:color w:val="9CDCFE"/>
          <w:sz w:val="21"/>
          <w:szCs w:val="21"/>
          <w:u w:val="single"/>
        </w:rPr>
        <w:t>resolve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,</w:t>
      </w:r>
      <w:r w:rsidRPr="00BC409C">
        <w:rPr>
          <w:rFonts w:ascii="Consolas" w:eastAsia="Times New Roman" w:hAnsi="Consolas" w:cs="Consolas"/>
          <w:i/>
          <w:color w:val="B5CEA8"/>
          <w:sz w:val="21"/>
          <w:szCs w:val="21"/>
          <w:u w:val="single"/>
        </w:rPr>
        <w:t>100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,</w:t>
      </w:r>
      <w:r w:rsidRPr="00BC409C">
        <w:rPr>
          <w:rFonts w:ascii="Consolas" w:eastAsia="Times New Roman" w:hAnsi="Consolas" w:cs="Consolas"/>
          <w:i/>
          <w:color w:val="CE9178"/>
          <w:sz w:val="21"/>
          <w:szCs w:val="21"/>
          <w:u w:val="single"/>
        </w:rPr>
        <w:t>"hii"</w:t>
      </w:r>
      <w:r w:rsidRPr="00BC409C">
        <w:rPr>
          <w:rFonts w:ascii="Consolas" w:eastAsia="Times New Roman" w:hAnsi="Consolas" w:cs="Consolas"/>
          <w:i/>
          <w:color w:val="D4D4D4"/>
          <w:sz w:val="21"/>
          <w:szCs w:val="21"/>
          <w:u w:val="single"/>
        </w:rPr>
        <w:t>);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promise3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"after some time"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promise4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CE9178"/>
          <w:sz w:val="21"/>
          <w:szCs w:val="21"/>
        </w:rPr>
        <w:t>"phoooo, waited too long"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09C" w:rsidRPr="00BC409C" w:rsidRDefault="00BC409C" w:rsidP="00BC4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promise2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promise3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promise4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BC409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C409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409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09C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BC409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C409C" w:rsidRDefault="00BC409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BC409C" w:rsidSect="00BC409C">
          <w:type w:val="continuous"/>
          <w:pgSz w:w="12240" w:h="15840"/>
          <w:pgMar w:top="851" w:right="616" w:bottom="993" w:left="1440" w:header="426" w:footer="708" w:gutter="0"/>
          <w:cols w:num="2" w:space="708"/>
          <w:docGrid w:linePitch="360"/>
        </w:sectPr>
      </w:pPr>
    </w:p>
    <w:p w:rsidR="00BC409C" w:rsidRDefault="00BC409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'https://jsonplaceholder.typicode.com/users'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'https://jsonplaceholder.typicode.com/albums'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E9178"/>
          <w:sz w:val="21"/>
          <w:szCs w:val="21"/>
        </w:rPr>
        <w:t>'https://jsonplaceholder.typicode.com/posts'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})).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3323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3323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32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32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323C">
        <w:rPr>
          <w:rFonts w:ascii="Consolas" w:eastAsia="Times New Roman" w:hAnsi="Consolas" w:cs="Consolas"/>
          <w:color w:val="9CDCFE"/>
          <w:sz w:val="21"/>
          <w:szCs w:val="21"/>
        </w:rPr>
        <w:t>results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3323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3323C" w:rsidRPr="0023323C" w:rsidRDefault="0023323C" w:rsidP="002332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323C"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="005E5264">
        <w:rPr>
          <w:rFonts w:ascii="Consolas" w:eastAsia="Times New Roman" w:hAnsi="Consolas" w:cs="Consolas"/>
          <w:color w:val="D4D4D4"/>
          <w:sz w:val="21"/>
          <w:szCs w:val="21"/>
        </w:rPr>
        <w:t>.catch(()=&gt;console.log(‘error’));</w:t>
      </w:r>
    </w:p>
    <w:p w:rsidR="0023323C" w:rsidRDefault="0023323C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6C99" w:rsidRDefault="00F56C99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Extra;</w:t>
      </w:r>
    </w:p>
    <w:p w:rsidR="00F56C99" w:rsidRPr="00F56C99" w:rsidRDefault="00F56C99" w:rsidP="00F56C9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6C99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6C9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6C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6C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6C9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B077A5">
        <w:rPr>
          <w:rFonts w:ascii="Consolas" w:eastAsia="Times New Roman" w:hAnsi="Consolas" w:cs="Consolas"/>
          <w:color w:val="D4D4D4"/>
          <w:sz w:val="21"/>
          <w:szCs w:val="21"/>
        </w:rPr>
        <w:t>// promise.then(resp=&gt;console.log(resp));</w:t>
      </w:r>
    </w:p>
    <w:p w:rsidR="00F56C99" w:rsidRDefault="00F56C99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C9D">
        <w:rPr>
          <w:rFonts w:ascii="Consolas" w:eastAsia="Times New Roman" w:hAnsi="Consolas" w:cs="Consolas"/>
          <w:color w:val="9CDCFE"/>
          <w:sz w:val="21"/>
          <w:szCs w:val="21"/>
        </w:rPr>
        <w:t>promise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0C9D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220C9D">
        <w:rPr>
          <w:rFonts w:ascii="Consolas" w:eastAsia="Times New Roman" w:hAnsi="Consolas" w:cs="Consolas"/>
          <w:color w:val="9CDCFE"/>
          <w:sz w:val="21"/>
          <w:szCs w:val="21"/>
        </w:rPr>
        <w:t>resolve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0C9D">
        <w:rPr>
          <w:rFonts w:ascii="Consolas" w:eastAsia="Times New Roman" w:hAnsi="Consolas" w:cs="Consolas"/>
          <w:color w:val="9CDCFE"/>
          <w:sz w:val="21"/>
          <w:szCs w:val="21"/>
        </w:rPr>
        <w:t>reject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20C9D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220C9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20C9D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0C9D">
        <w:rPr>
          <w:rFonts w:ascii="Consolas" w:eastAsia="Times New Roman" w:hAnsi="Consolas" w:cs="Consolas"/>
          <w:color w:val="CE9178"/>
          <w:sz w:val="21"/>
          <w:szCs w:val="21"/>
        </w:rPr>
        <w:t>"success"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 xml:space="preserve">  }, </w:t>
      </w:r>
      <w:r w:rsidRPr="00220C9D">
        <w:rPr>
          <w:rFonts w:ascii="Consolas" w:eastAsia="Times New Roman" w:hAnsi="Consolas" w:cs="Consolas"/>
          <w:color w:val="B5CEA8"/>
          <w:sz w:val="21"/>
          <w:szCs w:val="21"/>
        </w:rPr>
        <w:t>4000</w:t>
      </w: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0C9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20C9D" w:rsidRPr="00220C9D" w:rsidRDefault="00220C9D" w:rsidP="00220C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0C9D" w:rsidRDefault="00220C9D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promise = Promise.resolve(</w:t>
      </w: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setTimeout(() =&gt; {</w:t>
      </w: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console.log("success");</w:t>
      </w:r>
    </w:p>
    <w:p w:rsidR="00533F93" w:rsidRPr="00533F93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}, 4000)</w:t>
      </w:r>
    </w:p>
    <w:p w:rsidR="00220C9D" w:rsidRDefault="00533F93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3F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F566B7" w:rsidRDefault="00F566B7" w:rsidP="00533F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66B7" w:rsidRPr="00F566B7" w:rsidRDefault="00F566B7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6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Promise.reject('failed')</w:t>
      </w:r>
    </w:p>
    <w:p w:rsidR="00F566B7" w:rsidRDefault="00F566B7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6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.catch(console.log('Ooops something went wrong'))</w:t>
      </w:r>
    </w:p>
    <w:p w:rsidR="00090790" w:rsidRDefault="00090790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0790" w:rsidRDefault="00090790" w:rsidP="00F566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05F7" w:rsidRDefault="008F05F7" w:rsidP="008F05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8F05F7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Async</w:t>
      </w:r>
      <w:r w:rsidR="00090790" w:rsidRPr="008F05F7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8F05F7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Await</w:t>
      </w:r>
    </w:p>
    <w:p w:rsidR="00090790" w:rsidRDefault="00090790" w:rsidP="008F05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05F7" w:rsidRPr="008F05F7" w:rsidRDefault="008F05F7" w:rsidP="008F05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Instead of promise, async await can be used. It looks better. ES8</w:t>
      </w:r>
      <w:bookmarkStart w:id="0" w:name="_GoBack"/>
      <w:bookmarkEnd w:id="0"/>
    </w:p>
    <w:sectPr w:rsidR="008F05F7" w:rsidRPr="008F05F7" w:rsidSect="003D2C3F">
      <w:type w:val="continuous"/>
      <w:pgSz w:w="12240" w:h="15840"/>
      <w:pgMar w:top="851" w:right="616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066" w:rsidRDefault="00730066" w:rsidP="000724A3">
      <w:pPr>
        <w:spacing w:after="0" w:line="240" w:lineRule="auto"/>
      </w:pPr>
      <w:r>
        <w:separator/>
      </w:r>
    </w:p>
  </w:endnote>
  <w:endnote w:type="continuationSeparator" w:id="0">
    <w:p w:rsidR="00730066" w:rsidRDefault="00730066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066" w:rsidRDefault="00730066" w:rsidP="000724A3">
      <w:pPr>
        <w:spacing w:after="0" w:line="240" w:lineRule="auto"/>
      </w:pPr>
      <w:r>
        <w:separator/>
      </w:r>
    </w:p>
  </w:footnote>
  <w:footnote w:type="continuationSeparator" w:id="0">
    <w:p w:rsidR="00730066" w:rsidRDefault="00730066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56626"/>
      <w:docPartObj>
        <w:docPartGallery w:val="Page Numbers (Top of Page)"/>
        <w:docPartUnique/>
      </w:docPartObj>
    </w:sdtPr>
    <w:sdtEndPr/>
    <w:sdtContent>
      <w:p w:rsidR="00E31334" w:rsidRDefault="00C754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5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1334" w:rsidRDefault="00E31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1E14"/>
    <w:multiLevelType w:val="hybridMultilevel"/>
    <w:tmpl w:val="DFBA7516"/>
    <w:lvl w:ilvl="0" w:tplc="273481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69B"/>
    <w:rsid w:val="00033358"/>
    <w:rsid w:val="000724A3"/>
    <w:rsid w:val="00090790"/>
    <w:rsid w:val="000A2385"/>
    <w:rsid w:val="000E4A14"/>
    <w:rsid w:val="000F4069"/>
    <w:rsid w:val="000F4879"/>
    <w:rsid w:val="001517C4"/>
    <w:rsid w:val="001A279E"/>
    <w:rsid w:val="001A470A"/>
    <w:rsid w:val="001B010A"/>
    <w:rsid w:val="001C430F"/>
    <w:rsid w:val="001D26E0"/>
    <w:rsid w:val="00205C21"/>
    <w:rsid w:val="00220C9D"/>
    <w:rsid w:val="0023323C"/>
    <w:rsid w:val="00251B64"/>
    <w:rsid w:val="002523B5"/>
    <w:rsid w:val="002621E9"/>
    <w:rsid w:val="00275211"/>
    <w:rsid w:val="00284E08"/>
    <w:rsid w:val="002A053E"/>
    <w:rsid w:val="002A5BA8"/>
    <w:rsid w:val="00336C53"/>
    <w:rsid w:val="003B5744"/>
    <w:rsid w:val="003D291F"/>
    <w:rsid w:val="003D2C3F"/>
    <w:rsid w:val="004124B6"/>
    <w:rsid w:val="00436A6F"/>
    <w:rsid w:val="0049547F"/>
    <w:rsid w:val="004A2EFB"/>
    <w:rsid w:val="004D5D67"/>
    <w:rsid w:val="00531F38"/>
    <w:rsid w:val="00533F93"/>
    <w:rsid w:val="00570EEE"/>
    <w:rsid w:val="005E5264"/>
    <w:rsid w:val="005E7178"/>
    <w:rsid w:val="00634C30"/>
    <w:rsid w:val="00661073"/>
    <w:rsid w:val="00682DEF"/>
    <w:rsid w:val="00693484"/>
    <w:rsid w:val="006F49B5"/>
    <w:rsid w:val="007020FC"/>
    <w:rsid w:val="007027EF"/>
    <w:rsid w:val="00730066"/>
    <w:rsid w:val="00737705"/>
    <w:rsid w:val="007468C6"/>
    <w:rsid w:val="00751054"/>
    <w:rsid w:val="007E07B1"/>
    <w:rsid w:val="007E0A99"/>
    <w:rsid w:val="007F74A1"/>
    <w:rsid w:val="00826249"/>
    <w:rsid w:val="00847370"/>
    <w:rsid w:val="008F05F7"/>
    <w:rsid w:val="008F18A5"/>
    <w:rsid w:val="00906B54"/>
    <w:rsid w:val="00952D05"/>
    <w:rsid w:val="00972A9E"/>
    <w:rsid w:val="00972FE1"/>
    <w:rsid w:val="009A46B7"/>
    <w:rsid w:val="009B737D"/>
    <w:rsid w:val="009C1A0C"/>
    <w:rsid w:val="00A02930"/>
    <w:rsid w:val="00A774C5"/>
    <w:rsid w:val="00AC729D"/>
    <w:rsid w:val="00B077A5"/>
    <w:rsid w:val="00B5244E"/>
    <w:rsid w:val="00B66EA3"/>
    <w:rsid w:val="00B87908"/>
    <w:rsid w:val="00BA169B"/>
    <w:rsid w:val="00BB38AA"/>
    <w:rsid w:val="00BC409C"/>
    <w:rsid w:val="00BE0EC0"/>
    <w:rsid w:val="00BE3FE2"/>
    <w:rsid w:val="00C21BFF"/>
    <w:rsid w:val="00C245B1"/>
    <w:rsid w:val="00C7545C"/>
    <w:rsid w:val="00C92DCB"/>
    <w:rsid w:val="00D10A36"/>
    <w:rsid w:val="00D41F0F"/>
    <w:rsid w:val="00D63CA5"/>
    <w:rsid w:val="00DB1BCA"/>
    <w:rsid w:val="00DC44F7"/>
    <w:rsid w:val="00DE43AD"/>
    <w:rsid w:val="00E31334"/>
    <w:rsid w:val="00E6457C"/>
    <w:rsid w:val="00EA0221"/>
    <w:rsid w:val="00F15B29"/>
    <w:rsid w:val="00F566B7"/>
    <w:rsid w:val="00F56C99"/>
    <w:rsid w:val="00F619D5"/>
    <w:rsid w:val="00F73D85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62CC"/>
  <w15:docId w15:val="{9C0591E0-A621-4438-A979-563B4F3F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  <w:style w:type="paragraph" w:styleId="ListParagraph">
    <w:name w:val="List Paragraph"/>
    <w:basedOn w:val="Normal"/>
    <w:uiPriority w:val="34"/>
    <w:qFormat/>
    <w:rsid w:val="0053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F:/gitrepo/http/RegistrationForm.html?firstname=&amp;lastname=&amp;psw=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home</cp:lastModifiedBy>
  <cp:revision>9</cp:revision>
  <dcterms:created xsi:type="dcterms:W3CDTF">2019-05-11T02:13:00Z</dcterms:created>
  <dcterms:modified xsi:type="dcterms:W3CDTF">2019-05-15T03:36:00Z</dcterms:modified>
</cp:coreProperties>
</file>