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F81" w:rsidRPr="00BD4D98" w:rsidRDefault="000C2F81" w:rsidP="00BD4D98">
      <w:pPr>
        <w:spacing w:after="0" w:line="240" w:lineRule="auto"/>
        <w:ind w:right="-705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JAVASCRIPT</w:t>
      </w:r>
    </w:p>
    <w:p w:rsidR="0035278C" w:rsidRDefault="0035278C" w:rsidP="00BD4D98">
      <w:pPr>
        <w:spacing w:after="0" w:line="240" w:lineRule="auto"/>
        <w:ind w:right="-705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35278C" w:rsidRPr="00BD4D98" w:rsidRDefault="0035278C" w:rsidP="00BD4D98">
      <w:pPr>
        <w:spacing w:after="0" w:line="240" w:lineRule="auto"/>
        <w:ind w:right="-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JavaScript Foundation I</w:t>
      </w:r>
    </w:p>
    <w:p w:rsidR="000C2F81" w:rsidRPr="00BD4D98" w:rsidRDefault="000C2F81" w:rsidP="00BD4D98">
      <w:pPr>
        <w:spacing w:after="0" w:line="240" w:lineRule="auto"/>
        <w:ind w:right="-705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JavaScript engine: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Translator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Understands js codes and Executes js codes (tells computer what to do )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Many JavaScript engines (ECMASCRIPT engines )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Example : V8 ( c++ , google )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JS Engine can be built by anybody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sz w:val="24"/>
          <w:szCs w:val="24"/>
        </w:rPr>
        <w:tab/>
      </w:r>
      <w:hyperlink r:id="rId7" w:history="1">
        <w:r w:rsidRPr="00BD4D98">
          <w:rPr>
            <w:rFonts w:ascii="Times New Roman" w:eastAsia="Times New Roman" w:hAnsi="Times New Roman" w:cs="Times New Roman"/>
            <w:color w:val="007791"/>
            <w:sz w:val="24"/>
            <w:szCs w:val="24"/>
            <w:u w:val="single"/>
          </w:rPr>
          <w:t>Babel</w:t>
        </w:r>
      </w:hyperlink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is a JavaScript compiler that takes your modern JS code and returns browser compatible JS (older JS code).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sz w:val="24"/>
          <w:szCs w:val="24"/>
        </w:rPr>
        <w:tab/>
      </w:r>
      <w:hyperlink r:id="rId8" w:history="1">
        <w:r w:rsidRPr="00BD4D98">
          <w:rPr>
            <w:rFonts w:ascii="Times New Roman" w:eastAsia="Times New Roman" w:hAnsi="Times New Roman" w:cs="Times New Roman"/>
            <w:color w:val="007791"/>
            <w:sz w:val="24"/>
            <w:szCs w:val="24"/>
            <w:u w:val="single"/>
          </w:rPr>
          <w:t>Typescript</w:t>
        </w:r>
      </w:hyperlink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is a superset of JavaScript that compiles down to JavaScript.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>V8 engine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uses Interpreter and compiler - </w:t>
      </w: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>JIT compiler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(just in time compiler)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JIT uses- interpreter to produce byte code which starts execution faster and compiler produce Optimized code which is added later for faster execution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JavaScript is an interpreted or compiled language (or both) depending on the implementation 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The More predictable the code is the better as optimization is better (for user/machine)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shd w:val="clear" w:color="auto" w:fill="FFFFFF"/>
        </w:rPr>
        <w:t xml:space="preserve">WebAssembly </w:t>
      </w:r>
      <w:r w:rsidRPr="00BD4D98">
        <w:rPr>
          <w:rFonts w:ascii="Times New Roman" w:eastAsia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(abbreviated </w:t>
      </w:r>
      <w:r w:rsidRPr="00BD4D98">
        <w:rPr>
          <w:rFonts w:ascii="Times New Roman" w:eastAsia="Times New Roman" w:hAnsi="Times New Roman" w:cs="Times New Roman"/>
          <w:i/>
          <w:iCs/>
          <w:color w:val="555555"/>
          <w:sz w:val="24"/>
          <w:szCs w:val="24"/>
          <w:shd w:val="clear" w:color="auto" w:fill="FFFFFF"/>
        </w:rPr>
        <w:t>Wasm</w:t>
      </w:r>
      <w:r w:rsidRPr="00BD4D98">
        <w:rPr>
          <w:rFonts w:ascii="Times New Roman" w:eastAsia="Times New Roman" w:hAnsi="Times New Roman" w:cs="Times New Roman"/>
          <w:color w:val="555555"/>
          <w:sz w:val="24"/>
          <w:szCs w:val="24"/>
          <w:shd w:val="clear" w:color="auto" w:fill="FFFFFF"/>
        </w:rPr>
        <w:t>) is a binary instruction format for a stack-based virtual machine. Wasm is designed as a portable target for compilation of high-level languages like C/C++/Rust, enabling deployment on the web for client and server applications.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JavaScript engine -&gt; </w:t>
      </w: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>call stack and memory heap</w:t>
      </w:r>
    </w:p>
    <w:p w:rsidR="000C2F81" w:rsidRPr="00BD4D98" w:rsidRDefault="000C2F81" w:rsidP="00BD4D98">
      <w:pPr>
        <w:pStyle w:val="ListParagraph"/>
        <w:numPr>
          <w:ilvl w:val="2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 xml:space="preserve">Memory heap - &gt; 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storage space where information is stored</w:t>
      </w:r>
    </w:p>
    <w:p w:rsidR="000C2F81" w:rsidRPr="00BD4D98" w:rsidRDefault="000C2F81" w:rsidP="00BD4D98">
      <w:pPr>
        <w:pStyle w:val="ListParagraph"/>
        <w:numPr>
          <w:ilvl w:val="2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 xml:space="preserve">Call stack -&gt; 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Maintains the current execution information as stack.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Call stack -&gt; </w:t>
      </w: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>stack overflow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occurs when memory limit exceeds (ex: recursion)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Memory heap - &gt; </w:t>
      </w: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>memory leak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occurs when memory is used more and more .Memory leak may occur when  using</w:t>
      </w:r>
    </w:p>
    <w:p w:rsidR="000C2F81" w:rsidRPr="00BD4D98" w:rsidRDefault="000C2F81" w:rsidP="00BD4D98">
      <w:p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ab/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ab/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ab/>
        <w:t xml:space="preserve">i) array 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ii) global variable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iii) Event Listeners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iv)setInterval()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JavaScript is a garbage collected language - cleans the memory that is no longer used - uses mark and sweep algorithms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JavaScript is a </w:t>
      </w: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 xml:space="preserve">single threaded language(has only one call stack and one heap) 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- only one set of instructions can be executed at a time - synchronous - simple to implement but it has disadvantage as other actions cannot be performed at a given time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>JavaScript Runtime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- //JavaScript engine alone does not execute the program.</w:t>
      </w:r>
    </w:p>
    <w:p w:rsidR="000C2F81" w:rsidRPr="00BD4D98" w:rsidRDefault="000C2F81" w:rsidP="00BD4D98">
      <w:pPr>
        <w:pStyle w:val="ListParagraph"/>
        <w:numPr>
          <w:ilvl w:val="0"/>
          <w:numId w:val="1"/>
        </w:num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Browser has JSRuntime</w:t>
      </w:r>
    </w:p>
    <w:p w:rsidR="000C2F81" w:rsidRPr="00BD4D98" w:rsidRDefault="000C2F81" w:rsidP="00BD4D98">
      <w:p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ab/>
        <w:t>Example program :</w:t>
      </w:r>
    </w:p>
    <w:p w:rsidR="000C2F81" w:rsidRPr="00BD4D98" w:rsidRDefault="000C2F81" w:rsidP="00BD4D98">
      <w:pPr>
        <w:spacing w:after="0" w:line="240" w:lineRule="auto"/>
        <w:ind w:left="360"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console.log('1'); </w:t>
      </w:r>
    </w:p>
    <w:p w:rsidR="000C2F81" w:rsidRPr="00BD4D98" w:rsidRDefault="000C2F81" w:rsidP="00BD4D98">
      <w:pPr>
        <w:spacing w:after="0" w:line="240" w:lineRule="auto"/>
        <w:ind w:left="360"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setInterval(()=&gt;{console.log('2'),1000});</w:t>
      </w:r>
    </w:p>
    <w:p w:rsidR="000C2F81" w:rsidRPr="00BD4D98" w:rsidRDefault="000C2F81" w:rsidP="00BD4D98">
      <w:pPr>
        <w:spacing w:after="0" w:line="240" w:lineRule="auto"/>
        <w:ind w:left="360"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console.log('3');</w:t>
      </w:r>
    </w:p>
    <w:p w:rsidR="000C2F81" w:rsidRPr="00BD4D98" w:rsidRDefault="000C2F81" w:rsidP="009F2D26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>After execution:132</w:t>
      </w:r>
    </w:p>
    <w:p w:rsidR="000C2F81" w:rsidRPr="00BD4D98" w:rsidRDefault="000C2F81" w:rsidP="00BD4D98">
      <w:pPr>
        <w:spacing w:after="0" w:line="240" w:lineRule="auto"/>
        <w:ind w:left="36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>Node.js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(node.exe - executable) </w:t>
      </w:r>
      <w:r w:rsidRPr="00BD4D98">
        <w:rPr>
          <w:rFonts w:ascii="Times New Roman" w:eastAsia="Times New Roman" w:hAnsi="Times New Roman" w:cs="Times New Roman"/>
          <w:b/>
          <w:bCs/>
          <w:color w:val="29303B"/>
          <w:sz w:val="24"/>
          <w:szCs w:val="24"/>
          <w:shd w:val="clear" w:color="auto" w:fill="FFFFFF"/>
        </w:rPr>
        <w:t>Runtime</w:t>
      </w:r>
      <w:r w:rsidRPr="00BD4D98">
        <w:rPr>
          <w:rFonts w:ascii="Times New Roman" w:eastAsia="Times New Roman" w:hAnsi="Times New Roman" w:cs="Times New Roman"/>
          <w:color w:val="29303B"/>
          <w:sz w:val="24"/>
          <w:szCs w:val="24"/>
          <w:shd w:val="clear" w:color="auto" w:fill="FFFFFF"/>
        </w:rPr>
        <w:t xml:space="preserve"> - similar to browser based runtime but it can access system resources. It runs outside the browser. </w:t>
      </w:r>
    </w:p>
    <w:p w:rsidR="000C2F81" w:rsidRPr="00BD4D98" w:rsidRDefault="000C2F81" w:rsidP="00BD4D98">
      <w:pPr>
        <w:tabs>
          <w:tab w:val="left" w:pos="709"/>
          <w:tab w:val="left" w:pos="1134"/>
        </w:tabs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2F81" w:rsidRPr="00BD4D98" w:rsidRDefault="000C2F81" w:rsidP="00BD4D98">
      <w:pPr>
        <w:spacing w:after="0" w:line="240" w:lineRule="auto"/>
        <w:ind w:left="360" w:right="-705" w:hanging="7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297119" cy="2142858"/>
            <wp:effectExtent l="0" t="0" r="0" b="0"/>
            <wp:docPr id="1" name="Picture 1" descr="https://lh5.googleusercontent.com/aXQPjAxDiZK_n_1yzCxS4pvq2WIaNi8kgGlJxLYWuk_3UUdY5LtGPXqs5k7GOSTogQKreaOOdc8ze2ZeT58xD3HkLTwFuOwVtDKl89UP8ELuwaMg056PVOScebOsh3_rSU0l_c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XQPjAxDiZK_n_1yzCxS4pvq2WIaNi8kgGlJxLYWuk_3UUdY5LtGPXqs5k7GOSTogQKreaOOdc8ze2ZeT58xD3HkLTwFuOwVtDKl89UP8ELuwaMg056PVOScebOsh3_rSU0l_cHb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19" cy="214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81" w:rsidRPr="00BD4D98" w:rsidRDefault="000C2F81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2F81" w:rsidRPr="00BD4D98" w:rsidRDefault="000C2F81" w:rsidP="00BD4D98">
      <w:pPr>
        <w:spacing w:after="0" w:line="240" w:lineRule="auto"/>
        <w:ind w:left="36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noProof/>
          <w:color w:val="29303B"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4370047" cy="2379862"/>
            <wp:effectExtent l="0" t="0" r="0" b="0"/>
            <wp:docPr id="2" name="Picture 2" descr="https://lh4.googleusercontent.com/aCEQcV5jT9RJ2xlZC16CM1sunXJ3obFoeTuqxj6axxD8hMJidtRtElr1oT5iBN4mR-LLDkB7vqIO8q4HxGxof_dIVLzQgfIKuPNXKxvC3LOaHkb_4XhrM4v5yzlwPR6ny9qnt3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aCEQcV5jT9RJ2xlZC16CM1sunXJ3obFoeTuqxj6axxD8hMJidtRtElr1oT5iBN4mR-LLDkB7vqIO8q4HxGxof_dIVLzQgfIKuPNXKxvC3LOaHkb_4XhrM4v5yzlwPR6ny9qnt3Ey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36" cy="238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A14" w:rsidRPr="00BD4D98" w:rsidRDefault="000E4A14" w:rsidP="00BD4D98">
      <w:pPr>
        <w:spacing w:line="240" w:lineRule="auto"/>
        <w:ind w:right="-705"/>
        <w:jc w:val="both"/>
        <w:rPr>
          <w:rFonts w:ascii="Times New Roman" w:hAnsi="Times New Roman" w:cs="Times New Roman"/>
        </w:rPr>
      </w:pPr>
    </w:p>
    <w:p w:rsidR="00BD4D98" w:rsidRPr="00BD4D98" w:rsidRDefault="00BD4D98" w:rsidP="00BD4D98">
      <w:pPr>
        <w:spacing w:line="240" w:lineRule="auto"/>
        <w:ind w:right="-70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JavaScript Foundation II</w:t>
      </w:r>
    </w:p>
    <w:p w:rsidR="00BD4D98" w:rsidRPr="00BD4D98" w:rsidRDefault="00BD4D98" w:rsidP="00BD4D98">
      <w:pPr>
        <w:spacing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Execution Context:</w:t>
      </w: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JS engine when sees the function bracket it is going to create execution context.</w:t>
      </w: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Creates an execution context and adds the execution context on the call stack</w:t>
      </w: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Another function -&gt; creates  new execution context and so on.</w:t>
      </w:r>
    </w:p>
    <w:p w:rsidR="00BD4D98" w:rsidRPr="00BD4D98" w:rsidRDefault="00BD4D98" w:rsidP="00BD4D98">
      <w:pPr>
        <w:spacing w:after="0" w:line="240" w:lineRule="auto"/>
        <w:ind w:left="993" w:right="-705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3887602" cy="2161351"/>
            <wp:effectExtent l="0" t="0" r="0" b="0"/>
            <wp:docPr id="6" name="Picture 1" descr="https://lh4.googleusercontent.com/bOf_VyOjNmLOjxLNyKVsU-zAEMpuMpSMXTJubHdF0As2WfruMldj9axW7DoNE-82mMrwewRTJCBXVd1fdp1dyS4sBX8qCj2hcUrjY2MLw560wuJ0_q6hdb1PkNXVBW0kMkeW0n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bOf_VyOjNmLOjxLNyKVsU-zAEMpuMpSMXTJubHdF0As2WfruMldj9axW7DoNE-82mMrwewRTJCBXVd1fdp1dyS4sBX8qCj2hcUrjY2MLw560wuJ0_q6hdb1PkNXVBW0kMkeW0nGq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89" cy="216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</w:p>
    <w:p w:rsid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Global Execution Context:</w:t>
      </w:r>
    </w:p>
    <w:p w:rsidR="00BD4D98" w:rsidRPr="00BD4D98" w:rsidRDefault="00BD4D98" w:rsidP="00BD4D98">
      <w:pPr>
        <w:spacing w:after="0" w:line="240" w:lineRule="auto"/>
        <w:ind w:right="-705" w:firstLine="426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Initially JS engine creates a global execution context then adds the user context</w:t>
      </w:r>
    </w:p>
    <w:p w:rsidR="00BD4D98" w:rsidRPr="00BD4D98" w:rsidRDefault="00BD4D98" w:rsidP="00BD4D98">
      <w:pPr>
        <w:spacing w:after="0" w:line="240" w:lineRule="auto"/>
        <w:ind w:right="-705" w:firstLine="426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When ever code is run , it is always going to be in execution context - &gt; global or function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context</w:t>
      </w:r>
    </w:p>
    <w:p w:rsidR="00BD4D98" w:rsidRPr="00BD4D98" w:rsidRDefault="00BD4D98" w:rsidP="00BD4D98">
      <w:pPr>
        <w:spacing w:after="0" w:line="240" w:lineRule="auto"/>
        <w:ind w:right="-705" w:firstLine="426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(empty file itself creates</w:t>
      </w:r>
      <w:r w:rsidRPr="00BD4D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global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D4D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object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 w:rsidRPr="00BD4D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this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by JS ENGINE)</w:t>
      </w:r>
    </w:p>
    <w:p w:rsidR="00BD4D98" w:rsidRPr="00BD4D98" w:rsidRDefault="00BD4D98" w:rsidP="00BD4D98">
      <w:pPr>
        <w:spacing w:after="0" w:line="240" w:lineRule="auto"/>
        <w:ind w:right="-705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3736137" cy="1906905"/>
            <wp:effectExtent l="0" t="0" r="0" b="0"/>
            <wp:docPr id="5" name="Picture 2" descr="https://lh3.googleusercontent.com/NmNa_DkTD5-okg691Wra73VXGddOvnYGsADU0BxWekUqZnIODBfXecJjiuHlX82BLXOaQ-K_M0hmZ1_YZCv12RWwQCdk8t_lErSfIBq9BTkvN4uIT1Vp1KHRoFWIkKAHaZKpECm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NmNa_DkTD5-okg691Wra73VXGddOvnYGsADU0BxWekUqZnIODBfXecJjiuHlX82BLXOaQ-K_M0hmZ1_YZCv12RWwQCdk8t_lErSfIBq9BTkvN4uIT1Vp1KHRoFWIkKAHaZKpECm_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001" cy="192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Global object is</w:t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window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browser because browser has created global execution context</w:t>
      </w:r>
    </w:p>
    <w:p w:rsidR="00BD4D98" w:rsidRPr="00BD4D98" w:rsidRDefault="00BD4D98" w:rsidP="00BD4D98">
      <w:pPr>
        <w:spacing w:after="0" w:line="240" w:lineRule="auto"/>
        <w:ind w:left="1701" w:right="-705" w:hanging="1701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Creation phase - global execution context and execution phase - your function execution context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node.js the global object is </w:t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global</w:t>
      </w:r>
    </w:p>
    <w:p w:rsid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Lexical Environment:</w:t>
      </w: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</w:p>
    <w:p w:rsidR="00BD4D98" w:rsidRPr="00BD4D98" w:rsidRDefault="00BD4D98" w:rsidP="00BD4D98">
      <w:pPr>
        <w:pStyle w:val="ListParagraph"/>
        <w:numPr>
          <w:ilvl w:val="0"/>
          <w:numId w:val="2"/>
        </w:num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Where you write something or where the code is available/written.</w:t>
      </w:r>
    </w:p>
    <w:p w:rsidR="00BD4D98" w:rsidRPr="00BD4D98" w:rsidRDefault="00BD4D98" w:rsidP="00BD4D98">
      <w:pPr>
        <w:pStyle w:val="ListParagraph"/>
        <w:numPr>
          <w:ilvl w:val="0"/>
          <w:numId w:val="2"/>
        </w:num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An environment / separate universe is created for (say each function in the execution context)</w:t>
      </w:r>
    </w:p>
    <w:p w:rsidR="00BD4D98" w:rsidRPr="00BD4D98" w:rsidRDefault="00BD4D98" w:rsidP="00BD4D98">
      <w:pPr>
        <w:pStyle w:val="ListParagraph"/>
        <w:numPr>
          <w:ilvl w:val="0"/>
          <w:numId w:val="2"/>
        </w:num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Compiler does lexical analysis - it is checking to see the words where it is written and the location ( or what part of the universe it is in)</w:t>
      </w:r>
    </w:p>
    <w:p w:rsidR="00BD4D98" w:rsidRPr="00BD4D98" w:rsidRDefault="00BD4D98" w:rsidP="00BD4D98">
      <w:pPr>
        <w:pStyle w:val="ListParagraph"/>
        <w:numPr>
          <w:ilvl w:val="0"/>
          <w:numId w:val="2"/>
        </w:num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Every time a function is created a new planet is created </w:t>
      </w:r>
    </w:p>
    <w:p w:rsidR="00BD4D98" w:rsidRPr="00BD4D98" w:rsidRDefault="00BD4D98" w:rsidP="00BD4D98">
      <w:pPr>
        <w:pStyle w:val="ListParagraph"/>
        <w:numPr>
          <w:ilvl w:val="0"/>
          <w:numId w:val="2"/>
        </w:num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execution context shows which lexical environment is currently running </w:t>
      </w:r>
    </w:p>
    <w:p w:rsidR="00BD4D98" w:rsidRPr="00BD4D98" w:rsidRDefault="00BD4D98" w:rsidP="00BD4D98">
      <w:pPr>
        <w:pStyle w:val="ListParagraph"/>
        <w:numPr>
          <w:ilvl w:val="0"/>
          <w:numId w:val="2"/>
        </w:num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Lexical scope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available data + variables where the function was defined (not where the function is called - </w:t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dynamic scope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BD4D98" w:rsidRPr="00BD4D98" w:rsidRDefault="00BD4D98" w:rsidP="00BD4D98">
      <w:pPr>
        <w:spacing w:after="0" w:line="240" w:lineRule="auto"/>
        <w:ind w:left="72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Hoisting:</w:t>
      </w: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3685650" cy="1679135"/>
            <wp:effectExtent l="0" t="0" r="0" b="0"/>
            <wp:docPr id="3" name="Picture 3" descr="https://lh3.googleusercontent.com/G38ScPfGeFLFWoYxngyqkBELZ0H8TDXZxekcSlcVwVITD8UexU2NEfeVjcYhcmnEfqjPpw5ModAzHUq_KN81NEp2vSng9fYG-9T8IkMayf9LPrxAzacr7QLs8OnvNh7unKvICP9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38ScPfGeFLFWoYxngyqkBELZ0H8TDXZxekcSlcVwVITD8UexU2NEfeVjcYhcmnEfqjPpw5ModAzHUq_KN81NEp2vSng9fYG-9T8IkMayf9LPrxAzacr7QLs8OnvNh7unKvICP9U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008" cy="168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98" w:rsidRPr="00BD4D98" w:rsidRDefault="00BD4D98" w:rsidP="00BD4D98">
      <w:pPr>
        <w:pStyle w:val="ListParagraph"/>
        <w:numPr>
          <w:ilvl w:val="0"/>
          <w:numId w:val="3"/>
        </w:numPr>
        <w:spacing w:after="0" w:line="240" w:lineRule="auto"/>
        <w:ind w:right="-705" w:hanging="29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variables are partially hoisted and functions are fully hoisted (before execution phase where is code is run)</w:t>
      </w:r>
    </w:p>
    <w:p w:rsidR="00BD4D98" w:rsidRPr="00BD4D98" w:rsidRDefault="00BD4D98" w:rsidP="00BD4D98">
      <w:pPr>
        <w:pStyle w:val="ListParagraph"/>
        <w:numPr>
          <w:ilvl w:val="0"/>
          <w:numId w:val="3"/>
        </w:numPr>
        <w:spacing w:after="0" w:line="240" w:lineRule="auto"/>
        <w:ind w:right="-705" w:hanging="29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creation phase :  allocates memory for variables but does not  store values so undefined(partially hoisted)</w:t>
      </w:r>
    </w:p>
    <w:p w:rsidR="00BD4D98" w:rsidRPr="00BD4D98" w:rsidRDefault="00BD4D98" w:rsidP="00BD4D98">
      <w:pPr>
        <w:pStyle w:val="ListParagraph"/>
        <w:numPr>
          <w:ilvl w:val="0"/>
          <w:numId w:val="3"/>
        </w:numPr>
        <w:spacing w:after="0" w:line="240" w:lineRule="auto"/>
        <w:ind w:right="-705" w:hanging="29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adds function in memory (fully hoisted)</w:t>
      </w:r>
    </w:p>
    <w:p w:rsidR="00BD4D98" w:rsidRPr="00BD4D98" w:rsidRDefault="00BD4D98" w:rsidP="00BD4D98">
      <w:pPr>
        <w:pStyle w:val="ListParagraph"/>
        <w:numPr>
          <w:ilvl w:val="1"/>
          <w:numId w:val="3"/>
        </w:numPr>
        <w:spacing w:after="0" w:line="240" w:lineRule="auto"/>
        <w:ind w:left="720" w:right="-705" w:hanging="29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One pass through the code during hoisting </w:t>
      </w:r>
    </w:p>
    <w:p w:rsidR="00BD4D98" w:rsidRPr="00BD4D98" w:rsidRDefault="00BD4D98" w:rsidP="00BD4D98">
      <w:pPr>
        <w:pStyle w:val="ListParagraph"/>
        <w:numPr>
          <w:ilvl w:val="1"/>
          <w:numId w:val="3"/>
        </w:numPr>
        <w:spacing w:after="0" w:line="240" w:lineRule="auto"/>
        <w:ind w:left="720" w:right="-705" w:hanging="29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Function expression -&gt; its like variable so undefined.</w:t>
      </w:r>
    </w:p>
    <w:p w:rsidR="00BD4D98" w:rsidRPr="00BD4D98" w:rsidRDefault="00BD4D98" w:rsidP="00BD4D98">
      <w:pPr>
        <w:pStyle w:val="ListParagraph"/>
        <w:numPr>
          <w:ilvl w:val="1"/>
          <w:numId w:val="3"/>
        </w:numPr>
        <w:spacing w:after="0" w:line="240" w:lineRule="auto"/>
        <w:ind w:left="720" w:right="-705" w:hanging="29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Only var and function keywords gets memory during hoisting , no other keywords are hoisted.</w:t>
      </w:r>
    </w:p>
    <w:p w:rsidR="00BD4D98" w:rsidRPr="00BD4D98" w:rsidRDefault="00BD4D98" w:rsidP="00BD4D98">
      <w:pPr>
        <w:pStyle w:val="ListParagraph"/>
        <w:numPr>
          <w:ilvl w:val="0"/>
          <w:numId w:val="3"/>
        </w:numPr>
        <w:spacing w:after="0" w:line="240" w:lineRule="auto"/>
        <w:ind w:right="-705" w:hanging="29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Note: </w:t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For each function hoisting is done 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. Even during execution , when function is called it enters into creation phase where hoisting is done and then it goes into execution phase.</w:t>
      </w:r>
    </w:p>
    <w:p w:rsidR="00BD4D98" w:rsidRPr="00BD4D98" w:rsidRDefault="00BD4D98" w:rsidP="00BD4D98">
      <w:pPr>
        <w:pStyle w:val="ListParagraph"/>
        <w:numPr>
          <w:ilvl w:val="0"/>
          <w:numId w:val="3"/>
        </w:numPr>
        <w:spacing w:after="0" w:line="240" w:lineRule="auto"/>
        <w:ind w:right="-705" w:hanging="29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can avoid hoisting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issues 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not using </w:t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‘var’ 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,instead use </w:t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‘const’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</w:t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‘let’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Function Invocation:</w:t>
      </w: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Without functions programs would not do anything.</w:t>
      </w: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Function Expression </w:t>
      </w: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var canada = function (){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or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var canada = () =&gt; {</w:t>
      </w:r>
    </w:p>
    <w:p w:rsidR="00BD4D98" w:rsidRPr="00BD4D98" w:rsidRDefault="00BD4D98" w:rsidP="00BD4D98">
      <w:pPr>
        <w:spacing w:after="0" w:line="240" w:lineRule="auto"/>
        <w:ind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console.log(“cold”);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console.log(“cold”);</w:t>
      </w:r>
    </w:p>
    <w:p w:rsidR="00BD4D98" w:rsidRPr="00BD4D98" w:rsidRDefault="00BD4D98" w:rsidP="00BD4D98">
      <w:pPr>
        <w:spacing w:after="0" w:line="240" w:lineRule="auto"/>
        <w:ind w:left="720"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:rsidR="00BD4D98" w:rsidRPr="00BD4D98" w:rsidRDefault="00BD4D98" w:rsidP="00BD4D98">
      <w:pPr>
        <w:spacing w:after="0" w:line="240" w:lineRule="auto"/>
        <w:ind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function declaration :</w:t>
      </w:r>
    </w:p>
    <w:p w:rsidR="00BD4D98" w:rsidRPr="00BD4D98" w:rsidRDefault="00BD4D98" w:rsidP="00BD4D98">
      <w:pPr>
        <w:spacing w:after="0" w:line="240" w:lineRule="auto"/>
        <w:ind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india(){</w:t>
      </w:r>
    </w:p>
    <w:p w:rsidR="00BD4D98" w:rsidRPr="00BD4D98" w:rsidRDefault="00BD4D98" w:rsidP="00BD4D98">
      <w:pPr>
        <w:spacing w:after="0" w:line="240" w:lineRule="auto"/>
        <w:ind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console.log(“Warm”);</w:t>
      </w:r>
    </w:p>
    <w:p w:rsidR="00BD4D98" w:rsidRPr="00BD4D98" w:rsidRDefault="00BD4D98" w:rsidP="00BD4D98">
      <w:pPr>
        <w:spacing w:after="0" w:line="240" w:lineRule="auto"/>
        <w:ind w:left="720" w:right="-70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Function Invocation / Calling / Execution</w:t>
      </w: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canada();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// canada function is defined at run time</w:t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india();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// india function gets defined at parse time or compiler looks to initialize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ode or hoisting </w:t>
      </w: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3276132" cy="1316193"/>
            <wp:effectExtent l="0" t="0" r="0" b="0"/>
            <wp:docPr id="4" name="Picture 4" descr="https://lh3.googleusercontent.com/L5lU1d7ChqiscbRWblXBORqr_i9dBeONuqpt5XQ33tFGsbpL4ugQNAK8Fnh8podGPyIaXHnAZ2IKpvo7xFWdjzvMnDYqNRt3hcrC9RIWlfC3oy5snmZsyIdRlbiNtLg7LGi_j_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L5lU1d7ChqiscbRWblXBORqr_i9dBeONuqpt5XQ33tFGsbpL4ugQNAK8Fnh8podGPyIaXHnAZ2IKpvo7xFWdjzvMnDYqNRt3hcrC9RIWlfC3oy5snmZsyIdRlbiNtLg7LGi_j_j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643" cy="132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function marry(person1,person2){</w:t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 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console.log(arguments);</w:t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  </w:t>
      </w: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`${person1} married ${person2} in a lovely ceremony`;</w:t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</w:t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marry("Tina","Tim");</w:t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:rsidR="00BD4D98" w:rsidRPr="00BD4D98" w:rsidRDefault="00BD4D98" w:rsidP="00BD4D98">
      <w:pPr>
        <w:spacing w:after="0" w:line="240" w:lineRule="auto"/>
        <w:ind w:left="1980" w:right="-705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Arguments { 0: "Tina", 1: "Tim", … }</w:t>
      </w:r>
    </w:p>
    <w:p w:rsidR="00BD4D98" w:rsidRPr="00BD4D98" w:rsidRDefault="00BD4D98" w:rsidP="00BD4D98">
      <w:pPr>
        <w:spacing w:after="0" w:line="240" w:lineRule="auto"/>
        <w:ind w:left="1980" w:right="-705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"Tina married Tim in a lovely ceremony"</w:t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//arguments keyword gives object </w:t>
      </w:r>
    </w:p>
    <w:p w:rsidR="00BD4D98" w:rsidRPr="00BD4D98" w:rsidRDefault="00BD4D98" w:rsidP="00BD4D98">
      <w:pPr>
        <w:spacing w:after="0" w:line="240" w:lineRule="auto"/>
        <w:ind w:left="1440"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color w:val="000000"/>
          <w:sz w:val="24"/>
          <w:szCs w:val="24"/>
        </w:rPr>
        <w:t>// arguments keyword is only available after invocation</w:t>
      </w:r>
    </w:p>
    <w:p w:rsidR="00BD4D98" w:rsidRPr="00BD4D98" w:rsidRDefault="00BD4D98" w:rsidP="00BD4D98">
      <w:pPr>
        <w:spacing w:after="0" w:line="240" w:lineRule="auto"/>
        <w:ind w:right="-705"/>
        <w:rPr>
          <w:rFonts w:ascii="Times New Roman" w:eastAsia="Times New Roman" w:hAnsi="Times New Roman" w:cs="Times New Roman"/>
          <w:sz w:val="24"/>
          <w:szCs w:val="24"/>
        </w:rPr>
      </w:pPr>
    </w:p>
    <w:p w:rsidR="00BD4D98" w:rsidRPr="00BD4D98" w:rsidRDefault="00BD4D98" w:rsidP="00BD4D98">
      <w:pPr>
        <w:spacing w:after="0" w:line="240" w:lineRule="auto"/>
        <w:ind w:right="-70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4D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Arguments Keyword:</w:t>
      </w:r>
    </w:p>
    <w:p w:rsidR="00BD4D98" w:rsidRDefault="00BD4D98" w:rsidP="00BD4D98">
      <w:pPr>
        <w:spacing w:after="0" w:line="240" w:lineRule="auto"/>
        <w:ind w:right="-705"/>
        <w:jc w:val="both"/>
        <w:rPr>
          <w:rFonts w:ascii="Times New Roman" w:hAnsi="Times New Roman" w:cs="Times New Roman"/>
          <w:sz w:val="24"/>
          <w:szCs w:val="24"/>
        </w:rPr>
      </w:pPr>
    </w:p>
    <w:p w:rsidR="000C73A6" w:rsidRPr="000C73A6" w:rsidRDefault="000C73A6" w:rsidP="000C73A6">
      <w:pPr>
        <w:pStyle w:val="NormalWeb"/>
        <w:spacing w:before="0" w:beforeAutospacing="0" w:after="0" w:afterAutospacing="0" w:line="276" w:lineRule="auto"/>
        <w:ind w:right="-360"/>
        <w:jc w:val="both"/>
      </w:pPr>
      <w:r>
        <w:tab/>
      </w:r>
      <w:r w:rsidRPr="000C73A6">
        <w:rPr>
          <w:color w:val="000000"/>
        </w:rPr>
        <w:t xml:space="preserve">arguments keyword or special object can be used or accessed like an array . So to </w:t>
      </w:r>
      <w:r w:rsidRPr="000C73A6">
        <w:rPr>
          <w:b/>
          <w:bCs/>
          <w:color w:val="000000"/>
        </w:rPr>
        <w:t xml:space="preserve">loop through </w:t>
      </w:r>
      <w:r w:rsidRPr="000C73A6">
        <w:rPr>
          <w:color w:val="000000"/>
        </w:rPr>
        <w:t xml:space="preserve">arguments two other concepts can be used </w:t>
      </w:r>
    </w:p>
    <w:p w:rsid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1)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0C73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Array.from  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method 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2) </w:t>
      </w:r>
      <w:r w:rsidRPr="000C73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spread operator …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>1) function marry(person1,person2){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 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0C73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console.log(Array.from(arguments));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  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`${person1} married ${person2} in a lovely ceremony`;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2)function marry(...args){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 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0C73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console.log(args);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  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`${args[0]} married ${args[1]} in a lovely ceremony`;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>marry("Tina","Tim");</w:t>
      </w: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 using these methods arguments keyword/object can be changed into array like objects  </w:t>
      </w:r>
    </w:p>
    <w:p w:rsidR="000C73A6" w:rsidRPr="000C73A6" w:rsidRDefault="000C73A6" w:rsidP="000C73A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C73A6" w:rsidRP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Variable environment:</w:t>
      </w:r>
    </w:p>
    <w:p w:rsidR="000C73A6" w:rsidRDefault="000C73A6" w:rsidP="000C73A6">
      <w:pPr>
        <w:spacing w:after="0"/>
        <w:ind w:right="-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 place where variables live in or information </w:t>
      </w:r>
      <w:r w:rsidR="00724BE4"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24BE4"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stored. </w:t>
      </w:r>
      <w:r w:rsidRPr="000C73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Each execution context has its own variable Environment</w:t>
      </w:r>
    </w:p>
    <w:p w:rsidR="00B62D06" w:rsidRDefault="000C73A6" w:rsidP="00B62D06">
      <w:pPr>
        <w:spacing w:after="0"/>
        <w:ind w:right="-8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C73A6" w:rsidRPr="00B62D06" w:rsidRDefault="000C73A6" w:rsidP="00B62D06">
      <w:pPr>
        <w:spacing w:after="0"/>
        <w:ind w:right="-84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62D0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Scope Chain:</w:t>
      </w:r>
    </w:p>
    <w:p w:rsidR="000C73A6" w:rsidRPr="000C73A6" w:rsidRDefault="000C73A6" w:rsidP="00B62D06">
      <w:pPr>
        <w:spacing w:after="0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Links and gives access to variables in parent environment.</w:t>
      </w:r>
    </w:p>
    <w:p w:rsidR="000C73A6" w:rsidRDefault="000C73A6" w:rsidP="00B62D06">
      <w:pPr>
        <w:spacing w:after="0"/>
        <w:ind w:right="-8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checks for its variable environment for any variable and if it’s not there it search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 w:rsidRPr="000C73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variable in the parent environment through scope chain.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alibri" w:eastAsia="Times New Roman" w:hAnsi="Calibri" w:cs="Calibri"/>
          <w:color w:val="000000"/>
        </w:rPr>
        <w:tab/>
      </w: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Lexical or static scope - js compiler attaches scope chain before it runs 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Scope - where can i access the variables / where is the variable</w:t>
      </w:r>
    </w:p>
    <w:p w:rsidR="00B62D06" w:rsidRPr="00B62D06" w:rsidRDefault="00B62D06" w:rsidP="00B62D06">
      <w:pPr>
        <w:spacing w:after="0" w:line="240" w:lineRule="auto"/>
        <w:ind w:right="-846"/>
        <w:rPr>
          <w:rFonts w:ascii="Times New Roman" w:eastAsia="Times New Roman" w:hAnsi="Times New Roman" w:cs="Times New Roman"/>
          <w:sz w:val="24"/>
          <w:szCs w:val="24"/>
        </w:rPr>
      </w:pP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>function sayMyName(){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  a='a';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  return function findMyName(){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      b='b';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      return function printMyName(){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          c='c';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          return "Autobiography of MSK";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      }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  }</w:t>
      </w:r>
    </w:p>
    <w:p w:rsidR="00B62D06" w:rsidRPr="00B62D06" w:rsidRDefault="00B62D06" w:rsidP="00B62D06">
      <w:pPr>
        <w:spacing w:after="0" w:line="240" w:lineRule="auto"/>
        <w:ind w:left="851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:rsidR="00B62D06" w:rsidRDefault="00B62D06" w:rsidP="00B62D06">
      <w:pPr>
        <w:spacing w:after="0" w:line="240" w:lineRule="auto"/>
        <w:ind w:left="851" w:right="-846"/>
        <w:jc w:val="both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62D06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sayMyName()()();</w:t>
      </w:r>
      <w:r w:rsidRPr="00B62D06">
        <w:rPr>
          <w:rFonts w:ascii="Courier New" w:eastAsia="Times New Roman" w:hAnsi="Courier New" w:cs="Courier New"/>
          <w:color w:val="000000"/>
          <w:sz w:val="24"/>
          <w:szCs w:val="24"/>
        </w:rPr>
        <w:t>o/p : Autobiography of MSK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Global scope : Variables declared outside the function is called global scope 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Local scope : any scope local to a function .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// undefined is an actual type in js (variable is present) but reference error (undeclared variables) is not</w:t>
      </w:r>
    </w:p>
    <w:p w:rsid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Lexical Environment === [ [scope] ]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62D0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JS weird:</w:t>
      </w:r>
    </w:p>
    <w:p w:rsidR="00B62D06" w:rsidRPr="00B62D06" w:rsidRDefault="00B62D06" w:rsidP="00B62D06">
      <w:pPr>
        <w:spacing w:after="0" w:line="240" w:lineRule="auto"/>
        <w:ind w:right="-846" w:firstLine="2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1) ‘use strict’: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'use strict'</w:t>
      </w:r>
    </w:p>
    <w:p w:rsidR="00B62D06" w:rsidRPr="00B62D06" w:rsidRDefault="00B62D06" w:rsidP="00B62D06">
      <w:pPr>
        <w:spacing w:after="0" w:line="240" w:lineRule="auto"/>
        <w:ind w:left="720" w:right="-84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function weird(){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 </w:t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 xml:space="preserve"> </w:t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height =10;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  </w:t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return height;</w:t>
      </w:r>
    </w:p>
    <w:p w:rsidR="00B62D06" w:rsidRPr="00B62D06" w:rsidRDefault="00B62D06" w:rsidP="00B62D06">
      <w:pPr>
        <w:spacing w:after="0" w:line="240" w:lineRule="auto"/>
        <w:ind w:right="-84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B62D06" w:rsidRPr="001F62D5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</w:rPr>
      </w:pPr>
      <w:r w:rsidRPr="001F62D5">
        <w:rPr>
          <w:rFonts w:ascii="Times New Roman" w:eastAsia="Times New Roman" w:hAnsi="Times New Roman" w:cs="Times New Roman"/>
          <w:color w:val="000000"/>
        </w:rPr>
        <w:t xml:space="preserve">// height is not declared using var / let / const, so it will be looked for in global scope </w:t>
      </w:r>
      <w:r w:rsidR="001F62D5" w:rsidRPr="001F62D5">
        <w:rPr>
          <w:rFonts w:ascii="Times New Roman" w:eastAsia="Times New Roman" w:hAnsi="Times New Roman" w:cs="Times New Roman"/>
          <w:color w:val="000000"/>
        </w:rPr>
        <w:t>&amp;</w:t>
      </w:r>
      <w:r w:rsidRPr="001F62D5">
        <w:rPr>
          <w:rFonts w:ascii="Times New Roman" w:eastAsia="Times New Roman" w:hAnsi="Times New Roman" w:cs="Times New Roman"/>
          <w:color w:val="000000"/>
        </w:rPr>
        <w:t xml:space="preserve"> it will be created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//’use strict’ does not allow this  and returns a reference error</w:t>
      </w:r>
    </w:p>
    <w:p w:rsidR="00B62D06" w:rsidRPr="00B62D06" w:rsidRDefault="00B62D06" w:rsidP="00B62D06">
      <w:pPr>
        <w:spacing w:after="0" w:line="240" w:lineRule="auto"/>
        <w:ind w:right="-84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2)</w:t>
      </w: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var heyhey = function doodle(){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 </w:t>
      </w: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'heyhey';</w:t>
      </w:r>
    </w:p>
    <w:p w:rsidR="00B62D06" w:rsidRPr="00B62D06" w:rsidRDefault="00B62D06" w:rsidP="00B62D06">
      <w:pPr>
        <w:spacing w:after="0" w:line="240" w:lineRule="auto"/>
        <w:ind w:left="720"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}</w:t>
      </w:r>
    </w:p>
    <w:p w:rsidR="00B62D06" w:rsidRPr="00B62D06" w:rsidRDefault="00B62D06" w:rsidP="00B62D06">
      <w:pPr>
        <w:spacing w:after="0" w:line="240" w:lineRule="auto"/>
        <w:ind w:right="-84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heyhey(); // returns heyhey</w:t>
      </w:r>
    </w:p>
    <w:p w:rsidR="00B62D06" w:rsidRPr="00B62D06" w:rsidRDefault="00B62D06" w:rsidP="00B62D06">
      <w:pPr>
        <w:spacing w:after="0" w:line="240" w:lineRule="auto"/>
        <w:ind w:right="-84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doodle(); // returns reference error since doodle() is not in this scope</w:t>
      </w:r>
    </w:p>
    <w:p w:rsidR="00B62D06" w:rsidRPr="00B62D06" w:rsidRDefault="00B62D06" w:rsidP="00B62D06">
      <w:pPr>
        <w:spacing w:after="0" w:line="240" w:lineRule="auto"/>
        <w:ind w:right="-84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>//doodle can be accessed like this</w:t>
      </w:r>
    </w:p>
    <w:p w:rsidR="00B62D06" w:rsidRPr="00B62D06" w:rsidRDefault="00B62D06" w:rsidP="00B62D06">
      <w:pPr>
        <w:spacing w:after="0" w:line="240" w:lineRule="auto"/>
        <w:ind w:right="-84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 heyhey = function doodle(){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 </w:t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Pr="00B62D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doodle();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  </w:t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return 'heyhey';</w:t>
      </w:r>
    </w:p>
    <w:p w:rsidR="00B62D06" w:rsidRPr="00B62D06" w:rsidRDefault="00B62D06" w:rsidP="00B62D06">
      <w:pPr>
        <w:spacing w:after="0" w:line="240" w:lineRule="auto"/>
        <w:ind w:right="-84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</w:t>
      </w:r>
    </w:p>
    <w:p w:rsidR="00B62D06" w:rsidRPr="00B62D06" w:rsidRDefault="00B62D06" w:rsidP="00B62D06">
      <w:pPr>
        <w:spacing w:after="0" w:line="240" w:lineRule="auto"/>
        <w:ind w:right="-846"/>
        <w:rPr>
          <w:rFonts w:ascii="Times New Roman" w:eastAsia="Times New Roman" w:hAnsi="Times New Roman" w:cs="Times New Roman"/>
          <w:sz w:val="24"/>
          <w:szCs w:val="24"/>
        </w:rPr>
      </w:pP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62D0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Function scope vs Block scope</w:t>
      </w:r>
    </w:p>
    <w:p w:rsidR="00B62D06" w:rsidRPr="00B62D06" w:rsidRDefault="00B62D06" w:rsidP="00B62D06">
      <w:pPr>
        <w:spacing w:after="0" w:line="240" w:lineRule="auto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Scope -&gt; what variables we have access to</w:t>
      </w:r>
    </w:p>
    <w:p w:rsidR="00B62D06" w:rsidRPr="00B62D06" w:rsidRDefault="00B62D06" w:rsidP="00B62D06">
      <w:pPr>
        <w:spacing w:after="0"/>
        <w:ind w:right="-84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Block scope -&gt;</w:t>
      </w:r>
      <w:r w:rsidRPr="00B62D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let </w:t>
      </w:r>
      <w:r w:rsidRPr="00B62D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Pr="00B62D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const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IN" w:eastAsia="en-IN"/>
        </w:rPr>
        <w:t xml:space="preserve">Global Variables : 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Calibri" w:eastAsia="Times New Roman" w:hAnsi="Calibri" w:cs="Calibri"/>
          <w:color w:val="000000"/>
          <w:sz w:val="24"/>
          <w:szCs w:val="24"/>
          <w:lang w:val="en-IN" w:eastAsia="en-IN"/>
        </w:rPr>
        <w:tab/>
        <w:t xml:space="preserve">possibility of memory leaks 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Calibri" w:eastAsia="Times New Roman" w:hAnsi="Calibri" w:cs="Calibri"/>
          <w:color w:val="000000"/>
          <w:sz w:val="24"/>
          <w:szCs w:val="24"/>
          <w:lang w:val="en-IN" w:eastAsia="en-IN"/>
        </w:rPr>
        <w:tab/>
        <w:t>variable collision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IN" w:eastAsia="en-IN"/>
        </w:rPr>
        <w:t>IIFE :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Calibri" w:eastAsia="Times New Roman" w:hAnsi="Calibri" w:cs="Calibri"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global variables should be used minimally . 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 xml:space="preserve">to avoid global variable issue , IIFE is used : 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Immediately invoked Function Expression .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  <w:t>( function () {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  <w:t xml:space="preserve">or 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  <w:t>( function () 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  <w:t>var a =1;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  <w:t>}) ();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  <w:t>} ());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>we can place all library code inside of local scope to avoid any namespace collision.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>jquery and backbonejs - used this pattern</w:t>
      </w:r>
    </w:p>
    <w:p w:rsidR="00432A68" w:rsidRPr="00432A68" w:rsidRDefault="00432A68" w:rsidP="00432A68">
      <w:pPr>
        <w:spacing w:after="0" w:line="240" w:lineRule="auto"/>
        <w:ind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 xml:space="preserve">var </w:t>
      </w:r>
      <w:r w:rsidR="00C4682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>script1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>=(function(){</w:t>
      </w:r>
    </w:p>
    <w:p w:rsidR="00432A68" w:rsidRPr="00432A68" w:rsidRDefault="00432A68" w:rsidP="00432A68">
      <w:pPr>
        <w:spacing w:after="0" w:line="240" w:lineRule="auto"/>
        <w:ind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 xml:space="preserve">   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  <w:t>function a(){</w:t>
      </w:r>
    </w:p>
    <w:p w:rsidR="00432A68" w:rsidRPr="00432A68" w:rsidRDefault="00432A68" w:rsidP="00432A68">
      <w:pPr>
        <w:spacing w:after="0" w:line="240" w:lineRule="auto"/>
        <w:ind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 xml:space="preserve">       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  <w:t>return 5;</w:t>
      </w:r>
    </w:p>
    <w:p w:rsidR="00432A68" w:rsidRPr="00432A68" w:rsidRDefault="00432A68" w:rsidP="00432A68">
      <w:pPr>
        <w:spacing w:after="0" w:line="240" w:lineRule="auto"/>
        <w:ind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 xml:space="preserve">   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  <w:t>}</w:t>
      </w:r>
    </w:p>
    <w:p w:rsidR="00432A68" w:rsidRPr="00432A68" w:rsidRDefault="00432A68" w:rsidP="00432A68">
      <w:pPr>
        <w:spacing w:after="0" w:line="240" w:lineRule="auto"/>
        <w:ind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 xml:space="preserve">  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  <w:t xml:space="preserve"> return {</w:t>
      </w:r>
    </w:p>
    <w:p w:rsidR="00432A68" w:rsidRPr="00432A68" w:rsidRDefault="00432A68" w:rsidP="00432A68">
      <w:pPr>
        <w:spacing w:after="0" w:line="240" w:lineRule="auto"/>
        <w:ind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 xml:space="preserve">       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  <w:t>a:a,</w:t>
      </w:r>
    </w:p>
    <w:p w:rsidR="00432A68" w:rsidRPr="00432A68" w:rsidRDefault="00432A68" w:rsidP="00432A68">
      <w:pPr>
        <w:spacing w:after="0" w:line="240" w:lineRule="auto"/>
        <w:ind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 xml:space="preserve">   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ab/>
        <w:t>};</w:t>
      </w:r>
    </w:p>
    <w:p w:rsidR="00432A68" w:rsidRPr="00432A68" w:rsidRDefault="00432A68" w:rsidP="00432A68">
      <w:pPr>
        <w:spacing w:after="0" w:line="240" w:lineRule="auto"/>
        <w:ind w:left="720"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>}());</w:t>
      </w:r>
    </w:p>
    <w:p w:rsidR="00432A68" w:rsidRPr="00432A68" w:rsidRDefault="00432A68" w:rsidP="00432A68">
      <w:pPr>
        <w:spacing w:after="0" w:line="240" w:lineRule="auto"/>
        <w:ind w:left="720" w:right="-987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 w:eastAsia="en-IN"/>
        </w:rPr>
        <w:t>function can be called using : script1.a();</w:t>
      </w:r>
    </w:p>
    <w:p w:rsidR="00432A68" w:rsidRPr="00432A68" w:rsidRDefault="00432A68" w:rsidP="00432A68">
      <w:pPr>
        <w:spacing w:after="0" w:line="240" w:lineRule="auto"/>
        <w:ind w:left="142"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Script1 returns an obj</w:t>
      </w:r>
    </w:p>
    <w:p w:rsidR="00432A68" w:rsidRPr="00432A68" w:rsidRDefault="00432A68" w:rsidP="00432A68">
      <w:pPr>
        <w:spacing w:after="0" w:line="240" w:lineRule="auto"/>
        <w:ind w:left="142"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Still global namespace is used. But here only one var that is object that contains many properties that pollutes with only one global variable.  </w:t>
      </w:r>
    </w:p>
    <w:p w:rsidR="00432A68" w:rsidRPr="00432A68" w:rsidRDefault="00432A68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this: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90545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>this is the object that the function is a property of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Courier New" w:eastAsia="Times New Roman" w:hAnsi="Courier New" w:cs="Courier New"/>
          <w:b/>
          <w:bCs/>
          <w:color w:val="000000"/>
          <w:lang w:val="en-IN" w:eastAsia="en-IN"/>
        </w:rPr>
        <w:tab/>
      </w:r>
      <w:r w:rsidRPr="00490545">
        <w:rPr>
          <w:rFonts w:ascii="Times New Roman" w:eastAsia="Times New Roman" w:hAnsi="Times New Roman" w:cs="Times New Roman"/>
          <w:color w:val="000000"/>
          <w:lang w:val="en-IN" w:eastAsia="en-IN"/>
        </w:rPr>
        <w:t>initially this gets set to window obj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color w:val="000000"/>
          <w:lang w:val="en-IN" w:eastAsia="en-IN"/>
        </w:rPr>
        <w:t>this in execution context acts as a placeholder - (who called me / which ever obj that called that method)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color w:val="000000"/>
          <w:lang w:val="en-IN" w:eastAsia="en-IN"/>
        </w:rPr>
        <w:tab/>
        <w:t>to the left of the dot (this?)</w:t>
      </w:r>
    </w:p>
    <w:p w:rsid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uses of this , </w:t>
      </w:r>
    </w:p>
    <w:p w:rsidR="00490545" w:rsidRDefault="00490545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>function a(){</w:t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  <w:t>function a(){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  <w:t>console.log(this);</w:t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  <w:t>‘use strict’</w:t>
      </w:r>
    </w:p>
    <w:p w:rsidR="00432A68" w:rsidRPr="00432A68" w:rsidRDefault="00432A68" w:rsidP="00432A68">
      <w:pPr>
        <w:spacing w:after="0" w:line="240" w:lineRule="auto"/>
        <w:ind w:right="-988"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>}</w:t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  <w:t>console.log(this);</w:t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  <w:t>}</w:t>
      </w:r>
    </w:p>
    <w:p w:rsidR="00432A68" w:rsidRDefault="00432A68" w:rsidP="00432A68">
      <w:pPr>
        <w:spacing w:after="0" w:line="240" w:lineRule="auto"/>
        <w:ind w:right="-988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>//window</w:t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  <w:tab/>
        <w:t xml:space="preserve">// undefined </w:t>
      </w:r>
    </w:p>
    <w:p w:rsidR="00490545" w:rsidRDefault="00490545" w:rsidP="00432A68">
      <w:pPr>
        <w:spacing w:after="0" w:line="240" w:lineRule="auto"/>
        <w:ind w:right="-988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 w:eastAsia="en-IN"/>
        </w:rPr>
      </w:pPr>
    </w:p>
    <w:p w:rsidR="009F2D26" w:rsidRDefault="009F2D26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</w:pPr>
    </w:p>
    <w:p w:rsidR="00490545" w:rsidRDefault="00490545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</w:pPr>
    </w:p>
    <w:p w:rsidR="00490545" w:rsidRDefault="00490545" w:rsidP="00690184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sectPr w:rsidR="00490545" w:rsidSect="00490545">
          <w:headerReference w:type="default" r:id="rId15"/>
          <w:pgSz w:w="12240" w:h="15840"/>
          <w:pgMar w:top="851" w:right="1440" w:bottom="1134" w:left="1440" w:header="708" w:footer="708" w:gutter="0"/>
          <w:cols w:space="708"/>
          <w:docGrid w:linePitch="360"/>
        </w:sectPr>
      </w:pPr>
    </w:p>
    <w:p w:rsidR="00690184" w:rsidRPr="00432A68" w:rsidRDefault="00690184" w:rsidP="00690184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lastRenderedPageBreak/>
        <w:t>// gives methods access to their objects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const obj={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name:"Billy",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sing(){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    return "Kannaana kannay kannaana kannay yen meedhu sayavaa : by "+this.name;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},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singAgain(){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    return  this.sing()+" \n Movie : Visvasam \n";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}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}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obj.sing();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obj.singAgain();</w:t>
      </w:r>
    </w:p>
    <w:p w:rsidR="00690184" w:rsidRDefault="00690184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</w:pPr>
    </w:p>
    <w:p w:rsidR="00690184" w:rsidRDefault="00690184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</w:pPr>
    </w:p>
    <w:p w:rsidR="00690184" w:rsidRDefault="00690184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</w:pPr>
    </w:p>
    <w:p w:rsidR="00690184" w:rsidRPr="00432A68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// execute same code for multiple objects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const name="Martin";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function importantPerson(){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console.log(this.name);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}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const obj1={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name:"Cassy",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</w:t>
      </w:r>
      <w:r w:rsidR="00F83529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i</w:t>
      </w:r>
      <w:r w:rsidR="00F83529"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mportant: importantPerson</w:t>
      </w: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,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}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const obj2={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name:"Veronica",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 xml:space="preserve">   important:importantPerson,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}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importantPerson();</w:t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obj1.important();</w:t>
      </w:r>
    </w:p>
    <w:p w:rsidR="00490545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sectPr w:rsidR="00490545" w:rsidSect="00490545">
          <w:type w:val="continuous"/>
          <w:pgSz w:w="12240" w:h="15840"/>
          <w:pgMar w:top="851" w:right="1440" w:bottom="1134" w:left="1440" w:header="708" w:footer="708" w:gutter="0"/>
          <w:cols w:num="2" w:space="708"/>
          <w:docGrid w:linePitch="360"/>
        </w:sectPr>
      </w:pPr>
      <w:r w:rsidRPr="00690184">
        <w:rPr>
          <w:rFonts w:ascii="Times New Roman" w:eastAsia="Times New Roman" w:hAnsi="Times New Roman" w:cs="Times New Roman"/>
          <w:bCs/>
          <w:color w:val="434343"/>
          <w:sz w:val="20"/>
          <w:szCs w:val="20"/>
          <w:lang w:val="en-IN" w:eastAsia="en-IN"/>
        </w:rPr>
        <w:t>obj2.important()</w:t>
      </w:r>
      <w:r w:rsidRPr="0069018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</w:p>
    <w:p w:rsidR="00690184" w:rsidRPr="00690184" w:rsidRDefault="00690184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</w:pPr>
    </w:p>
    <w:p w:rsidR="00432A68" w:rsidRPr="00432A68" w:rsidRDefault="00432A68" w:rsidP="00690184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Scope VS Dynamic Scope :</w:t>
      </w:r>
    </w:p>
    <w:p w:rsidR="00432A68" w:rsidRPr="00432A68" w:rsidRDefault="00432A68" w:rsidP="00690184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434343"/>
          <w:sz w:val="24"/>
          <w:szCs w:val="24"/>
          <w:lang w:val="en-IN" w:eastAsia="en-IN"/>
        </w:rPr>
        <w:tab/>
        <w:t>In JS everything is lexically scoped except for this</w:t>
      </w:r>
      <w:r w:rsidR="00690184">
        <w:rPr>
          <w:rFonts w:ascii="Times New Roman" w:eastAsia="Times New Roman" w:hAnsi="Times New Roman" w:cs="Times New Roman"/>
          <w:color w:val="434343"/>
          <w:sz w:val="24"/>
          <w:szCs w:val="24"/>
          <w:lang w:val="en-IN" w:eastAsia="en-IN"/>
        </w:rPr>
        <w:t xml:space="preserve"> .</w:t>
      </w:r>
      <w:r w:rsidRPr="00432A68">
        <w:rPr>
          <w:rFonts w:ascii="Times New Roman" w:eastAsia="Times New Roman" w:hAnsi="Times New Roman" w:cs="Times New Roman"/>
          <w:color w:val="434343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this - &gt; dynamically scoped</w:t>
      </w:r>
      <w:r w:rsidRPr="00432A68">
        <w:rPr>
          <w:rFonts w:ascii="Times New Roman" w:eastAsia="Times New Roman" w:hAnsi="Times New Roman" w:cs="Times New Roman"/>
          <w:color w:val="434343"/>
          <w:sz w:val="24"/>
          <w:szCs w:val="24"/>
          <w:lang w:val="en-IN" w:eastAsia="en-IN"/>
        </w:rPr>
        <w:t xml:space="preserve"> ; It </w:t>
      </w:r>
      <w:r w:rsidR="00690184" w:rsidRPr="00432A68">
        <w:rPr>
          <w:rFonts w:ascii="Times New Roman" w:eastAsia="Times New Roman" w:hAnsi="Times New Roman" w:cs="Times New Roman"/>
          <w:color w:val="434343"/>
          <w:sz w:val="24"/>
          <w:szCs w:val="24"/>
          <w:lang w:val="en-IN" w:eastAsia="en-IN"/>
        </w:rPr>
        <w:t>doesn’t</w:t>
      </w:r>
      <w:r w:rsidRPr="00432A68">
        <w:rPr>
          <w:rFonts w:ascii="Times New Roman" w:eastAsia="Times New Roman" w:hAnsi="Times New Roman" w:cs="Times New Roman"/>
          <w:color w:val="434343"/>
          <w:sz w:val="24"/>
          <w:szCs w:val="24"/>
          <w:lang w:val="en-IN" w:eastAsia="en-IN"/>
        </w:rPr>
        <w:t xml:space="preserve"> matter where it is written , this always works based on 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‘how it is called ‘</w:t>
      </w:r>
    </w:p>
    <w:p w:rsidR="00DC3E02" w:rsidRDefault="00DC3E02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sectPr w:rsidR="00DC3E02" w:rsidSect="009F2D26">
          <w:type w:val="continuous"/>
          <w:pgSz w:w="12240" w:h="15840"/>
          <w:pgMar w:top="851" w:right="1440" w:bottom="1134" w:left="1440" w:header="708" w:footer="708" w:gutter="0"/>
          <w:cols w:space="708"/>
          <w:docGrid w:linePitch="360"/>
        </w:sectPr>
      </w:pP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const a= function(){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console.log('a :',this);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const b= function(){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console.log('b :',this);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const obj={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    c: function(){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        console.log('c :',this)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    }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}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obj.c();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}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b();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}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a();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o/p : // window</w:t>
      </w:r>
    </w:p>
    <w:p w:rsidR="00432A68" w:rsidRDefault="00DC3E02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Cs/>
          <w:color w:val="00000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ab/>
      </w:r>
      <w:r w:rsidR="00432A68"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window</w:t>
      </w:r>
    </w:p>
    <w:p w:rsidR="00DC3E02" w:rsidRPr="00690184" w:rsidRDefault="00DC3E02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Cs/>
          <w:color w:val="00000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ab/>
      </w:r>
      <w:r w:rsidR="00432A68"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obj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const obj1={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name:"Billy",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sing(){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console.log('a',this);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const singAgain= function(){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    console.log('b',this);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    }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singAgain();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 xml:space="preserve">   }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}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obj1.sing();</w:t>
      </w:r>
    </w:p>
    <w:p w:rsidR="00432A68" w:rsidRPr="00690184" w:rsidRDefault="00432A68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lang w:val="en-IN" w:eastAsia="en-IN"/>
        </w:rPr>
      </w:pP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// o/p : obj</w:t>
      </w:r>
    </w:p>
    <w:p w:rsidR="00432A68" w:rsidRPr="00690184" w:rsidRDefault="00DC3E02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ab/>
      </w:r>
      <w:r w:rsidR="00432A68"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window</w:t>
      </w:r>
    </w:p>
    <w:p w:rsidR="00432A68" w:rsidRPr="00690184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690184">
        <w:rPr>
          <w:rFonts w:ascii="Times New Roman" w:eastAsia="Times New Roman" w:hAnsi="Times New Roman" w:cs="Times New Roman"/>
          <w:bCs/>
          <w:color w:val="000000"/>
          <w:lang w:val="en-IN" w:eastAsia="en-IN"/>
        </w:rPr>
        <w:t>//</w:t>
      </w:r>
      <w:r w:rsidRPr="0069018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dynamic scope </w:t>
      </w:r>
    </w:p>
    <w:p w:rsidR="00DC3E02" w:rsidRDefault="00DC3E02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690184" w:rsidRDefault="00690184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sectPr w:rsidR="00690184" w:rsidSect="00690184">
          <w:type w:val="continuous"/>
          <w:pgSz w:w="12240" w:h="15840"/>
          <w:pgMar w:top="851" w:right="1440" w:bottom="630" w:left="1440" w:header="708" w:footer="708" w:gutter="0"/>
          <w:cols w:num="2" w:space="708"/>
          <w:docGrid w:linePitch="360"/>
        </w:sectPr>
      </w:pPr>
    </w:p>
    <w:p w:rsidR="00432A68" w:rsidRPr="00432A68" w:rsidRDefault="00DC3E02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To</w:t>
      </w:r>
      <w:r w:rsidR="00432A68"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solve this </w:t>
      </w:r>
      <w:r w:rsidR="00C47512"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issue,</w:t>
      </w:r>
      <w:r w:rsidR="00432A68"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two ways can be used</w:t>
      </w:r>
    </w:p>
    <w:p w:rsidR="00432A68" w:rsidRPr="00432A68" w:rsidRDefault="00432A68" w:rsidP="00432A68">
      <w:pPr>
        <w:numPr>
          <w:ilvl w:val="0"/>
          <w:numId w:val="4"/>
        </w:numPr>
        <w:spacing w:after="0" w:line="240" w:lineRule="auto"/>
        <w:ind w:right="-98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Arrow function :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  <w:t xml:space="preserve">2) using ‘bind’ </w:t>
      </w:r>
    </w:p>
    <w:p w:rsidR="00DC3E02" w:rsidRDefault="00DC3E02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sectPr w:rsidR="00DC3E02" w:rsidSect="00432A68">
          <w:type w:val="continuous"/>
          <w:pgSz w:w="12240" w:h="15840"/>
          <w:pgMar w:top="851" w:right="1440" w:bottom="1134" w:left="1440" w:header="708" w:footer="708" w:gutter="0"/>
          <w:cols w:space="708"/>
          <w:docGrid w:linePitch="360"/>
        </w:sectPr>
      </w:pPr>
    </w:p>
    <w:p w:rsidR="00432A68" w:rsidRPr="0068578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85785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>1) Arrow function:</w:t>
      </w:r>
    </w:p>
    <w:p w:rsidR="00432A68" w:rsidRPr="00685785" w:rsidRDefault="00432A68" w:rsidP="00C47512">
      <w:pPr>
        <w:tabs>
          <w:tab w:val="left" w:pos="4770"/>
        </w:tabs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685785">
        <w:rPr>
          <w:rFonts w:ascii="Times New Roman" w:eastAsia="Times New Roman" w:hAnsi="Times New Roman" w:cs="Times New Roman"/>
          <w:color w:val="000000"/>
          <w:lang w:val="en-IN" w:eastAsia="en-IN"/>
        </w:rPr>
        <w:t>Arrow function (in ES6) is lexically bound , hence.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>const obj1={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name:"Billy",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sing(){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    console.log('a',this);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    const singAgain= ()=&gt;{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        console.log('b',this);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    }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singAgain();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}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>}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>obj1.sing();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lang w:val="en-IN" w:eastAsia="en-IN"/>
        </w:rPr>
      </w:pPr>
      <w:r w:rsidRPr="00490545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 xml:space="preserve">2) using ‘bind’ 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>const obj1={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name:"Billy",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sing(){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    console.log('a',this);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    const singAgain= function(){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        console.log('b',this);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    }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return singAgain.bind(this);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 xml:space="preserve">   }</w:t>
      </w: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>}</w:t>
      </w:r>
    </w:p>
    <w:p w:rsidR="00432A68" w:rsidRPr="00490545" w:rsidRDefault="00432A68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lang w:val="en-IN" w:eastAsia="en-IN"/>
        </w:rPr>
      </w:pPr>
    </w:p>
    <w:p w:rsidR="00432A68" w:rsidRPr="00490545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lang w:val="en-IN" w:eastAsia="en-IN"/>
        </w:rPr>
      </w:pPr>
      <w:r w:rsidRPr="00490545">
        <w:rPr>
          <w:rFonts w:ascii="Times New Roman" w:eastAsia="Times New Roman" w:hAnsi="Times New Roman" w:cs="Times New Roman"/>
          <w:bCs/>
          <w:color w:val="434343"/>
          <w:lang w:val="en-IN" w:eastAsia="en-IN"/>
        </w:rPr>
        <w:t>obj1.sing()();</w:t>
      </w:r>
    </w:p>
    <w:p w:rsidR="00DC3E02" w:rsidRPr="00490545" w:rsidRDefault="00DC3E02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lang w:val="en-IN" w:eastAsia="en-IN"/>
        </w:rPr>
        <w:sectPr w:rsidR="00DC3E02" w:rsidRPr="00490545" w:rsidSect="00C47512">
          <w:type w:val="continuous"/>
          <w:pgSz w:w="12240" w:h="15840"/>
          <w:pgMar w:top="851" w:right="1440" w:bottom="1134" w:left="1440" w:header="708" w:footer="708" w:gutter="0"/>
          <w:cols w:num="2" w:space="180"/>
          <w:docGrid w:linePitch="360"/>
        </w:sectPr>
      </w:pPr>
    </w:p>
    <w:p w:rsidR="00432A68" w:rsidRPr="00432A68" w:rsidRDefault="00432A68" w:rsidP="00DC3E02">
      <w:pPr>
        <w:spacing w:after="0" w:line="240" w:lineRule="auto"/>
        <w:ind w:left="-142"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lastRenderedPageBreak/>
        <w:t>call() apply() and bind ():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call ():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ab/>
      </w: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all the function has this call 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functionnanme.call();</w:t>
      </w: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in short we call as 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functionname();</w:t>
      </w:r>
    </w:p>
    <w:p w:rsidR="00432A68" w:rsidRPr="00432A68" w:rsidRDefault="00432A68" w:rsidP="00432A68">
      <w:pPr>
        <w:spacing w:after="0" w:line="240" w:lineRule="auto"/>
        <w:ind w:right="-988" w:firstLine="45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function sample(){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 xml:space="preserve">   console.log("hi");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}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sample.call(); // sample();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sample.apply()</w:t>
      </w: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ab/>
        <w:t>// both call and apply works in the same context here</w:t>
      </w:r>
    </w:p>
    <w:p w:rsidR="00432A68" w:rsidRPr="00432A68" w:rsidRDefault="00432A68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 xml:space="preserve">call() and apply() : </w:t>
      </w: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useful for borrowing methods from an object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 xml:space="preserve"> 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 xml:space="preserve">bind () : </w:t>
      </w: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is useful for us to call functions later on with a certain context or certain this keyword</w:t>
      </w:r>
    </w:p>
    <w:p w:rsidR="00DC3E02" w:rsidRDefault="00DC3E02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sectPr w:rsidR="00DC3E02" w:rsidSect="00432A68">
          <w:type w:val="continuous"/>
          <w:pgSz w:w="12240" w:h="15840"/>
          <w:pgMar w:top="851" w:right="1440" w:bottom="1134" w:left="1440" w:header="708" w:footer="708" w:gutter="0"/>
          <w:cols w:space="708"/>
          <w:docGrid w:linePitch="360"/>
        </w:sect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const wizard={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name:'Billy',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health:100,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heal(){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    this.health=100;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}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}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const archer={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name:"Sicilly",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health:30,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}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console.log('before',archer);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wizard.heal.call(archer);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//wizard.heal.apply(archer);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console.log('After',archer)</w:t>
      </w:r>
    </w:p>
    <w:p w:rsidR="00432A68" w:rsidRPr="00432A68" w:rsidRDefault="00432A68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const wizard={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name:'Billy',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health:100,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heal(num1,num2){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   this.health=100 +num1+num2;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}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}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const archer={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name:"Sicilly",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 xml:space="preserve">   health:30,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}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console.log('before',archer);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wizard.heal.call(archer,50,30);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val="en-IN" w:eastAsia="en-IN"/>
        </w:rPr>
        <w:t>//wizard.heal.apply(archer,[50,30]);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Cs/>
          <w:color w:val="434343"/>
          <w:sz w:val="24"/>
          <w:szCs w:val="24"/>
          <w:lang w:val="en-IN" w:eastAsia="en-IN"/>
        </w:rPr>
        <w:t>console.log('After',archer)</w:t>
      </w:r>
    </w:p>
    <w:p w:rsidR="00DC3E02" w:rsidRDefault="00DC3E02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sectPr w:rsidR="00DC3E02" w:rsidSect="00DC3E02">
          <w:type w:val="continuous"/>
          <w:pgSz w:w="12240" w:h="15840"/>
          <w:pgMar w:top="851" w:right="1440" w:bottom="1134" w:left="1440" w:header="708" w:footer="708" w:gutter="0"/>
          <w:cols w:num="2" w:space="708"/>
          <w:docGrid w:linePitch="360"/>
        </w:sectPr>
      </w:pPr>
    </w:p>
    <w:p w:rsidR="00432A68" w:rsidRPr="00432A68" w:rsidRDefault="00432A68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bind() :</w:t>
      </w: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like call and apply it does not run a function it </w:t>
      </w:r>
      <w:r w:rsidRPr="00432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returns a function</w:t>
      </w:r>
    </w:p>
    <w:p w:rsidR="00DC3E02" w:rsidRDefault="00DC3E02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690184" w:rsidRDefault="00690184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690184" w:rsidRDefault="00690184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sectPr w:rsidR="00690184" w:rsidSect="00432A68">
          <w:type w:val="continuous"/>
          <w:pgSz w:w="12240" w:h="15840"/>
          <w:pgMar w:top="851" w:right="1440" w:bottom="1134" w:left="1440" w:header="708" w:footer="708" w:gutter="0"/>
          <w:cols w:space="708"/>
          <w:docGrid w:linePitch="360"/>
        </w:sect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 wizard = 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  name:"Billy",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  health:100,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  heal(){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      this.health = 100;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  },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:rsidR="00432A68" w:rsidRPr="00432A68" w:rsidRDefault="00432A68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 archer = {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   name: "Veronica",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   health:50,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:rsidR="00432A68" w:rsidRPr="00432A68" w:rsidRDefault="00432A68" w:rsidP="00432A68">
      <w:pPr>
        <w:spacing w:after="0" w:line="240" w:lineRule="auto"/>
        <w:ind w:right="-98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 archerHealth = wizard.heal.bind(archer);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archerHealth();</w:t>
      </w:r>
    </w:p>
    <w:p w:rsidR="00432A68" w:rsidRPr="00432A68" w:rsidRDefault="00432A68" w:rsidP="00432A68">
      <w:pPr>
        <w:spacing w:after="0" w:line="240" w:lineRule="auto"/>
        <w:ind w:right="-988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2A6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console.log(archer);</w:t>
      </w:r>
    </w:p>
    <w:p w:rsidR="00DC3E02" w:rsidRDefault="00DC3E02" w:rsidP="00432A68">
      <w:pPr>
        <w:spacing w:after="0" w:line="240" w:lineRule="auto"/>
        <w:ind w:right="-988"/>
        <w:jc w:val="both"/>
        <w:rPr>
          <w:rFonts w:ascii="Times New Roman" w:hAnsi="Times New Roman" w:cs="Times New Roman"/>
          <w:sz w:val="24"/>
          <w:szCs w:val="24"/>
        </w:rPr>
        <w:sectPr w:rsidR="00DC3E02" w:rsidSect="00DC3E02">
          <w:type w:val="continuous"/>
          <w:pgSz w:w="12240" w:h="15840"/>
          <w:pgMar w:top="851" w:right="1440" w:bottom="1134" w:left="1440" w:header="708" w:footer="708" w:gutter="0"/>
          <w:cols w:num="2" w:space="708"/>
          <w:docGrid w:linePitch="360"/>
        </w:sectPr>
      </w:pPr>
    </w:p>
    <w:p w:rsidR="00490545" w:rsidRDefault="00490545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Exercise:</w:t>
      </w:r>
    </w:p>
    <w:p w:rsidR="00731610" w:rsidRPr="00731610" w:rsidRDefault="00731610" w:rsidP="0073161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29303B"/>
          <w:sz w:val="24"/>
          <w:szCs w:val="24"/>
          <w:lang w:val="en-IN" w:eastAsia="en-IN"/>
        </w:rPr>
        <w:t>How would you implement this:</w:t>
      </w:r>
    </w:p>
    <w:p w:rsidR="00731610" w:rsidRPr="00731610" w:rsidRDefault="00731610" w:rsidP="00731610">
      <w:pPr>
        <w:spacing w:after="0" w:line="240" w:lineRule="auto"/>
        <w:ind w:left="1701"/>
        <w:jc w:val="both"/>
        <w:textAlignment w:val="baseline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  <w:t>const array = [1,2,3];</w:t>
      </w:r>
    </w:p>
    <w:p w:rsidR="00731610" w:rsidRPr="00731610" w:rsidRDefault="00731610" w:rsidP="00731610">
      <w:pPr>
        <w:spacing w:after="0" w:line="240" w:lineRule="auto"/>
        <w:ind w:left="1701"/>
        <w:jc w:val="both"/>
        <w:textAlignment w:val="baseline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  <w:t xml:space="preserve"> </w:t>
      </w:r>
      <w:r w:rsidRPr="0073161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  <w:tab/>
        <w:t>function getMaxNumber(arr){</w:t>
      </w:r>
    </w:p>
    <w:p w:rsidR="00731610" w:rsidRPr="00731610" w:rsidRDefault="00731610" w:rsidP="00731610">
      <w:pPr>
        <w:spacing w:after="0" w:line="240" w:lineRule="auto"/>
        <w:ind w:left="1701" w:firstLine="360"/>
        <w:jc w:val="both"/>
        <w:textAlignment w:val="baseline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  <w:t xml:space="preserve"> //code here </w:t>
      </w:r>
    </w:p>
    <w:p w:rsidR="00731610" w:rsidRPr="00731610" w:rsidRDefault="00731610" w:rsidP="00731610">
      <w:pPr>
        <w:spacing w:after="0" w:line="240" w:lineRule="auto"/>
        <w:ind w:left="1701"/>
        <w:jc w:val="both"/>
        <w:textAlignment w:val="baseline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  <w:t>}</w:t>
      </w:r>
    </w:p>
    <w:p w:rsidR="00731610" w:rsidRPr="00731610" w:rsidRDefault="00731610" w:rsidP="00731610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  <w:t xml:space="preserve"> </w:t>
      </w:r>
      <w:r w:rsidRPr="0073161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  <w:tab/>
      </w:r>
      <w:r w:rsidRPr="0073161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IN" w:eastAsia="en-IN"/>
        </w:rPr>
        <w:tab/>
        <w:t>getMaxNumber(array) // should return 3</w:t>
      </w:r>
    </w:p>
    <w:p w:rsid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sectPr w:rsidR="00731610" w:rsidSect="00432A68">
          <w:type w:val="continuous"/>
          <w:pgSz w:w="12240" w:h="15840"/>
          <w:pgMar w:top="851" w:right="1440" w:bottom="1134" w:left="1440" w:header="708" w:footer="708" w:gutter="0"/>
          <w:cols w:space="708"/>
          <w:docGrid w:linePitch="360"/>
        </w:sectPr>
      </w:pP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(my solution)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 array = [1,2,3];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function getMaxNumber(arr){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arr.sort();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console.log(arr.pop());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getMaxNumber.call(window,array);</w:t>
      </w:r>
    </w:p>
    <w:p w:rsid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getMaxNumber.apply(window,[array]) </w:t>
      </w:r>
    </w:p>
    <w:p w:rsid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exercise : Andrei solution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const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array = [</w:t>
      </w:r>
      <w:r w:rsidRPr="00731610">
        <w:rPr>
          <w:rFonts w:ascii="Times New Roman" w:eastAsia="Times New Roman" w:hAnsi="Times New Roman" w:cs="Times New Roman"/>
          <w:color w:val="09885A"/>
          <w:sz w:val="24"/>
          <w:szCs w:val="24"/>
          <w:lang w:val="en-IN" w:eastAsia="en-IN"/>
        </w:rPr>
        <w:t>1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</w:t>
      </w:r>
      <w:r w:rsidRPr="00731610">
        <w:rPr>
          <w:rFonts w:ascii="Times New Roman" w:eastAsia="Times New Roman" w:hAnsi="Times New Roman" w:cs="Times New Roman"/>
          <w:color w:val="09885A"/>
          <w:sz w:val="24"/>
          <w:szCs w:val="24"/>
          <w:lang w:val="en-IN" w:eastAsia="en-IN"/>
        </w:rPr>
        <w:t>2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</w:t>
      </w:r>
      <w:r w:rsidRPr="00731610">
        <w:rPr>
          <w:rFonts w:ascii="Times New Roman" w:eastAsia="Times New Roman" w:hAnsi="Times New Roman" w:cs="Times New Roman"/>
          <w:color w:val="09885A"/>
          <w:sz w:val="24"/>
          <w:szCs w:val="24"/>
          <w:lang w:val="en-IN" w:eastAsia="en-IN"/>
        </w:rPr>
        <w:t>3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];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AAAAAA"/>
          <w:sz w:val="24"/>
          <w:szCs w:val="24"/>
          <w:lang w:val="en-IN" w:eastAsia="en-IN"/>
        </w:rPr>
        <w:t>// in this case, the 'this' keyword doesn't matter!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function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getMaxNumber(arr){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r w:rsidRPr="0073161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return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r w:rsidRPr="00731610">
        <w:rPr>
          <w:rFonts w:ascii="Times New Roman" w:eastAsia="Times New Roman" w:hAnsi="Times New Roman" w:cs="Times New Roman"/>
          <w:color w:val="008080"/>
          <w:sz w:val="24"/>
          <w:szCs w:val="24"/>
          <w:lang w:val="en-IN" w:eastAsia="en-IN"/>
        </w:rPr>
        <w:t>Math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.max.apply(</w:t>
      </w:r>
      <w:r w:rsidRPr="0073161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null</w:t>
      </w: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, arr); </w:t>
      </w:r>
    </w:p>
    <w:p w:rsidR="00731610" w:rsidRP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:rsidR="00731610" w:rsidRDefault="00731610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3161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getMaxNumber(array)</w:t>
      </w:r>
    </w:p>
    <w:p w:rsidR="00840CDB" w:rsidRDefault="00840CDB" w:rsidP="00731610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sectPr w:rsidR="00840CDB" w:rsidSect="00731610">
          <w:type w:val="continuous"/>
          <w:pgSz w:w="12240" w:h="15840"/>
          <w:pgMar w:top="851" w:right="1440" w:bottom="1134" w:left="1440" w:header="708" w:footer="708" w:gutter="0"/>
          <w:cols w:num="2" w:space="708"/>
          <w:docGrid w:linePitch="360"/>
        </w:sectPr>
      </w:pPr>
    </w:p>
    <w:p w:rsidR="00690184" w:rsidRDefault="00690184" w:rsidP="00840CDB">
      <w:pPr>
        <w:spacing w:line="240" w:lineRule="auto"/>
        <w:ind w:right="-360"/>
        <w:jc w:val="both"/>
        <w:rPr>
          <w:rFonts w:ascii="Courier New" w:eastAsia="Times New Roman" w:hAnsi="Courier New" w:cs="Courier New"/>
          <w:b/>
          <w:color w:val="000000"/>
          <w:sz w:val="24"/>
          <w:szCs w:val="24"/>
        </w:rPr>
      </w:pPr>
    </w:p>
    <w:p w:rsidR="00840CDB" w:rsidRPr="00840CDB" w:rsidRDefault="00840CDB" w:rsidP="00840CDB">
      <w:pPr>
        <w:spacing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40CDB">
        <w:rPr>
          <w:rFonts w:ascii="Courier New" w:eastAsia="Times New Roman" w:hAnsi="Courier New" w:cs="Courier New"/>
          <w:b/>
          <w:color w:val="000000"/>
          <w:sz w:val="24"/>
          <w:szCs w:val="24"/>
        </w:rPr>
        <w:t>bind() and Currying :</w:t>
      </w:r>
    </w:p>
    <w:p w:rsidR="00840CDB" w:rsidRPr="00840CDB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C47512"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/ function</w:t>
      </w: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47512"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currying:</w:t>
      </w:r>
    </w:p>
    <w:p w:rsidR="00840CDB" w:rsidRPr="00840CDB" w:rsidRDefault="00840CDB" w:rsidP="00840CDB">
      <w:pPr>
        <w:spacing w:after="0" w:line="240" w:lineRule="auto"/>
        <w:ind w:right="-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function multiply(a,b){</w:t>
      </w:r>
    </w:p>
    <w:p w:rsidR="00840CDB" w:rsidRPr="00840CDB" w:rsidRDefault="00840CDB" w:rsidP="00840CDB">
      <w:pPr>
        <w:spacing w:after="0" w:line="240" w:lineRule="auto"/>
        <w:ind w:right="-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 return a*b;</w:t>
      </w:r>
    </w:p>
    <w:p w:rsidR="00840CDB" w:rsidRPr="00840CDB" w:rsidRDefault="00840CDB" w:rsidP="00840CDB">
      <w:pPr>
        <w:spacing w:after="0" w:line="240" w:lineRule="auto"/>
        <w:ind w:right="-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840CDB" w:rsidRPr="00840CDB" w:rsidRDefault="00840CDB" w:rsidP="00840C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40CDB" w:rsidRPr="00840CDB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const multiplyByTwo = multiply.bind(window,2);</w:t>
      </w:r>
    </w:p>
    <w:p w:rsidR="00840CDB" w:rsidRPr="00840CDB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console.log(multiplyByTwo(4));</w:t>
      </w:r>
    </w:p>
    <w:p w:rsidR="00840CDB" w:rsidRPr="00840CDB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const multiplyByFour = multiply.bind(window,4);</w:t>
      </w:r>
    </w:p>
    <w:p w:rsidR="00840CDB" w:rsidRPr="00840CDB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>console.log(multiplyByFour(5));</w:t>
      </w:r>
    </w:p>
    <w:p w:rsidR="00840CDB" w:rsidRPr="00840CDB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//create partial parameter </w:t>
      </w:r>
    </w:p>
    <w:p w:rsidR="00840CDB" w:rsidRPr="00840CDB" w:rsidRDefault="00840CDB" w:rsidP="00840C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40CDB" w:rsidRPr="00840CDB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context and </w:t>
      </w:r>
      <w:r w:rsidR="00C47512" w:rsidRPr="00840C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scope:</w:t>
      </w:r>
    </w:p>
    <w:p w:rsidR="00840CDB" w:rsidRPr="00840CDB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scope is visibility of the variable</w:t>
      </w:r>
    </w:p>
    <w:p w:rsidR="009E55E7" w:rsidRDefault="00840CDB" w:rsidP="00840CDB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0CD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context is most often determined by how a function is invoked with the value of this keyword</w:t>
      </w:r>
    </w:p>
    <w:p w:rsidR="00840CDB" w:rsidRDefault="00840CDB" w:rsidP="009E55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E55E7" w:rsidRPr="009E55E7" w:rsidRDefault="009E55E7" w:rsidP="009E55E7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E55E7" w:rsidRPr="009E55E7" w:rsidSect="00840CDB">
      <w:type w:val="continuous"/>
      <w:pgSz w:w="12240" w:h="15840"/>
      <w:pgMar w:top="851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D99" w:rsidRDefault="00384D99" w:rsidP="000C2F81">
      <w:pPr>
        <w:spacing w:after="0" w:line="240" w:lineRule="auto"/>
      </w:pPr>
      <w:r>
        <w:separator/>
      </w:r>
    </w:p>
  </w:endnote>
  <w:endnote w:type="continuationSeparator" w:id="0">
    <w:p w:rsidR="00384D99" w:rsidRDefault="00384D99" w:rsidP="000C2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D99" w:rsidRDefault="00384D99" w:rsidP="000C2F81">
      <w:pPr>
        <w:spacing w:after="0" w:line="240" w:lineRule="auto"/>
      </w:pPr>
      <w:r>
        <w:separator/>
      </w:r>
    </w:p>
  </w:footnote>
  <w:footnote w:type="continuationSeparator" w:id="0">
    <w:p w:rsidR="00384D99" w:rsidRDefault="00384D99" w:rsidP="000C2F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4631656"/>
      <w:docPartObj>
        <w:docPartGallery w:val="Page Numbers (Top of Page)"/>
        <w:docPartUnique/>
      </w:docPartObj>
    </w:sdtPr>
    <w:sdtEndPr/>
    <w:sdtContent>
      <w:p w:rsidR="000C2F81" w:rsidRDefault="0064795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55E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0C2F81" w:rsidRDefault="000C2F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B79CF"/>
    <w:multiLevelType w:val="multilevel"/>
    <w:tmpl w:val="AA3C3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EB6B94"/>
    <w:multiLevelType w:val="multilevel"/>
    <w:tmpl w:val="CCE61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47924"/>
    <w:multiLevelType w:val="hybridMultilevel"/>
    <w:tmpl w:val="44DE7B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C532C"/>
    <w:multiLevelType w:val="hybridMultilevel"/>
    <w:tmpl w:val="2C4EFF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C0471D"/>
    <w:multiLevelType w:val="hybridMultilevel"/>
    <w:tmpl w:val="ADAA00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C2F81"/>
    <w:rsid w:val="00002185"/>
    <w:rsid w:val="00042C7E"/>
    <w:rsid w:val="00055660"/>
    <w:rsid w:val="000C2F81"/>
    <w:rsid w:val="000C73A6"/>
    <w:rsid w:val="000E4A14"/>
    <w:rsid w:val="000F4879"/>
    <w:rsid w:val="00122FFD"/>
    <w:rsid w:val="001A2A93"/>
    <w:rsid w:val="001F62D5"/>
    <w:rsid w:val="00302595"/>
    <w:rsid w:val="00307BA1"/>
    <w:rsid w:val="0035278C"/>
    <w:rsid w:val="003772C9"/>
    <w:rsid w:val="00384D99"/>
    <w:rsid w:val="00432A68"/>
    <w:rsid w:val="00490545"/>
    <w:rsid w:val="0051506A"/>
    <w:rsid w:val="00647956"/>
    <w:rsid w:val="00685785"/>
    <w:rsid w:val="00690184"/>
    <w:rsid w:val="006A717D"/>
    <w:rsid w:val="00724BE4"/>
    <w:rsid w:val="00731610"/>
    <w:rsid w:val="007C142A"/>
    <w:rsid w:val="00840CDB"/>
    <w:rsid w:val="008D0B71"/>
    <w:rsid w:val="009E55E7"/>
    <w:rsid w:val="009F2D26"/>
    <w:rsid w:val="00AB7167"/>
    <w:rsid w:val="00B62D06"/>
    <w:rsid w:val="00BD4D98"/>
    <w:rsid w:val="00C46828"/>
    <w:rsid w:val="00C47512"/>
    <w:rsid w:val="00DC3E02"/>
    <w:rsid w:val="00DE1A13"/>
    <w:rsid w:val="00E2166A"/>
    <w:rsid w:val="00F06195"/>
    <w:rsid w:val="00F6309A"/>
    <w:rsid w:val="00F83529"/>
    <w:rsid w:val="00FE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2893C"/>
  <w15:docId w15:val="{E76E1C39-EAA7-4ADC-A4B0-2392B183F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4A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2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C2F81"/>
  </w:style>
  <w:style w:type="character" w:styleId="Hyperlink">
    <w:name w:val="Hyperlink"/>
    <w:basedOn w:val="DefaultParagraphFont"/>
    <w:uiPriority w:val="99"/>
    <w:semiHidden/>
    <w:unhideWhenUsed/>
    <w:rsid w:val="000C2F8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F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2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F81"/>
  </w:style>
  <w:style w:type="paragraph" w:styleId="Footer">
    <w:name w:val="footer"/>
    <w:basedOn w:val="Normal"/>
    <w:link w:val="FooterChar"/>
    <w:uiPriority w:val="99"/>
    <w:unhideWhenUsed/>
    <w:rsid w:val="000C2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F81"/>
  </w:style>
  <w:style w:type="paragraph" w:styleId="ListParagraph">
    <w:name w:val="List Paragraph"/>
    <w:basedOn w:val="Normal"/>
    <w:uiPriority w:val="34"/>
    <w:qFormat/>
    <w:rsid w:val="000C2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ypescriptlang.org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babeljs.io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1897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home</cp:lastModifiedBy>
  <cp:revision>28</cp:revision>
  <cp:lastPrinted>2019-04-16T14:05:00Z</cp:lastPrinted>
  <dcterms:created xsi:type="dcterms:W3CDTF">2019-03-24T17:23:00Z</dcterms:created>
  <dcterms:modified xsi:type="dcterms:W3CDTF">2019-07-01T05:36:00Z</dcterms:modified>
</cp:coreProperties>
</file>