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8A57DA" w:rsidP="006F2F63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A57D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Closures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</w:t>
      </w:r>
      <w:r w:rsidRPr="008A57D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nd Prototypal Inheritance</w:t>
      </w:r>
    </w:p>
    <w:p w:rsidR="008A57DA" w:rsidRDefault="008A57DA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EF4" w:rsidRDefault="00A12814" w:rsidP="006F2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545E">
        <w:rPr>
          <w:rFonts w:ascii="Times New Roman" w:eastAsia="Times New Roman" w:hAnsi="Times New Roman" w:cs="Times New Roman"/>
          <w:b/>
          <w:sz w:val="24"/>
          <w:szCs w:val="24"/>
        </w:rPr>
        <w:t>F</w:t>
      </w:r>
      <w:r w:rsidR="0062545E" w:rsidRPr="0062545E">
        <w:rPr>
          <w:rFonts w:ascii="Times New Roman" w:eastAsia="Times New Roman" w:hAnsi="Times New Roman" w:cs="Times New Roman"/>
          <w:b/>
          <w:sz w:val="24"/>
          <w:szCs w:val="24"/>
        </w:rPr>
        <w:t>unctions are Objects:</w:t>
      </w:r>
      <w:r w:rsidR="0062545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2545E" w:rsidRPr="0062545E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>special object -&gt;callable object</w:t>
      </w:r>
      <w:r w:rsidR="00B34BC0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  <w:t>function_name.variable_name=value;</w:t>
      </w:r>
    </w:p>
    <w:p w:rsidR="00E0661E" w:rsidRDefault="00391B9F" w:rsidP="006F2F6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.3pt;margin-top:3.8pt;width:98pt;height:77.5pt;z-index:251658240">
            <v:textbox style="mso-next-textbox:#_x0000_s1026">
              <w:txbxContent>
                <w:p w:rsidR="0062545E" w:rsidRDefault="00E0661E" w:rsidP="0062545E">
                  <w:pPr>
                    <w:spacing w:after="0" w:line="240" w:lineRule="auto"/>
                  </w:pPr>
                  <w:r>
                    <w:t>function one(){</w:t>
                  </w:r>
                </w:p>
                <w:p w:rsidR="0062545E" w:rsidRDefault="00E0661E" w:rsidP="0062545E">
                  <w:pPr>
                    <w:spacing w:after="0" w:line="240" w:lineRule="auto"/>
                  </w:pPr>
                  <w:r>
                    <w:tab/>
                    <w:t>return 1;</w:t>
                  </w:r>
                </w:p>
                <w:p w:rsidR="0062545E" w:rsidRDefault="00E0661E" w:rsidP="0062545E">
                  <w:pPr>
                    <w:spacing w:after="0" w:line="240" w:lineRule="auto"/>
                  </w:pPr>
                  <w:r>
                    <w:t>}</w:t>
                  </w:r>
                </w:p>
                <w:p w:rsidR="0062545E" w:rsidRDefault="0062545E" w:rsidP="0062545E">
                  <w:pPr>
                    <w:spacing w:after="0" w:line="240" w:lineRule="auto"/>
                  </w:pPr>
                </w:p>
                <w:p w:rsidR="0062545E" w:rsidRPr="00DE77AF" w:rsidRDefault="00E0661E" w:rsidP="0062545E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DE77AF">
                    <w:rPr>
                      <w:b/>
                      <w:color w:val="FF0000"/>
                    </w:rPr>
                    <w:t>one();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27" type="#_x0000_t202" style="position:absolute;margin-left:127.3pt;margin-top:.8pt;width:139.5pt;height:89.5pt;z-index:251659264">
            <v:textbox style="mso-next-textbox:#_x0000_s1027">
              <w:txbxContent>
                <w:p w:rsidR="0062545E" w:rsidRDefault="00E0661E" w:rsidP="0062545E">
                  <w:pPr>
                    <w:spacing w:after="0" w:line="240" w:lineRule="auto"/>
                  </w:pPr>
                  <w:r>
                    <w:t>const obj ={</w:t>
                  </w:r>
                  <w:r>
                    <w:tab/>
                  </w:r>
                  <w:r w:rsidRPr="00E0661E">
                    <w:rPr>
                      <w:b/>
                      <w:i/>
                      <w:color w:val="7030A0"/>
                    </w:rPr>
                    <w:t>ES6 – two()</w:t>
                  </w:r>
                </w:p>
                <w:p w:rsidR="0062545E" w:rsidRDefault="00E0661E" w:rsidP="00DE77AF">
                  <w:pPr>
                    <w:tabs>
                      <w:tab w:val="left" w:pos="142"/>
                    </w:tabs>
                    <w:spacing w:after="0" w:line="240" w:lineRule="auto"/>
                  </w:pPr>
                  <w:r>
                    <w:tab/>
                    <w:t>two:function()</w:t>
                  </w:r>
                  <w:r w:rsidRPr="00126B76">
                    <w:rPr>
                      <w:color w:val="00B0F0"/>
                    </w:rPr>
                    <w:t>/</w:t>
                  </w:r>
                  <w:r w:rsidRPr="00DE77AF">
                    <w:rPr>
                      <w:b/>
                      <w:color w:val="FF0000"/>
                    </w:rPr>
                    <w:t>two(){</w:t>
                  </w:r>
                </w:p>
                <w:p w:rsidR="0062545E" w:rsidRDefault="00E0661E" w:rsidP="0062545E">
                  <w:pPr>
                    <w:spacing w:after="0" w:line="240" w:lineRule="auto"/>
                  </w:pPr>
                  <w:r>
                    <w:tab/>
                  </w:r>
                  <w:r>
                    <w:tab/>
                    <w:t>return 2;</w:t>
                  </w:r>
                </w:p>
                <w:p w:rsidR="0062545E" w:rsidRDefault="00E0661E" w:rsidP="0062545E">
                  <w:pPr>
                    <w:spacing w:after="0" w:line="240" w:lineRule="auto"/>
                  </w:pPr>
                  <w:r>
                    <w:tab/>
                    <w:t>}</w:t>
                  </w:r>
                </w:p>
                <w:p w:rsidR="0062545E" w:rsidRDefault="00E0661E" w:rsidP="0062545E">
                  <w:pPr>
                    <w:spacing w:after="0" w:line="240" w:lineRule="auto"/>
                  </w:pPr>
                  <w:r>
                    <w:t>}</w:t>
                  </w:r>
                </w:p>
                <w:p w:rsidR="0062545E" w:rsidRPr="00DE77AF" w:rsidRDefault="00E0661E" w:rsidP="0062545E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DE77AF">
                    <w:rPr>
                      <w:b/>
                      <w:color w:val="FF0000"/>
                    </w:rPr>
                    <w:t>obj.two();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28" type="#_x0000_t202" style="position:absolute;margin-left:270.8pt;margin-top:1.8pt;width:96.5pt;height:72.5pt;z-index:251660288">
            <v:textbox style="mso-next-textbox:#_x0000_s1028">
              <w:txbxContent>
                <w:p w:rsidR="0062545E" w:rsidRDefault="00E0661E" w:rsidP="0062545E">
                  <w:pPr>
                    <w:spacing w:after="0" w:line="240" w:lineRule="auto"/>
                  </w:pPr>
                  <w:r>
                    <w:t>function three(){</w:t>
                  </w:r>
                </w:p>
                <w:p w:rsidR="00E00881" w:rsidRDefault="00E0661E" w:rsidP="0062545E">
                  <w:pPr>
                    <w:spacing w:after="0" w:line="240" w:lineRule="auto"/>
                  </w:pPr>
                  <w:r>
                    <w:tab/>
                    <w:t>return 3;</w:t>
                  </w:r>
                </w:p>
                <w:p w:rsidR="00E00881" w:rsidRDefault="00E0661E" w:rsidP="0062545E">
                  <w:pPr>
                    <w:spacing w:after="0" w:line="240" w:lineRule="auto"/>
                  </w:pPr>
                  <w:r>
                    <w:t>}</w:t>
                  </w:r>
                </w:p>
                <w:p w:rsidR="00E00881" w:rsidRDefault="00E00881" w:rsidP="0062545E">
                  <w:pPr>
                    <w:spacing w:after="0" w:line="240" w:lineRule="auto"/>
                  </w:pPr>
                </w:p>
                <w:p w:rsidR="00E00881" w:rsidRPr="00DE77AF" w:rsidRDefault="00E0661E" w:rsidP="0062545E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DE77AF">
                    <w:rPr>
                      <w:b/>
                      <w:color w:val="FF0000"/>
                    </w:rPr>
                    <w:t>three.call()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29" type="#_x0000_t202" style="position:absolute;margin-left:370.3pt;margin-top:2.3pt;width:153.5pt;height:72.5pt;z-index:251661312">
            <v:textbox style="mso-next-textbox:#_x0000_s1029">
              <w:txbxContent>
                <w:p w:rsidR="00E00881" w:rsidRPr="00DE77AF" w:rsidRDefault="00E0661E" w:rsidP="00E00881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DE77AF">
                    <w:rPr>
                      <w:b/>
                      <w:color w:val="FF0000"/>
                    </w:rPr>
                    <w:t xml:space="preserve">const four = new </w:t>
                  </w:r>
                  <w:r w:rsidRPr="00DE77AF">
                    <w:rPr>
                      <w:b/>
                      <w:color w:val="FF0000"/>
                      <w:u w:val="single"/>
                    </w:rPr>
                    <w:t>f</w:t>
                  </w:r>
                  <w:r w:rsidRPr="00DE77AF">
                    <w:rPr>
                      <w:b/>
                      <w:color w:val="FF0000"/>
                    </w:rPr>
                    <w:t>unction(‘num’,’return num’);</w:t>
                  </w:r>
                </w:p>
                <w:p w:rsidR="00E00881" w:rsidRDefault="00E00881" w:rsidP="00E00881">
                  <w:pPr>
                    <w:spacing w:after="0" w:line="240" w:lineRule="auto"/>
                  </w:pPr>
                </w:p>
                <w:p w:rsidR="00E00881" w:rsidRDefault="00E0661E" w:rsidP="00E00881">
                  <w:pPr>
                    <w:spacing w:after="0" w:line="240" w:lineRule="auto"/>
                  </w:pPr>
                  <w:r>
                    <w:t>four(4);</w:t>
                  </w:r>
                </w:p>
              </w:txbxContent>
            </v:textbox>
          </v:shape>
        </w:pict>
      </w:r>
      <w:r w:rsidR="00E0661E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0661E" w:rsidRDefault="00E0661E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61E" w:rsidRDefault="00E0661E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61E" w:rsidRDefault="00E0661E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FF0" w:rsidRDefault="00072FF0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FF0" w:rsidRDefault="00072FF0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0B2" w:rsidRDefault="00E0661E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0661E" w:rsidRDefault="00E0661E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Function_name. (dot)  -&gt; has Methods and properties are available because it is a special object</w:t>
      </w:r>
    </w:p>
    <w:p w:rsidR="00050E54" w:rsidRDefault="00E0661E" w:rsidP="006F2F63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Like data </w:t>
      </w:r>
      <w:r w:rsidR="00050E54" w:rsidRPr="00050E54">
        <w:rPr>
          <w:rFonts w:ascii="Times New Roman" w:eastAsia="Times New Roman" w:hAnsi="Times New Roman" w:cs="Times New Roman"/>
          <w:b/>
          <w:color w:val="7030A0"/>
          <w:sz w:val="24"/>
          <w:szCs w:val="24"/>
          <w:highlight w:val="green"/>
        </w:rPr>
        <w:t>Functions</w:t>
      </w:r>
      <w:r w:rsidRPr="00050E54">
        <w:rPr>
          <w:rFonts w:ascii="Times New Roman" w:eastAsia="Times New Roman" w:hAnsi="Times New Roman" w:cs="Times New Roman"/>
          <w:b/>
          <w:color w:val="7030A0"/>
          <w:sz w:val="24"/>
          <w:szCs w:val="24"/>
          <w:highlight w:val="green"/>
        </w:rPr>
        <w:t xml:space="preserve"> can be passed around like objects</w:t>
      </w:r>
      <w:r w:rsidRPr="00050E54"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  <w:t xml:space="preserve"> </w:t>
      </w:r>
    </w:p>
    <w:p w:rsidR="00072FF0" w:rsidRDefault="00072FF0" w:rsidP="006F2F63">
      <w:pPr>
        <w:spacing w:after="0" w:line="240" w:lineRule="auto"/>
        <w:rPr>
          <w:rFonts w:ascii="Times New Roman" w:eastAsia="Times New Roman" w:hAnsi="Times New Roman" w:cs="Times New Roman"/>
          <w:b/>
          <w:color w:val="7030A0"/>
          <w:sz w:val="24"/>
          <w:szCs w:val="24"/>
        </w:rPr>
      </w:pPr>
    </w:p>
    <w:p w:rsidR="00E76CCE" w:rsidRDefault="00391B9F" w:rsidP="006F2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shape id="_x0000_s1032" type="#_x0000_t202" style="position:absolute;margin-left:340.3pt;margin-top:18.6pt;width:163pt;height:110.5pt;z-index:251664384">
            <v:textbox style="mso-next-textbox:#_x0000_s1032">
              <w:txbxContent>
                <w:p w:rsidR="005A77C2" w:rsidRDefault="009D7803" w:rsidP="005A77C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D7803">
                    <w:rPr>
                      <w:rFonts w:ascii="Times New Roman" w:hAnsi="Times New Roman" w:cs="Times New Roman"/>
                      <w:b/>
                    </w:rPr>
                    <w:t>Return functions as values</w:t>
                  </w:r>
                  <w:r>
                    <w:rPr>
                      <w:rFonts w:ascii="Times New Roman" w:hAnsi="Times New Roman" w:cs="Times New Roman"/>
                    </w:rPr>
                    <w:t xml:space="preserve"> from other functions </w:t>
                  </w:r>
                </w:p>
                <w:p w:rsidR="005A77C2" w:rsidRDefault="009D7803" w:rsidP="005A77C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 b(){</w:t>
                  </w:r>
                </w:p>
                <w:p w:rsidR="005A77C2" w:rsidRPr="009D7803" w:rsidRDefault="009D7803" w:rsidP="009D7803">
                  <w:pPr>
                    <w:tabs>
                      <w:tab w:val="left" w:pos="284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9D7803">
                    <w:rPr>
                      <w:rFonts w:ascii="Times New Roman" w:hAnsi="Times New Roman" w:cs="Times New Roman"/>
                      <w:b/>
                      <w:color w:val="FF0000"/>
                    </w:rPr>
                    <w:t>return function c(){</w:t>
                  </w:r>
                </w:p>
                <w:p w:rsidR="005A77C2" w:rsidRPr="009D7803" w:rsidRDefault="009D7803" w:rsidP="005A77C2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9D7803">
                    <w:rPr>
                      <w:rFonts w:ascii="Times New Roman" w:hAnsi="Times New Roman" w:cs="Times New Roman"/>
                      <w:color w:val="FF0000"/>
                    </w:rPr>
                    <w:tab/>
                  </w:r>
                  <w:r w:rsidRPr="009D7803">
                    <w:rPr>
                      <w:rFonts w:ascii="Times New Roman" w:hAnsi="Times New Roman" w:cs="Times New Roman"/>
                      <w:color w:val="000000" w:themeColor="text1"/>
                    </w:rPr>
                    <w:t>console.log(‘bye’);</w:t>
                  </w:r>
                </w:p>
                <w:p w:rsidR="005A77C2" w:rsidRPr="009D7803" w:rsidRDefault="009D7803" w:rsidP="009D7803">
                  <w:pPr>
                    <w:tabs>
                      <w:tab w:val="left" w:pos="284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</w:rPr>
                    <w:tab/>
                  </w:r>
                  <w:r w:rsidRPr="009D7803">
                    <w:rPr>
                      <w:rFonts w:ascii="Times New Roman" w:hAnsi="Times New Roman" w:cs="Times New Roman"/>
                      <w:b/>
                      <w:color w:val="FF0000"/>
                    </w:rPr>
                    <w:t>}</w:t>
                  </w:r>
                </w:p>
                <w:p w:rsidR="005A77C2" w:rsidRDefault="009D7803" w:rsidP="005A77C2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9D7803" w:rsidRPr="009D7803" w:rsidRDefault="009D7803" w:rsidP="009D7803">
                  <w:pPr>
                    <w:tabs>
                      <w:tab w:val="left" w:pos="567"/>
                      <w:tab w:val="left" w:pos="1276"/>
                    </w:tabs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</w:rPr>
                  </w:pPr>
                  <w:r w:rsidRPr="009D7803">
                    <w:rPr>
                      <w:rFonts w:ascii="Times New Roman" w:hAnsi="Times New Roman" w:cs="Times New Roman"/>
                      <w:b/>
                      <w:color w:val="C00000"/>
                    </w:rPr>
                    <w:t>b( )( );</w:t>
                  </w:r>
                  <w:r>
                    <w:rPr>
                      <w:rFonts w:ascii="Times New Roman" w:hAnsi="Times New Roman" w:cs="Times New Roman"/>
                    </w:rPr>
                    <w:t xml:space="preserve">    (or)   </w:t>
                  </w:r>
                  <w:r w:rsidRPr="009D7803">
                    <w:rPr>
                      <w:rFonts w:ascii="Times New Roman" w:hAnsi="Times New Roman" w:cs="Times New Roman"/>
                      <w:b/>
                      <w:color w:val="FF0000"/>
                    </w:rPr>
                    <w:t>var d= b();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</w:rPr>
                    <w:t xml:space="preserve">   </w:t>
                  </w:r>
                  <w:r w:rsidRPr="009D7803">
                    <w:rPr>
                      <w:rFonts w:ascii="Times New Roman" w:hAnsi="Times New Roman" w:cs="Times New Roman"/>
                      <w:b/>
                      <w:color w:val="002060"/>
                    </w:rPr>
                    <w:t>d( )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shape id="_x0000_s1031" type="#_x0000_t202" style="position:absolute;margin-left:168.3pt;margin-top:20.6pt;width:163pt;height:97.5pt;z-index:251663360">
            <v:textbox style="mso-next-textbox:#_x0000_s1031">
              <w:txbxContent>
                <w:p w:rsidR="00E76CCE" w:rsidRPr="009D7803" w:rsidRDefault="009D7803" w:rsidP="00E76C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Functions can be passed </w:t>
                  </w:r>
                  <w:r w:rsidRPr="009D7803">
                    <w:rPr>
                      <w:rFonts w:ascii="Times New Roman" w:hAnsi="Times New Roman" w:cs="Times New Roman"/>
                      <w:b/>
                    </w:rPr>
                    <w:t xml:space="preserve">as arguments </w:t>
                  </w:r>
                </w:p>
                <w:p w:rsidR="00E76CCE" w:rsidRDefault="00E76CCE" w:rsidP="00E76CC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E76CCE" w:rsidRDefault="009D7803" w:rsidP="00E76CC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function a</w:t>
                  </w:r>
                  <w:r w:rsidRPr="009D7803">
                    <w:rPr>
                      <w:rFonts w:ascii="Times New Roman" w:hAnsi="Times New Roman" w:cs="Times New Roman"/>
                      <w:b/>
                      <w:color w:val="FF0000"/>
                    </w:rPr>
                    <w:t>(fn)</w:t>
                  </w:r>
                  <w:r>
                    <w:rPr>
                      <w:rFonts w:ascii="Times New Roman" w:hAnsi="Times New Roman" w:cs="Times New Roman"/>
                    </w:rPr>
                    <w:t>{</w:t>
                  </w:r>
                </w:p>
                <w:p w:rsidR="00E76CCE" w:rsidRPr="009D7803" w:rsidRDefault="009D7803" w:rsidP="00E76C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</w:rPr>
                  </w:pP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9D7803">
                    <w:rPr>
                      <w:rFonts w:ascii="Times New Roman" w:hAnsi="Times New Roman" w:cs="Times New Roman"/>
                      <w:b/>
                      <w:color w:val="FF0000"/>
                    </w:rPr>
                    <w:t>fn();</w:t>
                  </w:r>
                </w:p>
                <w:p w:rsidR="00E76CCE" w:rsidRDefault="009D7803" w:rsidP="00E76CC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E76CCE" w:rsidRPr="009D7803" w:rsidRDefault="009D7803" w:rsidP="00E76C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</w:rPr>
                  </w:pPr>
                  <w:r w:rsidRPr="009D7803">
                    <w:rPr>
                      <w:rFonts w:ascii="Times New Roman" w:hAnsi="Times New Roman" w:cs="Times New Roman"/>
                      <w:b/>
                      <w:color w:val="FF0000"/>
                    </w:rPr>
                    <w:t>a(function(){console.log(‘hi’)})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30" type="#_x0000_t202" style="position:absolute;margin-left:32.8pt;margin-top:22.6pt;width:127pt;height:62.5pt;z-index:251662336">
            <v:textbox style="mso-next-textbox:#_x0000_s1030">
              <w:txbxContent>
                <w:p w:rsidR="00E76CCE" w:rsidRPr="009D7803" w:rsidRDefault="009D7803" w:rsidP="00E76CC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Functions can be </w:t>
                  </w:r>
                  <w:r w:rsidRPr="009D7803">
                    <w:rPr>
                      <w:rFonts w:ascii="Times New Roman" w:hAnsi="Times New Roman" w:cs="Times New Roman"/>
                      <w:b/>
                    </w:rPr>
                    <w:t xml:space="preserve">assigned to variables </w:t>
                  </w:r>
                </w:p>
                <w:p w:rsidR="00E76CCE" w:rsidRDefault="00E76CCE" w:rsidP="00E76CC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E76CCE" w:rsidRDefault="009D7803" w:rsidP="00E76CC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var stuff = function(){}</w:t>
                  </w:r>
                </w:p>
                <w:p w:rsidR="00E76CCE" w:rsidRDefault="00E76CCE" w:rsidP="00E76CCE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E76CCE" w:rsidRPr="00E76CCE">
        <w:rPr>
          <w:rFonts w:ascii="Times New Roman" w:eastAsia="Times New Roman" w:hAnsi="Times New Roman" w:cs="Times New Roman"/>
          <w:b/>
          <w:sz w:val="24"/>
          <w:szCs w:val="24"/>
        </w:rPr>
        <w:t>Functions are first class citizens:</w:t>
      </w:r>
    </w:p>
    <w:p w:rsidR="00920992" w:rsidRDefault="00E76CCE" w:rsidP="006F2F63">
      <w:pPr>
        <w:tabs>
          <w:tab w:val="left" w:pos="9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20992" w:rsidRPr="00920992" w:rsidRDefault="00920992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992" w:rsidRPr="00920992" w:rsidRDefault="00920992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992" w:rsidRDefault="00920992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00B2" w:rsidRDefault="003600B2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600B2" w:rsidRDefault="003600B2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3600B2" w:rsidRDefault="003600B2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0661E" w:rsidRDefault="00920992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Don’t initialize in loops</w:t>
      </w:r>
    </w:p>
    <w:p w:rsidR="00920992" w:rsidRDefault="00920992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to use default parameters like a(var=10){return var}</w:t>
      </w:r>
    </w:p>
    <w:p w:rsidR="00920992" w:rsidRDefault="00920992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992" w:rsidRPr="00012947" w:rsidRDefault="00920992" w:rsidP="006F2F63">
      <w:pPr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</w:pPr>
      <w:r w:rsidRPr="00920992">
        <w:rPr>
          <w:rFonts w:ascii="Times New Roman" w:eastAsia="Times New Roman" w:hAnsi="Times New Roman" w:cs="Times New Roman"/>
          <w:b/>
          <w:sz w:val="24"/>
          <w:szCs w:val="24"/>
        </w:rPr>
        <w:t>Higher order functions:</w:t>
      </w:r>
      <w:r w:rsidR="0001294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12947" w:rsidRPr="00012947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 xml:space="preserve">that take functions as arguments or return functions </w:t>
      </w:r>
    </w:p>
    <w:p w:rsidR="006B63C4" w:rsidRPr="006B63C4" w:rsidRDefault="00391B9F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B050"/>
          <w:sz w:val="24"/>
          <w:szCs w:val="24"/>
          <w:lang w:val="en-IN" w:eastAsia="en-IN"/>
        </w:rPr>
        <w:pict>
          <v:shape id="_x0000_s1034" type="#_x0000_t202" style="position:absolute;left:0;text-align:left;margin-left:274.6pt;margin-top:.45pt;width:207pt;height:77.5pt;z-index:251666432">
            <v:textbox style="mso-next-textbox:#_x0000_s1034">
              <w:txbxContent>
                <w:p w:rsidR="006B63C4" w:rsidRPr="006B63C4" w:rsidRDefault="006B63C4" w:rsidP="006B63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B05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00B050"/>
                      <w:sz w:val="24"/>
                      <w:szCs w:val="24"/>
                    </w:rPr>
                    <w:t>function authenticate(level){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00B05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00B050"/>
                      <w:sz w:val="24"/>
                      <w:szCs w:val="24"/>
                    </w:rPr>
                    <w:t xml:space="preserve">    let arr=[];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00B05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00B050"/>
                      <w:sz w:val="24"/>
                      <w:szCs w:val="24"/>
                    </w:rPr>
                    <w:t xml:space="preserve">    for(i=0;i&lt;level;i++)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00B05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00B050"/>
                      <w:sz w:val="24"/>
                      <w:szCs w:val="24"/>
                    </w:rPr>
                    <w:t xml:space="preserve">        arr.push(i);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00B05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00B050"/>
                      <w:sz w:val="24"/>
                      <w:szCs w:val="24"/>
                    </w:rPr>
                    <w:t>}</w:t>
                  </w:r>
                </w:p>
                <w:p w:rsidR="006B63C4" w:rsidRDefault="006B63C4" w:rsidP="006B63C4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val="en-IN" w:eastAsia="en-IN"/>
        </w:rPr>
        <w:pict>
          <v:shape id="_x0000_s1033" type="#_x0000_t202" style="position:absolute;left:0;text-align:left;margin-left:56.1pt;margin-top:.45pt;width:215.5pt;height:76.5pt;z-index:251665408">
            <v:textbox style="mso-next-textbox:#_x0000_s1033">
              <w:txbxContent>
                <w:p w:rsidR="006B63C4" w:rsidRPr="006B63C4" w:rsidRDefault="006B63C4" w:rsidP="006B63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206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002060"/>
                      <w:sz w:val="24"/>
                      <w:szCs w:val="24"/>
                    </w:rPr>
                    <w:t>const giveAccess = (person) =&gt; console.log('access given to ' +person);</w:t>
                  </w:r>
                </w:p>
                <w:p w:rsidR="006B63C4" w:rsidRDefault="006B63C4" w:rsidP="006B63C4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7D35AD" w:rsidRDefault="007D35AD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6B63C4" w:rsidRDefault="006B63C4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391B9F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FF0000"/>
          <w:sz w:val="24"/>
          <w:szCs w:val="24"/>
          <w:lang w:val="en-IN" w:eastAsia="en-IN"/>
        </w:rPr>
        <w:pict>
          <v:shape id="_x0000_s1035" type="#_x0000_t202" style="position:absolute;margin-left:99.9pt;margin-top:13.1pt;width:366pt;height:138.5pt;z-index:251667456">
            <v:textbox style="mso-next-textbox:#_x0000_s1035">
              <w:txbxContent>
                <w:p w:rsidR="006B63C4" w:rsidRPr="006B63C4" w:rsidRDefault="006B63C4" w:rsidP="006B63C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function letPersonLogin(</w:t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person,</w:t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highlight w:val="yellow"/>
                    </w:rPr>
                    <w:t>fn</w:t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){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 xml:space="preserve">    if(person.level==='admin')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 xml:space="preserve">        </w:t>
                  </w:r>
                  <w:r w:rsidR="00F34121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ab/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fn(50000);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 xml:space="preserve">    else if(person.level ==='user')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 xml:space="preserve">        </w:t>
                  </w:r>
                  <w:r w:rsidR="00F34121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ab/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fn(1000);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 xml:space="preserve">    return </w:t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highlight w:val="yellow"/>
                    </w:rPr>
                    <w:t>giveAccess(person.name)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24"/>
                      <w:szCs w:val="24"/>
                    </w:rPr>
                    <w:t>}</w:t>
                  </w: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6B63C4" w:rsidRPr="006B63C4" w:rsidRDefault="006B63C4" w:rsidP="006B63C4">
                  <w:pPr>
                    <w:spacing w:after="0" w:line="240" w:lineRule="auto"/>
                    <w:ind w:firstLine="720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letPersonLogin({</w:t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highlight w:val="lightGray"/>
                    </w:rPr>
                    <w:t>level:'admin'</w:t>
                  </w:r>
                  <w:r w:rsidR="00F34121"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highlight w:val="lightGray"/>
                    </w:rPr>
                    <w:t>, name</w:t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highlight w:val="lightGray"/>
                    </w:rPr>
                    <w:t>:'msk'</w:t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},</w:t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highlight w:val="yellow"/>
                      <w:u w:val="single"/>
                    </w:rPr>
                    <w:t>authenticate</w:t>
                  </w:r>
                  <w:r w:rsidRPr="006B63C4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4"/>
                      <w:szCs w:val="24"/>
                      <w:highlight w:val="yellow"/>
                    </w:rPr>
                    <w:t>);</w:t>
                  </w:r>
                </w:p>
                <w:p w:rsidR="006B63C4" w:rsidRDefault="006B63C4" w:rsidP="006B63C4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5AD" w:rsidRDefault="00B93791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A5C5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Exercise:</w:t>
      </w:r>
    </w:p>
    <w:p w:rsidR="00B93791" w:rsidRPr="00B93791" w:rsidRDefault="00B93791" w:rsidP="006F2F63">
      <w:pPr>
        <w:spacing w:after="0" w:line="240" w:lineRule="auto"/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</w:pPr>
      <w:r w:rsidRPr="00B937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B937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="00EA5C57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 w:rsidRPr="00B937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const multiplyBy = (val)=&gt; (num)=&gt;console.log( val*num); </w:t>
      </w:r>
      <w:r w:rsidRPr="00B93791">
        <w:rPr>
          <w:rFonts w:ascii="Times New Roman" w:eastAsia="Times New Roman" w:hAnsi="Times New Roman" w:cs="Times New Roman"/>
          <w:b/>
          <w:color w:val="00B0F0"/>
          <w:sz w:val="24"/>
          <w:szCs w:val="24"/>
        </w:rPr>
        <w:t>// multiplyBy(6)(4)</w:t>
      </w:r>
    </w:p>
    <w:p w:rsidR="00B93791" w:rsidRPr="00B93791" w:rsidRDefault="00B93791" w:rsidP="006F2F6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937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const multiplyByTwo = multiplyBy(2);</w:t>
      </w:r>
    </w:p>
    <w:p w:rsidR="00B93791" w:rsidRPr="00B93791" w:rsidRDefault="00B93791" w:rsidP="006F2F63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B9379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multiplyByTwo(4);</w:t>
      </w:r>
    </w:p>
    <w:p w:rsidR="007D35AD" w:rsidRDefault="007D35AD" w:rsidP="006F2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6E72" w:rsidRDefault="00936E72" w:rsidP="006F2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6E72" w:rsidRDefault="00936E72" w:rsidP="006F2F6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7B66" w:rsidRPr="005A0AB3" w:rsidRDefault="005A0AB3" w:rsidP="006F2F6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17B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Closure:</w:t>
      </w:r>
      <w:r w:rsidR="00A96D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6D8E" w:rsidRPr="005A0AB3">
        <w:rPr>
          <w:rFonts w:ascii="Times New Roman" w:eastAsia="Times New Roman" w:hAnsi="Times New Roman" w:cs="Times New Roman"/>
        </w:rPr>
        <w:t xml:space="preserve">(combination of </w:t>
      </w:r>
      <w:r w:rsidR="00A96D8E" w:rsidRPr="00DF4F03">
        <w:rPr>
          <w:rFonts w:ascii="Times New Roman" w:eastAsia="Times New Roman" w:hAnsi="Times New Roman" w:cs="Times New Roman"/>
          <w:b/>
          <w:color w:val="7030A0"/>
        </w:rPr>
        <w:t>function and the lexi</w:t>
      </w:r>
      <w:r w:rsidR="00117B66" w:rsidRPr="00DF4F03">
        <w:rPr>
          <w:rFonts w:ascii="Times New Roman" w:eastAsia="Times New Roman" w:hAnsi="Times New Roman" w:cs="Times New Roman"/>
          <w:b/>
          <w:color w:val="7030A0"/>
        </w:rPr>
        <w:t>cal</w:t>
      </w:r>
      <w:r w:rsidR="00117B66" w:rsidRPr="005A0AB3">
        <w:rPr>
          <w:rFonts w:ascii="Times New Roman" w:eastAsia="Times New Roman" w:hAnsi="Times New Roman" w:cs="Times New Roman"/>
        </w:rPr>
        <w:t xml:space="preserve"> environment from which it was</w:t>
      </w:r>
      <w:r w:rsidR="00A96D8E" w:rsidRPr="005A0AB3">
        <w:rPr>
          <w:rFonts w:ascii="Times New Roman" w:eastAsia="Times New Roman" w:hAnsi="Times New Roman" w:cs="Times New Roman"/>
        </w:rPr>
        <w:t xml:space="preserve"> declared) </w:t>
      </w:r>
    </w:p>
    <w:p w:rsidR="007D35AD" w:rsidRPr="005A0AB3" w:rsidRDefault="005A0AB3" w:rsidP="006F2F6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5A0AB3">
        <w:rPr>
          <w:rFonts w:ascii="Times New Roman" w:eastAsia="Times New Roman" w:hAnsi="Times New Roman" w:cs="Times New Roman"/>
        </w:rPr>
        <w:t>Allows</w:t>
      </w:r>
      <w:r w:rsidR="00A96D8E" w:rsidRPr="005A0AB3">
        <w:rPr>
          <w:rFonts w:ascii="Times New Roman" w:eastAsia="Times New Roman" w:hAnsi="Times New Roman" w:cs="Times New Roman"/>
        </w:rPr>
        <w:t xml:space="preserve"> a function to access a variables from an enclosing scope / environment </w:t>
      </w:r>
      <w:r w:rsidR="00117B66" w:rsidRPr="005A0AB3">
        <w:rPr>
          <w:rFonts w:ascii="Times New Roman" w:eastAsia="Times New Roman" w:hAnsi="Times New Roman" w:cs="Times New Roman"/>
        </w:rPr>
        <w:t>even after it leaves the scope from which it was declared.</w:t>
      </w:r>
    </w:p>
    <w:p w:rsidR="00692580" w:rsidRDefault="00AB0351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7030A0"/>
        </w:rPr>
      </w:pPr>
      <w:r w:rsidRPr="00692580">
        <w:rPr>
          <w:rFonts w:ascii="Times New Roman" w:eastAsia="Times New Roman" w:hAnsi="Times New Roman" w:cs="Times New Roman"/>
          <w:b/>
          <w:color w:val="7030A0"/>
          <w:highlight w:val="yellow"/>
        </w:rPr>
        <w:t>JavaScript</w:t>
      </w:r>
      <w:r w:rsidR="00692580" w:rsidRPr="00692580">
        <w:rPr>
          <w:rFonts w:ascii="Times New Roman" w:eastAsia="Times New Roman" w:hAnsi="Times New Roman" w:cs="Times New Roman"/>
          <w:b/>
          <w:color w:val="7030A0"/>
          <w:highlight w:val="yellow"/>
        </w:rPr>
        <w:t xml:space="preserve"> engine keeps around anything that is being referenced by child function</w:t>
      </w:r>
    </w:p>
    <w:p w:rsidR="00117B66" w:rsidRDefault="00391B9F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38" type="#_x0000_t202" style="position:absolute;margin-left:260.5pt;margin-top:3.2pt;width:263.6pt;height:90pt;z-index:251669504">
            <v:textbox style="mso-next-textbox:#_x0000_s1038">
              <w:txbxContent>
                <w:p w:rsidR="00692580" w:rsidRPr="007C3FA4" w:rsidRDefault="00692580" w:rsidP="00692580">
                  <w:pPr>
                    <w:spacing w:after="0" w:line="240" w:lineRule="auto"/>
                    <w:ind w:left="284" w:hanging="284"/>
                    <w:rPr>
                      <w:b/>
                      <w:color w:val="FF0000"/>
                    </w:rPr>
                  </w:pPr>
                  <w:r w:rsidRPr="007C3FA4">
                    <w:rPr>
                      <w:b/>
                      <w:color w:val="FF0000"/>
                    </w:rPr>
                    <w:t>const test = string =&gt; name1 = name=&gt;   name2=  name2=&gt; string + name +name2;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>let temp = test("hi");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>temp = temp(' sample');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>temp = temp(' test')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>console.log(temp);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37" type="#_x0000_t202" style="position:absolute;margin-left:24.1pt;margin-top:3.6pt;width:232pt;height:154pt;z-index:251668480">
            <v:textbox style="mso-next-textbox:#_x0000_s1037">
              <w:txbxContent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>function a(){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 xml:space="preserve">    let grandpa='grandpa'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 xml:space="preserve">    </w:t>
                  </w:r>
                  <w:r w:rsidRPr="007C3FA4">
                    <w:rPr>
                      <w:b/>
                      <w:color w:val="FF0000"/>
                    </w:rPr>
                    <w:t>return function b(){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 xml:space="preserve">        let father='father'</w:t>
                  </w:r>
                  <w:r w:rsidR="00F26EEB">
                    <w:rPr>
                      <w:color w:val="FF0000"/>
                    </w:rPr>
                    <w:tab/>
                  </w:r>
                  <w:r w:rsidR="00F26EEB" w:rsidRPr="00F26EEB">
                    <w:rPr>
                      <w:color w:val="00B0F0"/>
                    </w:rPr>
                    <w:t>// not deleted</w:t>
                  </w:r>
                </w:p>
                <w:p w:rsidR="00692580" w:rsidRPr="00F26EEB" w:rsidRDefault="00692580" w:rsidP="00692580">
                  <w:pPr>
                    <w:tabs>
                      <w:tab w:val="left" w:pos="426"/>
                    </w:tabs>
                    <w:spacing w:after="0" w:line="240" w:lineRule="auto"/>
                    <w:rPr>
                      <w:color w:val="00B050"/>
                    </w:rPr>
                  </w:pPr>
                  <w:r w:rsidRPr="00F26EEB">
                    <w:rPr>
                      <w:color w:val="00B050"/>
                    </w:rPr>
                    <w:tab/>
                    <w:t>let random = 12345;</w:t>
                  </w:r>
                  <w:r w:rsidR="00F26EEB" w:rsidRPr="00F26EEB">
                    <w:rPr>
                      <w:color w:val="00B050"/>
                    </w:rPr>
                    <w:t xml:space="preserve"> //garbage collected 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7C3FA4">
                    <w:rPr>
                      <w:b/>
                      <w:color w:val="FF0000"/>
                    </w:rPr>
                    <w:t xml:space="preserve">       </w:t>
                  </w:r>
                  <w:r w:rsidRPr="007C3FA4">
                    <w:rPr>
                      <w:b/>
                      <w:color w:val="7030A0"/>
                    </w:rPr>
                    <w:t xml:space="preserve"> return</w:t>
                  </w:r>
                  <w:r w:rsidRPr="007C3FA4">
                    <w:rPr>
                      <w:b/>
                      <w:color w:val="FF0000"/>
                    </w:rPr>
                    <w:t xml:space="preserve"> function c(){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 xml:space="preserve">            let son='son'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 xml:space="preserve">            </w:t>
                  </w:r>
                  <w:r w:rsidRPr="007C3FA4">
                    <w:rPr>
                      <w:b/>
                      <w:color w:val="FF0000"/>
                    </w:rPr>
                    <w:t>return `${grandpa} &gt; ${father} &gt; ${son}`;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 xml:space="preserve">        }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 xml:space="preserve">    }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>}</w:t>
                  </w:r>
                </w:p>
              </w:txbxContent>
            </v:textbox>
          </v:shape>
        </w:pict>
      </w:r>
      <w:r w:rsidR="00692580">
        <w:rPr>
          <w:rFonts w:ascii="Times New Roman" w:eastAsia="Times New Roman" w:hAnsi="Times New Roman" w:cs="Times New Roman"/>
        </w:rPr>
        <w:tab/>
      </w:r>
    </w:p>
    <w:p w:rsidR="00336EEE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6EEE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6EEE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6EEE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6EEE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6EEE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6EEE" w:rsidRDefault="00391B9F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39" type="#_x0000_t202" style="position:absolute;margin-left:260.5pt;margin-top:6.25pt;width:263.6pt;height:62.8pt;z-index:251670528">
            <v:textbox style="mso-next-textbox:#_x0000_s1039">
              <w:txbxContent>
                <w:p w:rsidR="00692580" w:rsidRPr="007C3FA4" w:rsidRDefault="00692580" w:rsidP="00692580">
                  <w:pPr>
                    <w:spacing w:after="0" w:line="240" w:lineRule="auto"/>
                    <w:rPr>
                      <w:b/>
                      <w:color w:val="FF0000"/>
                    </w:rPr>
                  </w:pPr>
                  <w:r w:rsidRPr="007C3FA4">
                    <w:rPr>
                      <w:b/>
                      <w:color w:val="FF0000"/>
                    </w:rPr>
                    <w:t>const innerFunction = (name) =&gt; (name1)=&gt;(name2)=&gt; name + name1 + name2;</w:t>
                  </w:r>
                </w:p>
                <w:p w:rsidR="00692580" w:rsidRPr="007C3FA4" w:rsidRDefault="00692580" w:rsidP="00692580">
                  <w:pPr>
                    <w:spacing w:after="0" w:line="240" w:lineRule="auto"/>
                    <w:rPr>
                      <w:color w:val="FF0000"/>
                    </w:rPr>
                  </w:pPr>
                  <w:r w:rsidRPr="007C3FA4">
                    <w:rPr>
                      <w:color w:val="FF0000"/>
                    </w:rPr>
                    <w:t>console.log(innerFunction('hi')(' best')(' happens to you'));</w:t>
                  </w:r>
                </w:p>
              </w:txbxContent>
            </v:textbox>
          </v:shape>
        </w:pict>
      </w:r>
    </w:p>
    <w:p w:rsidR="00336EEE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6EEE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6EEE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6EEE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966082" w:rsidRDefault="00966082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336EEE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336EEE" w:rsidRPr="00D95694">
        <w:rPr>
          <w:rFonts w:ascii="Times New Roman" w:eastAsia="Times New Roman" w:hAnsi="Times New Roman" w:cs="Times New Roman"/>
          <w:b/>
        </w:rPr>
        <w:t>Closures and Memory</w:t>
      </w:r>
      <w:r w:rsidR="00336EEE">
        <w:rPr>
          <w:rFonts w:ascii="Times New Roman" w:eastAsia="Times New Roman" w:hAnsi="Times New Roman" w:cs="Times New Roman"/>
        </w:rPr>
        <w:tab/>
        <w:t xml:space="preserve">: </w:t>
      </w:r>
      <w:r w:rsidR="00336EEE" w:rsidRPr="00336EEE">
        <w:rPr>
          <w:rFonts w:ascii="Times New Roman" w:eastAsia="Times New Roman" w:hAnsi="Times New Roman" w:cs="Times New Roman"/>
          <w:highlight w:val="yellow"/>
        </w:rPr>
        <w:t>closures are memory efficient</w:t>
      </w:r>
    </w:p>
    <w:p w:rsidR="003600B2" w:rsidRDefault="00391B9F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40" type="#_x0000_t202" style="position:absolute;margin-left:112.5pt;margin-top:2.55pt;width:367.2pt;height:121.6pt;z-index:251671552">
            <v:textbox style="mso-next-textbox:#_x0000_s1040">
              <w:txbxContent>
                <w:p w:rsidR="007D7A6B" w:rsidRPr="007D7A6B" w:rsidRDefault="007D7A6B" w:rsidP="007D7A6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D7A6B">
                    <w:rPr>
                      <w:rFonts w:ascii="Consolas" w:eastAsia="Times New Roman" w:hAnsi="Consolas" w:cs="Times New Roman"/>
                      <w:color w:val="0000FF"/>
                      <w:sz w:val="20"/>
                      <w:szCs w:val="20"/>
                      <w:lang w:val="en-IN" w:eastAsia="en-IN"/>
                    </w:rPr>
                    <w:t>function</w:t>
                  </w: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callMeMaybe() {</w:t>
                  </w:r>
                </w:p>
                <w:p w:rsidR="007D7A6B" w:rsidRPr="007D7A6B" w:rsidRDefault="007D7A6B" w:rsidP="007D7A6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  </w:t>
                  </w:r>
                  <w:r w:rsidRPr="007D7A6B">
                    <w:rPr>
                      <w:rFonts w:ascii="Consolas" w:eastAsia="Times New Roman" w:hAnsi="Consolas" w:cs="Times New Roman"/>
                      <w:color w:val="0000FF"/>
                      <w:sz w:val="20"/>
                      <w:szCs w:val="20"/>
                      <w:lang w:val="en-IN" w:eastAsia="en-IN"/>
                    </w:rPr>
                    <w:t>const</w:t>
                  </w: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callMe = </w:t>
                  </w:r>
                  <w:r w:rsidRPr="007D7A6B">
                    <w:rPr>
                      <w:rFonts w:ascii="Consolas" w:eastAsia="Times New Roman" w:hAnsi="Consolas" w:cs="Times New Roman"/>
                      <w:color w:val="A31515"/>
                      <w:sz w:val="20"/>
                      <w:szCs w:val="20"/>
                      <w:lang w:val="en-IN" w:eastAsia="en-IN"/>
                    </w:rPr>
                    <w:t>'Hi!'</w:t>
                  </w: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>;</w:t>
                  </w:r>
                </w:p>
                <w:p w:rsidR="007D7A6B" w:rsidRPr="007D7A6B" w:rsidRDefault="007D7A6B" w:rsidP="007D7A6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  setTimeout(</w:t>
                  </w:r>
                  <w:r w:rsidRPr="007D7A6B">
                    <w:rPr>
                      <w:rFonts w:ascii="Consolas" w:eastAsia="Times New Roman" w:hAnsi="Consolas" w:cs="Times New Roman"/>
                      <w:color w:val="0000FF"/>
                      <w:sz w:val="20"/>
                      <w:szCs w:val="20"/>
                      <w:lang w:val="en-IN" w:eastAsia="en-IN"/>
                    </w:rPr>
                    <w:t>function</w:t>
                  </w: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>() {</w:t>
                  </w:r>
                  <w:r w:rsidR="008062BE" w:rsidRPr="008062BE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  <w:t>// a function call to web api</w:t>
                  </w:r>
                </w:p>
                <w:p w:rsidR="007D7A6B" w:rsidRPr="007D7A6B" w:rsidRDefault="007D7A6B" w:rsidP="007D7A6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      console.log(callMe);</w:t>
                  </w:r>
                  <w:r w:rsidR="008062BE" w:rsidRPr="008062BE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  <w:t>// it still has variable callme</w:t>
                  </w:r>
                </w:p>
                <w:p w:rsidR="007D7A6B" w:rsidRPr="007D7A6B" w:rsidRDefault="007D7A6B" w:rsidP="007D7A6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  }, </w:t>
                  </w:r>
                  <w:r w:rsidRPr="007D7A6B">
                    <w:rPr>
                      <w:rFonts w:ascii="Consolas" w:eastAsia="Times New Roman" w:hAnsi="Consolas" w:cs="Times New Roman"/>
                      <w:color w:val="09885A"/>
                      <w:sz w:val="20"/>
                      <w:szCs w:val="20"/>
                      <w:lang w:val="en-IN" w:eastAsia="en-IN"/>
                    </w:rPr>
                    <w:t>4000</w:t>
                  </w: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>);</w:t>
                  </w:r>
                  <w:r w:rsidR="008062BE" w:rsidRPr="008062BE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</w:r>
                  <w:r w:rsidR="008062BE" w:rsidRPr="008062BE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</w:r>
                  <w:r w:rsidR="008062BE" w:rsidRPr="008062BE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  <w:t>// because of closure</w:t>
                  </w:r>
                </w:p>
                <w:p w:rsidR="007D7A6B" w:rsidRPr="007D7A6B" w:rsidRDefault="007D7A6B" w:rsidP="007D7A6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>}</w:t>
                  </w:r>
                </w:p>
                <w:p w:rsidR="007D7A6B" w:rsidRPr="008062BE" w:rsidRDefault="007D7A6B" w:rsidP="007D7A6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7D7A6B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>callMeMaybe();</w:t>
                  </w:r>
                </w:p>
                <w:p w:rsidR="007D7A6B" w:rsidRPr="008062BE" w:rsidRDefault="007D7A6B" w:rsidP="007D7A6B">
                  <w:pPr>
                    <w:shd w:val="clear" w:color="auto" w:fill="FFFFFE"/>
                    <w:spacing w:after="0" w:line="285" w:lineRule="atLeast"/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8062BE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o/p hi  (after 4000 </w:t>
                  </w:r>
                  <w:r w:rsidR="008062BE" w:rsidRPr="008062BE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>m</w:t>
                  </w:r>
                  <w:r w:rsidRPr="008062BE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val="en-IN" w:eastAsia="en-IN"/>
                    </w:rPr>
                    <w:t>s of waiting)</w:t>
                  </w:r>
                </w:p>
              </w:txbxContent>
            </v:textbox>
          </v:shape>
        </w:pict>
      </w:r>
    </w:p>
    <w:p w:rsidR="00871E19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871E19" w:rsidRDefault="00871E19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71E19" w:rsidRDefault="00871E19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71E19" w:rsidRDefault="00871E19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71E19" w:rsidRDefault="00871E19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71E19" w:rsidRDefault="00871E19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391B9F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43" type="#_x0000_t202" style="position:absolute;margin-left:314.5pt;margin-top:3.8pt;width:209.6pt;height:147.6pt;z-index:251673600">
            <v:textbox style="mso-next-textbox:#_x0000_s1043">
              <w:txbxContent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const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getHeavyDuty = heavyDuty2();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getHeavyDuty(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9885A"/>
                      <w:sz w:val="18"/>
                      <w:szCs w:val="18"/>
                      <w:lang w:val="en-IN" w:eastAsia="en-IN"/>
                    </w:rPr>
                    <w:t>699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getHeavyDuty(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9885A"/>
                      <w:sz w:val="18"/>
                      <w:szCs w:val="18"/>
                      <w:lang w:val="en-IN" w:eastAsia="en-IN"/>
                    </w:rPr>
                    <w:t>699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getHeavyDuty(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9885A"/>
                      <w:sz w:val="18"/>
                      <w:szCs w:val="18"/>
                      <w:lang w:val="en-IN" w:eastAsia="en-IN"/>
                    </w:rPr>
                    <w:t>699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AAAAAA"/>
                      <w:sz w:val="18"/>
                      <w:szCs w:val="18"/>
                      <w:lang w:val="en-IN" w:eastAsia="en-IN"/>
                    </w:rPr>
                    <w:t>// but i dont want to pollute the global namespace..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function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heavyDuty2() {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const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bigArray = 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new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8080"/>
                      <w:sz w:val="18"/>
                      <w:szCs w:val="18"/>
                      <w:lang w:val="en-IN" w:eastAsia="en-IN"/>
                    </w:rPr>
                    <w:t>Array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9885A"/>
                      <w:sz w:val="18"/>
                      <w:szCs w:val="18"/>
                      <w:lang w:val="en-IN" w:eastAsia="en-IN"/>
                    </w:rPr>
                    <w:t>7000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).fill(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A31515"/>
                      <w:sz w:val="18"/>
                      <w:szCs w:val="18"/>
                      <w:lang w:val="en-IN" w:eastAsia="en-IN"/>
                    </w:rPr>
                    <w:t>'</w:t>
                  </w:r>
                  <w:r w:rsidRPr="00336EEE">
                    <w:rPr>
                      <w:rFonts w:ascii="Segoe UI Symbol" w:eastAsia="Times New Roman" w:hAnsi="Segoe UI Symbol" w:cs="Segoe UI Symbol"/>
                      <w:color w:val="A31515"/>
                      <w:sz w:val="18"/>
                      <w:szCs w:val="18"/>
                      <w:lang w:val="en-IN" w:eastAsia="en-IN"/>
                    </w:rPr>
                    <w:t>😄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A31515"/>
                      <w:sz w:val="18"/>
                      <w:szCs w:val="18"/>
                      <w:lang w:val="en-IN" w:eastAsia="en-IN"/>
                    </w:rPr>
                    <w:t>'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console.log(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A31515"/>
                      <w:sz w:val="18"/>
                      <w:szCs w:val="18"/>
                      <w:lang w:val="en-IN" w:eastAsia="en-IN"/>
                    </w:rPr>
                    <w:t>'created Again!'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</w:t>
                  </w:r>
                  <w:r w:rsidRPr="00336EEE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  <w:lang w:val="en-IN" w:eastAsia="en-IN"/>
                    </w:rPr>
                    <w:t>return function(item) {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  <w:lang w:val="en-IN" w:eastAsia="en-IN"/>
                    </w:rPr>
                    <w:t xml:space="preserve">    return bigArray[item]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  <w:lang w:val="en-IN" w:eastAsia="en-IN"/>
                    </w:rPr>
                    <w:t xml:space="preserve">  }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}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just by adding return function closure is created.</w:t>
                  </w:r>
                </w:p>
                <w:p w:rsidR="00336EEE" w:rsidRPr="00871E19" w:rsidRDefault="00336EEE" w:rsidP="00336EE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42" type="#_x0000_t202" style="position:absolute;margin-left:71.7pt;margin-top:2.75pt;width:239.2pt;height:147.2pt;z-index:251672576">
            <v:textbox style="mso-next-textbox:#_x0000_s1042">
              <w:txbxContent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function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heavyDuty(item) {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const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bigArray = 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new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8080"/>
                      <w:sz w:val="18"/>
                      <w:szCs w:val="18"/>
                      <w:lang w:val="en-IN" w:eastAsia="en-IN"/>
                    </w:rPr>
                    <w:t>Array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9885A"/>
                      <w:sz w:val="18"/>
                      <w:szCs w:val="18"/>
                      <w:lang w:val="en-IN" w:eastAsia="en-IN"/>
                    </w:rPr>
                    <w:t>7000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).fill(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A31515"/>
                      <w:sz w:val="18"/>
                      <w:szCs w:val="18"/>
                      <w:lang w:val="en-IN" w:eastAsia="en-IN"/>
                    </w:rPr>
                    <w:t>'</w:t>
                  </w:r>
                  <w:r w:rsidRPr="00336EEE">
                    <w:rPr>
                      <w:rFonts w:ascii="Segoe UI Symbol" w:eastAsia="Times New Roman" w:hAnsi="Segoe UI Symbol" w:cs="Segoe UI Symbol"/>
                      <w:color w:val="A31515"/>
                      <w:sz w:val="18"/>
                      <w:szCs w:val="18"/>
                      <w:lang w:val="en-IN" w:eastAsia="en-IN"/>
                    </w:rPr>
                    <w:t>😄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A31515"/>
                      <w:sz w:val="18"/>
                      <w:szCs w:val="18"/>
                      <w:lang w:val="en-IN" w:eastAsia="en-IN"/>
                    </w:rPr>
                    <w:t>'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console.log(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A31515"/>
                      <w:sz w:val="18"/>
                      <w:szCs w:val="18"/>
                      <w:lang w:val="en-IN" w:eastAsia="en-IN"/>
                    </w:rPr>
                    <w:t>'created!'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);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return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bigArray[item]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}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heavyDuty(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9885A"/>
                      <w:sz w:val="18"/>
                      <w:szCs w:val="18"/>
                      <w:lang w:val="en-IN" w:eastAsia="en-IN"/>
                    </w:rPr>
                    <w:t>699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</w:t>
                  </w:r>
                </w:p>
                <w:p w:rsidR="00336EEE" w:rsidRPr="00336EEE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heavyDuty(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9885A"/>
                      <w:sz w:val="18"/>
                      <w:szCs w:val="18"/>
                      <w:lang w:val="en-IN" w:eastAsia="en-IN"/>
                    </w:rPr>
                    <w:t>699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</w:t>
                  </w:r>
                </w:p>
                <w:p w:rsidR="00336EEE" w:rsidRPr="00871E19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heavyDuty(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9885A"/>
                      <w:sz w:val="18"/>
                      <w:szCs w:val="18"/>
                      <w:lang w:val="en-IN" w:eastAsia="en-IN"/>
                    </w:rPr>
                    <w:t>699</w:t>
                  </w:r>
                  <w:r w:rsidRPr="00336EEE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)</w:t>
                  </w:r>
                </w:p>
                <w:p w:rsidR="00336EEE" w:rsidRPr="00871E19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</w:p>
                <w:p w:rsidR="00336EEE" w:rsidRPr="0048642B" w:rsidRDefault="00336EEE" w:rsidP="00336EEE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here the bigArray is created three times , but </w:t>
                  </w:r>
                  <w:r w:rsidRPr="0048642B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18"/>
                      <w:szCs w:val="18"/>
                      <w:lang w:val="en-IN" w:eastAsia="en-IN"/>
                    </w:rPr>
                    <w:t>by using closures the array is not created everytime when a call is made .</w:t>
                  </w:r>
                </w:p>
                <w:p w:rsidR="00336EEE" w:rsidRPr="00871E19" w:rsidRDefault="00336EEE" w:rsidP="00336EEE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71E19" w:rsidRPr="00871E19" w:rsidRDefault="00391B9F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48" type="#_x0000_t202" style="position:absolute;margin-left:368.5pt;margin-top:18.3pt;width:161.75pt;height:143.15pt;z-index:251675648">
            <v:textbox style="mso-next-textbox:#_x0000_s1048">
              <w:txbxContent>
                <w:p w:rsidR="00E459BC" w:rsidRPr="00E459BC" w:rsidRDefault="00E459BC" w:rsidP="00E459BC">
                  <w:pPr>
                    <w:shd w:val="clear" w:color="auto" w:fill="31849B" w:themeFill="accent5" w:themeFillShade="BF"/>
                    <w:spacing w:after="0" w:line="240" w:lineRule="auto"/>
                    <w:rPr>
                      <w:rStyle w:val="jscolor"/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 w:rsidRPr="00E459BC">
                    <w:rPr>
                      <w:rStyle w:val="jscolor"/>
                      <w:rFonts w:ascii="Times New Roman" w:hAnsi="Times New Roman" w:cs="Times New Roman"/>
                      <w:b/>
                      <w:color w:val="FFFFFF" w:themeColor="background1"/>
                      <w:sz w:val="18"/>
                      <w:szCs w:val="18"/>
                    </w:rPr>
                    <w:t>setTimeout</w:t>
                  </w:r>
                  <w:r w:rsidRPr="00E459BC">
                    <w:rPr>
                      <w:rStyle w:val="jscolor"/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(</w:t>
                  </w:r>
                  <w:r w:rsidRPr="00E459BC">
                    <w:rPr>
                      <w:rStyle w:val="jskeywordcolor"/>
                      <w:rFonts w:ascii="Times New Roman" w:hAnsi="Times New Roman" w:cs="Times New Roman"/>
                      <w:color w:val="0000CD"/>
                      <w:sz w:val="18"/>
                      <w:szCs w:val="18"/>
                    </w:rPr>
                    <w:t>function</w:t>
                  </w:r>
                  <w:r w:rsidRPr="00E459BC">
                    <w:rPr>
                      <w:rStyle w:val="jscolor"/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(){ alert(</w:t>
                  </w:r>
                  <w:r w:rsidRPr="00E459BC">
                    <w:rPr>
                      <w:rStyle w:val="jsstringcolor"/>
                      <w:rFonts w:ascii="Times New Roman" w:hAnsi="Times New Roman" w:cs="Times New Roman"/>
                      <w:color w:val="A52A2A"/>
                      <w:sz w:val="18"/>
                      <w:szCs w:val="18"/>
                    </w:rPr>
                    <w:t>"Hello"</w:t>
                  </w:r>
                  <w:r w:rsidRPr="00E459BC">
                    <w:rPr>
                      <w:rStyle w:val="jscolor"/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); }, </w:t>
                  </w:r>
                  <w:r w:rsidRPr="00E459BC">
                    <w:rPr>
                      <w:rStyle w:val="jsnumbercolor"/>
                      <w:rFonts w:ascii="Times New Roman" w:hAnsi="Times New Roman" w:cs="Times New Roman"/>
                      <w:color w:val="FF0000"/>
                      <w:sz w:val="18"/>
                      <w:szCs w:val="18"/>
                    </w:rPr>
                    <w:t>3000</w:t>
                  </w:r>
                  <w:r w:rsidRPr="00E459BC">
                    <w:rPr>
                      <w:rStyle w:val="jscolor"/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);</w:t>
                  </w:r>
                </w:p>
                <w:p w:rsidR="00E459BC" w:rsidRPr="00E459BC" w:rsidRDefault="00E459BC" w:rsidP="00E459BC">
                  <w:pPr>
                    <w:shd w:val="clear" w:color="auto" w:fill="31849B" w:themeFill="accent5" w:themeFillShade="B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 w:rsidRPr="00E459B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 w:eastAsia="en-IN"/>
                    </w:rPr>
                    <w:t>The setTimeout() method calls a function or evaluates an expression after a specified number of milliseconds.</w:t>
                  </w:r>
                </w:p>
                <w:p w:rsidR="00E459BC" w:rsidRPr="00E459BC" w:rsidRDefault="00E459BC" w:rsidP="00E459BC">
                  <w:pPr>
                    <w:shd w:val="clear" w:color="auto" w:fill="31849B" w:themeFill="accent5" w:themeFillShade="B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  <w:lang w:val="en-IN" w:eastAsia="en-IN"/>
                    </w:rPr>
                  </w:pPr>
                </w:p>
                <w:p w:rsidR="00E459BC" w:rsidRPr="00E459BC" w:rsidRDefault="00E459BC" w:rsidP="00E459BC">
                  <w:pPr>
                    <w:shd w:val="clear" w:color="auto" w:fill="31849B" w:themeFill="accent5" w:themeFillShade="BF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  <w:lang w:val="en-IN" w:eastAsia="en-IN"/>
                    </w:rPr>
                  </w:pPr>
                  <w:r w:rsidRPr="00E459BC">
                    <w:rPr>
                      <w:rStyle w:val="jscolor"/>
                      <w:rFonts w:ascii="Times New Roman" w:hAnsi="Times New Roman" w:cs="Times New Roman"/>
                      <w:b/>
                      <w:color w:val="FFFFFF" w:themeColor="background1"/>
                      <w:sz w:val="18"/>
                      <w:szCs w:val="18"/>
                    </w:rPr>
                    <w:t>setInterval</w:t>
                  </w:r>
                  <w:r w:rsidRPr="00E459BC">
                    <w:rPr>
                      <w:rStyle w:val="jscolor"/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(</w:t>
                  </w:r>
                  <w:r w:rsidRPr="00E459BC">
                    <w:rPr>
                      <w:rStyle w:val="jskeywordcolor"/>
                      <w:rFonts w:ascii="Times New Roman" w:hAnsi="Times New Roman" w:cs="Times New Roman"/>
                      <w:color w:val="0000CD"/>
                      <w:sz w:val="18"/>
                      <w:szCs w:val="18"/>
                    </w:rPr>
                    <w:t>function</w:t>
                  </w:r>
                  <w:r w:rsidRPr="00E459BC">
                    <w:rPr>
                      <w:rStyle w:val="jscolor"/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(){ alert(</w:t>
                  </w:r>
                  <w:r w:rsidRPr="00E459BC">
                    <w:rPr>
                      <w:rStyle w:val="jsstringcolor"/>
                      <w:rFonts w:ascii="Times New Roman" w:hAnsi="Times New Roman" w:cs="Times New Roman"/>
                      <w:color w:val="A52A2A"/>
                      <w:sz w:val="18"/>
                      <w:szCs w:val="18"/>
                    </w:rPr>
                    <w:t>"Hello"</w:t>
                  </w:r>
                  <w:r w:rsidRPr="00E459BC">
                    <w:rPr>
                      <w:rStyle w:val="jscolor"/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); }, </w:t>
                  </w:r>
                  <w:r w:rsidRPr="00E459BC">
                    <w:rPr>
                      <w:rStyle w:val="jsnumbercolor"/>
                      <w:rFonts w:ascii="Times New Roman" w:hAnsi="Times New Roman" w:cs="Times New Roman"/>
                      <w:color w:val="FF0000"/>
                      <w:sz w:val="18"/>
                      <w:szCs w:val="18"/>
                    </w:rPr>
                    <w:t>3000</w:t>
                  </w:r>
                  <w:r w:rsidRPr="00E459BC">
                    <w:rPr>
                      <w:rStyle w:val="jscolor"/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>);</w:t>
                  </w:r>
                  <w:r w:rsidRPr="00E459BC">
                    <w:rPr>
                      <w:rFonts w:ascii="Times New Roman" w:eastAsia="Times New Roman" w:hAnsi="Times New Roman" w:cs="Times New Roman"/>
                      <w:color w:val="FFFFFF" w:themeColor="background1"/>
                      <w:sz w:val="18"/>
                      <w:szCs w:val="18"/>
                      <w:lang w:val="en-IN" w:eastAsia="en-IN"/>
                    </w:rPr>
                    <w:tab/>
                  </w:r>
                </w:p>
                <w:p w:rsidR="00E459BC" w:rsidRPr="00E459BC" w:rsidRDefault="00E459BC" w:rsidP="00E459BC">
                  <w:pPr>
                    <w:shd w:val="clear" w:color="auto" w:fill="31849B" w:themeFill="accent5" w:themeFillShade="BF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 w:eastAsia="en-IN"/>
                    </w:rPr>
                  </w:pPr>
                  <w:r w:rsidRPr="00E459BC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IN" w:eastAsia="en-IN"/>
                    </w:rPr>
                    <w:t>The setInterval() method calls a function or evaluates an expression at specified intervals (in milliseconds).</w:t>
                  </w:r>
                </w:p>
                <w:p w:rsidR="00E459BC" w:rsidRPr="00F85257" w:rsidRDefault="00F85257" w:rsidP="00E459BC">
                  <w:pPr>
                    <w:shd w:val="clear" w:color="auto" w:fill="31849B" w:themeFill="accent5" w:themeFillShade="BF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F85257">
                    <w:rPr>
                      <w:rFonts w:ascii="Times New Roman" w:hAnsi="Times New Roman" w:cs="Times New Roman"/>
                      <w:b/>
                      <w:color w:val="FFFFFF" w:themeColor="background1"/>
                      <w:sz w:val="18"/>
                      <w:szCs w:val="18"/>
                    </w:rPr>
                    <w:t>clearInterval()</w:t>
                  </w:r>
                </w:p>
                <w:p w:rsidR="00F85257" w:rsidRPr="00F85257" w:rsidRDefault="00F85257" w:rsidP="00E459BC">
                  <w:pPr>
                    <w:shd w:val="clear" w:color="auto" w:fill="31849B" w:themeFill="accent5" w:themeFillShade="BF"/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F85257">
                    <w:rPr>
                      <w:rFonts w:ascii="Times New Roman" w:hAnsi="Times New Roman" w:cs="Times New Roman"/>
                      <w:b/>
                      <w:color w:val="FFFFFF" w:themeColor="background1"/>
                      <w:sz w:val="18"/>
                      <w:szCs w:val="18"/>
                    </w:rPr>
                    <w:t>clearTimeout()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44" type="#_x0000_t202" style="position:absolute;margin-left:68.1pt;margin-top:15.45pt;width:294.4pt;height:146pt;z-index:251674624">
            <v:textbox style="mso-next-textbox:#_x0000_s1044">
              <w:txbxContent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const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makeNuclearButton = () =&gt; {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let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timeWithoutDestruction = 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9885A"/>
                      <w:sz w:val="18"/>
                      <w:szCs w:val="18"/>
                      <w:lang w:val="en-IN" w:eastAsia="en-IN"/>
                    </w:rPr>
                    <w:t>0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;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const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passTime = () =&gt; timeWithoutDestruction++;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const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totalPeaceTime = () =&gt; timeWithoutDestruction;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const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launch = () =&gt; {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ab/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ab/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  timeWithoutDestruction = -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9885A"/>
                      <w:sz w:val="18"/>
                      <w:szCs w:val="18"/>
                      <w:lang w:val="en-IN" w:eastAsia="en-IN"/>
                    </w:rPr>
                    <w:t>1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;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  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return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A31515"/>
                      <w:sz w:val="18"/>
                      <w:szCs w:val="18"/>
                      <w:lang w:val="en-IN" w:eastAsia="en-IN"/>
                    </w:rPr>
                    <w:t>'</w:t>
                  </w:r>
                  <w:r w:rsidRPr="00871E19">
                    <w:rPr>
                      <w:rFonts w:ascii="Segoe UI Symbol" w:eastAsia="Times New Roman" w:hAnsi="Segoe UI Symbol" w:cs="Segoe UI Symbol"/>
                      <w:color w:val="A31515"/>
                      <w:sz w:val="18"/>
                      <w:szCs w:val="18"/>
                      <w:lang w:val="en-IN" w:eastAsia="en-IN"/>
                    </w:rPr>
                    <w:t>💥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A31515"/>
                      <w:sz w:val="18"/>
                      <w:szCs w:val="18"/>
                      <w:lang w:val="en-IN" w:eastAsia="en-IN"/>
                    </w:rPr>
                    <w:t>'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;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}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</w:t>
                  </w:r>
                  <w:r w:rsidRPr="00871E19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  <w:lang w:val="en-IN" w:eastAsia="en-IN"/>
                    </w:rPr>
                    <w:t>setInterval(passTime, 1000);</w:t>
                  </w:r>
                  <w:r w:rsidRPr="00871E19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  <w:lang w:val="en-IN" w:eastAsia="en-IN"/>
                    </w:rPr>
                    <w:tab/>
                    <w:t>// calls pastime() every 1000ms(1s)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 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return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{totalPeaceTime}// </w:t>
                  </w:r>
                  <w:r w:rsidRPr="00E459BC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>by returning only totalpeacetime , launch() is protected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}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FF"/>
                      <w:sz w:val="18"/>
                      <w:szCs w:val="18"/>
                      <w:lang w:val="en-IN" w:eastAsia="en-IN"/>
                    </w:rPr>
                    <w:t>const</w:t>
                  </w: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 xml:space="preserve"> ww3 = makeNuclearButton();</w:t>
                  </w:r>
                </w:p>
                <w:p w:rsidR="00871E19" w:rsidRPr="00871E19" w:rsidRDefault="00871E19" w:rsidP="00871E19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</w:pPr>
                  <w:r w:rsidRPr="00871E19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  <w:lang w:val="en-IN" w:eastAsia="en-IN"/>
                    </w:rPr>
                    <w:t>ww3.totalPeaceTime()</w:t>
                  </w:r>
                </w:p>
                <w:p w:rsidR="00871E19" w:rsidRPr="00871E19" w:rsidRDefault="00871E19" w:rsidP="00871E19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FF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71E19">
        <w:rPr>
          <w:rFonts w:ascii="Times New Roman" w:eastAsia="Times New Roman" w:hAnsi="Times New Roman" w:cs="Times New Roman"/>
        </w:rPr>
        <w:tab/>
      </w:r>
      <w:r w:rsidR="00871E19">
        <w:rPr>
          <w:rFonts w:ascii="Times New Roman" w:eastAsia="Times New Roman" w:hAnsi="Times New Roman" w:cs="Times New Roman"/>
          <w:b/>
        </w:rPr>
        <w:t>Closures and Encapsulation</w:t>
      </w:r>
      <w:r w:rsidR="00871E19">
        <w:rPr>
          <w:rFonts w:ascii="Times New Roman" w:eastAsia="Times New Roman" w:hAnsi="Times New Roman" w:cs="Times New Roman"/>
          <w:b/>
        </w:rPr>
        <w:tab/>
      </w:r>
      <w:r w:rsidR="00871E19">
        <w:rPr>
          <w:rFonts w:ascii="Times New Roman" w:eastAsia="Times New Roman" w:hAnsi="Times New Roman" w:cs="Times New Roman"/>
        </w:rPr>
        <w:t xml:space="preserve">: </w:t>
      </w:r>
      <w:r w:rsidR="00871E19" w:rsidRPr="00871E19">
        <w:rPr>
          <w:rFonts w:ascii="Times New Roman" w:eastAsia="Times New Roman" w:hAnsi="Times New Roman" w:cs="Times New Roman"/>
          <w:sz w:val="20"/>
          <w:szCs w:val="20"/>
          <w:highlight w:val="yellow"/>
        </w:rPr>
        <w:t>closures allow us to protect important functions or data through encapsulation</w:t>
      </w:r>
    </w:p>
    <w:p w:rsidR="00871E19" w:rsidRDefault="00336EEE" w:rsidP="006F2F63">
      <w:pPr>
        <w:tabs>
          <w:tab w:val="left" w:pos="944"/>
          <w:tab w:val="left" w:pos="8528"/>
          <w:tab w:val="left" w:pos="9008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E459BC">
        <w:rPr>
          <w:rFonts w:ascii="Times New Roman" w:eastAsia="Times New Roman" w:hAnsi="Times New Roman" w:cs="Times New Roman"/>
        </w:rPr>
        <w:tab/>
      </w:r>
      <w:r w:rsidR="00E459BC">
        <w:rPr>
          <w:rFonts w:ascii="Times New Roman" w:eastAsia="Times New Roman" w:hAnsi="Times New Roman" w:cs="Times New Roman"/>
        </w:rPr>
        <w:tab/>
      </w:r>
    </w:p>
    <w:p w:rsidR="00871E19" w:rsidRDefault="00871E19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71E19" w:rsidRDefault="00871E19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71E19" w:rsidRDefault="00871E19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71E19" w:rsidRDefault="00871E19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871E19" w:rsidRDefault="00871E19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336EEE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tabs>
          <w:tab w:val="left" w:pos="944"/>
        </w:tabs>
        <w:spacing w:after="0" w:line="240" w:lineRule="auto"/>
        <w:ind w:firstLine="720"/>
        <w:rPr>
          <w:rFonts w:ascii="Times New Roman" w:eastAsia="Times New Roman" w:hAnsi="Times New Roman" w:cs="Times New Roman"/>
          <w:u w:val="single"/>
        </w:rPr>
      </w:pPr>
      <w:r w:rsidRPr="0098490B">
        <w:rPr>
          <w:rFonts w:ascii="Times New Roman" w:eastAsia="Times New Roman" w:hAnsi="Times New Roman" w:cs="Times New Roman"/>
          <w:u w:val="single"/>
        </w:rPr>
        <w:lastRenderedPageBreak/>
        <w:t>Exercise: closure</w:t>
      </w:r>
    </w:p>
    <w:p w:rsidR="00336EEE" w:rsidRPr="0098490B" w:rsidRDefault="00391B9F" w:rsidP="006F2F63">
      <w:pPr>
        <w:tabs>
          <w:tab w:val="left" w:pos="944"/>
        </w:tabs>
        <w:spacing w:after="0" w:line="240" w:lineRule="auto"/>
        <w:ind w:firstLine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53" type="#_x0000_t202" style="position:absolute;left:0;text-align:left;margin-left:318.5pt;margin-top:7.25pt;width:167.8pt;height:102.4pt;z-index:251679744">
            <v:textbox style="mso-next-textbox:#_x0000_s1053">
              <w:txbxContent>
                <w:p w:rsidR="00F954E9" w:rsidRDefault="00F954E9" w:rsidP="00F954E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54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Self-Invoking Functions</w:t>
                  </w:r>
                </w:p>
                <w:p w:rsidR="00F954E9" w:rsidRPr="00F954E9" w:rsidRDefault="00F954E9" w:rsidP="00F954E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</w:pPr>
                  <w:r w:rsidRPr="00F954E9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>(function () {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913C38" w:rsidRPr="00913C38">
                    <w:rPr>
                      <w:rFonts w:ascii="Times New Roman" w:hAnsi="Times New Roman" w:cs="Times New Roman"/>
                      <w:b/>
                      <w:color w:val="FF0000"/>
                      <w:sz w:val="18"/>
                      <w:szCs w:val="18"/>
                    </w:rPr>
                    <w:t>/</w:t>
                  </w:r>
                  <w:r w:rsidR="00913C38" w:rsidRPr="00913C38">
                    <w:rPr>
                      <w:rFonts w:ascii="Times New Roman" w:hAnsi="Times New Roman" w:cs="Times New Roman"/>
                      <w:color w:val="FF0000"/>
                      <w:sz w:val="18"/>
                      <w:szCs w:val="18"/>
                    </w:rPr>
                    <w:t>/</w:t>
                  </w:r>
                  <w:r w:rsidR="00913C38">
                    <w:rPr>
                      <w:rFonts w:ascii="Times New Roman" w:hAnsi="Times New Roman" w:cs="Times New Roman"/>
                      <w:color w:val="FF0000"/>
                      <w:sz w:val="18"/>
                      <w:szCs w:val="18"/>
                    </w:rPr>
                    <w:t>can take</w:t>
                  </w:r>
                  <w:r w:rsidR="00913C38" w:rsidRPr="00913C38">
                    <w:rPr>
                      <w:rFonts w:ascii="Times New Roman" w:hAnsi="Times New Roman" w:cs="Times New Roman"/>
                      <w:color w:val="FF0000"/>
                      <w:sz w:val="18"/>
                      <w:szCs w:val="18"/>
                    </w:rPr>
                    <w:t xml:space="preserve"> parameters</w:t>
                  </w:r>
                </w:p>
                <w:p w:rsidR="00F954E9" w:rsidRPr="00F954E9" w:rsidRDefault="00F954E9" w:rsidP="00F954E9">
                  <w:pPr>
                    <w:spacing w:after="0" w:line="240" w:lineRule="auto"/>
                    <w:ind w:left="96"/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</w:pPr>
                  <w:r w:rsidRPr="00F954E9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>var x = "Hello!!";  // I will invoke myself</w:t>
                  </w:r>
                </w:p>
                <w:p w:rsidR="00F954E9" w:rsidRPr="00F954E9" w:rsidRDefault="00F954E9" w:rsidP="00F954E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F954E9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>})();</w:t>
                  </w:r>
                  <w:r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ab/>
                  </w:r>
                  <w:r w:rsidR="002E74C0">
                    <w:rPr>
                      <w:rFonts w:ascii="Times New Roman" w:hAnsi="Times New Roman" w:cs="Times New Roman"/>
                      <w:color w:val="FF0000"/>
                      <w:sz w:val="18"/>
                      <w:szCs w:val="18"/>
                    </w:rPr>
                    <w:t>// can pass arguments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49" type="#_x0000_t202" style="position:absolute;left:0;text-align:left;margin-left:90.9pt;margin-top:8.6pt;width:224.4pt;height:103.2pt;z-index:251676672">
            <v:textbox style="mso-next-textbox:#_x0000_s1049">
              <w:txbxContent>
                <w:p w:rsidR="001D685F" w:rsidRPr="001D685F" w:rsidRDefault="001D685F" w:rsidP="001D685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1D685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Question : to print all the I values / array values</w:t>
                  </w:r>
                </w:p>
                <w:p w:rsidR="001D685F" w:rsidRPr="001D685F" w:rsidRDefault="001D685F" w:rsidP="001D6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6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const array = [1,2,3,4];</w:t>
                  </w:r>
                </w:p>
                <w:p w:rsidR="001D685F" w:rsidRPr="001D685F" w:rsidRDefault="001D685F" w:rsidP="001D6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6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for(var i=0; i &lt; array.length; i++) {</w:t>
                  </w:r>
                </w:p>
                <w:p w:rsidR="001D685F" w:rsidRPr="001D685F" w:rsidRDefault="001D685F" w:rsidP="001D6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6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setTimeout(function(){</w:t>
                  </w:r>
                </w:p>
                <w:p w:rsidR="001D685F" w:rsidRPr="001D685F" w:rsidRDefault="001D685F" w:rsidP="001D6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6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console.log('I am at index ' + i)</w:t>
                  </w:r>
                </w:p>
                <w:p w:rsidR="001D685F" w:rsidRPr="001D685F" w:rsidRDefault="001D685F" w:rsidP="001D6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6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}, 3000)</w:t>
                  </w:r>
                </w:p>
                <w:p w:rsidR="001D685F" w:rsidRDefault="001D685F" w:rsidP="001D6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685F">
                    <w:rPr>
                      <w:rFonts w:ascii="Times New Roman" w:hAnsi="Times New Roman" w:cs="Times New Roman"/>
                      <w:sz w:val="20"/>
                      <w:szCs w:val="20"/>
                    </w:rPr>
                    <w:t>}</w:t>
                  </w:r>
                </w:p>
                <w:p w:rsidR="001D685F" w:rsidRPr="001D685F" w:rsidRDefault="001D685F" w:rsidP="001D6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o/p I am at index 4 (repeated 4 times)</w:t>
                  </w:r>
                </w:p>
              </w:txbxContent>
            </v:textbox>
          </v:shape>
        </w:pict>
      </w:r>
    </w:p>
    <w:p w:rsidR="001D685F" w:rsidRDefault="001D685F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1D685F" w:rsidRDefault="001D685F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D685F" w:rsidRDefault="001D685F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336A2" w:rsidRDefault="001336A2" w:rsidP="006F2F63">
      <w:pPr>
        <w:tabs>
          <w:tab w:val="left" w:pos="94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336A2" w:rsidRPr="001336A2" w:rsidRDefault="001336A2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336A2" w:rsidRDefault="001336A2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Pr="001336A2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336A2" w:rsidRDefault="001336A2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685F" w:rsidRDefault="00391B9F" w:rsidP="006F2F6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50" type="#_x0000_t202" style="position:absolute;margin-left:40.1pt;margin-top:.25pt;width:208pt;height:102.4pt;z-index:251677696">
            <v:textbox style="mso-next-textbox:#_x0000_s1050">
              <w:txbxContent>
                <w:p w:rsidR="001D685F" w:rsidRPr="0098490B" w:rsidRDefault="001D685F" w:rsidP="001D685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8490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Solution : 1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const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array = [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1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,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2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,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3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,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4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];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for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(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highlight w:val="yellow"/>
                      <w:lang w:val="en-IN" w:eastAsia="en-IN"/>
                    </w:rPr>
                    <w:t>let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i=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0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; i &lt; array.length; i++) {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setTimeout(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function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(){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  console.log(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A31515"/>
                      <w:sz w:val="20"/>
                      <w:szCs w:val="20"/>
                      <w:lang w:val="en-IN" w:eastAsia="en-IN"/>
                    </w:rPr>
                    <w:t>'I am at index '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+ array[i])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}, 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3000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)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}</w:t>
                  </w:r>
                </w:p>
                <w:p w:rsidR="001D685F" w:rsidRPr="001D685F" w:rsidRDefault="001D685F" w:rsidP="001D6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51" type="#_x0000_t202" style="position:absolute;margin-left:251.3pt;margin-top:.75pt;width:276.4pt;height:136.4pt;z-index:251678720">
            <v:textbox style="mso-next-textbox:#_x0000_s1051">
              <w:txbxContent>
                <w:p w:rsidR="001D685F" w:rsidRPr="0098490B" w:rsidRDefault="001D685F" w:rsidP="0098490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8490B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Solution :2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const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array = [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1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,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2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,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3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,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4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];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for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(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var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i=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0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; i &lt; array.length; i++) {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yellow"/>
                      <w:lang w:val="en-IN" w:eastAsia="en-IN"/>
                    </w:rPr>
                    <w:t>(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highlight w:val="yellow"/>
                      <w:lang w:val="en-IN" w:eastAsia="en-IN"/>
                    </w:rPr>
                    <w:t>function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yellow"/>
                      <w:lang w:val="en-IN" w:eastAsia="en-IN"/>
                    </w:rPr>
                    <w:t>(closureI)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{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  <w:t>//immediately invoked function wraps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  setTimeout(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function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(){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  <w:t>//set timeout function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    console.log(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A31515"/>
                      <w:sz w:val="20"/>
                      <w:szCs w:val="20"/>
                      <w:lang w:val="en-IN" w:eastAsia="en-IN"/>
                    </w:rPr>
                    <w:t>'I am at index '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+ array[closureI])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  }, 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3000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)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</w:t>
                  </w: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yellow"/>
                      <w:lang w:val="en-IN" w:eastAsia="en-IN"/>
                    </w:rPr>
                    <w:t>})(i)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  <w:t xml:space="preserve">// reference I so that it should not be removed </w:t>
                  </w:r>
                </w:p>
                <w:p w:rsidR="001D685F" w:rsidRPr="001D685F" w:rsidRDefault="001D685F" w:rsidP="001D685F">
                  <w:pPr>
                    <w:shd w:val="clear" w:color="auto" w:fill="FFFFFE"/>
                    <w:spacing w:after="0" w:line="285" w:lineRule="atLeast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1D685F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ab/>
                    <w:t xml:space="preserve">// so passing i to parameter closure I </w:t>
                  </w:r>
                </w:p>
                <w:p w:rsidR="001D685F" w:rsidRPr="001D685F" w:rsidRDefault="001D685F" w:rsidP="001D685F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1336A2" w:rsidRDefault="001336A2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336A2" w:rsidRDefault="001336A2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336A2" w:rsidRDefault="001336A2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95921" w:rsidRPr="001150F7" w:rsidRDefault="001336A2" w:rsidP="006F2F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6A2">
        <w:rPr>
          <w:rFonts w:ascii="Times New Roman" w:eastAsia="Times New Roman" w:hAnsi="Times New Roman" w:cs="Times New Roman"/>
          <w:b/>
          <w:sz w:val="24"/>
          <w:szCs w:val="24"/>
        </w:rPr>
        <w:t xml:space="preserve">Prototypal inheritance: </w:t>
      </w:r>
      <w:r w:rsidR="005D5679">
        <w:rPr>
          <w:rFonts w:ascii="Times New Roman" w:eastAsia="Times New Roman" w:hAnsi="Times New Roman" w:cs="Times New Roman"/>
          <w:sz w:val="20"/>
          <w:szCs w:val="20"/>
        </w:rPr>
        <w:t>(</w:t>
      </w:r>
      <w:r w:rsidR="001150F7" w:rsidRPr="001150F7">
        <w:rPr>
          <w:rFonts w:ascii="Times New Roman" w:eastAsia="Times New Roman" w:hAnsi="Times New Roman" w:cs="Times New Roman"/>
          <w:sz w:val="20"/>
          <w:szCs w:val="20"/>
        </w:rPr>
        <w:t>inherit properties</w:t>
      </w:r>
      <w:r w:rsidR="005D5679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Pr="001150F7">
        <w:rPr>
          <w:rFonts w:ascii="Times New Roman" w:eastAsia="Times New Roman" w:hAnsi="Times New Roman" w:cs="Times New Roman"/>
          <w:sz w:val="20"/>
          <w:szCs w:val="20"/>
        </w:rPr>
        <w:t>Array object and function object inherit methods and properties from Object</w:t>
      </w:r>
      <w:r w:rsidR="001150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95921" w:rsidRPr="00495921" w:rsidRDefault="00391B9F" w:rsidP="006F2F6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pict>
          <v:shape id="_x0000_s1061" type="#_x0000_t202" style="position:absolute;margin-left:31.7pt;margin-top:4.6pt;width:2in;height:62.4pt;z-index:251686912">
            <v:textbox style="mso-next-textbox:#_x0000_s1061">
              <w:txbxContent>
                <w:p w:rsidR="00DC1942" w:rsidRPr="00DC1942" w:rsidRDefault="00DC1942" w:rsidP="00DC19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</w:rPr>
                  </w:pPr>
                  <w:r w:rsidRPr="00DC1942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8"/>
                      <w:szCs w:val="18"/>
                    </w:rPr>
                    <w:t>lizard._ _ proto _ _ = dragon</w:t>
                  </w:r>
                </w:p>
                <w:p w:rsidR="00DC1942" w:rsidRDefault="00DC1942" w:rsidP="00DC1942">
                  <w:pPr>
                    <w:spacing w:after="0" w:line="240" w:lineRule="auto"/>
                    <w:rPr>
                      <w:color w:val="00B050"/>
                      <w:sz w:val="18"/>
                      <w:szCs w:val="18"/>
                    </w:rPr>
                  </w:pPr>
                  <w:r>
                    <w:rPr>
                      <w:color w:val="00B050"/>
                      <w:sz w:val="18"/>
                      <w:szCs w:val="18"/>
                    </w:rPr>
                    <w:t xml:space="preserve">This is not the proper way to inherit. _ _ proto _ _ </w:t>
                  </w:r>
                  <w:r w:rsidR="00434AB7">
                    <w:rPr>
                      <w:color w:val="00B050"/>
                      <w:sz w:val="18"/>
                      <w:szCs w:val="18"/>
                    </w:rPr>
                    <w:t>should never</w:t>
                  </w:r>
                  <w:r>
                    <w:rPr>
                      <w:color w:val="00B050"/>
                      <w:sz w:val="18"/>
                      <w:szCs w:val="18"/>
                    </w:rPr>
                    <w:t xml:space="preserve"> be used. </w:t>
                  </w:r>
                  <w:r w:rsidR="00B211B9">
                    <w:rPr>
                      <w:color w:val="00B050"/>
                      <w:sz w:val="18"/>
                      <w:szCs w:val="18"/>
                    </w:rPr>
                    <w:t>Performance issue</w:t>
                  </w:r>
                  <w:r w:rsidR="00E56750">
                    <w:rPr>
                      <w:color w:val="00B050"/>
                      <w:sz w:val="18"/>
                      <w:szCs w:val="18"/>
                    </w:rPr>
                    <w:t>, so use</w:t>
                  </w:r>
                </w:p>
                <w:p w:rsidR="00E56750" w:rsidRPr="00E56750" w:rsidRDefault="00457BDA" w:rsidP="00DC1942">
                  <w:pPr>
                    <w:spacing w:after="0" w:line="240" w:lineRule="auto"/>
                    <w:rPr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b/>
                      <w:color w:val="FF0000"/>
                      <w:sz w:val="18"/>
                      <w:szCs w:val="18"/>
                      <w:highlight w:val="yellow"/>
                    </w:rPr>
                    <w:t xml:space="preserve">let </w:t>
                  </w:r>
                  <w:r w:rsidR="0088587C">
                    <w:rPr>
                      <w:b/>
                      <w:color w:val="FF0000"/>
                      <w:sz w:val="18"/>
                      <w:szCs w:val="18"/>
                      <w:highlight w:val="yellow"/>
                    </w:rPr>
                    <w:t>lizard = O</w:t>
                  </w:r>
                  <w:r w:rsidRPr="00B96BAD">
                    <w:rPr>
                      <w:b/>
                      <w:color w:val="FF0000"/>
                      <w:sz w:val="18"/>
                      <w:szCs w:val="18"/>
                      <w:highlight w:val="yellow"/>
                    </w:rPr>
                    <w:t>bject.create(dragon)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56" type="#_x0000_t202" style="position:absolute;margin-left:307.7pt;margin-top:5.8pt;width:152.2pt;height:63.2pt;z-index:251681792">
            <v:textbox style="mso-next-textbox:#_x0000_s1056">
              <w:txbxContent>
                <w:p w:rsidR="00145771" w:rsidRDefault="00145771" w:rsidP="00145771">
                  <w:pPr>
                    <w:spacing w:after="0" w:line="240" w:lineRule="auto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E920D7">
                    <w:rPr>
                      <w:b/>
                      <w:color w:val="FF0000"/>
                      <w:sz w:val="20"/>
                      <w:szCs w:val="20"/>
                    </w:rPr>
                    <w:t xml:space="preserve">array._ _ proto_ _ </w:t>
                  </w:r>
                  <w:r>
                    <w:rPr>
                      <w:b/>
                      <w:color w:val="FF0000"/>
                      <w:sz w:val="20"/>
                      <w:szCs w:val="20"/>
                    </w:rPr>
                    <w:t>._ _proto _ _</w:t>
                  </w:r>
                </w:p>
                <w:p w:rsidR="00145771" w:rsidRPr="00251C49" w:rsidRDefault="00145771" w:rsidP="00145771">
                  <w:pPr>
                    <w:spacing w:after="0" w:line="240" w:lineRule="auto"/>
                    <w:rPr>
                      <w:color w:val="000000" w:themeColor="text1"/>
                      <w:sz w:val="18"/>
                      <w:szCs w:val="18"/>
                    </w:rPr>
                  </w:pPr>
                  <w:r w:rsidRPr="00251C49">
                    <w:rPr>
                      <w:b/>
                      <w:color w:val="000000" w:themeColor="text1"/>
                      <w:sz w:val="18"/>
                      <w:szCs w:val="18"/>
                    </w:rPr>
                    <w:t>// parent – object |base object</w:t>
                  </w:r>
                </w:p>
                <w:p w:rsidR="00145771" w:rsidRPr="00251C49" w:rsidRDefault="00145771" w:rsidP="00145771">
                  <w:pPr>
                    <w:spacing w:after="0" w:line="240" w:lineRule="auto"/>
                    <w:rPr>
                      <w:b/>
                      <w:color w:val="7030A0"/>
                      <w:sz w:val="18"/>
                      <w:szCs w:val="18"/>
                    </w:rPr>
                  </w:pPr>
                  <w:r w:rsidRPr="00251C49">
                    <w:rPr>
                      <w:b/>
                      <w:color w:val="7030A0"/>
                      <w:sz w:val="18"/>
                      <w:szCs w:val="18"/>
                    </w:rPr>
                    <w:t xml:space="preserve">_ _ (to go one place top </w:t>
                  </w:r>
                  <w:r w:rsidR="00251C49">
                    <w:rPr>
                      <w:b/>
                      <w:color w:val="7030A0"/>
                      <w:sz w:val="18"/>
                      <w:szCs w:val="18"/>
                    </w:rPr>
                    <w:t>of the chain)</w:t>
                  </w:r>
                </w:p>
                <w:p w:rsidR="006545B4" w:rsidRPr="00251C49" w:rsidRDefault="006545B4" w:rsidP="00145771">
                  <w:pPr>
                    <w:spacing w:after="0" w:line="240" w:lineRule="auto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251C49">
                    <w:rPr>
                      <w:b/>
                      <w:color w:val="000000" w:themeColor="text1"/>
                      <w:sz w:val="18"/>
                      <w:szCs w:val="18"/>
                    </w:rPr>
                    <w:t>Array.toString();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55" type="#_x0000_t202" style="position:absolute;margin-left:178.9pt;margin-top:6.2pt;width:125.6pt;height:62.4pt;z-index:251680768">
            <v:textbox style="mso-next-textbox:#_x0000_s1055">
              <w:txbxContent>
                <w:p w:rsidR="00EB75B7" w:rsidRPr="00E920D7" w:rsidRDefault="00E920D7" w:rsidP="00EB75B7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 </w:t>
                  </w:r>
                  <w:r w:rsidR="00EB75B7" w:rsidRPr="00E920D7">
                    <w:rPr>
                      <w:sz w:val="20"/>
                      <w:szCs w:val="20"/>
                    </w:rPr>
                    <w:t>Browser console</w:t>
                  </w:r>
                </w:p>
                <w:p w:rsidR="00E920D7" w:rsidRPr="00E920D7" w:rsidRDefault="00E920D7" w:rsidP="00E920D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E920D7">
                    <w:rPr>
                      <w:sz w:val="20"/>
                      <w:szCs w:val="20"/>
                    </w:rPr>
                    <w:t>const array = []</w:t>
                  </w:r>
                  <w:r>
                    <w:rPr>
                      <w:sz w:val="20"/>
                      <w:szCs w:val="20"/>
                    </w:rPr>
                    <w:t xml:space="preserve"> (enter)</w:t>
                  </w:r>
                </w:p>
                <w:p w:rsidR="00EB75B7" w:rsidRDefault="00E920D7" w:rsidP="00EB75B7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E920D7">
                    <w:rPr>
                      <w:b/>
                      <w:color w:val="FF0000"/>
                      <w:sz w:val="20"/>
                      <w:szCs w:val="20"/>
                    </w:rPr>
                    <w:t xml:space="preserve">array._ _ proto_ _ </w:t>
                  </w:r>
                  <w:r w:rsidRPr="00E920D7">
                    <w:rPr>
                      <w:color w:val="000000" w:themeColor="text1"/>
                      <w:sz w:val="20"/>
                      <w:szCs w:val="20"/>
                    </w:rPr>
                    <w:t>(enter)</w:t>
                  </w:r>
                </w:p>
                <w:p w:rsidR="00145771" w:rsidRPr="00145771" w:rsidRDefault="00145771" w:rsidP="00EB75B7">
                  <w:pPr>
                    <w:spacing w:after="0" w:line="240" w:lineRule="auto"/>
                    <w:rPr>
                      <w:b/>
                      <w:color w:val="7030A0"/>
                      <w:sz w:val="20"/>
                      <w:szCs w:val="20"/>
                    </w:rPr>
                  </w:pPr>
                  <w:r w:rsidRPr="00145771">
                    <w:rPr>
                      <w:b/>
                      <w:color w:val="7030A0"/>
                      <w:sz w:val="20"/>
                      <w:szCs w:val="20"/>
                    </w:rPr>
                    <w:t>array[] - &gt; constructor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57" type="#_x0000_t202" style="position:absolute;margin-left:464.9pt;margin-top:6.6pt;width:61.2pt;height:63.2pt;z-index:251682816">
            <v:textbox style="mso-next-textbox:#_x0000_s1057">
              <w:txbxContent>
                <w:p w:rsidR="00251C49" w:rsidRPr="00251C49" w:rsidRDefault="00251C49" w:rsidP="00251C49">
                  <w:pPr>
                    <w:spacing w:after="0" w:line="240" w:lineRule="auto"/>
                    <w:rPr>
                      <w:color w:val="000000" w:themeColor="text1"/>
                      <w:sz w:val="20"/>
                      <w:szCs w:val="20"/>
                    </w:rPr>
                  </w:pPr>
                  <w:r w:rsidRPr="00251C49">
                    <w:rPr>
                      <w:color w:val="000000" w:themeColor="text1"/>
                      <w:sz w:val="20"/>
                      <w:szCs w:val="20"/>
                    </w:rPr>
                    <w:t>Same goes with function</w:t>
                  </w:r>
                </w:p>
              </w:txbxContent>
            </v:textbox>
          </v:shape>
        </w:pict>
      </w:r>
    </w:p>
    <w:p w:rsidR="00495921" w:rsidRPr="00495921" w:rsidRDefault="00495921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95921" w:rsidRDefault="00495921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003973" w:rsidRDefault="0000397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336A2" w:rsidRDefault="00495921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inherit properties of one object into another </w:t>
      </w:r>
    </w:p>
    <w:p w:rsidR="00495921" w:rsidRDefault="00495921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dragon = {};</w:t>
      </w:r>
    </w:p>
    <w:p w:rsidR="00495921" w:rsidRDefault="00495921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lizard = {};</w:t>
      </w:r>
    </w:p>
    <w:p w:rsidR="00495921" w:rsidRDefault="00495921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3600B2">
        <w:rPr>
          <w:rFonts w:ascii="Times New Roman" w:eastAsia="Times New Roman" w:hAnsi="Times New Roman" w:cs="Times New Roman"/>
          <w:b/>
          <w:color w:val="FF0000"/>
        </w:rPr>
        <w:t>lizard._ _ proto _ _ = dragon</w:t>
      </w:r>
      <w:r w:rsidR="003600B2">
        <w:rPr>
          <w:rFonts w:ascii="Times New Roman" w:eastAsia="Times New Roman" w:hAnsi="Times New Roman" w:cs="Times New Roman"/>
        </w:rPr>
        <w:tab/>
        <w:t>// inherit properties of dragon (Base) into lizard</w:t>
      </w:r>
    </w:p>
    <w:p w:rsidR="00D91288" w:rsidRDefault="00391B9F" w:rsidP="006F2F6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FF0000"/>
          <w:lang w:val="en-IN" w:eastAsia="en-IN"/>
        </w:rPr>
        <w:pict>
          <v:shape id="_x0000_s1060" type="#_x0000_t202" style="position:absolute;left:0;text-align:left;margin-left:402.5pt;margin-top:15.75pt;width:126.4pt;height:67.6pt;z-index:251685888">
            <v:textbox style="mso-next-textbox:#_x0000_s1060">
              <w:txbxContent>
                <w:p w:rsidR="0085288D" w:rsidRPr="00863354" w:rsidRDefault="0085288D" w:rsidP="0085288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7030A0"/>
                      <w:sz w:val="18"/>
                      <w:szCs w:val="18"/>
                    </w:rPr>
                  </w:pPr>
                  <w:r w:rsidRPr="00863354">
                    <w:rPr>
                      <w:rFonts w:ascii="Times New Roman" w:hAnsi="Times New Roman" w:cs="Times New Roman"/>
                      <w:color w:val="7030A0"/>
                      <w:sz w:val="18"/>
                      <w:szCs w:val="18"/>
                    </w:rPr>
                    <w:t xml:space="preserve">It doesn’t copy the properties to the derived </w:t>
                  </w:r>
                  <w:r w:rsidR="00863354" w:rsidRPr="00863354">
                    <w:rPr>
                      <w:rFonts w:ascii="Times New Roman" w:hAnsi="Times New Roman" w:cs="Times New Roman"/>
                      <w:color w:val="7030A0"/>
                      <w:sz w:val="18"/>
                      <w:szCs w:val="18"/>
                    </w:rPr>
                    <w:t>object,</w:t>
                  </w:r>
                  <w:r w:rsidRPr="00863354">
                    <w:rPr>
                      <w:rFonts w:ascii="Times New Roman" w:hAnsi="Times New Roman" w:cs="Times New Roman"/>
                      <w:color w:val="7030A0"/>
                      <w:sz w:val="18"/>
                      <w:szCs w:val="18"/>
                    </w:rPr>
                    <w:t xml:space="preserve"> it just goes up the chain to reference </w:t>
                  </w:r>
                </w:p>
                <w:p w:rsidR="00863354" w:rsidRPr="00863354" w:rsidRDefault="00863354" w:rsidP="0085288D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B050"/>
                      <w:sz w:val="18"/>
                      <w:szCs w:val="18"/>
                    </w:rPr>
                  </w:pPr>
                  <w:r w:rsidRPr="00863354">
                    <w:rPr>
                      <w:rFonts w:ascii="Times New Roman" w:hAnsi="Times New Roman" w:cs="Times New Roman"/>
                      <w:color w:val="00B050"/>
                      <w:sz w:val="18"/>
                      <w:szCs w:val="18"/>
                    </w:rPr>
                    <w:t>Scope chain and prototype chain are different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FF0000"/>
          <w:lang w:val="en-IN" w:eastAsia="en-IN"/>
        </w:rPr>
        <w:pict>
          <v:shape id="_x0000_s1058" type="#_x0000_t202" style="position:absolute;left:0;text-align:left;margin-left:44.9pt;margin-top:17.75pt;width:152.2pt;height:67.6pt;z-index:251683840">
            <v:textbox style="mso-next-textbox:#_x0000_s1058">
              <w:txbxContent>
                <w:p w:rsidR="00D73284" w:rsidRPr="00C16D5E" w:rsidRDefault="00C16D5E" w:rsidP="00D73284">
                  <w:pPr>
                    <w:spacing w:after="0" w:line="240" w:lineRule="auto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C16D5E">
                    <w:rPr>
                      <w:b/>
                      <w:color w:val="00B0F0"/>
                      <w:sz w:val="20"/>
                      <w:szCs w:val="20"/>
                    </w:rPr>
                    <w:t xml:space="preserve">for </w:t>
                  </w:r>
                  <w:r w:rsidR="00D73284">
                    <w:rPr>
                      <w:b/>
                      <w:color w:val="FF0000"/>
                      <w:sz w:val="20"/>
                      <w:szCs w:val="20"/>
                    </w:rPr>
                    <w:t xml:space="preserve">( let prop </w:t>
                  </w:r>
                  <w:r w:rsidR="00D73284" w:rsidRPr="00C16D5E">
                    <w:rPr>
                      <w:b/>
                      <w:color w:val="00B0F0"/>
                      <w:sz w:val="20"/>
                      <w:szCs w:val="20"/>
                    </w:rPr>
                    <w:t>in</w:t>
                  </w:r>
                  <w:r w:rsidR="00D73284">
                    <w:rPr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="00D73284" w:rsidRPr="00C16D5E">
                    <w:rPr>
                      <w:b/>
                      <w:color w:val="000000" w:themeColor="text1"/>
                      <w:sz w:val="20"/>
                      <w:szCs w:val="20"/>
                    </w:rPr>
                    <w:t>lizard</w:t>
                  </w:r>
                  <w:r w:rsidR="00D73284">
                    <w:rPr>
                      <w:b/>
                      <w:color w:val="FF0000"/>
                      <w:sz w:val="20"/>
                      <w:szCs w:val="20"/>
                    </w:rPr>
                    <w:t xml:space="preserve">) </w:t>
                  </w:r>
                  <w:r w:rsidR="00D73284" w:rsidRPr="00C16D5E">
                    <w:rPr>
                      <w:b/>
                      <w:color w:val="000000" w:themeColor="text1"/>
                      <w:sz w:val="20"/>
                      <w:szCs w:val="20"/>
                    </w:rPr>
                    <w:t>{</w:t>
                  </w:r>
                </w:p>
                <w:p w:rsidR="00D73284" w:rsidRPr="00C16D5E" w:rsidRDefault="00D73284" w:rsidP="00D73284">
                  <w:pPr>
                    <w:spacing w:after="0" w:line="240" w:lineRule="auto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C16D5E">
                    <w:rPr>
                      <w:b/>
                      <w:color w:val="000000" w:themeColor="text1"/>
                      <w:sz w:val="20"/>
                      <w:szCs w:val="20"/>
                    </w:rPr>
                    <w:tab/>
                    <w:t>Console.log(prop);</w:t>
                  </w:r>
                </w:p>
                <w:p w:rsidR="00D73284" w:rsidRPr="00C16D5E" w:rsidRDefault="00D73284" w:rsidP="00D73284">
                  <w:pPr>
                    <w:spacing w:after="0" w:line="240" w:lineRule="auto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C16D5E">
                    <w:rPr>
                      <w:b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  <w:p w:rsidR="00C16D5E" w:rsidRPr="00C16D5E" w:rsidRDefault="00C16D5E" w:rsidP="00D73284">
                  <w:pPr>
                    <w:spacing w:after="0" w:line="240" w:lineRule="auto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C16D5E"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Prints all the properties 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color w:val="FF0000"/>
          <w:lang w:val="en-IN" w:eastAsia="en-IN"/>
        </w:rPr>
        <w:pict>
          <v:shape id="_x0000_s1059" type="#_x0000_t202" style="position:absolute;left:0;text-align:left;margin-left:200.1pt;margin-top:17.75pt;width:199.8pt;height:66.4pt;z-index:251684864">
            <v:textbox style="mso-next-textbox:#_x0000_s1059">
              <w:txbxContent>
                <w:p w:rsidR="00C16D5E" w:rsidRPr="00C16D5E" w:rsidRDefault="00C16D5E" w:rsidP="00C16D5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16D5E">
                    <w:rPr>
                      <w:rFonts w:ascii="Times New Roman" w:hAnsi="Times New Roman" w:cs="Times New Roman"/>
                      <w:b/>
                      <w:color w:val="00B0F0"/>
                      <w:sz w:val="20"/>
                      <w:szCs w:val="20"/>
                    </w:rPr>
                    <w:t>for</w:t>
                  </w:r>
                  <w:r w:rsidRPr="00C16D5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( let </w:t>
                  </w:r>
                  <w:r w:rsidRPr="00C16D5E">
                    <w:rPr>
                      <w:rFonts w:ascii="Times New Roman" w:hAnsi="Times New Roman" w:cs="Times New Roman"/>
                      <w:b/>
                      <w:color w:val="7030A0"/>
                      <w:sz w:val="20"/>
                      <w:szCs w:val="20"/>
                    </w:rPr>
                    <w:t>prop</w:t>
                  </w:r>
                  <w:r w:rsidRPr="00C16D5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C16D5E">
                    <w:rPr>
                      <w:rFonts w:ascii="Times New Roman" w:hAnsi="Times New Roman" w:cs="Times New Roman"/>
                      <w:b/>
                      <w:color w:val="00B0F0"/>
                      <w:sz w:val="20"/>
                      <w:szCs w:val="20"/>
                    </w:rPr>
                    <w:t>in</w:t>
                  </w:r>
                  <w:r w:rsidRPr="00C16D5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lizard) {</w:t>
                  </w:r>
                </w:p>
                <w:p w:rsidR="00C16D5E" w:rsidRPr="00C16D5E" w:rsidRDefault="00C16D5E" w:rsidP="00C16D5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16D5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>if(</w:t>
                  </w:r>
                  <w:r w:rsidRPr="00C16D5E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>lizard.hasownproperty(</w:t>
                  </w:r>
                  <w:r w:rsidRPr="00C16D5E">
                    <w:rPr>
                      <w:rFonts w:ascii="Times New Roman" w:hAnsi="Times New Roman" w:cs="Times New Roman"/>
                      <w:b/>
                      <w:color w:val="7030A0"/>
                      <w:sz w:val="20"/>
                      <w:szCs w:val="20"/>
                    </w:rPr>
                    <w:t>prop</w:t>
                  </w:r>
                  <w:r w:rsidRPr="00C16D5E">
                    <w:rPr>
                      <w:rFonts w:ascii="Times New Roman" w:hAnsi="Times New Roman" w:cs="Times New Roman"/>
                      <w:b/>
                      <w:color w:val="FF0000"/>
                      <w:sz w:val="20"/>
                      <w:szCs w:val="20"/>
                    </w:rPr>
                    <w:t>)</w:t>
                  </w:r>
                  <w:r w:rsidRPr="00C16D5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{</w:t>
                  </w:r>
                </w:p>
                <w:p w:rsidR="00C16D5E" w:rsidRPr="00C16D5E" w:rsidRDefault="00C16D5E" w:rsidP="00C16D5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16D5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</w:r>
                  <w:r w:rsidRPr="00C16D5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>console.log(prop)</w:t>
                  </w:r>
                </w:p>
                <w:p w:rsidR="00C16D5E" w:rsidRPr="00C16D5E" w:rsidRDefault="00C16D5E" w:rsidP="00C16D5E">
                  <w:pPr>
                    <w:spacing w:after="0" w:line="240" w:lineRule="auto"/>
                    <w:ind w:firstLine="7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C16D5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}</w:t>
                  </w:r>
                  <w:r w:rsidRPr="00C16D5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ab/>
                    <w:t>// prints lizards prop</w:t>
                  </w:r>
                </w:p>
                <w:p w:rsidR="00C16D5E" w:rsidRPr="00C16D5E" w:rsidRDefault="00C16D5E" w:rsidP="00C16D5E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C16D5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}</w:t>
                  </w:r>
                </w:p>
              </w:txbxContent>
            </v:textbox>
          </v:shape>
        </w:pict>
      </w:r>
      <w:r w:rsidR="00495921" w:rsidRPr="00495921">
        <w:rPr>
          <w:rFonts w:ascii="Times New Roman" w:eastAsia="Times New Roman" w:hAnsi="Times New Roman" w:cs="Times New Roman"/>
          <w:b/>
          <w:color w:val="FF0000"/>
        </w:rPr>
        <w:tab/>
        <w:t>(baseObject).isPrototypeOf(inheritedObject)</w:t>
      </w:r>
      <w:r w:rsidR="003600B2">
        <w:rPr>
          <w:rFonts w:ascii="Times New Roman" w:eastAsia="Times New Roman" w:hAnsi="Times New Roman" w:cs="Times New Roman"/>
          <w:b/>
          <w:color w:val="FF0000"/>
        </w:rPr>
        <w:tab/>
      </w:r>
      <w:r w:rsidR="00905063">
        <w:rPr>
          <w:rFonts w:ascii="Times New Roman" w:eastAsia="Times New Roman" w:hAnsi="Times New Roman" w:cs="Times New Roman"/>
          <w:b/>
          <w:color w:val="FF0000"/>
        </w:rPr>
        <w:t xml:space="preserve">// </w:t>
      </w:r>
      <w:r w:rsidR="00905063">
        <w:rPr>
          <w:rFonts w:ascii="Times New Roman" w:eastAsia="Times New Roman" w:hAnsi="Times New Roman" w:cs="Times New Roman"/>
          <w:color w:val="000000" w:themeColor="text1"/>
        </w:rPr>
        <w:t>to check whether obj is inherited from another obj</w:t>
      </w:r>
    </w:p>
    <w:p w:rsidR="00D91288" w:rsidRDefault="00D91288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34AB7" w:rsidRDefault="00434AB7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34AB7" w:rsidRPr="00D91288" w:rsidRDefault="00434AB7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1288" w:rsidRDefault="00D91288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C6AE3" w:rsidRPr="00D91288" w:rsidRDefault="002C6AE3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D91288" w:rsidRDefault="00D91288" w:rsidP="006F2F6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495921" w:rsidRDefault="00D91288" w:rsidP="006F2F63">
      <w:pPr>
        <w:tabs>
          <w:tab w:val="left" w:pos="993"/>
        </w:tabs>
        <w:spacing w:after="0" w:line="240" w:lineRule="auto"/>
        <w:ind w:left="993" w:hanging="142"/>
        <w:rPr>
          <w:rFonts w:ascii="Times New Roman" w:eastAsia="Times New Roman" w:hAnsi="Times New Roman" w:cs="Times New Roman"/>
          <w:sz w:val="20"/>
          <w:szCs w:val="20"/>
        </w:rPr>
      </w:pPr>
      <w:r w:rsidRPr="009A576B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r w:rsidR="00A4665C">
        <w:rPr>
          <w:rFonts w:ascii="Times New Roman" w:eastAsia="Times New Roman" w:hAnsi="Times New Roman" w:cs="Times New Roman"/>
          <w:sz w:val="20"/>
          <w:szCs w:val="20"/>
        </w:rPr>
        <w:t xml:space="preserve">by using </w:t>
      </w:r>
      <w:r w:rsidR="00286460" w:rsidRPr="009A576B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_ _</w:t>
      </w:r>
      <w:r w:rsidRPr="009A576B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proto</w:t>
      </w:r>
      <w:r w:rsidR="00286460" w:rsidRPr="009A576B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>_ _</w:t>
      </w:r>
      <w:r w:rsidRPr="009A576B">
        <w:rPr>
          <w:rFonts w:ascii="Times New Roman" w:eastAsia="Times New Roman" w:hAnsi="Times New Roman" w:cs="Times New Roman"/>
          <w:b/>
          <w:color w:val="00B050"/>
          <w:sz w:val="20"/>
          <w:szCs w:val="20"/>
        </w:rPr>
        <w:t xml:space="preserve"> as property</w:t>
      </w:r>
      <w:r w:rsidRPr="009A576B">
        <w:rPr>
          <w:rFonts w:ascii="Times New Roman" w:eastAsia="Times New Roman" w:hAnsi="Times New Roman" w:cs="Times New Roman"/>
          <w:sz w:val="20"/>
          <w:szCs w:val="20"/>
        </w:rPr>
        <w:t xml:space="preserve"> which </w:t>
      </w:r>
      <w:r w:rsidR="00FD36D3" w:rsidRPr="009A576B">
        <w:rPr>
          <w:rFonts w:ascii="Times New Roman" w:eastAsia="Times New Roman" w:hAnsi="Times New Roman" w:cs="Times New Roman"/>
          <w:sz w:val="20"/>
          <w:szCs w:val="20"/>
        </w:rPr>
        <w:t>points</w:t>
      </w:r>
      <w:r w:rsidRPr="009A576B">
        <w:rPr>
          <w:rFonts w:ascii="Times New Roman" w:eastAsia="Times New Roman" w:hAnsi="Times New Roman" w:cs="Times New Roman"/>
          <w:sz w:val="20"/>
          <w:szCs w:val="20"/>
        </w:rPr>
        <w:t xml:space="preserve"> to prototype of </w:t>
      </w:r>
      <w:r w:rsidR="00286460" w:rsidRPr="009A576B">
        <w:rPr>
          <w:rFonts w:ascii="Times New Roman" w:eastAsia="Times New Roman" w:hAnsi="Times New Roman" w:cs="Times New Roman"/>
          <w:sz w:val="20"/>
          <w:szCs w:val="20"/>
        </w:rPr>
        <w:t>base objects</w:t>
      </w:r>
      <w:r w:rsidR="00FD36D3" w:rsidRPr="009A576B">
        <w:rPr>
          <w:rFonts w:ascii="Times New Roman" w:eastAsia="Times New Roman" w:hAnsi="Times New Roman" w:cs="Times New Roman"/>
          <w:sz w:val="20"/>
          <w:szCs w:val="20"/>
        </w:rPr>
        <w:t>(up the chain)</w:t>
      </w:r>
      <w:r w:rsidR="00286460" w:rsidRPr="009A576B">
        <w:rPr>
          <w:rFonts w:ascii="Times New Roman" w:eastAsia="Times New Roman" w:hAnsi="Times New Roman" w:cs="Times New Roman"/>
          <w:sz w:val="20"/>
          <w:szCs w:val="20"/>
        </w:rPr>
        <w:t xml:space="preserve"> . even the Object (top most) has _ _ proto _ _ property pointing to null .</w:t>
      </w:r>
      <w:r w:rsidR="009A576B" w:rsidRPr="009A576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A576B" w:rsidRPr="009A576B">
        <w:rPr>
          <w:rFonts w:ascii="Times New Roman" w:eastAsia="Times New Roman" w:hAnsi="Times New Roman" w:cs="Times New Roman"/>
          <w:color w:val="FF0000"/>
          <w:sz w:val="20"/>
          <w:szCs w:val="20"/>
        </w:rPr>
        <w:t>Array.prototype</w:t>
      </w:r>
      <w:r w:rsidR="009A576B" w:rsidRPr="009A576B">
        <w:rPr>
          <w:rFonts w:ascii="Times New Roman" w:eastAsia="Times New Roman" w:hAnsi="Times New Roman" w:cs="Times New Roman"/>
          <w:sz w:val="20"/>
          <w:szCs w:val="20"/>
        </w:rPr>
        <w:t xml:space="preserve"> and (the new array created say array )</w:t>
      </w:r>
      <w:r w:rsidR="009A576B" w:rsidRPr="009A576B">
        <w:rPr>
          <w:rFonts w:ascii="Times New Roman" w:eastAsia="Times New Roman" w:hAnsi="Times New Roman" w:cs="Times New Roman"/>
          <w:color w:val="FF0000"/>
          <w:sz w:val="20"/>
          <w:szCs w:val="20"/>
        </w:rPr>
        <w:t>array._ _ proto_ _</w:t>
      </w:r>
      <w:r w:rsidR="009A576B" w:rsidRPr="009A576B">
        <w:rPr>
          <w:rFonts w:ascii="Times New Roman" w:eastAsia="Times New Roman" w:hAnsi="Times New Roman" w:cs="Times New Roman"/>
          <w:sz w:val="20"/>
          <w:szCs w:val="20"/>
        </w:rPr>
        <w:t xml:space="preserve"> points to the same base Object</w:t>
      </w:r>
      <w:r w:rsidR="00A4665C">
        <w:rPr>
          <w:rFonts w:ascii="Times New Roman" w:eastAsia="Times New Roman" w:hAnsi="Times New Roman" w:cs="Times New Roman"/>
          <w:sz w:val="20"/>
          <w:szCs w:val="20"/>
        </w:rPr>
        <w:t xml:space="preserve"> . </w:t>
      </w:r>
      <w:r w:rsidR="00A4665C" w:rsidRPr="00A4665C">
        <w:rPr>
          <w:rFonts w:ascii="Times New Roman" w:eastAsia="Times New Roman" w:hAnsi="Times New Roman" w:cs="Times New Roman"/>
          <w:b/>
          <w:color w:val="7030A0"/>
          <w:sz w:val="20"/>
          <w:szCs w:val="20"/>
          <w:u w:val="single"/>
        </w:rPr>
        <w:t>typeOf {}</w:t>
      </w:r>
      <w:r w:rsidR="00217361" w:rsidRPr="0021736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>(object)</w:t>
      </w:r>
      <w:r w:rsidR="00A4665C" w:rsidRPr="00217361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u w:val="single"/>
        </w:rPr>
        <w:t xml:space="preserve"> </w:t>
      </w:r>
      <w:r w:rsidR="00A4665C" w:rsidRPr="00A4665C">
        <w:rPr>
          <w:rFonts w:ascii="Times New Roman" w:eastAsia="Times New Roman" w:hAnsi="Times New Roman" w:cs="Times New Roman"/>
          <w:b/>
          <w:color w:val="7030A0"/>
          <w:sz w:val="20"/>
          <w:szCs w:val="20"/>
          <w:u w:val="single"/>
        </w:rPr>
        <w:sym w:font="Wingdings" w:char="F0E0"/>
      </w:r>
      <w:r w:rsidR="00A4665C" w:rsidRPr="00A4665C">
        <w:rPr>
          <w:rFonts w:ascii="Times New Roman" w:eastAsia="Times New Roman" w:hAnsi="Times New Roman" w:cs="Times New Roman"/>
          <w:b/>
          <w:color w:val="7030A0"/>
          <w:sz w:val="20"/>
          <w:szCs w:val="20"/>
          <w:u w:val="single"/>
        </w:rPr>
        <w:t xml:space="preserve"> functions</w:t>
      </w:r>
      <w:r w:rsidR="00A4665C">
        <w:rPr>
          <w:rFonts w:ascii="Times New Roman" w:eastAsia="Times New Roman" w:hAnsi="Times New Roman" w:cs="Times New Roman"/>
          <w:sz w:val="20"/>
          <w:szCs w:val="20"/>
        </w:rPr>
        <w:t xml:space="preserve">  . </w:t>
      </w:r>
      <w:r w:rsidR="003639E7" w:rsidRPr="003639E7">
        <w:rPr>
          <w:rFonts w:ascii="Times New Roman" w:eastAsia="Times New Roman" w:hAnsi="Times New Roman" w:cs="Times New Roman"/>
          <w:sz w:val="20"/>
          <w:szCs w:val="20"/>
          <w:highlight w:val="yellow"/>
        </w:rPr>
        <w:t>Object is a function</w:t>
      </w:r>
      <w:r w:rsidR="003639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4665C" w:rsidRDefault="00AD6FB5" w:rsidP="006F2F63">
      <w:pPr>
        <w:tabs>
          <w:tab w:val="left" w:pos="993"/>
        </w:tabs>
        <w:spacing w:after="0" w:line="240" w:lineRule="auto"/>
        <w:ind w:left="993" w:hanging="1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70378C" w:rsidRPr="003639E7">
        <w:rPr>
          <w:rFonts w:ascii="Times New Roman" w:eastAsia="Times New Roman" w:hAnsi="Times New Roman" w:cs="Times New Roman"/>
          <w:sz w:val="20"/>
          <w:szCs w:val="20"/>
          <w:highlight w:val="yellow"/>
        </w:rPr>
        <w:t>Only functions have prototype</w:t>
      </w:r>
      <w:r w:rsidR="007037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B3DE1">
        <w:rPr>
          <w:rFonts w:ascii="Times New Roman" w:eastAsia="Times New Roman" w:hAnsi="Times New Roman" w:cs="Times New Roman"/>
          <w:sz w:val="20"/>
          <w:szCs w:val="20"/>
        </w:rPr>
        <w:t>property</w:t>
      </w:r>
      <w:r w:rsidR="001D3574">
        <w:rPr>
          <w:rFonts w:ascii="Times New Roman" w:eastAsia="Times New Roman" w:hAnsi="Times New Roman" w:cs="Times New Roman"/>
          <w:sz w:val="20"/>
          <w:szCs w:val="20"/>
        </w:rPr>
        <w:t>.Every</w:t>
      </w:r>
      <w:r w:rsidR="007037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4665C">
        <w:rPr>
          <w:rFonts w:ascii="Times New Roman" w:eastAsia="Times New Roman" w:hAnsi="Times New Roman" w:cs="Times New Roman"/>
          <w:sz w:val="20"/>
          <w:szCs w:val="20"/>
        </w:rPr>
        <w:t xml:space="preserve">function has a prototype property and it references to an obj used to attach properites that will be inherited further down the prototype </w:t>
      </w:r>
      <w:r w:rsidR="006F2F63">
        <w:rPr>
          <w:rFonts w:ascii="Times New Roman" w:eastAsia="Times New Roman" w:hAnsi="Times New Roman" w:cs="Times New Roman"/>
          <w:sz w:val="20"/>
          <w:szCs w:val="20"/>
        </w:rPr>
        <w:t>chain.</w:t>
      </w:r>
      <w:bookmarkStart w:id="0" w:name="_GoBack"/>
      <w:bookmarkEnd w:id="0"/>
    </w:p>
    <w:p w:rsidR="00EB0CC2" w:rsidRDefault="006F2F63" w:rsidP="006F2F63">
      <w:pPr>
        <w:tabs>
          <w:tab w:val="left" w:pos="993"/>
        </w:tabs>
        <w:spacing w:after="0" w:line="240" w:lineRule="auto"/>
        <w:ind w:left="993" w:hanging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pict>
          <v:shape id="_x0000_s1065" type="#_x0000_t202" style="position:absolute;left:0;text-align:left;margin-left:406.1pt;margin-top:12.4pt;width:118pt;height:118.5pt;z-index:251689984">
            <v:textbox style="mso-next-textbox:#_x0000_s1065">
              <w:txbxContent>
                <w:p w:rsidR="006F2F63" w:rsidRPr="006F2F63" w:rsidRDefault="006F2F63" w:rsidP="006F2F63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6"/>
                      <w:szCs w:val="16"/>
                      <w:lang w:val="en-IN" w:eastAsia="en-IN"/>
                    </w:rPr>
                  </w:pPr>
                  <w:r w:rsidRPr="006F2F6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16"/>
                      <w:szCs w:val="16"/>
                      <w:lang w:val="en-IN" w:eastAsia="en-IN"/>
                    </w:rPr>
                    <w:t>create your own .bind() method using call or apply.</w:t>
                  </w:r>
                </w:p>
                <w:p w:rsidR="006F2F63" w:rsidRPr="006F2F63" w:rsidRDefault="006F2F63" w:rsidP="006F2F63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6F2F63">
                    <w:rPr>
                      <w:rFonts w:ascii="Times New Roman" w:eastAsia="Times New Roman" w:hAnsi="Times New Roman" w:cs="Times New Roman"/>
                      <w:color w:val="008080"/>
                      <w:sz w:val="16"/>
                      <w:szCs w:val="16"/>
                      <w:lang w:val="en-IN" w:eastAsia="en-IN"/>
                    </w:rPr>
                    <w:t>Function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 xml:space="preserve">.prototype.bind = 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FF"/>
                      <w:sz w:val="16"/>
                      <w:szCs w:val="16"/>
                      <w:lang w:val="en-IN" w:eastAsia="en-IN"/>
                    </w:rPr>
                    <w:t>function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>(whoIsCallingMe){</w:t>
                  </w:r>
                </w:p>
                <w:p w:rsidR="006F2F63" w:rsidRPr="006F2F63" w:rsidRDefault="006F2F63" w:rsidP="006F2F63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 xml:space="preserve">  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FF"/>
                      <w:sz w:val="16"/>
                      <w:szCs w:val="16"/>
                      <w:lang w:val="en-IN" w:eastAsia="en-IN"/>
                    </w:rPr>
                    <w:t>const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 xml:space="preserve"> self = 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FF"/>
                      <w:sz w:val="16"/>
                      <w:szCs w:val="16"/>
                      <w:lang w:val="en-IN" w:eastAsia="en-IN"/>
                    </w:rPr>
                    <w:t>this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>;</w:t>
                  </w:r>
                </w:p>
                <w:p w:rsidR="006F2F63" w:rsidRPr="006F2F63" w:rsidRDefault="006F2F63" w:rsidP="006F2F63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 xml:space="preserve">  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FF"/>
                      <w:sz w:val="16"/>
                      <w:szCs w:val="16"/>
                      <w:lang w:val="en-IN" w:eastAsia="en-IN"/>
                    </w:rPr>
                    <w:t>return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 xml:space="preserve"> 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FF"/>
                      <w:sz w:val="16"/>
                      <w:szCs w:val="16"/>
                      <w:lang w:val="en-IN" w:eastAsia="en-IN"/>
                    </w:rPr>
                    <w:t>function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>(){</w:t>
                  </w:r>
                </w:p>
                <w:p w:rsidR="006F2F63" w:rsidRPr="006F2F63" w:rsidRDefault="006F2F63" w:rsidP="006F2F63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 xml:space="preserve">    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FF"/>
                      <w:sz w:val="16"/>
                      <w:szCs w:val="16"/>
                      <w:lang w:val="en-IN" w:eastAsia="en-IN"/>
                    </w:rPr>
                    <w:t>return</w:t>
                  </w: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 xml:space="preserve"> self.apply(whoIsCallingMe, arguments);</w:t>
                  </w:r>
                </w:p>
                <w:p w:rsidR="006F2F63" w:rsidRPr="006F2F63" w:rsidRDefault="006F2F63" w:rsidP="006F2F63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 xml:space="preserve">  };</w:t>
                  </w:r>
                </w:p>
                <w:p w:rsidR="006F2F63" w:rsidRPr="006F2F63" w:rsidRDefault="006F2F63" w:rsidP="006F2F63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</w:pPr>
                  <w:r w:rsidRPr="006F2F63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val="en-IN" w:eastAsia="en-IN"/>
                    </w:rPr>
                    <w:t>}</w:t>
                  </w:r>
                </w:p>
                <w:p w:rsidR="006F2F63" w:rsidRPr="006F2F63" w:rsidRDefault="006F2F63" w:rsidP="006F2F63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pict>
          <v:shape id="_x0000_s1064" type="#_x0000_t202" style="position:absolute;left:0;text-align:left;margin-left:244.5pt;margin-top:12pt;width:160pt;height:120.55pt;z-index:251688960">
            <v:textbox style="mso-next-textbox:#_x0000_s1064">
              <w:txbxContent>
                <w:p w:rsidR="00EB0CC2" w:rsidRPr="00EB0CC2" w:rsidRDefault="00EB0CC2" w:rsidP="00612260">
                  <w:pPr>
                    <w:shd w:val="clear" w:color="auto" w:fill="FFFFFE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EB0CC2">
                    <w:rPr>
                      <w:rFonts w:ascii="Times New Roman" w:eastAsia="Times New Roman" w:hAnsi="Times New Roman" w:cs="Times New Roman"/>
                      <w:color w:val="AAAAAA"/>
                      <w:sz w:val="20"/>
                      <w:szCs w:val="20"/>
                      <w:lang w:val="en-IN" w:eastAsia="en-IN"/>
                    </w:rPr>
                    <w:t>//Array.map() =&gt; to print '</w:t>
                  </w:r>
                  <w:r w:rsidRPr="00EB0CC2">
                    <w:rPr>
                      <w:rFonts w:ascii="Segoe UI Symbol" w:eastAsia="Times New Roman" w:hAnsi="Segoe UI Symbol" w:cs="Segoe UI Symbol"/>
                      <w:color w:val="AAAAAA"/>
                      <w:sz w:val="20"/>
                      <w:szCs w:val="20"/>
                      <w:lang w:val="en-IN" w:eastAsia="en-IN"/>
                    </w:rPr>
                    <w:t>🗺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AAAAAA"/>
                      <w:sz w:val="20"/>
                      <w:szCs w:val="20"/>
                      <w:lang w:val="en-IN" w:eastAsia="en-IN"/>
                    </w:rPr>
                    <w:t>'</w:t>
                  </w:r>
                </w:p>
                <w:p w:rsidR="002C7197" w:rsidRDefault="00EB0CC2" w:rsidP="002C7197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EB0CC2">
                    <w:rPr>
                      <w:rFonts w:ascii="Times New Roman" w:eastAsia="Times New Roman" w:hAnsi="Times New Roman" w:cs="Times New Roman"/>
                      <w:color w:val="008080"/>
                      <w:sz w:val="20"/>
                      <w:szCs w:val="20"/>
                      <w:lang w:val="en-IN" w:eastAsia="en-IN"/>
                    </w:rPr>
                    <w:t>Array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.prototype.map = 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function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()  { </w:t>
                  </w:r>
                </w:p>
                <w:p w:rsidR="00EB0CC2" w:rsidRPr="00EB0CC2" w:rsidRDefault="00EB0CC2" w:rsidP="002C7197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arr = [];</w:t>
                  </w:r>
                </w:p>
                <w:p w:rsidR="00EB0CC2" w:rsidRPr="00EB0CC2" w:rsidRDefault="00EB0CC2" w:rsidP="002C7197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for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(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let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i = 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0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; i &lt; 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this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.length; i++) {</w:t>
                  </w:r>
                </w:p>
                <w:p w:rsidR="00EB0CC2" w:rsidRPr="00EB0CC2" w:rsidRDefault="00EB0CC2" w:rsidP="002C7197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  arr.push((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this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[i]+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A31515"/>
                      <w:sz w:val="20"/>
                      <w:szCs w:val="20"/>
                      <w:lang w:val="en-IN" w:eastAsia="en-IN"/>
                    </w:rPr>
                    <w:t>'</w:t>
                  </w:r>
                  <w:r w:rsidRPr="00EB0CC2">
                    <w:rPr>
                      <w:rFonts w:ascii="Segoe UI Symbol" w:eastAsia="Times New Roman" w:hAnsi="Segoe UI Symbol" w:cs="Segoe UI Symbol"/>
                      <w:color w:val="A31515"/>
                      <w:sz w:val="20"/>
                      <w:szCs w:val="20"/>
                      <w:lang w:val="en-IN" w:eastAsia="en-IN"/>
                    </w:rPr>
                    <w:t>🗺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A31515"/>
                      <w:sz w:val="20"/>
                      <w:szCs w:val="20"/>
                      <w:lang w:val="en-IN" w:eastAsia="en-IN"/>
                    </w:rPr>
                    <w:t>'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));</w:t>
                  </w:r>
                </w:p>
                <w:p w:rsidR="00EB0CC2" w:rsidRPr="00EB0CC2" w:rsidRDefault="00EB0CC2" w:rsidP="002C7197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}</w:t>
                  </w:r>
                </w:p>
                <w:p w:rsidR="00EB0CC2" w:rsidRPr="00EB0CC2" w:rsidRDefault="00EB0CC2" w:rsidP="002C7197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 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FF"/>
                      <w:sz w:val="20"/>
                      <w:szCs w:val="20"/>
                      <w:lang w:val="en-IN" w:eastAsia="en-IN"/>
                    </w:rPr>
                    <w:t>return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 xml:space="preserve"> arr;</w:t>
                  </w:r>
                </w:p>
                <w:p w:rsidR="00EB0CC2" w:rsidRPr="00EB0CC2" w:rsidRDefault="00EB0CC2" w:rsidP="002C7197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}</w:t>
                  </w:r>
                </w:p>
                <w:p w:rsidR="00EB0CC2" w:rsidRPr="00EB0CC2" w:rsidRDefault="00EB0CC2" w:rsidP="002C7197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</w:pP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console.log([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1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,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2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,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9885A"/>
                      <w:sz w:val="20"/>
                      <w:szCs w:val="20"/>
                      <w:lang w:val="en-IN" w:eastAsia="en-IN"/>
                    </w:rPr>
                    <w:t>3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en-IN" w:eastAsia="en-IN"/>
                    </w:rPr>
                    <w:t>].map())</w:t>
                  </w:r>
                </w:p>
                <w:p w:rsidR="00EB0CC2" w:rsidRPr="002C7197" w:rsidRDefault="00EB0CC2" w:rsidP="002C7197">
                  <w:pPr>
                    <w:spacing w:after="0" w:line="240" w:lineRule="auto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pict>
          <v:shape id="_x0000_s1062" type="#_x0000_t202" style="position:absolute;left:0;text-align:left;margin-left:36.1pt;margin-top:12.4pt;width:205.6pt;height:120.55pt;z-index:251687936">
            <v:textbox style="mso-next-textbox:#_x0000_s1062">
              <w:txbxContent>
                <w:p w:rsidR="00EE00FD" w:rsidRPr="00EE6E4A" w:rsidRDefault="00EE00FD" w:rsidP="00651F6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  <w:r w:rsidRPr="00EE6E4A"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  <w:t>Change built in objects</w:t>
                  </w:r>
                </w:p>
                <w:p w:rsidR="00EE6E4A" w:rsidRPr="00EE6E4A" w:rsidRDefault="00EE6E4A" w:rsidP="00EE6E4A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IN" w:eastAsia="en-IN"/>
                    </w:rPr>
                  </w:pPr>
                  <w:r w:rsidRPr="00EE6E4A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en-IN" w:eastAsia="en-IN"/>
                    </w:rPr>
                    <w:t>//Date object =&gt; to have new method .lastYear() which shows you last year 'YYYY' format.</w:t>
                  </w:r>
                </w:p>
                <w:p w:rsidR="00EE6E4A" w:rsidRPr="00EE6E4A" w:rsidRDefault="00EE6E4A" w:rsidP="00EE6E4A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0"/>
                      <w:szCs w:val="20"/>
                      <w:highlight w:val="green"/>
                      <w:lang w:val="en-IN" w:eastAsia="en-IN"/>
                    </w:rPr>
                  </w:pPr>
                  <w:r w:rsidRPr="00EE6E4A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0"/>
                      <w:szCs w:val="20"/>
                      <w:highlight w:val="green"/>
                      <w:lang w:val="en-IN" w:eastAsia="en-IN"/>
                    </w:rPr>
                    <w:t>Date.prototype.lastYear = function(){</w:t>
                  </w:r>
                </w:p>
                <w:p w:rsidR="00EE6E4A" w:rsidRPr="00EE6E4A" w:rsidRDefault="00EE6E4A" w:rsidP="00EE6E4A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6"/>
                      <w:szCs w:val="16"/>
                      <w:lang w:val="en-IN" w:eastAsia="en-IN"/>
                    </w:rPr>
                  </w:pPr>
                  <w:r w:rsidRPr="00EE6E4A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0"/>
                      <w:szCs w:val="20"/>
                      <w:highlight w:val="green"/>
                      <w:lang w:val="en-IN" w:eastAsia="en-IN"/>
                    </w:rPr>
                    <w:t xml:space="preserve">  return</w:t>
                  </w:r>
                  <w:r w:rsidRPr="00EE6E4A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0"/>
                      <w:szCs w:val="20"/>
                      <w:lang w:val="en-IN" w:eastAsia="en-IN"/>
                    </w:rPr>
                    <w:t xml:space="preserve"> this.getFullYear() -1</w:t>
                  </w:r>
                  <w:r w:rsidRPr="00EE6E4A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16"/>
                      <w:szCs w:val="16"/>
                      <w:lang w:val="en-IN" w:eastAsia="en-IN"/>
                    </w:rPr>
                    <w:t>;</w:t>
                  </w:r>
                  <w:r w:rsidRPr="00EE6E4A">
                    <w:rPr>
                      <w:rFonts w:ascii="Times New Roman" w:eastAsia="Times New Roman" w:hAnsi="Times New Roman" w:cs="Times New Roman"/>
                      <w:b/>
                      <w:color w:val="7030A0"/>
                      <w:sz w:val="16"/>
                      <w:szCs w:val="16"/>
                      <w:lang w:val="en-IN" w:eastAsia="en-IN"/>
                    </w:rPr>
                    <w:t>// existing function</w:t>
                  </w:r>
                </w:p>
                <w:p w:rsidR="00EE6E4A" w:rsidRPr="00EE6E4A" w:rsidRDefault="00EE6E4A" w:rsidP="00EE6E4A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0"/>
                      <w:szCs w:val="20"/>
                      <w:lang w:val="en-IN" w:eastAsia="en-IN"/>
                    </w:rPr>
                  </w:pPr>
                  <w:r w:rsidRPr="00EE6E4A">
                    <w:rPr>
                      <w:rFonts w:ascii="Times New Roman" w:eastAsia="Times New Roman" w:hAnsi="Times New Roman" w:cs="Times New Roman"/>
                      <w:b/>
                      <w:color w:val="FF0000"/>
                      <w:sz w:val="20"/>
                      <w:szCs w:val="20"/>
                      <w:lang w:val="en-IN" w:eastAsia="en-IN"/>
                    </w:rPr>
                    <w:t>}</w:t>
                  </w:r>
                </w:p>
                <w:p w:rsidR="00EE6E4A" w:rsidRPr="00EE6E4A" w:rsidRDefault="00EE6E4A" w:rsidP="00EE6E4A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en-IN" w:eastAsia="en-IN"/>
                    </w:rPr>
                  </w:pPr>
                  <w:r w:rsidRPr="00EE6E4A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val="en-IN" w:eastAsia="en-IN"/>
                    </w:rPr>
                    <w:t>new Date('1900-10-10').lastYear()</w:t>
                  </w:r>
                  <w:r w:rsidRPr="00EE6E4A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en-IN" w:eastAsia="en-IN"/>
                    </w:rPr>
                    <w:t>//'1899'</w:t>
                  </w:r>
                </w:p>
                <w:p w:rsidR="00651F65" w:rsidRDefault="00651F65" w:rsidP="00651F65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en-IN" w:eastAsia="en-IN"/>
                    </w:rPr>
                  </w:pPr>
                  <w:r w:rsidRPr="00EE6E4A">
                    <w:rPr>
                      <w:rFonts w:ascii="Times New Roman" w:eastAsia="Times New Roman" w:hAnsi="Times New Roman" w:cs="Times New Roman"/>
                      <w:color w:val="FF0000"/>
                      <w:sz w:val="20"/>
                      <w:szCs w:val="20"/>
                      <w:lang w:val="en-IN" w:eastAsia="en-IN"/>
                    </w:rPr>
                    <w:t>new Date().lastYear()</w:t>
                  </w:r>
                  <w:r w:rsidRPr="00EE6E4A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en-IN" w:eastAsia="en-IN"/>
                    </w:rPr>
                    <w:t>//'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en-IN" w:eastAsia="en-IN"/>
                    </w:rPr>
                    <w:t>2018</w:t>
                  </w:r>
                  <w:r w:rsidRPr="00EE6E4A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en-IN" w:eastAsia="en-IN"/>
                    </w:rPr>
                    <w:t>'</w:t>
                  </w:r>
                </w:p>
                <w:p w:rsidR="00EB0CC2" w:rsidRPr="00EE6E4A" w:rsidRDefault="00EB0CC2" w:rsidP="00651F65">
                  <w:pPr>
                    <w:shd w:val="clear" w:color="auto" w:fill="FFFFFE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val="en-IN" w:eastAsia="en-IN"/>
                    </w:rPr>
                  </w:pPr>
                  <w:r w:rsidRPr="002C6AE3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highlight w:val="darkCyan"/>
                      <w:lang w:val="en-IN" w:eastAsia="en-IN"/>
                    </w:rPr>
                    <w:t>t</w:t>
                  </w:r>
                  <w:r w:rsidRPr="00EB0CC2"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highlight w:val="darkCyan"/>
                      <w:lang w:val="en-IN" w:eastAsia="en-IN"/>
                    </w:rPr>
                    <w:t>his method wont work with arrow functions because it is lexically scoped(this current ())</w:t>
                  </w:r>
                </w:p>
                <w:p w:rsidR="00EE00FD" w:rsidRPr="00EE6E4A" w:rsidRDefault="00EE00FD" w:rsidP="00EE6E4A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EE6E4A" w:rsidRDefault="00EE6E4A"/>
              </w:txbxContent>
            </v:textbox>
          </v:shape>
        </w:pict>
      </w:r>
      <w:r w:rsidR="00EB0CC2" w:rsidRPr="00EB0CC2">
        <w:rPr>
          <w:rFonts w:ascii="Times New Roman" w:eastAsia="Times New Roman" w:hAnsi="Times New Roman" w:cs="Times New Roman"/>
          <w:b/>
          <w:sz w:val="24"/>
          <w:szCs w:val="24"/>
        </w:rPr>
        <w:t>Exercise</w:t>
      </w:r>
    </w:p>
    <w:p w:rsidR="006F2F63" w:rsidRPr="00EB0CC2" w:rsidRDefault="006F2F63" w:rsidP="006F2F63">
      <w:pPr>
        <w:tabs>
          <w:tab w:val="left" w:pos="993"/>
        </w:tabs>
        <w:spacing w:after="0" w:line="240" w:lineRule="auto"/>
        <w:ind w:left="993" w:hanging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B0CC2" w:rsidRPr="009A576B" w:rsidRDefault="00EB0CC2" w:rsidP="006F2F63">
      <w:pPr>
        <w:tabs>
          <w:tab w:val="left" w:pos="993"/>
        </w:tabs>
        <w:spacing w:after="0" w:line="240" w:lineRule="auto"/>
        <w:ind w:left="993" w:hanging="142"/>
        <w:rPr>
          <w:rFonts w:ascii="Times New Roman" w:eastAsia="Times New Roman" w:hAnsi="Times New Roman" w:cs="Times New Roman"/>
          <w:sz w:val="20"/>
          <w:szCs w:val="20"/>
        </w:rPr>
      </w:pPr>
    </w:p>
    <w:sectPr w:rsidR="00EB0CC2" w:rsidRPr="009A576B" w:rsidSect="0058252D">
      <w:headerReference w:type="default" r:id="rId7"/>
      <w:pgSz w:w="12240" w:h="15840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B9F" w:rsidRDefault="00391B9F" w:rsidP="000C2F81">
      <w:pPr>
        <w:spacing w:after="0" w:line="240" w:lineRule="auto"/>
      </w:pPr>
      <w:r>
        <w:separator/>
      </w:r>
    </w:p>
  </w:endnote>
  <w:endnote w:type="continuationSeparator" w:id="0">
    <w:p w:rsidR="00391B9F" w:rsidRDefault="00391B9F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B9F" w:rsidRDefault="00391B9F" w:rsidP="000C2F81">
      <w:pPr>
        <w:spacing w:after="0" w:line="240" w:lineRule="auto"/>
      </w:pPr>
      <w:r>
        <w:separator/>
      </w:r>
    </w:p>
  </w:footnote>
  <w:footnote w:type="continuationSeparator" w:id="0">
    <w:p w:rsidR="00391B9F" w:rsidRDefault="00391B9F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8306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2F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2F81"/>
    <w:rsid w:val="00002185"/>
    <w:rsid w:val="00003973"/>
    <w:rsid w:val="00012947"/>
    <w:rsid w:val="000378E3"/>
    <w:rsid w:val="00042C7E"/>
    <w:rsid w:val="00050E54"/>
    <w:rsid w:val="00055660"/>
    <w:rsid w:val="00072FF0"/>
    <w:rsid w:val="000A746B"/>
    <w:rsid w:val="000C2F81"/>
    <w:rsid w:val="000C73A6"/>
    <w:rsid w:val="000E4A14"/>
    <w:rsid w:val="000F4879"/>
    <w:rsid w:val="00103729"/>
    <w:rsid w:val="001150F7"/>
    <w:rsid w:val="00117B66"/>
    <w:rsid w:val="00120F2B"/>
    <w:rsid w:val="00122FFD"/>
    <w:rsid w:val="0012454D"/>
    <w:rsid w:val="00126B76"/>
    <w:rsid w:val="001336A2"/>
    <w:rsid w:val="00145771"/>
    <w:rsid w:val="00146A3B"/>
    <w:rsid w:val="00161FDD"/>
    <w:rsid w:val="001642C4"/>
    <w:rsid w:val="001A2A93"/>
    <w:rsid w:val="001B3DE1"/>
    <w:rsid w:val="001D3574"/>
    <w:rsid w:val="001D685F"/>
    <w:rsid w:val="001F0901"/>
    <w:rsid w:val="001F62D5"/>
    <w:rsid w:val="00201168"/>
    <w:rsid w:val="00207589"/>
    <w:rsid w:val="00217361"/>
    <w:rsid w:val="002251BA"/>
    <w:rsid w:val="00235137"/>
    <w:rsid w:val="00250216"/>
    <w:rsid w:val="00251C49"/>
    <w:rsid w:val="00252A1B"/>
    <w:rsid w:val="00284672"/>
    <w:rsid w:val="00286460"/>
    <w:rsid w:val="002A48BE"/>
    <w:rsid w:val="002C43FF"/>
    <w:rsid w:val="002C6AE3"/>
    <w:rsid w:val="002C7197"/>
    <w:rsid w:val="002E74C0"/>
    <w:rsid w:val="00302595"/>
    <w:rsid w:val="00307BA1"/>
    <w:rsid w:val="00336EEE"/>
    <w:rsid w:val="00340875"/>
    <w:rsid w:val="00341A09"/>
    <w:rsid w:val="0035278C"/>
    <w:rsid w:val="003600B2"/>
    <w:rsid w:val="003639E7"/>
    <w:rsid w:val="00366A73"/>
    <w:rsid w:val="003761E5"/>
    <w:rsid w:val="003772C9"/>
    <w:rsid w:val="00384D99"/>
    <w:rsid w:val="00386478"/>
    <w:rsid w:val="00391B9F"/>
    <w:rsid w:val="003A7745"/>
    <w:rsid w:val="003D28E0"/>
    <w:rsid w:val="003D7FD3"/>
    <w:rsid w:val="00404272"/>
    <w:rsid w:val="00432A68"/>
    <w:rsid w:val="004340CD"/>
    <w:rsid w:val="00434AB7"/>
    <w:rsid w:val="00455D77"/>
    <w:rsid w:val="00455D7A"/>
    <w:rsid w:val="00457BDA"/>
    <w:rsid w:val="0048642B"/>
    <w:rsid w:val="00490545"/>
    <w:rsid w:val="00495921"/>
    <w:rsid w:val="004F2C58"/>
    <w:rsid w:val="004F769B"/>
    <w:rsid w:val="0051506A"/>
    <w:rsid w:val="00517CFC"/>
    <w:rsid w:val="00557218"/>
    <w:rsid w:val="0058252D"/>
    <w:rsid w:val="005A0AB3"/>
    <w:rsid w:val="005A77C2"/>
    <w:rsid w:val="005B2D26"/>
    <w:rsid w:val="005D452D"/>
    <w:rsid w:val="005D5679"/>
    <w:rsid w:val="00612260"/>
    <w:rsid w:val="0062545E"/>
    <w:rsid w:val="00625985"/>
    <w:rsid w:val="00630234"/>
    <w:rsid w:val="00647956"/>
    <w:rsid w:val="00651F65"/>
    <w:rsid w:val="006545B4"/>
    <w:rsid w:val="00662B7C"/>
    <w:rsid w:val="00663C9E"/>
    <w:rsid w:val="00685785"/>
    <w:rsid w:val="00690184"/>
    <w:rsid w:val="00692580"/>
    <w:rsid w:val="006A3D92"/>
    <w:rsid w:val="006A717D"/>
    <w:rsid w:val="006A7346"/>
    <w:rsid w:val="006B63C4"/>
    <w:rsid w:val="006D78AC"/>
    <w:rsid w:val="006F27F4"/>
    <w:rsid w:val="006F2F63"/>
    <w:rsid w:val="0070378C"/>
    <w:rsid w:val="00710864"/>
    <w:rsid w:val="007167C9"/>
    <w:rsid w:val="00724BE4"/>
    <w:rsid w:val="00731610"/>
    <w:rsid w:val="0077218D"/>
    <w:rsid w:val="007C142A"/>
    <w:rsid w:val="007C3FA4"/>
    <w:rsid w:val="007D35AD"/>
    <w:rsid w:val="007D7A6B"/>
    <w:rsid w:val="008062BE"/>
    <w:rsid w:val="00810FC0"/>
    <w:rsid w:val="00840CDB"/>
    <w:rsid w:val="0085288D"/>
    <w:rsid w:val="00862FD4"/>
    <w:rsid w:val="00863354"/>
    <w:rsid w:val="00871E19"/>
    <w:rsid w:val="00872D8B"/>
    <w:rsid w:val="0088587C"/>
    <w:rsid w:val="008A57DA"/>
    <w:rsid w:val="008D0B71"/>
    <w:rsid w:val="009030B1"/>
    <w:rsid w:val="00905063"/>
    <w:rsid w:val="00913C38"/>
    <w:rsid w:val="00920992"/>
    <w:rsid w:val="00933A8F"/>
    <w:rsid w:val="00936E72"/>
    <w:rsid w:val="00941294"/>
    <w:rsid w:val="00964C1A"/>
    <w:rsid w:val="00966082"/>
    <w:rsid w:val="0098490B"/>
    <w:rsid w:val="009A576B"/>
    <w:rsid w:val="009D7803"/>
    <w:rsid w:val="009E55E7"/>
    <w:rsid w:val="009F2D26"/>
    <w:rsid w:val="009F7AED"/>
    <w:rsid w:val="00A12814"/>
    <w:rsid w:val="00A4665C"/>
    <w:rsid w:val="00A96D8E"/>
    <w:rsid w:val="00A976C4"/>
    <w:rsid w:val="00AB0351"/>
    <w:rsid w:val="00AB7167"/>
    <w:rsid w:val="00AD10CA"/>
    <w:rsid w:val="00AD6FB5"/>
    <w:rsid w:val="00B211B9"/>
    <w:rsid w:val="00B34BC0"/>
    <w:rsid w:val="00B62D06"/>
    <w:rsid w:val="00B93791"/>
    <w:rsid w:val="00B96BAD"/>
    <w:rsid w:val="00BA391A"/>
    <w:rsid w:val="00BB2848"/>
    <w:rsid w:val="00BD4D98"/>
    <w:rsid w:val="00BE46FF"/>
    <w:rsid w:val="00BF773C"/>
    <w:rsid w:val="00C0522D"/>
    <w:rsid w:val="00C05ED0"/>
    <w:rsid w:val="00C11578"/>
    <w:rsid w:val="00C118AF"/>
    <w:rsid w:val="00C1197A"/>
    <w:rsid w:val="00C16D5E"/>
    <w:rsid w:val="00C2419A"/>
    <w:rsid w:val="00C46828"/>
    <w:rsid w:val="00C47512"/>
    <w:rsid w:val="00C71810"/>
    <w:rsid w:val="00C834D6"/>
    <w:rsid w:val="00C912DF"/>
    <w:rsid w:val="00C9402E"/>
    <w:rsid w:val="00C97AC9"/>
    <w:rsid w:val="00CE217E"/>
    <w:rsid w:val="00D73284"/>
    <w:rsid w:val="00D91288"/>
    <w:rsid w:val="00D95694"/>
    <w:rsid w:val="00DA0C56"/>
    <w:rsid w:val="00DC1942"/>
    <w:rsid w:val="00DC3E02"/>
    <w:rsid w:val="00DD18E1"/>
    <w:rsid w:val="00DE1A13"/>
    <w:rsid w:val="00DE77AF"/>
    <w:rsid w:val="00DF4F03"/>
    <w:rsid w:val="00E00881"/>
    <w:rsid w:val="00E0661E"/>
    <w:rsid w:val="00E2166A"/>
    <w:rsid w:val="00E21BCC"/>
    <w:rsid w:val="00E459BC"/>
    <w:rsid w:val="00E56750"/>
    <w:rsid w:val="00E76CCE"/>
    <w:rsid w:val="00E920D7"/>
    <w:rsid w:val="00EA5C57"/>
    <w:rsid w:val="00EB0CC2"/>
    <w:rsid w:val="00EB75B7"/>
    <w:rsid w:val="00ED62D5"/>
    <w:rsid w:val="00EE00FD"/>
    <w:rsid w:val="00EE6E4A"/>
    <w:rsid w:val="00F06195"/>
    <w:rsid w:val="00F26EEB"/>
    <w:rsid w:val="00F34121"/>
    <w:rsid w:val="00F442B3"/>
    <w:rsid w:val="00F6309A"/>
    <w:rsid w:val="00F747C3"/>
    <w:rsid w:val="00F7575F"/>
    <w:rsid w:val="00F83529"/>
    <w:rsid w:val="00F85257"/>
    <w:rsid w:val="00F94EF4"/>
    <w:rsid w:val="00F954E9"/>
    <w:rsid w:val="00FD36D3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D1799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176</cp:revision>
  <cp:lastPrinted>2019-04-16T14:05:00Z</cp:lastPrinted>
  <dcterms:created xsi:type="dcterms:W3CDTF">2019-03-24T17:23:00Z</dcterms:created>
  <dcterms:modified xsi:type="dcterms:W3CDTF">2019-07-18T09:07:00Z</dcterms:modified>
</cp:coreProperties>
</file>