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46BF5" w14:paraId="1D65FC0B" w14:textId="77777777" w:rsidTr="0089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7660CCE" w14:textId="5322694B" w:rsidR="00746BF5" w:rsidRDefault="00746BF5">
            <w:r>
              <w:t>Nome</w:t>
            </w:r>
          </w:p>
        </w:tc>
        <w:tc>
          <w:tcPr>
            <w:tcW w:w="1925" w:type="dxa"/>
          </w:tcPr>
          <w:p w14:paraId="51061B31" w14:textId="06114782" w:rsidR="00746BF5" w:rsidRDefault="0074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926" w:type="dxa"/>
          </w:tcPr>
          <w:p w14:paraId="724E1744" w14:textId="637044FC" w:rsidR="00746BF5" w:rsidRDefault="0074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1926" w:type="dxa"/>
          </w:tcPr>
          <w:p w14:paraId="38DF7E32" w14:textId="666505C1" w:rsidR="00746BF5" w:rsidRDefault="0074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Vincoli</w:t>
            </w:r>
          </w:p>
        </w:tc>
        <w:tc>
          <w:tcPr>
            <w:tcW w:w="1926" w:type="dxa"/>
          </w:tcPr>
          <w:p w14:paraId="70F90C9E" w14:textId="04834655" w:rsidR="00746BF5" w:rsidRDefault="0074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746BF5" w14:paraId="2798CC97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C82E22C" w14:textId="521A4A46" w:rsidR="00746BF5" w:rsidRDefault="00746BF5">
            <w:proofErr w:type="spellStart"/>
            <w:r>
              <w:t>ageA</w:t>
            </w:r>
            <w:proofErr w:type="spellEnd"/>
          </w:p>
        </w:tc>
        <w:tc>
          <w:tcPr>
            <w:tcW w:w="1925" w:type="dxa"/>
          </w:tcPr>
          <w:p w14:paraId="742BAA51" w14:textId="73CECE91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14:paraId="4A31DAD7" w14:textId="3C51DBCD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75A535DB" w14:textId="3BED044E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  <w:tc>
          <w:tcPr>
            <w:tcW w:w="1926" w:type="dxa"/>
          </w:tcPr>
          <w:p w14:paraId="5E1004E6" w14:textId="68944947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F87">
              <w:t>età prima persona</w:t>
            </w:r>
          </w:p>
        </w:tc>
      </w:tr>
      <w:tr w:rsidR="00746BF5" w14:paraId="5B616DEF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ED78F3" w14:textId="06D5EB50" w:rsidR="00746BF5" w:rsidRDefault="00746BF5">
            <w:proofErr w:type="spellStart"/>
            <w:r>
              <w:t>age</w:t>
            </w:r>
            <w:r>
              <w:t>B</w:t>
            </w:r>
            <w:proofErr w:type="spellEnd"/>
          </w:p>
        </w:tc>
        <w:tc>
          <w:tcPr>
            <w:tcW w:w="1925" w:type="dxa"/>
          </w:tcPr>
          <w:p w14:paraId="5045CFAD" w14:textId="3AF62B72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14:paraId="213D120A" w14:textId="45113EDC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3EE9DC94" w14:textId="795FF7D9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  <w:tc>
          <w:tcPr>
            <w:tcW w:w="1926" w:type="dxa"/>
          </w:tcPr>
          <w:p w14:paraId="2CBFF687" w14:textId="2C4B84A8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Età seconda persona</w:t>
            </w:r>
          </w:p>
        </w:tc>
      </w:tr>
      <w:tr w:rsidR="00746BF5" w14:paraId="51BF561F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3C3624F" w14:textId="38EC9054" w:rsidR="00746BF5" w:rsidRDefault="00746BF5" w:rsidP="00746BF5">
            <w:proofErr w:type="spellStart"/>
            <w:r>
              <w:t>ageC</w:t>
            </w:r>
            <w:proofErr w:type="spellEnd"/>
          </w:p>
        </w:tc>
        <w:tc>
          <w:tcPr>
            <w:tcW w:w="1925" w:type="dxa"/>
          </w:tcPr>
          <w:p w14:paraId="399F4D89" w14:textId="10ED960C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14:paraId="2F6E5CA2" w14:textId="41A55942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37E480DA" w14:textId="71B4455A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  <w:tc>
          <w:tcPr>
            <w:tcW w:w="1926" w:type="dxa"/>
          </w:tcPr>
          <w:p w14:paraId="54300868" w14:textId="4A5DD388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Età terza persona</w:t>
            </w:r>
          </w:p>
        </w:tc>
      </w:tr>
      <w:tr w:rsidR="00746BF5" w14:paraId="3AAFC3B0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457C305" w14:textId="700479AE" w:rsidR="00746BF5" w:rsidRDefault="00746BF5">
            <w:proofErr w:type="spellStart"/>
            <w:r>
              <w:t>nChampagne</w:t>
            </w:r>
            <w:proofErr w:type="spellEnd"/>
          </w:p>
        </w:tc>
        <w:tc>
          <w:tcPr>
            <w:tcW w:w="1925" w:type="dxa"/>
          </w:tcPr>
          <w:p w14:paraId="25E175E7" w14:textId="05A217D7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14:paraId="5574E5A6" w14:textId="7F5E22EC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009AFD21" w14:textId="235AFA8B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t>=</w:t>
            </w:r>
            <w:r>
              <w:t>0</w:t>
            </w:r>
          </w:p>
        </w:tc>
        <w:tc>
          <w:tcPr>
            <w:tcW w:w="1926" w:type="dxa"/>
          </w:tcPr>
          <w:p w14:paraId="54ED9D13" w14:textId="7F45CEF8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bicchieri di champagne</w:t>
            </w:r>
          </w:p>
        </w:tc>
      </w:tr>
      <w:tr w:rsidR="00746BF5" w14:paraId="5CF24ADB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3F2F774" w14:textId="56F03ED3" w:rsidR="00746BF5" w:rsidRDefault="00746BF5">
            <w:proofErr w:type="spellStart"/>
            <w:r>
              <w:t>nVegan</w:t>
            </w:r>
            <w:proofErr w:type="spellEnd"/>
          </w:p>
        </w:tc>
        <w:tc>
          <w:tcPr>
            <w:tcW w:w="1925" w:type="dxa"/>
          </w:tcPr>
          <w:p w14:paraId="1B0BDFAE" w14:textId="36793F8A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26" w:type="dxa"/>
          </w:tcPr>
          <w:p w14:paraId="3190D514" w14:textId="596EB1CB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1C4B22F4" w14:textId="744A66A2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t>=</w:t>
            </w:r>
            <w:r>
              <w:t>0</w:t>
            </w:r>
          </w:p>
        </w:tc>
        <w:tc>
          <w:tcPr>
            <w:tcW w:w="1926" w:type="dxa"/>
          </w:tcPr>
          <w:p w14:paraId="0988B772" w14:textId="19D19CC0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il numero di persone vegane</w:t>
            </w:r>
          </w:p>
        </w:tc>
      </w:tr>
      <w:tr w:rsidR="00746BF5" w14:paraId="42A2B7E0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62EA779" w14:textId="18C2EF7F" w:rsidR="00746BF5" w:rsidRDefault="00746BF5">
            <w:proofErr w:type="spellStart"/>
            <w:r>
              <w:t>prezzoChampagne</w:t>
            </w:r>
            <w:proofErr w:type="spellEnd"/>
          </w:p>
        </w:tc>
        <w:tc>
          <w:tcPr>
            <w:tcW w:w="1925" w:type="dxa"/>
          </w:tcPr>
          <w:p w14:paraId="56DBA6B8" w14:textId="143127BE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4397D1E9" w14:textId="06A78E8B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926" w:type="dxa"/>
          </w:tcPr>
          <w:p w14:paraId="325CB528" w14:textId="5ADE75D3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  <w:tc>
          <w:tcPr>
            <w:tcW w:w="1926" w:type="dxa"/>
          </w:tcPr>
          <w:p w14:paraId="299E8D62" w14:textId="21901640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dello champagne</w:t>
            </w:r>
          </w:p>
        </w:tc>
      </w:tr>
      <w:tr w:rsidR="00746BF5" w14:paraId="31FAFF94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74ECF4" w14:textId="7700DF7E" w:rsidR="00746BF5" w:rsidRDefault="00746BF5">
            <w:proofErr w:type="spellStart"/>
            <w:r>
              <w:t>prezzoDiscoteca</w:t>
            </w:r>
            <w:proofErr w:type="spellEnd"/>
          </w:p>
        </w:tc>
        <w:tc>
          <w:tcPr>
            <w:tcW w:w="1925" w:type="dxa"/>
          </w:tcPr>
          <w:p w14:paraId="5BB35203" w14:textId="268E7F23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09815D96" w14:textId="77777777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095E2339" w14:textId="6D371F45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 = 100</w:t>
            </w:r>
          </w:p>
        </w:tc>
        <w:tc>
          <w:tcPr>
            <w:tcW w:w="1926" w:type="dxa"/>
          </w:tcPr>
          <w:p w14:paraId="7B79E4EC" w14:textId="65504145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0E5019D0" w14:textId="00A07889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 della discoteca</w:t>
            </w:r>
          </w:p>
        </w:tc>
      </w:tr>
      <w:tr w:rsidR="00746BF5" w14:paraId="531F3F37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0EAB311" w14:textId="08FD1985" w:rsidR="00746BF5" w:rsidRDefault="00746BF5">
            <w:proofErr w:type="spellStart"/>
            <w:r>
              <w:t>babysitting</w:t>
            </w:r>
            <w:proofErr w:type="spellEnd"/>
          </w:p>
        </w:tc>
        <w:tc>
          <w:tcPr>
            <w:tcW w:w="1925" w:type="dxa"/>
          </w:tcPr>
          <w:p w14:paraId="46E455DD" w14:textId="43B02EBE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7C55BE3A" w14:textId="77777777" w:rsidR="00746BF5" w:rsidRDefault="00746BF5" w:rsidP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  <w:p w14:paraId="40BECC17" w14:textId="06C2F1E4" w:rsidR="00746BF5" w:rsidRDefault="00746BF5" w:rsidP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 = 10</w:t>
            </w:r>
          </w:p>
        </w:tc>
        <w:tc>
          <w:tcPr>
            <w:tcW w:w="1926" w:type="dxa"/>
          </w:tcPr>
          <w:p w14:paraId="72A85443" w14:textId="52E4EDF9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3EB57A3D" w14:textId="4F9A5E39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del</w:t>
            </w:r>
            <w:r>
              <w:t xml:space="preserve"> </w:t>
            </w:r>
            <w:proofErr w:type="spellStart"/>
            <w:r>
              <w:t>babysitting</w:t>
            </w:r>
            <w:proofErr w:type="spellEnd"/>
          </w:p>
        </w:tc>
      </w:tr>
      <w:tr w:rsidR="00746BF5" w14:paraId="1C0A7AD0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614F01" w14:textId="11444870" w:rsidR="00746BF5" w:rsidRDefault="00746BF5">
            <w:r>
              <w:t>piro</w:t>
            </w:r>
          </w:p>
        </w:tc>
        <w:tc>
          <w:tcPr>
            <w:tcW w:w="1925" w:type="dxa"/>
          </w:tcPr>
          <w:p w14:paraId="1620947C" w14:textId="58FDFE5F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5AC25423" w14:textId="77777777" w:rsidR="00746BF5" w:rsidRDefault="00746BF5" w:rsidP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7AED1895" w14:textId="7FC661B6" w:rsidR="00746BF5" w:rsidRDefault="00746BF5" w:rsidP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 = 10</w:t>
            </w:r>
          </w:p>
        </w:tc>
        <w:tc>
          <w:tcPr>
            <w:tcW w:w="1926" w:type="dxa"/>
          </w:tcPr>
          <w:p w14:paraId="74D50D87" w14:textId="338A579A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2C74E88F" w14:textId="0AABB93D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 giochi pirotecnici</w:t>
            </w:r>
          </w:p>
        </w:tc>
      </w:tr>
      <w:tr w:rsidR="00746BF5" w14:paraId="08DA5A46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9A6E58" w14:textId="0B3C536B" w:rsidR="00746BF5" w:rsidRDefault="00746BF5">
            <w:r>
              <w:t>vegan</w:t>
            </w:r>
          </w:p>
        </w:tc>
        <w:tc>
          <w:tcPr>
            <w:tcW w:w="1925" w:type="dxa"/>
          </w:tcPr>
          <w:p w14:paraId="0C87EA9B" w14:textId="23146A11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553FFE78" w14:textId="789F718F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13122A59" w14:textId="5D4F893C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3AEF4943" w14:textId="25EB1480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per i vegani o altro</w:t>
            </w:r>
          </w:p>
        </w:tc>
      </w:tr>
      <w:tr w:rsidR="00746BF5" w14:paraId="470963F8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41089CD" w14:textId="16D2F157" w:rsidR="00746BF5" w:rsidRDefault="00746BF5">
            <w:proofErr w:type="spellStart"/>
            <w:r>
              <w:t>piro</w:t>
            </w:r>
            <w:r>
              <w:t>TF</w:t>
            </w:r>
            <w:proofErr w:type="spellEnd"/>
          </w:p>
        </w:tc>
        <w:tc>
          <w:tcPr>
            <w:tcW w:w="1925" w:type="dxa"/>
          </w:tcPr>
          <w:p w14:paraId="09833765" w14:textId="2C89C4DB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1926" w:type="dxa"/>
          </w:tcPr>
          <w:p w14:paraId="09F0E0D5" w14:textId="17D47144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78EDF543" w14:textId="45C0B859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Si”|</w:t>
            </w:r>
            <w:proofErr w:type="gramEnd"/>
            <w:r>
              <w:t>|”No”</w:t>
            </w:r>
          </w:p>
        </w:tc>
        <w:tc>
          <w:tcPr>
            <w:tcW w:w="1926" w:type="dxa"/>
          </w:tcPr>
          <w:p w14:paraId="5BE6F9C8" w14:textId="31B2FB71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si vuole accedere ai giochi pirotecnici o meno</w:t>
            </w:r>
          </w:p>
        </w:tc>
      </w:tr>
      <w:tr w:rsidR="00746BF5" w14:paraId="1A63A31A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D1B95EA" w14:textId="69F98DEE" w:rsidR="00746BF5" w:rsidRDefault="00746BF5">
            <w:proofErr w:type="spellStart"/>
            <w:r>
              <w:t>vegan</w:t>
            </w:r>
            <w:r>
              <w:t>TF</w:t>
            </w:r>
            <w:proofErr w:type="spellEnd"/>
          </w:p>
        </w:tc>
        <w:tc>
          <w:tcPr>
            <w:tcW w:w="1925" w:type="dxa"/>
          </w:tcPr>
          <w:p w14:paraId="365308DA" w14:textId="71C0B7ED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1926" w:type="dxa"/>
          </w:tcPr>
          <w:p w14:paraId="2A875AAE" w14:textId="5D9C2A7C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25AE83A1" w14:textId="406CF098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Si”|</w:t>
            </w:r>
            <w:proofErr w:type="gramEnd"/>
            <w:r>
              <w:t>|”No”</w:t>
            </w:r>
          </w:p>
        </w:tc>
        <w:tc>
          <w:tcPr>
            <w:tcW w:w="1926" w:type="dxa"/>
          </w:tcPr>
          <w:p w14:paraId="32FC76BB" w14:textId="59D3ECFF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Controlla se </w:t>
            </w:r>
            <w:r>
              <w:t>ci sono persone vegane tra le persone</w:t>
            </w:r>
          </w:p>
        </w:tc>
      </w:tr>
      <w:tr w:rsidR="00746BF5" w14:paraId="67FB1899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C6E3E1" w14:textId="5C301E75" w:rsidR="00746BF5" w:rsidRDefault="00746BF5">
            <w:proofErr w:type="spellStart"/>
            <w:r>
              <w:t>champagneTF</w:t>
            </w:r>
            <w:proofErr w:type="spellEnd"/>
          </w:p>
        </w:tc>
        <w:tc>
          <w:tcPr>
            <w:tcW w:w="1925" w:type="dxa"/>
          </w:tcPr>
          <w:p w14:paraId="48211DDB" w14:textId="425023B7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1926" w:type="dxa"/>
          </w:tcPr>
          <w:p w14:paraId="398342C9" w14:textId="4B16CE08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7BA5E5E5" w14:textId="2E56C465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Si”|</w:t>
            </w:r>
            <w:proofErr w:type="gramEnd"/>
            <w:r>
              <w:t>|”No”</w:t>
            </w:r>
          </w:p>
        </w:tc>
        <w:tc>
          <w:tcPr>
            <w:tcW w:w="1926" w:type="dxa"/>
          </w:tcPr>
          <w:p w14:paraId="267169F8" w14:textId="168659F1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ci sono persone che vogliono lo champagne (maggiorenni)</w:t>
            </w:r>
          </w:p>
        </w:tc>
      </w:tr>
      <w:tr w:rsidR="00746BF5" w14:paraId="62D6FC20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1EC4FD" w14:textId="67CA21D3" w:rsidR="00746BF5" w:rsidRDefault="00746BF5">
            <w:proofErr w:type="spellStart"/>
            <w:r>
              <w:t>costoA</w:t>
            </w:r>
            <w:proofErr w:type="spellEnd"/>
          </w:p>
        </w:tc>
        <w:tc>
          <w:tcPr>
            <w:tcW w:w="1925" w:type="dxa"/>
          </w:tcPr>
          <w:p w14:paraId="6077FD38" w14:textId="5A55DEB3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763A28FA" w14:textId="79DEE6E8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304304A5" w14:textId="51B933FA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1615F14E" w14:textId="3C338B4D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di </w:t>
            </w:r>
            <w:proofErr w:type="spellStart"/>
            <w:r>
              <w:t>ageA</w:t>
            </w:r>
            <w:proofErr w:type="spellEnd"/>
          </w:p>
        </w:tc>
      </w:tr>
      <w:tr w:rsidR="00746BF5" w14:paraId="036569DA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F6AF9D6" w14:textId="366CF645" w:rsidR="00746BF5" w:rsidRDefault="00746BF5">
            <w:proofErr w:type="spellStart"/>
            <w:r>
              <w:t>costo</w:t>
            </w:r>
            <w:r>
              <w:t>B</w:t>
            </w:r>
            <w:proofErr w:type="spellEnd"/>
          </w:p>
        </w:tc>
        <w:tc>
          <w:tcPr>
            <w:tcW w:w="1925" w:type="dxa"/>
          </w:tcPr>
          <w:p w14:paraId="55FF7975" w14:textId="1F74AE77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44E35ADD" w14:textId="774D4F8F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6121B690" w14:textId="090CD0BF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656589D4" w14:textId="649EC90B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Costo di </w:t>
            </w:r>
            <w:proofErr w:type="spellStart"/>
            <w:r>
              <w:t>age</w:t>
            </w:r>
            <w:r>
              <w:t>B</w:t>
            </w:r>
            <w:proofErr w:type="spellEnd"/>
          </w:p>
        </w:tc>
      </w:tr>
      <w:tr w:rsidR="00746BF5" w14:paraId="4BE684F5" w14:textId="77777777" w:rsidTr="00892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EFB836" w14:textId="2F68EAC1" w:rsidR="00746BF5" w:rsidRDefault="00746BF5">
            <w:proofErr w:type="spellStart"/>
            <w:r>
              <w:t>costo</w:t>
            </w:r>
            <w:r>
              <w:t>C</w:t>
            </w:r>
            <w:proofErr w:type="spellEnd"/>
          </w:p>
        </w:tc>
        <w:tc>
          <w:tcPr>
            <w:tcW w:w="1925" w:type="dxa"/>
          </w:tcPr>
          <w:p w14:paraId="427AE3C2" w14:textId="667B3387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7F8051EE" w14:textId="6BF215C3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926" w:type="dxa"/>
          </w:tcPr>
          <w:p w14:paraId="78D40A19" w14:textId="61E0D308" w:rsidR="00746BF5" w:rsidRDefault="0074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79945DFC" w14:textId="645B1A50" w:rsidR="00746BF5" w:rsidRDefault="0089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Costo di </w:t>
            </w:r>
            <w:proofErr w:type="spellStart"/>
            <w:r>
              <w:t>age</w:t>
            </w:r>
            <w:r>
              <w:t>C</w:t>
            </w:r>
            <w:proofErr w:type="spellEnd"/>
          </w:p>
        </w:tc>
      </w:tr>
      <w:tr w:rsidR="00746BF5" w14:paraId="576F2214" w14:textId="77777777" w:rsidTr="0089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0605DA" w14:textId="16C6FD36" w:rsidR="00746BF5" w:rsidRDefault="00746BF5">
            <w:proofErr w:type="spellStart"/>
            <w:r>
              <w:t>total</w:t>
            </w:r>
            <w:proofErr w:type="spellEnd"/>
          </w:p>
        </w:tc>
        <w:tc>
          <w:tcPr>
            <w:tcW w:w="1925" w:type="dxa"/>
          </w:tcPr>
          <w:p w14:paraId="2E1B4600" w14:textId="6135C2B3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26" w:type="dxa"/>
          </w:tcPr>
          <w:p w14:paraId="6759449D" w14:textId="4139BA93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926" w:type="dxa"/>
          </w:tcPr>
          <w:p w14:paraId="66AA3A56" w14:textId="4F5097EA" w:rsidR="00746BF5" w:rsidRDefault="0074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26" w:type="dxa"/>
          </w:tcPr>
          <w:p w14:paraId="2B8CE663" w14:textId="316F5EC4" w:rsidR="00746BF5" w:rsidRDefault="0089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totale</w:t>
            </w:r>
          </w:p>
        </w:tc>
      </w:tr>
    </w:tbl>
    <w:p w14:paraId="2F307C68" w14:textId="77777777" w:rsidR="00544DF1" w:rsidRDefault="00544DF1"/>
    <w:sectPr w:rsidR="00544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F5"/>
    <w:rsid w:val="00544DF1"/>
    <w:rsid w:val="00746BF5"/>
    <w:rsid w:val="0089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3652"/>
  <w15:chartTrackingRefBased/>
  <w15:docId w15:val="{FD41042E-5C3A-48EF-BD62-5382E32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892F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Albergo</dc:creator>
  <cp:keywords/>
  <dc:description/>
  <cp:lastModifiedBy>Vito Albergo</cp:lastModifiedBy>
  <cp:revision>1</cp:revision>
  <dcterms:created xsi:type="dcterms:W3CDTF">2023-01-18T16:44:00Z</dcterms:created>
  <dcterms:modified xsi:type="dcterms:W3CDTF">2023-01-18T17:00:00Z</dcterms:modified>
</cp:coreProperties>
</file>