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54315" w14:textId="2FD22CCE" w:rsidR="00C456FB" w:rsidRPr="005B591E" w:rsidRDefault="005B591E" w:rsidP="00C456FB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NO 3:</w:t>
      </w:r>
    </w:p>
    <w:p w14:paraId="47E70D9E" w14:textId="77777777" w:rsidR="005B591E" w:rsidRDefault="005B591E" w:rsidP="00C456FB">
      <w:pPr>
        <w:pStyle w:val="Default"/>
      </w:pPr>
    </w:p>
    <w:p w14:paraId="53F7790C" w14:textId="5FD27AD7" w:rsidR="00C456FB" w:rsidRPr="005B591E" w:rsidRDefault="00C456FB" w:rsidP="005B591E">
      <w:pPr>
        <w:pStyle w:val="Default"/>
      </w:pPr>
      <w:r>
        <w:t xml:space="preserve"> </w:t>
      </w:r>
      <w:r>
        <w:rPr>
          <w:rFonts w:ascii="Times New Roman" w:hAnsi="Times New Roman" w:cs="Times New Roman"/>
          <w:sz w:val="23"/>
          <w:szCs w:val="23"/>
        </w:rPr>
        <w:t>Calculate the value of n</w:t>
      </w:r>
      <w:r>
        <w:rPr>
          <w:rFonts w:ascii="Times New Roman" w:hAnsi="Times New Roman" w:cs="Times New Roman"/>
          <w:sz w:val="16"/>
          <w:szCs w:val="16"/>
        </w:rPr>
        <w:t>o</w:t>
      </w:r>
      <w:r>
        <w:rPr>
          <w:rFonts w:ascii="Times New Roman" w:hAnsi="Times New Roman" w:cs="Times New Roman"/>
          <w:sz w:val="23"/>
          <w:szCs w:val="23"/>
        </w:rPr>
        <w:t xml:space="preserve">, for which running time of merge sort is better than insertion sort. 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2693"/>
        <w:gridCol w:w="2694"/>
      </w:tblGrid>
      <w:tr w:rsidR="00C456FB" w:rsidRPr="00C456FB" w14:paraId="08729D39" w14:textId="77777777" w:rsidTr="00C456FB">
        <w:trPr>
          <w:trHeight w:val="107"/>
        </w:trPr>
        <w:tc>
          <w:tcPr>
            <w:tcW w:w="2693" w:type="dxa"/>
          </w:tcPr>
          <w:p w14:paraId="57EB9BCC" w14:textId="77777777" w:rsidR="00C456FB" w:rsidRPr="00C456FB" w:rsidRDefault="00C456FB">
            <w:pPr>
              <w:pStyle w:val="Defaul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C456FB"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</w:rPr>
              <w:t xml:space="preserve">Value of n </w:t>
            </w:r>
          </w:p>
        </w:tc>
        <w:tc>
          <w:tcPr>
            <w:tcW w:w="2693" w:type="dxa"/>
          </w:tcPr>
          <w:p w14:paraId="04C4C42B" w14:textId="77777777" w:rsidR="00C456FB" w:rsidRPr="00C456FB" w:rsidRDefault="00C456FB">
            <w:pPr>
              <w:pStyle w:val="Defaul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C456FB"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</w:rPr>
              <w:t xml:space="preserve">Insertion sort (seconds) </w:t>
            </w:r>
          </w:p>
        </w:tc>
        <w:tc>
          <w:tcPr>
            <w:tcW w:w="2693" w:type="dxa"/>
          </w:tcPr>
          <w:p w14:paraId="0BA65E0C" w14:textId="77777777" w:rsidR="00C456FB" w:rsidRPr="00C456FB" w:rsidRDefault="00C456FB">
            <w:pPr>
              <w:pStyle w:val="Defaul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C456FB"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</w:rPr>
              <w:t xml:space="preserve">Merge Sort(seconds) </w:t>
            </w:r>
          </w:p>
        </w:tc>
      </w:tr>
      <w:tr w:rsidR="00C456FB" w:rsidRPr="00C456FB" w14:paraId="7B502E78" w14:textId="77777777" w:rsidTr="00C456FB">
        <w:trPr>
          <w:trHeight w:val="109"/>
        </w:trPr>
        <w:tc>
          <w:tcPr>
            <w:tcW w:w="8080" w:type="dxa"/>
            <w:gridSpan w:val="3"/>
          </w:tcPr>
          <w:p w14:paraId="3006434A" w14:textId="25EDFFB1" w:rsidR="00C456FB" w:rsidRPr="00C456FB" w:rsidRDefault="00C456FB" w:rsidP="00AB78A7">
            <w:pPr>
              <w:pStyle w:val="Default"/>
              <w:tabs>
                <w:tab w:val="center" w:pos="3932"/>
                <w:tab w:val="left" w:pos="6953"/>
              </w:tabs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C456FB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1000 </w:t>
            </w:r>
            <w:r w:rsidR="00C5555E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ab/>
            </w:r>
            <w:r w:rsidR="00C5555E" w:rsidRPr="00C5555E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0.001000</w:t>
            </w:r>
            <w:r w:rsidR="00AB78A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ab/>
            </w:r>
            <w:r w:rsidR="00AB78A7" w:rsidRPr="00AB78A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0.001000</w:t>
            </w:r>
          </w:p>
        </w:tc>
      </w:tr>
      <w:tr w:rsidR="00C456FB" w:rsidRPr="00C456FB" w14:paraId="62260D0C" w14:textId="77777777" w:rsidTr="00C456FB">
        <w:trPr>
          <w:trHeight w:val="109"/>
        </w:trPr>
        <w:tc>
          <w:tcPr>
            <w:tcW w:w="8080" w:type="dxa"/>
            <w:gridSpan w:val="3"/>
          </w:tcPr>
          <w:p w14:paraId="4E13A176" w14:textId="01CC2362" w:rsidR="00C456FB" w:rsidRPr="00C456FB" w:rsidRDefault="00C456FB" w:rsidP="00AB78A7">
            <w:pPr>
              <w:pStyle w:val="Default"/>
              <w:tabs>
                <w:tab w:val="center" w:pos="3932"/>
                <w:tab w:val="right" w:pos="7864"/>
              </w:tabs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C456FB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5000 </w:t>
            </w:r>
            <w:r w:rsidR="00C5555E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ab/>
            </w:r>
            <w:r w:rsidR="00C5555E" w:rsidRPr="00C5555E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0.021000</w:t>
            </w:r>
            <w:r w:rsidR="00AB78A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ab/>
            </w:r>
            <w:r w:rsidR="00AB78A7" w:rsidRPr="00AB78A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0.007000</w:t>
            </w:r>
          </w:p>
        </w:tc>
      </w:tr>
      <w:tr w:rsidR="00C456FB" w:rsidRPr="00C456FB" w14:paraId="79E53245" w14:textId="77777777" w:rsidTr="00C456FB">
        <w:trPr>
          <w:trHeight w:val="109"/>
        </w:trPr>
        <w:tc>
          <w:tcPr>
            <w:tcW w:w="8080" w:type="dxa"/>
            <w:gridSpan w:val="3"/>
          </w:tcPr>
          <w:p w14:paraId="68CF75C0" w14:textId="1A26C3C7" w:rsidR="00C456FB" w:rsidRPr="00C456FB" w:rsidRDefault="00C456FB" w:rsidP="00AB78A7">
            <w:pPr>
              <w:pStyle w:val="Default"/>
              <w:tabs>
                <w:tab w:val="center" w:pos="3932"/>
                <w:tab w:val="right" w:pos="7864"/>
              </w:tabs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C456FB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10000 </w:t>
            </w:r>
            <w:r w:rsidR="00C5555E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ab/>
            </w:r>
            <w:r w:rsidR="00AB78A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r w:rsidR="00C5555E" w:rsidRPr="00C5555E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0.083000</w:t>
            </w:r>
            <w:r w:rsidR="00AB78A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                            </w:t>
            </w:r>
            <w:r w:rsidR="00AB78A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ab/>
            </w:r>
            <w:r w:rsidR="00AB78A7" w:rsidRPr="00AB78A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0.027000</w:t>
            </w:r>
          </w:p>
        </w:tc>
      </w:tr>
      <w:tr w:rsidR="00C456FB" w:rsidRPr="00C456FB" w14:paraId="205D3CC8" w14:textId="77777777" w:rsidTr="00C456FB">
        <w:trPr>
          <w:trHeight w:val="109"/>
        </w:trPr>
        <w:tc>
          <w:tcPr>
            <w:tcW w:w="8080" w:type="dxa"/>
            <w:gridSpan w:val="3"/>
          </w:tcPr>
          <w:p w14:paraId="68C67401" w14:textId="683E3F8A" w:rsidR="00C456FB" w:rsidRPr="00C456FB" w:rsidRDefault="00C456FB" w:rsidP="00AB78A7">
            <w:pPr>
              <w:pStyle w:val="Default"/>
              <w:tabs>
                <w:tab w:val="center" w:pos="3932"/>
                <w:tab w:val="right" w:pos="7864"/>
              </w:tabs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C456FB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20000 </w:t>
            </w:r>
            <w:r w:rsidR="00C5555E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ab/>
            </w:r>
            <w:r w:rsidR="00C5555E" w:rsidRPr="00C5555E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0.289000</w:t>
            </w:r>
            <w:r w:rsidR="00AB78A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ab/>
            </w:r>
            <w:r w:rsidR="00AB78A7" w:rsidRPr="00AB78A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0.084000</w:t>
            </w:r>
          </w:p>
        </w:tc>
      </w:tr>
      <w:tr w:rsidR="00C456FB" w:rsidRPr="00C456FB" w14:paraId="53B409D7" w14:textId="77777777" w:rsidTr="00C456FB">
        <w:trPr>
          <w:trHeight w:val="109"/>
        </w:trPr>
        <w:tc>
          <w:tcPr>
            <w:tcW w:w="8080" w:type="dxa"/>
            <w:gridSpan w:val="3"/>
          </w:tcPr>
          <w:p w14:paraId="33F18625" w14:textId="210425D9" w:rsidR="00C456FB" w:rsidRPr="00C456FB" w:rsidRDefault="00C456FB" w:rsidP="00AB78A7">
            <w:pPr>
              <w:pStyle w:val="Default"/>
              <w:tabs>
                <w:tab w:val="center" w:pos="3932"/>
                <w:tab w:val="right" w:pos="7864"/>
              </w:tabs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C456FB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30000 </w:t>
            </w:r>
            <w:r w:rsidR="00C5555E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ab/>
            </w:r>
            <w:r w:rsidR="00C5555E" w:rsidRPr="00C5555E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0.515000</w:t>
            </w:r>
            <w:r w:rsidR="00AB78A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ab/>
            </w:r>
            <w:r w:rsidR="00AB78A7" w:rsidRPr="00AB78A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0.249000</w:t>
            </w:r>
          </w:p>
        </w:tc>
      </w:tr>
      <w:tr w:rsidR="00C456FB" w:rsidRPr="00C456FB" w14:paraId="0483BA2F" w14:textId="77777777" w:rsidTr="00C456FB">
        <w:trPr>
          <w:trHeight w:val="109"/>
        </w:trPr>
        <w:tc>
          <w:tcPr>
            <w:tcW w:w="8080" w:type="dxa"/>
            <w:gridSpan w:val="3"/>
          </w:tcPr>
          <w:p w14:paraId="3CEA5320" w14:textId="269AAAB8" w:rsidR="00C456FB" w:rsidRPr="00C456FB" w:rsidRDefault="00C456FB" w:rsidP="00AB78A7">
            <w:pPr>
              <w:pStyle w:val="Default"/>
              <w:tabs>
                <w:tab w:val="center" w:pos="3932"/>
                <w:tab w:val="right" w:pos="7864"/>
              </w:tabs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C456FB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40000 </w:t>
            </w:r>
            <w:r w:rsidR="00C5555E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ab/>
            </w:r>
            <w:r w:rsidR="00C5555E" w:rsidRPr="00C5555E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1.150000</w:t>
            </w:r>
            <w:r w:rsidR="00AB78A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ab/>
            </w:r>
            <w:r w:rsidR="00AB78A7" w:rsidRPr="00AB78A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0.391000</w:t>
            </w:r>
          </w:p>
        </w:tc>
      </w:tr>
      <w:tr w:rsidR="00C456FB" w:rsidRPr="00C456FB" w14:paraId="73F003FC" w14:textId="77777777" w:rsidTr="00C456FB">
        <w:trPr>
          <w:trHeight w:val="109"/>
        </w:trPr>
        <w:tc>
          <w:tcPr>
            <w:tcW w:w="8080" w:type="dxa"/>
            <w:gridSpan w:val="3"/>
          </w:tcPr>
          <w:p w14:paraId="4C8A6275" w14:textId="456EE76F" w:rsidR="00C456FB" w:rsidRPr="00C456FB" w:rsidRDefault="00C456FB" w:rsidP="00AB78A7">
            <w:pPr>
              <w:pStyle w:val="Default"/>
              <w:tabs>
                <w:tab w:val="center" w:pos="3932"/>
                <w:tab w:val="right" w:pos="7864"/>
              </w:tabs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C456FB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50000 </w:t>
            </w:r>
            <w:r w:rsidR="00C5555E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ab/>
            </w:r>
            <w:r w:rsidR="00C5555E" w:rsidRPr="00C5555E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1.753000</w:t>
            </w:r>
            <w:r w:rsidR="00AB78A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ab/>
            </w:r>
            <w:r w:rsidR="00AB78A7" w:rsidRPr="00AB78A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0.535000</w:t>
            </w:r>
          </w:p>
        </w:tc>
      </w:tr>
      <w:tr w:rsidR="00C456FB" w:rsidRPr="00C456FB" w14:paraId="7844D6D0" w14:textId="77777777" w:rsidTr="00C456FB">
        <w:trPr>
          <w:trHeight w:val="109"/>
        </w:trPr>
        <w:tc>
          <w:tcPr>
            <w:tcW w:w="8080" w:type="dxa"/>
            <w:gridSpan w:val="3"/>
          </w:tcPr>
          <w:p w14:paraId="59D5C073" w14:textId="67529849" w:rsidR="00C456FB" w:rsidRPr="00C456FB" w:rsidRDefault="00C456FB" w:rsidP="00AB78A7">
            <w:pPr>
              <w:pStyle w:val="Default"/>
              <w:tabs>
                <w:tab w:val="center" w:pos="3932"/>
                <w:tab w:val="right" w:pos="7864"/>
              </w:tabs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C456FB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60000 </w:t>
            </w:r>
            <w:r w:rsidR="00C5555E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ab/>
            </w:r>
            <w:r w:rsidR="00C5555E" w:rsidRPr="00C5555E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2.753000</w:t>
            </w:r>
            <w:r w:rsidR="00AB78A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ab/>
            </w:r>
            <w:r w:rsidR="00AB78A7" w:rsidRPr="00AB78A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0.814000</w:t>
            </w:r>
          </w:p>
        </w:tc>
      </w:tr>
    </w:tbl>
    <w:p w14:paraId="4114EA65" w14:textId="1EF7AEAB" w:rsidR="00C456FB" w:rsidRDefault="00C456FB"/>
    <w:p w14:paraId="0AB2262A" w14:textId="4235D261" w:rsidR="00532495" w:rsidRDefault="00532495">
      <w:r>
        <w:t>When n&gt;43</w:t>
      </w:r>
      <w:bookmarkStart w:id="0" w:name="_GoBack"/>
      <w:bookmarkEnd w:id="0"/>
    </w:p>
    <w:p w14:paraId="08AE3A1A" w14:textId="77777777" w:rsidR="00532495" w:rsidRDefault="00532495"/>
    <w:p w14:paraId="53FC4EF8" w14:textId="767B2DC9" w:rsidR="005B591E" w:rsidRPr="005B591E" w:rsidRDefault="005B5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NO. 5</w:t>
      </w:r>
    </w:p>
    <w:p w14:paraId="53B8FDC2" w14:textId="77777777" w:rsidR="005B591E" w:rsidRDefault="005B591E"/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2178"/>
        <w:gridCol w:w="2178"/>
        <w:gridCol w:w="2209"/>
      </w:tblGrid>
      <w:tr w:rsidR="00C456FB" w:rsidRPr="00C456FB" w14:paraId="2F207FF1" w14:textId="77777777" w:rsidTr="000C5697">
        <w:trPr>
          <w:trHeight w:val="245"/>
        </w:trPr>
        <w:tc>
          <w:tcPr>
            <w:tcW w:w="2178" w:type="dxa"/>
          </w:tcPr>
          <w:p w14:paraId="04764694" w14:textId="456789C0" w:rsidR="00C456FB" w:rsidRPr="00C456FB" w:rsidRDefault="00C456FB" w:rsidP="00C456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C456FB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r w:rsidRPr="00C456FB"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</w:rPr>
              <w:t>Value of n</w:t>
            </w:r>
          </w:p>
        </w:tc>
        <w:tc>
          <w:tcPr>
            <w:tcW w:w="2178" w:type="dxa"/>
          </w:tcPr>
          <w:p w14:paraId="487E5828" w14:textId="19CD1A2D" w:rsidR="00C456FB" w:rsidRPr="00C456FB" w:rsidRDefault="00C456FB" w:rsidP="00C456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C456FB"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</w:rPr>
              <w:t xml:space="preserve">Insertion sort (seconds) </w:t>
            </w:r>
          </w:p>
        </w:tc>
        <w:tc>
          <w:tcPr>
            <w:tcW w:w="2178" w:type="dxa"/>
          </w:tcPr>
          <w:p w14:paraId="3208DFCF" w14:textId="1D061CAC" w:rsidR="00C456FB" w:rsidRPr="00C456FB" w:rsidRDefault="00C456FB" w:rsidP="00C456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C456FB"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</w:rPr>
              <w:t xml:space="preserve">Merge Sort(seconds) </w:t>
            </w:r>
          </w:p>
        </w:tc>
        <w:tc>
          <w:tcPr>
            <w:tcW w:w="2209" w:type="dxa"/>
          </w:tcPr>
          <w:p w14:paraId="197EC38C" w14:textId="64468AEE" w:rsidR="00C456FB" w:rsidRPr="00C456FB" w:rsidRDefault="00C456FB" w:rsidP="00C456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C456FB"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</w:rPr>
              <w:t xml:space="preserve">Hybrid Merge Sort (Seconds) </w:t>
            </w:r>
          </w:p>
        </w:tc>
      </w:tr>
      <w:tr w:rsidR="009C27D4" w:rsidRPr="00C456FB" w14:paraId="7E29F344" w14:textId="77777777" w:rsidTr="000C5697">
        <w:trPr>
          <w:trHeight w:val="109"/>
        </w:trPr>
        <w:tc>
          <w:tcPr>
            <w:tcW w:w="8743" w:type="dxa"/>
            <w:gridSpan w:val="4"/>
          </w:tcPr>
          <w:p w14:paraId="0CD90F3B" w14:textId="11999A1B" w:rsidR="009C27D4" w:rsidRPr="00C456FB" w:rsidRDefault="009C27D4" w:rsidP="000C5697">
            <w:pPr>
              <w:tabs>
                <w:tab w:val="left" w:pos="3342"/>
                <w:tab w:val="right" w:pos="852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C456FB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1000 </w:t>
            </w: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                            </w:t>
            </w:r>
            <w:r w:rsidRPr="00C5555E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0.001000</w:t>
            </w: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ab/>
              <w:t xml:space="preserve">                        </w:t>
            </w:r>
            <w:r w:rsidRPr="00AB78A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0.001000</w:t>
            </w:r>
            <w:r w:rsidR="000C569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ab/>
            </w:r>
            <w:r w:rsidR="000C5697" w:rsidRPr="00AB78A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0.00100</w:t>
            </w:r>
            <w:r w:rsidR="000C569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0</w:t>
            </w:r>
          </w:p>
        </w:tc>
      </w:tr>
      <w:tr w:rsidR="009C27D4" w:rsidRPr="00C456FB" w14:paraId="380A3158" w14:textId="77777777" w:rsidTr="000C5697">
        <w:trPr>
          <w:trHeight w:val="109"/>
        </w:trPr>
        <w:tc>
          <w:tcPr>
            <w:tcW w:w="8743" w:type="dxa"/>
            <w:gridSpan w:val="4"/>
          </w:tcPr>
          <w:p w14:paraId="2A6677AF" w14:textId="3C089E7D" w:rsidR="009C27D4" w:rsidRPr="00C456FB" w:rsidRDefault="009C27D4" w:rsidP="000C56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right" w:pos="852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C456FB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5000 </w:t>
            </w: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ab/>
              <w:t xml:space="preserve">                         </w:t>
            </w:r>
            <w:r w:rsidRPr="00C5555E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0.021000</w:t>
            </w: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ab/>
              <w:t xml:space="preserve">                    </w:t>
            </w:r>
            <w:r w:rsidRPr="00AB78A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0.007000</w:t>
            </w:r>
            <w:r w:rsidR="000C569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ab/>
            </w:r>
            <w:r w:rsidR="000C5697" w:rsidRPr="000C569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0.005000</w:t>
            </w:r>
          </w:p>
        </w:tc>
      </w:tr>
      <w:tr w:rsidR="009C27D4" w:rsidRPr="00C456FB" w14:paraId="622DE285" w14:textId="77777777" w:rsidTr="000C5697">
        <w:trPr>
          <w:trHeight w:val="109"/>
        </w:trPr>
        <w:tc>
          <w:tcPr>
            <w:tcW w:w="8743" w:type="dxa"/>
            <w:gridSpan w:val="4"/>
          </w:tcPr>
          <w:p w14:paraId="7A13BC5B" w14:textId="2D964CE5" w:rsidR="009C27D4" w:rsidRPr="00C456FB" w:rsidRDefault="009C27D4" w:rsidP="000C56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right" w:pos="852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C456FB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10000 </w:t>
            </w: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ab/>
              <w:t xml:space="preserve">                         </w:t>
            </w:r>
            <w:r w:rsidRPr="00C5555E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0.083000</w:t>
            </w: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                             </w:t>
            </w:r>
            <w:r w:rsidRPr="00AB78A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0.027000</w:t>
            </w:r>
            <w:r w:rsidR="000C569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ab/>
            </w:r>
            <w:r w:rsidR="000C5697" w:rsidRPr="000C569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0.008000</w:t>
            </w:r>
          </w:p>
        </w:tc>
      </w:tr>
      <w:tr w:rsidR="009C27D4" w:rsidRPr="00C456FB" w14:paraId="6CC76DEF" w14:textId="77777777" w:rsidTr="000C5697">
        <w:trPr>
          <w:trHeight w:val="109"/>
        </w:trPr>
        <w:tc>
          <w:tcPr>
            <w:tcW w:w="8743" w:type="dxa"/>
            <w:gridSpan w:val="4"/>
          </w:tcPr>
          <w:p w14:paraId="15580513" w14:textId="4B82562B" w:rsidR="009C27D4" w:rsidRPr="00C456FB" w:rsidRDefault="009C27D4" w:rsidP="000C56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right" w:pos="852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C456FB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20000 </w:t>
            </w: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ab/>
              <w:t xml:space="preserve">                         </w:t>
            </w:r>
            <w:r w:rsidRPr="00C5555E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0.289000</w:t>
            </w: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ab/>
              <w:t xml:space="preserve">                     </w:t>
            </w:r>
            <w:r w:rsidRPr="00AB78A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0.084000</w:t>
            </w:r>
            <w:r w:rsidR="000C569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ab/>
            </w:r>
            <w:r w:rsidR="000C569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ab/>
            </w:r>
            <w:r w:rsidR="000C5697" w:rsidRPr="000C569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0.025000</w:t>
            </w:r>
          </w:p>
        </w:tc>
      </w:tr>
      <w:tr w:rsidR="009C27D4" w:rsidRPr="00C456FB" w14:paraId="3175E4F2" w14:textId="77777777" w:rsidTr="000C5697">
        <w:trPr>
          <w:trHeight w:val="109"/>
        </w:trPr>
        <w:tc>
          <w:tcPr>
            <w:tcW w:w="8743" w:type="dxa"/>
            <w:gridSpan w:val="4"/>
          </w:tcPr>
          <w:p w14:paraId="39D16754" w14:textId="31D4E6A3" w:rsidR="009C27D4" w:rsidRPr="00C456FB" w:rsidRDefault="009C27D4" w:rsidP="000C56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right" w:pos="852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C456FB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30000 </w:t>
            </w: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ab/>
              <w:t xml:space="preserve">                         </w:t>
            </w:r>
            <w:r w:rsidRPr="00C5555E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0.515000</w:t>
            </w: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ab/>
              <w:t xml:space="preserve">                     </w:t>
            </w:r>
            <w:r w:rsidRPr="00AB78A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0.249000</w:t>
            </w:r>
            <w:r w:rsidR="000C569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ab/>
            </w:r>
            <w:r w:rsidR="000C569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ab/>
            </w:r>
            <w:r w:rsidR="000C5697" w:rsidRPr="000C569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0.050000</w:t>
            </w:r>
          </w:p>
        </w:tc>
      </w:tr>
      <w:tr w:rsidR="009C27D4" w:rsidRPr="00C456FB" w14:paraId="4169E854" w14:textId="77777777" w:rsidTr="000C5697">
        <w:trPr>
          <w:trHeight w:val="109"/>
        </w:trPr>
        <w:tc>
          <w:tcPr>
            <w:tcW w:w="8743" w:type="dxa"/>
            <w:gridSpan w:val="4"/>
          </w:tcPr>
          <w:p w14:paraId="12DCF32E" w14:textId="2CA9A42D" w:rsidR="009C27D4" w:rsidRPr="00C456FB" w:rsidRDefault="009C27D4" w:rsidP="000C56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right" w:pos="852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C456FB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40000 </w:t>
            </w: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ab/>
            </w:r>
            <w:r w:rsidRPr="00C5555E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1.150000</w:t>
            </w: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ab/>
              <w:t xml:space="preserve">                    </w:t>
            </w:r>
            <w:r w:rsidRPr="00AB78A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0.391000</w:t>
            </w:r>
            <w:r w:rsidR="000C569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ab/>
            </w:r>
            <w:r w:rsidR="000C5697" w:rsidRPr="000C569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0.049000</w:t>
            </w:r>
          </w:p>
        </w:tc>
      </w:tr>
      <w:tr w:rsidR="009C27D4" w:rsidRPr="00C456FB" w14:paraId="5E19B039" w14:textId="77777777" w:rsidTr="000C5697">
        <w:trPr>
          <w:trHeight w:val="109"/>
        </w:trPr>
        <w:tc>
          <w:tcPr>
            <w:tcW w:w="8743" w:type="dxa"/>
            <w:gridSpan w:val="4"/>
          </w:tcPr>
          <w:p w14:paraId="1702B656" w14:textId="1AFBC28C" w:rsidR="009C27D4" w:rsidRPr="00C456FB" w:rsidRDefault="009C27D4" w:rsidP="00CA2E5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right" w:pos="852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C456FB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50000 </w:t>
            </w: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ab/>
              <w:t xml:space="preserve">                          </w:t>
            </w:r>
            <w:r w:rsidRPr="00C5555E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1.753000</w:t>
            </w: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ab/>
              <w:t xml:space="preserve">                    </w:t>
            </w:r>
            <w:r w:rsidRPr="00AB78A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0.535000</w:t>
            </w:r>
            <w:r w:rsidR="00CA2E52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ab/>
            </w:r>
            <w:r w:rsidR="00CA2E52" w:rsidRPr="00CA2E52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0.075000</w:t>
            </w:r>
          </w:p>
        </w:tc>
      </w:tr>
      <w:tr w:rsidR="009C27D4" w:rsidRPr="00C456FB" w14:paraId="473677E7" w14:textId="77777777" w:rsidTr="000C5697">
        <w:trPr>
          <w:trHeight w:val="109"/>
        </w:trPr>
        <w:tc>
          <w:tcPr>
            <w:tcW w:w="8743" w:type="dxa"/>
            <w:gridSpan w:val="4"/>
          </w:tcPr>
          <w:p w14:paraId="1A8A5047" w14:textId="0CA1FF9E" w:rsidR="009C27D4" w:rsidRPr="00C456FB" w:rsidRDefault="009C27D4" w:rsidP="00CA2E5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right" w:pos="852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C456FB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60000 </w:t>
            </w: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ab/>
              <w:t xml:space="preserve">                          </w:t>
            </w:r>
            <w:r w:rsidRPr="00C5555E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2.753000</w:t>
            </w: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ab/>
              <w:t xml:space="preserve">                     </w:t>
            </w:r>
            <w:r w:rsidRPr="00AB78A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0.814000</w:t>
            </w:r>
            <w:r w:rsidR="00CA2E52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ab/>
            </w:r>
            <w:r w:rsidR="00CA2E52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ab/>
            </w:r>
            <w:r w:rsidR="00CA2E52" w:rsidRPr="00CA2E52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0.113000</w:t>
            </w:r>
          </w:p>
        </w:tc>
      </w:tr>
      <w:tr w:rsidR="009C27D4" w:rsidRPr="00C456FB" w14:paraId="705466C6" w14:textId="77777777" w:rsidTr="000C5697">
        <w:trPr>
          <w:trHeight w:val="109"/>
        </w:trPr>
        <w:tc>
          <w:tcPr>
            <w:tcW w:w="8743" w:type="dxa"/>
            <w:gridSpan w:val="4"/>
          </w:tcPr>
          <w:p w14:paraId="0FA2B708" w14:textId="7D9C21DB" w:rsidR="009C27D4" w:rsidRPr="00C456FB" w:rsidRDefault="009C27D4" w:rsidP="007206D5">
            <w:pPr>
              <w:tabs>
                <w:tab w:val="left" w:pos="240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C456FB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1000</w:t>
            </w: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00</w:t>
            </w:r>
            <w:r w:rsidR="007206D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                         </w:t>
            </w:r>
            <w:r w:rsidR="007206D5" w:rsidRPr="007206D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6.391000</w:t>
            </w:r>
          </w:p>
        </w:tc>
      </w:tr>
      <w:tr w:rsidR="00C456FB" w:rsidRPr="00C456FB" w14:paraId="69E62518" w14:textId="77777777" w:rsidTr="000C5697">
        <w:trPr>
          <w:trHeight w:val="109"/>
        </w:trPr>
        <w:tc>
          <w:tcPr>
            <w:tcW w:w="8743" w:type="dxa"/>
            <w:gridSpan w:val="4"/>
          </w:tcPr>
          <w:p w14:paraId="70F7B4F6" w14:textId="77777777" w:rsidR="00C456FB" w:rsidRPr="00C456FB" w:rsidRDefault="00C456FB" w:rsidP="00C456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C456FB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500000 </w:t>
            </w:r>
          </w:p>
        </w:tc>
      </w:tr>
      <w:tr w:rsidR="00C456FB" w:rsidRPr="00C456FB" w14:paraId="0F7283EE" w14:textId="77777777" w:rsidTr="000C5697">
        <w:trPr>
          <w:trHeight w:val="109"/>
        </w:trPr>
        <w:tc>
          <w:tcPr>
            <w:tcW w:w="8743" w:type="dxa"/>
            <w:gridSpan w:val="4"/>
          </w:tcPr>
          <w:p w14:paraId="3D2A00EE" w14:textId="77777777" w:rsidR="00C456FB" w:rsidRPr="00C456FB" w:rsidRDefault="00C456FB" w:rsidP="00C456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C456FB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1000000 </w:t>
            </w:r>
          </w:p>
        </w:tc>
      </w:tr>
    </w:tbl>
    <w:p w14:paraId="3B20E1BE" w14:textId="77777777" w:rsidR="00C456FB" w:rsidRDefault="00C456FB"/>
    <w:sectPr w:rsidR="00C45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0410B23"/>
    <w:multiLevelType w:val="hybridMultilevel"/>
    <w:tmpl w:val="411BD46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79"/>
    <w:rsid w:val="000C5697"/>
    <w:rsid w:val="001E7579"/>
    <w:rsid w:val="00532495"/>
    <w:rsid w:val="005B591E"/>
    <w:rsid w:val="007206D5"/>
    <w:rsid w:val="008601FD"/>
    <w:rsid w:val="009C27D4"/>
    <w:rsid w:val="00A20B72"/>
    <w:rsid w:val="00AB78A7"/>
    <w:rsid w:val="00C456FB"/>
    <w:rsid w:val="00C5555E"/>
    <w:rsid w:val="00CA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D7081"/>
  <w15:chartTrackingRefBased/>
  <w15:docId w15:val="{FA472ED4-23AF-4020-9E37-AB665DC2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456FB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Wajeeha Mushtaq</dc:creator>
  <cp:keywords/>
  <dc:description/>
  <cp:lastModifiedBy>Wajeeha Mushtaq</cp:lastModifiedBy>
  <cp:revision>13</cp:revision>
  <dcterms:created xsi:type="dcterms:W3CDTF">2020-02-05T12:57:00Z</dcterms:created>
  <dcterms:modified xsi:type="dcterms:W3CDTF">2020-02-05T15:18:00Z</dcterms:modified>
</cp:coreProperties>
</file>