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77" w:rsidRDefault="00237305">
      <w:pPr>
        <w:rPr>
          <w:b/>
        </w:rPr>
      </w:pPr>
      <w:r w:rsidRPr="00DF5A77">
        <w:rPr>
          <w:b/>
        </w:rPr>
        <w:t>MPI Lab</w:t>
      </w:r>
    </w:p>
    <w:p w:rsidR="00C03F5A" w:rsidRPr="00CC7ADB" w:rsidRDefault="000E09B0">
      <w:pPr>
        <w:rPr>
          <w:i/>
        </w:rPr>
      </w:pPr>
      <w:r>
        <w:rPr>
          <w:i/>
        </w:rPr>
        <w:t xml:space="preserve">1. </w:t>
      </w:r>
      <w:r w:rsidR="00C03F5A" w:rsidRPr="000E09B0">
        <w:rPr>
          <w:i/>
        </w:rPr>
        <w:t>Intro with setup (</w:t>
      </w:r>
      <w:proofErr w:type="spellStart"/>
      <w:r w:rsidR="00C03F5A" w:rsidRPr="000E09B0">
        <w:rPr>
          <w:i/>
        </w:rPr>
        <w:t>comm_world</w:t>
      </w:r>
      <w:proofErr w:type="spellEnd"/>
      <w:r w:rsidR="00C03F5A" w:rsidRPr="000E09B0">
        <w:rPr>
          <w:i/>
        </w:rPr>
        <w:t>, ranks) as well as communication (4 main types)</w:t>
      </w:r>
    </w:p>
    <w:p w:rsidR="00C03F5A" w:rsidRDefault="000E09B0">
      <w:r w:rsidRPr="000E09B0">
        <w:rPr>
          <w:i/>
        </w:rPr>
        <w:t xml:space="preserve">2. </w:t>
      </w:r>
      <w:r w:rsidR="00C03F5A" w:rsidRPr="000E09B0">
        <w:rPr>
          <w:i/>
        </w:rPr>
        <w:t>Speeding up Monte Carlo to Compute Pi (unit square, check point in unit</w:t>
      </w:r>
      <w:r>
        <w:rPr>
          <w:i/>
        </w:rPr>
        <w:t xml:space="preserve"> circle), ratio then multiply</w:t>
      </w:r>
    </w:p>
    <w:p w:rsidR="00C03F5A" w:rsidRDefault="00C03F5A" w:rsidP="00CC7ADB">
      <w:pPr>
        <w:ind w:firstLine="720"/>
      </w:pPr>
      <w:r>
        <w:t>Compute speedup and efficiency</w:t>
      </w:r>
      <w:r w:rsidR="008873E5">
        <w:t xml:space="preserve"> of multiple processors</w:t>
      </w:r>
    </w:p>
    <w:p w:rsidR="00C03F5A" w:rsidRDefault="008873E5" w:rsidP="00CC7ADB">
      <w:pPr>
        <w:ind w:firstLine="720"/>
      </w:pPr>
      <w:r>
        <w:t>Compare accuracy achievable in same time using more processors</w:t>
      </w:r>
    </w:p>
    <w:p w:rsidR="00DF5A77" w:rsidRPr="000E09B0" w:rsidRDefault="000E09B0">
      <w:pPr>
        <w:rPr>
          <w:i/>
        </w:rPr>
      </w:pPr>
      <w:r w:rsidRPr="000E09B0">
        <w:rPr>
          <w:i/>
        </w:rPr>
        <w:t xml:space="preserve">3. </w:t>
      </w:r>
      <w:r w:rsidR="00DF5A77" w:rsidRPr="000E09B0">
        <w:rPr>
          <w:i/>
        </w:rPr>
        <w:t>The Basics of N-Body Computations</w:t>
      </w:r>
      <w:r w:rsidR="00C03F5A" w:rsidRPr="000E09B0">
        <w:rPr>
          <w:i/>
        </w:rPr>
        <w:t xml:space="preserve"> 1/n^2 vs 1/n relationships</w:t>
      </w:r>
    </w:p>
    <w:p w:rsidR="00C03F5A" w:rsidRDefault="00C03F5A" w:rsidP="00CC7ADB">
      <w:pPr>
        <w:ind w:firstLine="720"/>
      </w:pPr>
      <w:r>
        <w:t>Write serial/broadcast</w:t>
      </w:r>
    </w:p>
    <w:p w:rsidR="00DF5A77" w:rsidRDefault="008873E5" w:rsidP="00CC7ADB">
      <w:pPr>
        <w:ind w:firstLine="720"/>
      </w:pPr>
      <w:r>
        <w:t>S</w:t>
      </w:r>
      <w:r w:rsidR="00DF5A77">
        <w:t>catter-gather versions of an N-body computation</w:t>
      </w:r>
    </w:p>
    <w:p w:rsidR="00DF5A77" w:rsidRDefault="00DF5A77" w:rsidP="00CC7ADB">
      <w:pPr>
        <w:ind w:firstLine="720"/>
      </w:pPr>
      <w:r>
        <w:t>Benchmark with varying N and P</w:t>
      </w:r>
      <w:r w:rsidR="00D35578">
        <w:t xml:space="preserve"> and N is fully divisible</w:t>
      </w:r>
    </w:p>
    <w:p w:rsidR="00C03F5A" w:rsidRDefault="00C03F5A" w:rsidP="00CC7ADB">
      <w:pPr>
        <w:ind w:firstLine="720"/>
      </w:pPr>
      <w:r>
        <w:t>Compute % efficiencies</w:t>
      </w:r>
    </w:p>
    <w:p w:rsidR="00237305" w:rsidRDefault="00237305"/>
    <w:p w:rsidR="006032D0" w:rsidRPr="00DF5A77" w:rsidRDefault="000E09B0">
      <w:pPr>
        <w:rPr>
          <w:b/>
        </w:rPr>
      </w:pPr>
      <w:r>
        <w:rPr>
          <w:b/>
        </w:rPr>
        <w:t>CS205 HW 1</w:t>
      </w:r>
      <w:r w:rsidR="00DF5A77" w:rsidRPr="00DF5A77">
        <w:t xml:space="preserve">: </w:t>
      </w:r>
      <w:r w:rsidR="00D5638F" w:rsidRPr="00DF5A77">
        <w:rPr>
          <w:b/>
        </w:rPr>
        <w:t xml:space="preserve">All </w:t>
      </w:r>
      <w:proofErr w:type="gramStart"/>
      <w:r w:rsidR="00D5638F" w:rsidRPr="00DF5A77">
        <w:rPr>
          <w:b/>
        </w:rPr>
        <w:t>About</w:t>
      </w:r>
      <w:proofErr w:type="gramEnd"/>
      <w:r w:rsidR="00D5638F" w:rsidRPr="00DF5A77">
        <w:rPr>
          <w:b/>
        </w:rPr>
        <w:t xml:space="preserve"> that MPI</w:t>
      </w:r>
    </w:p>
    <w:p w:rsidR="006032D0" w:rsidRPr="00C03F5A" w:rsidRDefault="00C03F5A">
      <w:pPr>
        <w:rPr>
          <w:i/>
        </w:rPr>
      </w:pPr>
      <w:r w:rsidRPr="00C03F5A">
        <w:rPr>
          <w:i/>
        </w:rPr>
        <w:t xml:space="preserve">1. </w:t>
      </w:r>
      <w:r w:rsidR="000E09B0">
        <w:rPr>
          <w:i/>
        </w:rPr>
        <w:t xml:space="preserve">Warm Up: </w:t>
      </w:r>
      <w:r w:rsidRPr="00C03F5A">
        <w:rPr>
          <w:i/>
        </w:rPr>
        <w:t>Generalizing the Parallel N-Body from Lab</w:t>
      </w:r>
    </w:p>
    <w:p w:rsidR="00C03F5A" w:rsidRDefault="00C03F5A" w:rsidP="00CC7ADB">
      <w:pPr>
        <w:ind w:firstLine="720"/>
      </w:pPr>
      <w:r>
        <w:t>Rewrite the scatter, gather version to handle all ranks, giving the extras to the first processor ranks</w:t>
      </w:r>
    </w:p>
    <w:p w:rsidR="006032D0" w:rsidRPr="00C03F5A" w:rsidRDefault="00C03F5A">
      <w:pPr>
        <w:rPr>
          <w:i/>
        </w:rPr>
      </w:pPr>
      <w:r w:rsidRPr="00C03F5A">
        <w:rPr>
          <w:i/>
        </w:rPr>
        <w:t xml:space="preserve">2. </w:t>
      </w:r>
      <w:r w:rsidR="006032D0" w:rsidRPr="00C03F5A">
        <w:rPr>
          <w:i/>
        </w:rPr>
        <w:t>Application: Tomography</w:t>
      </w:r>
    </w:p>
    <w:p w:rsidR="006032D0" w:rsidRDefault="00C03F5A" w:rsidP="00CC7ADB">
      <w:pPr>
        <w:ind w:firstLine="720"/>
      </w:pPr>
      <w:r>
        <w:t xml:space="preserve">Question from HW2 last year – to recover an </w:t>
      </w:r>
      <w:proofErr w:type="spellStart"/>
      <w:r>
        <w:t>xray</w:t>
      </w:r>
      <w:proofErr w:type="spellEnd"/>
      <w:r>
        <w:t xml:space="preserve"> image taking into </w:t>
      </w:r>
      <w:proofErr w:type="spellStart"/>
      <w:proofErr w:type="gramStart"/>
      <w:r>
        <w:t>a</w:t>
      </w:r>
      <w:proofErr w:type="spellEnd"/>
      <w:proofErr w:type="gramEnd"/>
      <w:r>
        <w:t xml:space="preserve"> account a rotation</w:t>
      </w:r>
    </w:p>
    <w:p w:rsidR="00C03F5A" w:rsidRDefault="00C03F5A" w:rsidP="00CC7ADB">
      <w:pPr>
        <w:ind w:firstLine="720"/>
      </w:pPr>
      <w:r>
        <w:t>First code with MPI Send/</w:t>
      </w:r>
      <w:proofErr w:type="spellStart"/>
      <w:r>
        <w:t>Recv</w:t>
      </w:r>
      <w:proofErr w:type="spellEnd"/>
      <w:r>
        <w:t xml:space="preserve"> only – logically intuitive, but harder to implement</w:t>
      </w:r>
    </w:p>
    <w:p w:rsidR="00C03F5A" w:rsidRDefault="00C03F5A" w:rsidP="00CC7ADB">
      <w:pPr>
        <w:ind w:firstLine="720"/>
      </w:pPr>
      <w:r>
        <w:t>Then do the same using MPI scatter</w:t>
      </w:r>
    </w:p>
    <w:p w:rsidR="00C03F5A" w:rsidRDefault="00C03F5A" w:rsidP="00CC7ADB">
      <w:pPr>
        <w:ind w:firstLine="720"/>
      </w:pPr>
      <w:r>
        <w:t>Benchmark and compare (is scatter as optimized as pure send and receive or do we see a greater overhead for send/</w:t>
      </w:r>
      <w:proofErr w:type="spellStart"/>
      <w:r>
        <w:t>recv</w:t>
      </w:r>
      <w:proofErr w:type="spellEnd"/>
      <w:r>
        <w:t>). Discuss</w:t>
      </w:r>
    </w:p>
    <w:p w:rsidR="006032D0" w:rsidRDefault="00C03F5A">
      <w:pPr>
        <w:rPr>
          <w:i/>
        </w:rPr>
      </w:pPr>
      <w:r w:rsidRPr="00C03F5A">
        <w:rPr>
          <w:i/>
        </w:rPr>
        <w:t xml:space="preserve">3. </w:t>
      </w:r>
      <w:r w:rsidR="006032D0" w:rsidRPr="00C03F5A">
        <w:rPr>
          <w:i/>
        </w:rPr>
        <w:t xml:space="preserve">Application: </w:t>
      </w:r>
      <w:r>
        <w:rPr>
          <w:i/>
        </w:rPr>
        <w:t>Parallelizing the 2D Wave Equation via Domain Decomposition</w:t>
      </w:r>
    </w:p>
    <w:p w:rsidR="00C03F5A" w:rsidRDefault="00C03F5A" w:rsidP="00CC7ADB">
      <w:pPr>
        <w:ind w:firstLine="720"/>
      </w:pPr>
      <w:r>
        <w:t>Question from HW3 last year – to simulate (in parallel) 2D wave equations by dividing up the domain and using ghost points</w:t>
      </w:r>
    </w:p>
    <w:p w:rsidR="00C03F5A" w:rsidRDefault="00C03F5A" w:rsidP="00CC7ADB">
      <w:pPr>
        <w:ind w:firstLine="720"/>
      </w:pPr>
      <w:r>
        <w:t>First use send/</w:t>
      </w:r>
      <w:proofErr w:type="spellStart"/>
      <w:r>
        <w:t>recv</w:t>
      </w:r>
      <w:proofErr w:type="spellEnd"/>
    </w:p>
    <w:p w:rsidR="00C03F5A" w:rsidRDefault="00C03F5A" w:rsidP="00CC7ADB">
      <w:pPr>
        <w:ind w:firstLine="720"/>
      </w:pPr>
      <w:r>
        <w:t xml:space="preserve">Then use </w:t>
      </w:r>
      <w:proofErr w:type="spellStart"/>
      <w:r>
        <w:t>Isend</w:t>
      </w:r>
      <w:proofErr w:type="spellEnd"/>
      <w:r>
        <w:t>/</w:t>
      </w:r>
      <w:proofErr w:type="spellStart"/>
      <w:r>
        <w:t>irecv</w:t>
      </w:r>
      <w:proofErr w:type="spellEnd"/>
      <w:r>
        <w:t xml:space="preserve"> </w:t>
      </w:r>
    </w:p>
    <w:p w:rsidR="00D5638F" w:rsidRDefault="00C03F5A" w:rsidP="00CC7ADB">
      <w:pPr>
        <w:ind w:firstLine="720"/>
      </w:pPr>
      <w:bookmarkStart w:id="0" w:name="_GoBack"/>
      <w:bookmarkEnd w:id="0"/>
      <w:r>
        <w:t>Compute efficiencies, speedu</w:t>
      </w:r>
      <w:r w:rsidR="000E09B0">
        <w:t>ps and compare.  Discuss</w:t>
      </w:r>
    </w:p>
    <w:sectPr w:rsidR="00D5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745AC"/>
    <w:multiLevelType w:val="hybridMultilevel"/>
    <w:tmpl w:val="7932EB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8F"/>
    <w:rsid w:val="00026616"/>
    <w:rsid w:val="000374B3"/>
    <w:rsid w:val="00052BB1"/>
    <w:rsid w:val="00070BFD"/>
    <w:rsid w:val="000816AD"/>
    <w:rsid w:val="000A6A76"/>
    <w:rsid w:val="000C7154"/>
    <w:rsid w:val="000E09B0"/>
    <w:rsid w:val="00110C63"/>
    <w:rsid w:val="0015574C"/>
    <w:rsid w:val="001C6058"/>
    <w:rsid w:val="001F16C2"/>
    <w:rsid w:val="00204886"/>
    <w:rsid w:val="00237305"/>
    <w:rsid w:val="002726F1"/>
    <w:rsid w:val="00273C97"/>
    <w:rsid w:val="002A1A4A"/>
    <w:rsid w:val="002B650D"/>
    <w:rsid w:val="0031190B"/>
    <w:rsid w:val="003221D0"/>
    <w:rsid w:val="00332DEE"/>
    <w:rsid w:val="003737E6"/>
    <w:rsid w:val="00391710"/>
    <w:rsid w:val="003931EF"/>
    <w:rsid w:val="003934E4"/>
    <w:rsid w:val="003969A4"/>
    <w:rsid w:val="003B0BF6"/>
    <w:rsid w:val="003E28B6"/>
    <w:rsid w:val="003F25D7"/>
    <w:rsid w:val="00400F4C"/>
    <w:rsid w:val="00430A28"/>
    <w:rsid w:val="00446BFB"/>
    <w:rsid w:val="00455D48"/>
    <w:rsid w:val="00495DC8"/>
    <w:rsid w:val="0049633E"/>
    <w:rsid w:val="004B3211"/>
    <w:rsid w:val="004B6DC0"/>
    <w:rsid w:val="004D2449"/>
    <w:rsid w:val="00542054"/>
    <w:rsid w:val="00557BA3"/>
    <w:rsid w:val="00573F7F"/>
    <w:rsid w:val="005A003A"/>
    <w:rsid w:val="005E3F06"/>
    <w:rsid w:val="006032D0"/>
    <w:rsid w:val="00616AEF"/>
    <w:rsid w:val="00640CAE"/>
    <w:rsid w:val="00657360"/>
    <w:rsid w:val="006762A3"/>
    <w:rsid w:val="00680841"/>
    <w:rsid w:val="00690F4C"/>
    <w:rsid w:val="00697CC3"/>
    <w:rsid w:val="006C28D1"/>
    <w:rsid w:val="006E7705"/>
    <w:rsid w:val="00712622"/>
    <w:rsid w:val="00714782"/>
    <w:rsid w:val="00714BF2"/>
    <w:rsid w:val="00736122"/>
    <w:rsid w:val="0074471B"/>
    <w:rsid w:val="00826504"/>
    <w:rsid w:val="00830827"/>
    <w:rsid w:val="00883FE9"/>
    <w:rsid w:val="008873E5"/>
    <w:rsid w:val="008E14EE"/>
    <w:rsid w:val="009944F8"/>
    <w:rsid w:val="009A5686"/>
    <w:rsid w:val="009A6888"/>
    <w:rsid w:val="009D186A"/>
    <w:rsid w:val="00A418C3"/>
    <w:rsid w:val="00A64D6C"/>
    <w:rsid w:val="00AC559E"/>
    <w:rsid w:val="00AD7FD0"/>
    <w:rsid w:val="00B00D36"/>
    <w:rsid w:val="00B10862"/>
    <w:rsid w:val="00B17D32"/>
    <w:rsid w:val="00B2669B"/>
    <w:rsid w:val="00B42720"/>
    <w:rsid w:val="00B57108"/>
    <w:rsid w:val="00B913AE"/>
    <w:rsid w:val="00BB2AF0"/>
    <w:rsid w:val="00BC500C"/>
    <w:rsid w:val="00BD59A5"/>
    <w:rsid w:val="00BF7ACD"/>
    <w:rsid w:val="00C02922"/>
    <w:rsid w:val="00C0326F"/>
    <w:rsid w:val="00C03F5A"/>
    <w:rsid w:val="00C32CB6"/>
    <w:rsid w:val="00C77CCE"/>
    <w:rsid w:val="00C833D8"/>
    <w:rsid w:val="00C87328"/>
    <w:rsid w:val="00C9400B"/>
    <w:rsid w:val="00CA4F52"/>
    <w:rsid w:val="00CC699F"/>
    <w:rsid w:val="00CC7ADB"/>
    <w:rsid w:val="00CD570C"/>
    <w:rsid w:val="00D1418D"/>
    <w:rsid w:val="00D204DE"/>
    <w:rsid w:val="00D35578"/>
    <w:rsid w:val="00D4380D"/>
    <w:rsid w:val="00D43A50"/>
    <w:rsid w:val="00D5638F"/>
    <w:rsid w:val="00DD6EBB"/>
    <w:rsid w:val="00DF1E74"/>
    <w:rsid w:val="00DF5A77"/>
    <w:rsid w:val="00E31FDA"/>
    <w:rsid w:val="00E4609A"/>
    <w:rsid w:val="00E85DF1"/>
    <w:rsid w:val="00EC042A"/>
    <w:rsid w:val="00EE6D28"/>
    <w:rsid w:val="00EF0402"/>
    <w:rsid w:val="00F27779"/>
    <w:rsid w:val="00F36D46"/>
    <w:rsid w:val="00F44AEB"/>
    <w:rsid w:val="00F715E3"/>
    <w:rsid w:val="00FB2E4D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D5A3D-B455-43F5-A434-FF9DA50A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Wesley Chen</cp:lastModifiedBy>
  <cp:revision>7</cp:revision>
  <dcterms:created xsi:type="dcterms:W3CDTF">2015-01-16T19:42:00Z</dcterms:created>
  <dcterms:modified xsi:type="dcterms:W3CDTF">2015-01-19T04:47:00Z</dcterms:modified>
</cp:coreProperties>
</file>